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AC7487">
        <w:rPr>
          <w:sz w:val="28"/>
          <w:szCs w:val="28"/>
        </w:rPr>
        <w:t>69:10:0141301:</w:t>
      </w:r>
      <w:r w:rsidR="000A2BD7">
        <w:rPr>
          <w:sz w:val="28"/>
          <w:szCs w:val="28"/>
        </w:rPr>
        <w:t>43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2145A0" w:rsidRPr="00CD7755">
        <w:rPr>
          <w:sz w:val="28"/>
          <w:szCs w:val="28"/>
        </w:rPr>
        <w:t xml:space="preserve">Российская Федерация, Тверская область, м.р-н Калининский, с.п. Михайловское, п Металлистов, </w:t>
      </w:r>
      <w:r w:rsidR="000A2BD7" w:rsidRPr="00AB224B">
        <w:rPr>
          <w:sz w:val="28"/>
          <w:szCs w:val="28"/>
        </w:rPr>
        <w:t>территория снт Энергетик-8, улица Эн</w:t>
      </w:r>
      <w:r w:rsidR="000A2BD7">
        <w:rPr>
          <w:sz w:val="28"/>
          <w:szCs w:val="28"/>
        </w:rPr>
        <w:t>ергетиков, земельный участок 43</w:t>
      </w:r>
      <w:r w:rsidR="00C94B25" w:rsidRPr="006C382E">
        <w:rPr>
          <w:sz w:val="28"/>
          <w:szCs w:val="28"/>
        </w:rPr>
        <w:t>,</w:t>
      </w:r>
      <w:r w:rsidR="00C03BFB" w:rsidRPr="006C382E">
        <w:rPr>
          <w:sz w:val="28"/>
          <w:szCs w:val="28"/>
          <w:lang w:eastAsia="zh-CN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A2BD7">
        <w:rPr>
          <w:sz w:val="28"/>
          <w:szCs w:val="28"/>
          <w:lang w:eastAsia="zh-CN"/>
        </w:rPr>
        <w:t>Шутову Нину Александровну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A2BD7">
        <w:rPr>
          <w:sz w:val="28"/>
          <w:szCs w:val="28"/>
          <w:shd w:val="clear" w:color="auto" w:fill="FFFFFF"/>
        </w:rPr>
        <w:t>Шутовой Н.А.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0A2BD7">
        <w:rPr>
          <w:sz w:val="28"/>
          <w:szCs w:val="28"/>
        </w:rPr>
        <w:t>69:10:0141301:43</w:t>
      </w:r>
      <w:r w:rsidR="00AC7487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0A2BD7">
        <w:rPr>
          <w:sz w:val="28"/>
          <w:szCs w:val="28"/>
        </w:rPr>
        <w:t>постановлением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 №508 от 20.11.1992</w:t>
      </w:r>
      <w:r w:rsidR="002145A0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B7" w:rsidRDefault="00B647B7" w:rsidP="00224A10">
      <w:r>
        <w:separator/>
      </w:r>
    </w:p>
  </w:endnote>
  <w:endnote w:type="continuationSeparator" w:id="1">
    <w:p w:rsidR="00B647B7" w:rsidRDefault="00B647B7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B7" w:rsidRDefault="00B647B7" w:rsidP="00224A10">
      <w:r>
        <w:separator/>
      </w:r>
    </w:p>
  </w:footnote>
  <w:footnote w:type="continuationSeparator" w:id="1">
    <w:p w:rsidR="00B647B7" w:rsidRDefault="00B647B7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DED"/>
    <w:rsid w:val="00053344"/>
    <w:rsid w:val="00053500"/>
    <w:rsid w:val="00054AF6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BD7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660A"/>
    <w:rsid w:val="00207F43"/>
    <w:rsid w:val="002145A0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0907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1B93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141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2A2A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097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1C02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7193"/>
    <w:rsid w:val="009C04A7"/>
    <w:rsid w:val="009C1EDB"/>
    <w:rsid w:val="009C615C"/>
    <w:rsid w:val="009D1294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487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2AE9"/>
    <w:rsid w:val="00B44605"/>
    <w:rsid w:val="00B548B5"/>
    <w:rsid w:val="00B617B1"/>
    <w:rsid w:val="00B647B7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47628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97</cp:revision>
  <cp:lastPrinted>2024-05-22T07:56:00Z</cp:lastPrinted>
  <dcterms:created xsi:type="dcterms:W3CDTF">2023-05-31T09:29:00Z</dcterms:created>
  <dcterms:modified xsi:type="dcterms:W3CDTF">2024-10-08T11:03:00Z</dcterms:modified>
</cp:coreProperties>
</file>