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4B32CD">
        <w:rPr>
          <w:b/>
          <w:sz w:val="28"/>
          <w:szCs w:val="28"/>
        </w:rPr>
        <w:t>Овсянниковой О.В.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73624C">
        <w:rPr>
          <w:sz w:val="28"/>
          <w:szCs w:val="28"/>
        </w:rPr>
        <w:t>1</w:t>
      </w:r>
      <w:r w:rsidR="004B32CD">
        <w:rPr>
          <w:sz w:val="28"/>
          <w:szCs w:val="28"/>
        </w:rPr>
        <w:t>37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73624C">
        <w:rPr>
          <w:sz w:val="28"/>
          <w:szCs w:val="28"/>
        </w:rPr>
        <w:t>вское, с/т "Политехник-2", д. 1</w:t>
      </w:r>
      <w:r w:rsidR="004B32CD">
        <w:rPr>
          <w:sz w:val="28"/>
          <w:szCs w:val="28"/>
        </w:rPr>
        <w:t>37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4B32CD">
        <w:rPr>
          <w:sz w:val="28"/>
          <w:szCs w:val="28"/>
          <w:lang w:eastAsia="zh-CN"/>
        </w:rPr>
        <w:t>Овсянникову Ольгу Валерьевну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4B32CD">
        <w:rPr>
          <w:sz w:val="28"/>
          <w:szCs w:val="28"/>
          <w:shd w:val="clear" w:color="auto" w:fill="FFFFFF"/>
        </w:rPr>
        <w:t>Овсянниковой О.В.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311E6D">
        <w:rPr>
          <w:sz w:val="28"/>
          <w:szCs w:val="28"/>
        </w:rPr>
        <w:t>69:10:0140501:1</w:t>
      </w:r>
      <w:r w:rsidR="004B32CD">
        <w:rPr>
          <w:sz w:val="28"/>
          <w:szCs w:val="28"/>
        </w:rPr>
        <w:t>37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311E6D">
        <w:rPr>
          <w:sz w:val="28"/>
          <w:szCs w:val="28"/>
        </w:rPr>
        <w:t>свидетельством о право собственности на землю №26</w:t>
      </w:r>
      <w:r w:rsidR="004B32CD">
        <w:rPr>
          <w:sz w:val="28"/>
          <w:szCs w:val="28"/>
        </w:rPr>
        <w:t>572</w:t>
      </w:r>
      <w:r w:rsidR="00311E6D">
        <w:rPr>
          <w:sz w:val="28"/>
          <w:szCs w:val="28"/>
        </w:rPr>
        <w:t xml:space="preserve"> 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 от 22.01.1993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880" w:rsidRDefault="00E16880" w:rsidP="00224A10">
      <w:r>
        <w:separator/>
      </w:r>
    </w:p>
  </w:endnote>
  <w:endnote w:type="continuationSeparator" w:id="1">
    <w:p w:rsidR="00E16880" w:rsidRDefault="00E16880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880" w:rsidRDefault="00E16880" w:rsidP="00224A10">
      <w:r>
        <w:separator/>
      </w:r>
    </w:p>
  </w:footnote>
  <w:footnote w:type="continuationSeparator" w:id="1">
    <w:p w:rsidR="00E16880" w:rsidRDefault="00E16880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3FC8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1B9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35C9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30A"/>
    <w:rsid w:val="001B043F"/>
    <w:rsid w:val="001B13B6"/>
    <w:rsid w:val="001B1F82"/>
    <w:rsid w:val="001C28C9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5084"/>
    <w:rsid w:val="002F7882"/>
    <w:rsid w:val="002F7AEA"/>
    <w:rsid w:val="002F7D86"/>
    <w:rsid w:val="0030188C"/>
    <w:rsid w:val="00302AA1"/>
    <w:rsid w:val="003074AE"/>
    <w:rsid w:val="00311181"/>
    <w:rsid w:val="00311E6D"/>
    <w:rsid w:val="00316DB1"/>
    <w:rsid w:val="00322FEC"/>
    <w:rsid w:val="00327714"/>
    <w:rsid w:val="003330CE"/>
    <w:rsid w:val="00335966"/>
    <w:rsid w:val="00335C32"/>
    <w:rsid w:val="00337AB1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0A55"/>
    <w:rsid w:val="00462020"/>
    <w:rsid w:val="004634D1"/>
    <w:rsid w:val="00464CC8"/>
    <w:rsid w:val="0047179D"/>
    <w:rsid w:val="004722A6"/>
    <w:rsid w:val="00473CB0"/>
    <w:rsid w:val="00476669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B32CD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36A8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1434"/>
    <w:rsid w:val="00615867"/>
    <w:rsid w:val="0061694C"/>
    <w:rsid w:val="00617215"/>
    <w:rsid w:val="00620691"/>
    <w:rsid w:val="00624FB9"/>
    <w:rsid w:val="00630BAC"/>
    <w:rsid w:val="00630FA4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24C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885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393F"/>
    <w:rsid w:val="00966263"/>
    <w:rsid w:val="0097161B"/>
    <w:rsid w:val="009725A8"/>
    <w:rsid w:val="0097532C"/>
    <w:rsid w:val="0098158B"/>
    <w:rsid w:val="00981622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1C1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0EE6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60E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6880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0A2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461B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110</cp:revision>
  <cp:lastPrinted>2024-05-22T07:56:00Z</cp:lastPrinted>
  <dcterms:created xsi:type="dcterms:W3CDTF">2023-05-31T09:29:00Z</dcterms:created>
  <dcterms:modified xsi:type="dcterms:W3CDTF">2024-12-23T07:07:00Z</dcterms:modified>
</cp:coreProperties>
</file>