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7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696"/>
        <w:gridCol w:w="706"/>
        <w:gridCol w:w="3252"/>
        <w:gridCol w:w="919"/>
        <w:gridCol w:w="2100"/>
      </w:tblGrid>
      <w:tr w:rsidR="0083619B" w:rsidRPr="003B3731" w14:paraId="6C04F19F" w14:textId="77777777" w:rsidTr="00216DB3"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C06129" w14:textId="77777777" w:rsidR="0083619B" w:rsidRPr="003B3731" w:rsidRDefault="0083619B" w:rsidP="00216D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37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977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0B5C390A" w14:textId="77777777" w:rsidR="0083619B" w:rsidRPr="003B3731" w:rsidRDefault="0083619B" w:rsidP="00216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37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Утверждена</w:t>
            </w:r>
          </w:p>
        </w:tc>
      </w:tr>
      <w:tr w:rsidR="0083619B" w:rsidRPr="003B3731" w14:paraId="098E4DC6" w14:textId="77777777" w:rsidTr="00216DB3">
        <w:trPr>
          <w:trHeight w:val="340"/>
        </w:trPr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B65B6C" w14:textId="77777777" w:rsidR="0083619B" w:rsidRPr="003B3731" w:rsidRDefault="0083619B" w:rsidP="00216D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37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97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2DDFF0C" w14:textId="77777777" w:rsidR="0083619B" w:rsidRPr="00E02645" w:rsidRDefault="0083619B" w:rsidP="00216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83619B" w:rsidRPr="003B3731" w14:paraId="315C9DF7" w14:textId="77777777" w:rsidTr="00216DB3"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4A5350" w14:textId="77777777" w:rsidR="0083619B" w:rsidRPr="003B3731" w:rsidRDefault="0083619B" w:rsidP="00216D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3B373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6977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456AE83F" w14:textId="77777777" w:rsidR="0083619B" w:rsidRPr="003B3731" w:rsidRDefault="0083619B" w:rsidP="00216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3B373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(наименование документа об утверждении, включая наименования органов государственной власти или</w:t>
            </w:r>
          </w:p>
        </w:tc>
      </w:tr>
      <w:tr w:rsidR="0083619B" w:rsidRPr="003B3731" w14:paraId="35A267A6" w14:textId="77777777" w:rsidTr="00216DB3">
        <w:trPr>
          <w:trHeight w:val="340"/>
        </w:trPr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24E7D8" w14:textId="77777777" w:rsidR="0083619B" w:rsidRPr="003B3731" w:rsidRDefault="0083619B" w:rsidP="00216D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37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97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7DF1E84" w14:textId="77777777" w:rsidR="0083619B" w:rsidRPr="00E357BB" w:rsidRDefault="0083619B" w:rsidP="00216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83619B" w:rsidRPr="003B3731" w14:paraId="45DF1394" w14:textId="77777777" w:rsidTr="00216DB3"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6F1FE6" w14:textId="77777777" w:rsidR="0083619B" w:rsidRPr="003B3731" w:rsidRDefault="0083619B" w:rsidP="00216D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3B373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6977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6C27972A" w14:textId="77777777" w:rsidR="0083619B" w:rsidRPr="003B3731" w:rsidRDefault="0083619B" w:rsidP="00216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3B373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органов местного самоуправления, принявших решение об утверждении схемы или</w:t>
            </w:r>
          </w:p>
        </w:tc>
      </w:tr>
      <w:tr w:rsidR="0083619B" w:rsidRPr="003B3731" w14:paraId="73FEA2B2" w14:textId="77777777" w:rsidTr="00216DB3"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FEEF35" w14:textId="77777777" w:rsidR="0083619B" w:rsidRPr="003B3731" w:rsidRDefault="0083619B" w:rsidP="00216D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3B373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6977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642B80F2" w14:textId="77777777" w:rsidR="0083619B" w:rsidRPr="003B3731" w:rsidRDefault="0083619B" w:rsidP="00216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3B373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подписавших соглашение о перераспределении земельных участков)</w:t>
            </w:r>
          </w:p>
        </w:tc>
      </w:tr>
      <w:tr w:rsidR="0083619B" w:rsidRPr="003B3731" w14:paraId="5C7EAA28" w14:textId="77777777" w:rsidTr="00216DB3">
        <w:trPr>
          <w:trHeight w:val="429"/>
        </w:trPr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B47E41" w14:textId="77777777" w:rsidR="0083619B" w:rsidRPr="003B3731" w:rsidRDefault="0083619B" w:rsidP="00216D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B373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95C3331" w14:textId="77777777" w:rsidR="0083619B" w:rsidRPr="003B3731" w:rsidRDefault="0083619B" w:rsidP="00216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B3731">
              <w:rPr>
                <w:rFonts w:ascii="Times New Roman" w:eastAsia="Times New Roman" w:hAnsi="Times New Roman" w:cs="Times New Roman"/>
                <w:color w:val="000000"/>
              </w:rPr>
              <w:t>от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7124C5C0" w14:textId="77777777" w:rsidR="0083619B" w:rsidRPr="003B3731" w:rsidRDefault="0083619B" w:rsidP="00216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AC3469F" w14:textId="77777777" w:rsidR="0083619B" w:rsidRPr="003B3731" w:rsidRDefault="0083619B" w:rsidP="00216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B3731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2078FC95" w14:textId="77777777" w:rsidR="0083619B" w:rsidRPr="003B3731" w:rsidRDefault="0083619B" w:rsidP="00216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0252AC0F" w14:textId="77777777" w:rsidR="0083619B" w:rsidRDefault="0083619B" w:rsidP="008361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14:paraId="389F61AA" w14:textId="77777777" w:rsidR="0083619B" w:rsidRDefault="0083619B" w:rsidP="008361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F770C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Схема расположения земельного участка или земельных</w:t>
      </w:r>
      <w:r w:rsidRPr="00F770C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br/>
        <w:t>участков на кадастровом плане территории</w:t>
      </w:r>
    </w:p>
    <w:tbl>
      <w:tblPr>
        <w:tblW w:w="9746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3154"/>
        <w:gridCol w:w="3366"/>
        <w:gridCol w:w="3226"/>
      </w:tblGrid>
      <w:tr w:rsidR="0083619B" w:rsidRPr="00B942F8" w14:paraId="44F992A3" w14:textId="77777777" w:rsidTr="0004035E"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557282A9" w14:textId="77777777" w:rsidR="0083619B" w:rsidRPr="00B942F8" w:rsidRDefault="0083619B" w:rsidP="00216DB3">
            <w:pPr>
              <w:spacing w:after="0" w:line="240" w:lineRule="auto"/>
              <w:ind w:firstLine="25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659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0B7E50" w14:textId="0AA8724A" w:rsidR="0083619B" w:rsidRPr="0098094B" w:rsidRDefault="0083619B" w:rsidP="00194CE8">
            <w:pPr>
              <w:spacing w:after="0" w:line="240" w:lineRule="auto"/>
              <w:ind w:firstLine="25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8094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Площадь: </w:t>
            </w:r>
            <w:r w:rsidR="00194CE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3643</w:t>
            </w:r>
            <w:r w:rsidRPr="0098094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кв.м</w:t>
            </w:r>
          </w:p>
        </w:tc>
      </w:tr>
      <w:tr w:rsidR="0083619B" w:rsidRPr="00B942F8" w14:paraId="142FD856" w14:textId="77777777" w:rsidTr="0004035E"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7B4D4F" w14:textId="77777777" w:rsidR="0083619B" w:rsidRPr="00B942F8" w:rsidRDefault="0083619B" w:rsidP="00216DB3">
            <w:pPr>
              <w:spacing w:after="0" w:line="240" w:lineRule="auto"/>
              <w:ind w:firstLine="25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942F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Обозначение характерных</w:t>
            </w:r>
          </w:p>
        </w:tc>
        <w:tc>
          <w:tcPr>
            <w:tcW w:w="6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19E39" w14:textId="77777777" w:rsidR="0083619B" w:rsidRPr="00B942F8" w:rsidRDefault="0083619B" w:rsidP="0083619B">
            <w:pPr>
              <w:spacing w:after="0" w:line="240" w:lineRule="auto"/>
              <w:ind w:firstLine="25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942F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Координаты, м (система координат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МСК-69, зона 2</w:t>
            </w:r>
            <w:r w:rsidRPr="00B942F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)</w:t>
            </w:r>
          </w:p>
        </w:tc>
      </w:tr>
      <w:tr w:rsidR="0083619B" w:rsidRPr="00B942F8" w14:paraId="50F1CAE4" w14:textId="77777777" w:rsidTr="0083619B"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B16BD" w14:textId="77777777" w:rsidR="0083619B" w:rsidRPr="00B942F8" w:rsidRDefault="0083619B" w:rsidP="00216DB3">
            <w:pPr>
              <w:spacing w:after="0" w:line="240" w:lineRule="auto"/>
              <w:ind w:firstLine="25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942F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точек границ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40CAE" w14:textId="77777777" w:rsidR="0083619B" w:rsidRPr="00B942F8" w:rsidRDefault="0083619B" w:rsidP="00216DB3">
            <w:pPr>
              <w:spacing w:after="0" w:line="240" w:lineRule="auto"/>
              <w:ind w:firstLine="25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942F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X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735A4" w14:textId="77777777" w:rsidR="0083619B" w:rsidRPr="00B942F8" w:rsidRDefault="0083619B" w:rsidP="00216DB3">
            <w:pPr>
              <w:spacing w:after="0" w:line="240" w:lineRule="auto"/>
              <w:ind w:firstLine="25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942F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Y</w:t>
            </w:r>
          </w:p>
        </w:tc>
      </w:tr>
      <w:tr w:rsidR="00194CE8" w:rsidRPr="008F1831" w14:paraId="57BCC179" w14:textId="77777777" w:rsidTr="0083619B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15F79" w14:textId="28688F03" w:rsidR="00194CE8" w:rsidRPr="00194CE8" w:rsidRDefault="00194CE8" w:rsidP="00194C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94CE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88C35" w14:textId="03BC2D5D" w:rsidR="00194CE8" w:rsidRPr="00194CE8" w:rsidRDefault="00194CE8" w:rsidP="00194C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94CE8">
              <w:rPr>
                <w:rFonts w:ascii="Times New Roman" w:hAnsi="Times New Roman" w:cs="Times New Roman"/>
              </w:rPr>
              <w:t>273890.92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7B2A2" w14:textId="55CEF4F1" w:rsidR="00194CE8" w:rsidRPr="00194CE8" w:rsidRDefault="00194CE8" w:rsidP="00194C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94CE8">
              <w:rPr>
                <w:rFonts w:ascii="Times New Roman" w:hAnsi="Times New Roman" w:cs="Times New Roman"/>
              </w:rPr>
              <w:t>2267091.01</w:t>
            </w:r>
          </w:p>
        </w:tc>
      </w:tr>
      <w:tr w:rsidR="00194CE8" w:rsidRPr="008F1831" w14:paraId="4E61458E" w14:textId="77777777" w:rsidTr="0083619B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729E0" w14:textId="7A642CA1" w:rsidR="00194CE8" w:rsidRPr="00194CE8" w:rsidRDefault="00194CE8" w:rsidP="00194C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94CE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E7E4B" w14:textId="5A729076" w:rsidR="00194CE8" w:rsidRPr="00194CE8" w:rsidRDefault="00194CE8" w:rsidP="00194C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94CE8">
              <w:rPr>
                <w:rFonts w:ascii="Times New Roman" w:hAnsi="Times New Roman" w:cs="Times New Roman"/>
              </w:rPr>
              <w:t>273865.59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FF044" w14:textId="087B495B" w:rsidR="00194CE8" w:rsidRPr="00194CE8" w:rsidRDefault="00194CE8" w:rsidP="00194C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94CE8">
              <w:rPr>
                <w:rFonts w:ascii="Times New Roman" w:hAnsi="Times New Roman" w:cs="Times New Roman"/>
              </w:rPr>
              <w:t>2267072.68</w:t>
            </w:r>
          </w:p>
        </w:tc>
      </w:tr>
      <w:tr w:rsidR="00194CE8" w:rsidRPr="008F1831" w14:paraId="297EB26C" w14:textId="77777777" w:rsidTr="0083619B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64529" w14:textId="032D512B" w:rsidR="00194CE8" w:rsidRPr="00194CE8" w:rsidRDefault="00194CE8" w:rsidP="00194C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94CE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7F0F0" w14:textId="28EAB185" w:rsidR="00194CE8" w:rsidRPr="00194CE8" w:rsidRDefault="00194CE8" w:rsidP="00194C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94CE8">
              <w:rPr>
                <w:rFonts w:ascii="Times New Roman" w:hAnsi="Times New Roman" w:cs="Times New Roman"/>
              </w:rPr>
              <w:t>273913.05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3061E" w14:textId="44B7D292" w:rsidR="00194CE8" w:rsidRPr="00194CE8" w:rsidRDefault="00194CE8" w:rsidP="00194C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94CE8">
              <w:rPr>
                <w:rFonts w:ascii="Times New Roman" w:hAnsi="Times New Roman" w:cs="Times New Roman"/>
              </w:rPr>
              <w:t>2267001.88</w:t>
            </w:r>
          </w:p>
        </w:tc>
      </w:tr>
      <w:tr w:rsidR="00194CE8" w:rsidRPr="008F1831" w14:paraId="75DF3244" w14:textId="77777777" w:rsidTr="0083619B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FA715" w14:textId="75111111" w:rsidR="00194CE8" w:rsidRPr="00194CE8" w:rsidRDefault="00194CE8" w:rsidP="00194C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94CE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9C645" w14:textId="6D8E7D3F" w:rsidR="00194CE8" w:rsidRPr="00194CE8" w:rsidRDefault="00194CE8" w:rsidP="00194C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94CE8">
              <w:rPr>
                <w:rFonts w:ascii="Times New Roman" w:hAnsi="Times New Roman" w:cs="Times New Roman"/>
              </w:rPr>
              <w:t>273930.25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7FF6F" w14:textId="3FD0656B" w:rsidR="00194CE8" w:rsidRPr="00194CE8" w:rsidRDefault="00194CE8" w:rsidP="00194C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94CE8">
              <w:rPr>
                <w:rFonts w:ascii="Times New Roman" w:hAnsi="Times New Roman" w:cs="Times New Roman"/>
              </w:rPr>
              <w:t>2266975.86</w:t>
            </w:r>
          </w:p>
        </w:tc>
      </w:tr>
      <w:tr w:rsidR="00194CE8" w:rsidRPr="008F1831" w14:paraId="7D14AFE6" w14:textId="77777777" w:rsidTr="0083619B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2BB45" w14:textId="38CF8AF2" w:rsidR="00194CE8" w:rsidRPr="00194CE8" w:rsidRDefault="00194CE8" w:rsidP="00194C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94CE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73B68" w14:textId="0D122DEC" w:rsidR="00194CE8" w:rsidRPr="00194CE8" w:rsidRDefault="00194CE8" w:rsidP="00194C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94CE8">
              <w:rPr>
                <w:rFonts w:ascii="Times New Roman" w:hAnsi="Times New Roman" w:cs="Times New Roman"/>
              </w:rPr>
              <w:t>273956.08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EC97E" w14:textId="0D787F91" w:rsidR="00194CE8" w:rsidRPr="00194CE8" w:rsidRDefault="00194CE8" w:rsidP="00194C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94CE8">
              <w:rPr>
                <w:rFonts w:ascii="Times New Roman" w:hAnsi="Times New Roman" w:cs="Times New Roman"/>
              </w:rPr>
              <w:t>2266993.39</w:t>
            </w:r>
          </w:p>
        </w:tc>
      </w:tr>
      <w:tr w:rsidR="00194CE8" w:rsidRPr="008F1831" w14:paraId="73445AC6" w14:textId="77777777" w:rsidTr="0083619B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CC703" w14:textId="62C2A66E" w:rsidR="00194CE8" w:rsidRPr="00194CE8" w:rsidRDefault="00194CE8" w:rsidP="00194C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94CE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B81FA" w14:textId="6077B21C" w:rsidR="00194CE8" w:rsidRPr="00194CE8" w:rsidRDefault="00194CE8" w:rsidP="00194C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94CE8">
              <w:rPr>
                <w:rFonts w:ascii="Times New Roman" w:hAnsi="Times New Roman" w:cs="Times New Roman"/>
              </w:rPr>
              <w:t>273932.90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61D06" w14:textId="6AF8C871" w:rsidR="00194CE8" w:rsidRPr="00194CE8" w:rsidRDefault="00194CE8" w:rsidP="00194C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94CE8">
              <w:rPr>
                <w:rFonts w:ascii="Times New Roman" w:hAnsi="Times New Roman" w:cs="Times New Roman"/>
              </w:rPr>
              <w:t>2267028.13</w:t>
            </w:r>
          </w:p>
        </w:tc>
      </w:tr>
      <w:tr w:rsidR="00194CE8" w:rsidRPr="008F1831" w14:paraId="766FB340" w14:textId="77777777" w:rsidTr="0083619B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80353" w14:textId="652E82F2" w:rsidR="00194CE8" w:rsidRPr="00194CE8" w:rsidRDefault="00194CE8" w:rsidP="00194C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94CE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47646" w14:textId="44626D55" w:rsidR="00194CE8" w:rsidRPr="00194CE8" w:rsidRDefault="00194CE8" w:rsidP="00194C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94CE8">
              <w:rPr>
                <w:rFonts w:ascii="Times New Roman" w:hAnsi="Times New Roman" w:cs="Times New Roman"/>
              </w:rPr>
              <w:t>273890.92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A1D37" w14:textId="0F09338B" w:rsidR="00194CE8" w:rsidRPr="00194CE8" w:rsidRDefault="00194CE8" w:rsidP="00194C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94CE8">
              <w:rPr>
                <w:rFonts w:ascii="Times New Roman" w:hAnsi="Times New Roman" w:cs="Times New Roman"/>
              </w:rPr>
              <w:t>2267091.01</w:t>
            </w:r>
          </w:p>
        </w:tc>
      </w:tr>
    </w:tbl>
    <w:p w14:paraId="326FD72D" w14:textId="7D727DB3" w:rsidR="0083619B" w:rsidRDefault="00255F0B" w:rsidP="00913F31">
      <w:pPr>
        <w:spacing w:before="60" w:after="0" w:line="240" w:lineRule="auto"/>
        <w:ind w:left="425"/>
      </w:pPr>
      <w:r w:rsidRPr="00255F0B">
        <w:drawing>
          <wp:inline distT="0" distB="0" distL="0" distR="0" wp14:anchorId="2C4D44B3" wp14:editId="044A8782">
            <wp:extent cx="6181725" cy="447802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r="4606"/>
                    <a:stretch/>
                  </pic:blipFill>
                  <pic:spPr bwMode="auto">
                    <a:xfrm>
                      <a:off x="0" y="0"/>
                      <a:ext cx="6181725" cy="44780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  <w:r w:rsidR="003F570F"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 wp14:anchorId="517CE5FF" wp14:editId="19DBC325">
            <wp:simplePos x="0" y="0"/>
            <wp:positionH relativeFrom="margin">
              <wp:posOffset>419570</wp:posOffset>
            </wp:positionH>
            <wp:positionV relativeFrom="paragraph">
              <wp:posOffset>105732</wp:posOffset>
            </wp:positionV>
            <wp:extent cx="750570" cy="952500"/>
            <wp:effectExtent l="0" t="0" r="0" b="0"/>
            <wp:wrapNone/>
            <wp:docPr id="13" name="Рисунок 0" descr="картинка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ка.gif"/>
                    <pic:cNvPicPr/>
                  </pic:nvPicPr>
                  <pic:blipFill>
                    <a:blip r:embed="rId5">
                      <a:lum bright="4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057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W w:w="9639" w:type="dxa"/>
        <w:tblInd w:w="426" w:type="dxa"/>
        <w:tblLayout w:type="fixed"/>
        <w:tblLook w:val="04A0" w:firstRow="1" w:lastRow="0" w:firstColumn="1" w:lastColumn="0" w:noHBand="0" w:noVBand="1"/>
      </w:tblPr>
      <w:tblGrid>
        <w:gridCol w:w="1346"/>
        <w:gridCol w:w="8293"/>
      </w:tblGrid>
      <w:tr w:rsidR="0083619B" w:rsidRPr="00CC1446" w14:paraId="6F0501D4" w14:textId="77777777" w:rsidTr="00DE6571">
        <w:tc>
          <w:tcPr>
            <w:tcW w:w="963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9EB7FC" w14:textId="4099DE60" w:rsidR="0083619B" w:rsidRPr="00CC1446" w:rsidRDefault="0083619B" w:rsidP="00216DB3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</w:pPr>
            <w:r w:rsidRPr="00CC14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масштаб 1:</w:t>
            </w:r>
            <w:r w:rsidR="005E05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CC14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</w:tr>
      <w:tr w:rsidR="0083619B" w:rsidRPr="00CC1446" w14:paraId="5935A05F" w14:textId="77777777" w:rsidTr="00DE6571">
        <w:tc>
          <w:tcPr>
            <w:tcW w:w="1346" w:type="dxa"/>
            <w:tcBorders>
              <w:bottom w:val="single" w:sz="8" w:space="0" w:color="FF0000"/>
            </w:tcBorders>
            <w:vAlign w:val="center"/>
          </w:tcPr>
          <w:p w14:paraId="2E242691" w14:textId="54F69F9F" w:rsidR="0083619B" w:rsidRPr="005E05C1" w:rsidRDefault="0004035E" w:rsidP="00216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E05C1">
              <w:rPr>
                <w:rFonts w:ascii="Arial" w:hAnsi="Arial" w:cs="Arial"/>
                <w:b/>
                <w:bCs/>
                <w:sz w:val="24"/>
                <w:szCs w:val="24"/>
                <w:shd w:val="clear" w:color="auto" w:fill="FFFFFF"/>
              </w:rPr>
              <w:t>•</w:t>
            </w:r>
          </w:p>
        </w:tc>
        <w:tc>
          <w:tcPr>
            <w:tcW w:w="8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E84897" w14:textId="77777777" w:rsidR="0083619B" w:rsidRPr="00CC1446" w:rsidRDefault="0083619B" w:rsidP="008361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C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- </w:t>
            </w:r>
            <w:r w:rsidRPr="0083619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характерная точка границы земельного участка</w:t>
            </w:r>
          </w:p>
        </w:tc>
      </w:tr>
      <w:tr w:rsidR="0083619B" w:rsidRPr="00CC1446" w14:paraId="05CCC2F2" w14:textId="77777777" w:rsidTr="00DE6571">
        <w:tc>
          <w:tcPr>
            <w:tcW w:w="1346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vAlign w:val="center"/>
          </w:tcPr>
          <w:p w14:paraId="79563C58" w14:textId="77777777" w:rsidR="0083619B" w:rsidRPr="00CC1446" w:rsidRDefault="0083619B" w:rsidP="00216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293" w:type="dxa"/>
            <w:tcBorders>
              <w:top w:val="nil"/>
              <w:left w:val="single" w:sz="8" w:space="0" w:color="FF0000"/>
              <w:bottom w:val="nil"/>
              <w:right w:val="nil"/>
            </w:tcBorders>
            <w:vAlign w:val="center"/>
          </w:tcPr>
          <w:p w14:paraId="7C55E205" w14:textId="65C1894E" w:rsidR="0083619B" w:rsidRPr="00CC1446" w:rsidRDefault="0083619B" w:rsidP="000403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C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- граница </w:t>
            </w:r>
            <w:r w:rsidR="005E05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образуемого участка</w:t>
            </w:r>
          </w:p>
        </w:tc>
      </w:tr>
      <w:tr w:rsidR="0083619B" w:rsidRPr="003B3775" w14:paraId="62165122" w14:textId="77777777" w:rsidTr="00DE6571">
        <w:tc>
          <w:tcPr>
            <w:tcW w:w="1346" w:type="dxa"/>
            <w:tcBorders>
              <w:top w:val="single" w:sz="8" w:space="0" w:color="FF0000"/>
              <w:left w:val="nil"/>
              <w:bottom w:val="single" w:sz="8" w:space="0" w:color="0070C0"/>
              <w:right w:val="nil"/>
            </w:tcBorders>
            <w:vAlign w:val="center"/>
            <w:hideMark/>
          </w:tcPr>
          <w:p w14:paraId="1B5F6B66" w14:textId="77777777" w:rsidR="0083619B" w:rsidRPr="003B3775" w:rsidRDefault="0083619B" w:rsidP="00216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8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A7E559" w14:textId="77777777" w:rsidR="0083619B" w:rsidRPr="003B3775" w:rsidRDefault="0083619B" w:rsidP="00216D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4"/>
                <w:szCs w:val="4"/>
              </w:rPr>
            </w:pPr>
          </w:p>
        </w:tc>
      </w:tr>
      <w:tr w:rsidR="0083619B" w:rsidRPr="00CC1446" w14:paraId="22007612" w14:textId="77777777" w:rsidTr="00DE6571">
        <w:tc>
          <w:tcPr>
            <w:tcW w:w="1346" w:type="dxa"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vAlign w:val="center"/>
            <w:hideMark/>
          </w:tcPr>
          <w:p w14:paraId="0D338256" w14:textId="429E4777" w:rsidR="0083619B" w:rsidRPr="00CC1446" w:rsidRDefault="007A7293" w:rsidP="00040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70C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70C0"/>
                <w:sz w:val="18"/>
                <w:szCs w:val="18"/>
              </w:rPr>
              <w:t>69:</w:t>
            </w:r>
            <w:r w:rsidR="005E05C1">
              <w:rPr>
                <w:rFonts w:ascii="Times New Roman" w:eastAsia="Times New Roman" w:hAnsi="Times New Roman" w:cs="Times New Roman"/>
                <w:bCs/>
                <w:color w:val="0070C0"/>
                <w:sz w:val="18"/>
                <w:szCs w:val="18"/>
              </w:rPr>
              <w:t>10</w:t>
            </w:r>
            <w:r>
              <w:rPr>
                <w:rFonts w:ascii="Times New Roman" w:eastAsia="Times New Roman" w:hAnsi="Times New Roman" w:cs="Times New Roman"/>
                <w:bCs/>
                <w:color w:val="0070C0"/>
                <w:sz w:val="18"/>
                <w:szCs w:val="18"/>
              </w:rPr>
              <w:t>:</w:t>
            </w:r>
            <w:r w:rsidR="00913F31">
              <w:rPr>
                <w:rFonts w:ascii="Times New Roman" w:eastAsia="Times New Roman" w:hAnsi="Times New Roman" w:cs="Times New Roman"/>
                <w:bCs/>
                <w:color w:val="0070C0"/>
                <w:sz w:val="18"/>
                <w:szCs w:val="18"/>
              </w:rPr>
              <w:t>0290301</w:t>
            </w:r>
          </w:p>
        </w:tc>
        <w:tc>
          <w:tcPr>
            <w:tcW w:w="8293" w:type="dxa"/>
            <w:tcBorders>
              <w:top w:val="nil"/>
              <w:left w:val="single" w:sz="8" w:space="0" w:color="0070C0"/>
              <w:bottom w:val="nil"/>
              <w:right w:val="nil"/>
            </w:tcBorders>
            <w:vAlign w:val="center"/>
          </w:tcPr>
          <w:p w14:paraId="0C1BCFD3" w14:textId="77777777" w:rsidR="0083619B" w:rsidRPr="00CC1446" w:rsidRDefault="0083619B" w:rsidP="00216D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C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 граница кадастрового деления и обозначение кадастровых кварталов</w:t>
            </w:r>
          </w:p>
        </w:tc>
      </w:tr>
      <w:tr w:rsidR="0083619B" w:rsidRPr="003B3775" w14:paraId="1779A47E" w14:textId="77777777" w:rsidTr="00DE6571">
        <w:tc>
          <w:tcPr>
            <w:tcW w:w="1346" w:type="dxa"/>
            <w:tcBorders>
              <w:top w:val="single" w:sz="8" w:space="0" w:color="0070C0"/>
              <w:left w:val="nil"/>
              <w:bottom w:val="single" w:sz="8" w:space="0" w:color="0D0D0D" w:themeColor="text1" w:themeTint="F2"/>
              <w:right w:val="nil"/>
            </w:tcBorders>
            <w:vAlign w:val="center"/>
            <w:hideMark/>
          </w:tcPr>
          <w:p w14:paraId="06BE4EA9" w14:textId="77777777" w:rsidR="0083619B" w:rsidRPr="003B3775" w:rsidRDefault="0083619B" w:rsidP="00216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8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DC4CC3" w14:textId="77777777" w:rsidR="0083619B" w:rsidRPr="003B3775" w:rsidRDefault="0083619B" w:rsidP="00216D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4"/>
                <w:szCs w:val="4"/>
              </w:rPr>
            </w:pPr>
          </w:p>
        </w:tc>
      </w:tr>
      <w:tr w:rsidR="0083619B" w:rsidRPr="00CC1446" w14:paraId="3CE4F96C" w14:textId="77777777" w:rsidTr="00DE6571">
        <w:tc>
          <w:tcPr>
            <w:tcW w:w="1346" w:type="dxa"/>
            <w:tcBorders>
              <w:top w:val="single" w:sz="8" w:space="0" w:color="0D0D0D" w:themeColor="text1" w:themeTint="F2"/>
              <w:left w:val="single" w:sz="8" w:space="0" w:color="0D0D0D" w:themeColor="text1" w:themeTint="F2"/>
              <w:bottom w:val="single" w:sz="8" w:space="0" w:color="0D0D0D" w:themeColor="text1" w:themeTint="F2"/>
              <w:right w:val="single" w:sz="8" w:space="0" w:color="0D0D0D" w:themeColor="text1" w:themeTint="F2"/>
            </w:tcBorders>
            <w:vAlign w:val="center"/>
            <w:hideMark/>
          </w:tcPr>
          <w:p w14:paraId="30A82C79" w14:textId="1C2489BB" w:rsidR="0083619B" w:rsidRPr="007A7293" w:rsidRDefault="0083619B" w:rsidP="00040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8293" w:type="dxa"/>
            <w:tcBorders>
              <w:top w:val="nil"/>
              <w:left w:val="single" w:sz="8" w:space="0" w:color="0D0D0D" w:themeColor="text1" w:themeTint="F2"/>
              <w:bottom w:val="nil"/>
              <w:right w:val="nil"/>
            </w:tcBorders>
            <w:vAlign w:val="center"/>
          </w:tcPr>
          <w:p w14:paraId="3EBEE85C" w14:textId="3B871FE2" w:rsidR="0083619B" w:rsidRPr="00CC1446" w:rsidRDefault="0083619B" w:rsidP="00216D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C144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 граница участков</w:t>
            </w:r>
            <w:r w:rsidR="005E05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и ОКС по сведениям ЕГРН</w:t>
            </w:r>
          </w:p>
        </w:tc>
      </w:tr>
      <w:tr w:rsidR="005E05C1" w:rsidRPr="003B3775" w14:paraId="5B9CB0B9" w14:textId="77777777" w:rsidTr="005E05C1">
        <w:tc>
          <w:tcPr>
            <w:tcW w:w="1346" w:type="dxa"/>
            <w:tcBorders>
              <w:top w:val="single" w:sz="8" w:space="0" w:color="0D0D0D" w:themeColor="text1" w:themeTint="F2"/>
              <w:left w:val="nil"/>
              <w:bottom w:val="single" w:sz="8" w:space="0" w:color="00B050"/>
              <w:right w:val="nil"/>
            </w:tcBorders>
            <w:vAlign w:val="center"/>
            <w:hideMark/>
          </w:tcPr>
          <w:p w14:paraId="0810D510" w14:textId="77777777" w:rsidR="005E05C1" w:rsidRPr="003B3775" w:rsidRDefault="005E05C1" w:rsidP="001809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8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CA7FFD" w14:textId="77777777" w:rsidR="005E05C1" w:rsidRPr="003B3775" w:rsidRDefault="005E05C1" w:rsidP="001809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4"/>
                <w:szCs w:val="4"/>
              </w:rPr>
            </w:pPr>
          </w:p>
        </w:tc>
      </w:tr>
      <w:tr w:rsidR="005E05C1" w:rsidRPr="003B3731" w14:paraId="1AD5DB28" w14:textId="77777777" w:rsidTr="005E05C1">
        <w:tc>
          <w:tcPr>
            <w:tcW w:w="1346" w:type="dxa"/>
            <w:tcBorders>
              <w:top w:val="single" w:sz="8" w:space="0" w:color="00B050"/>
              <w:left w:val="single" w:sz="8" w:space="0" w:color="00B050"/>
              <w:bottom w:val="single" w:sz="8" w:space="0" w:color="00B050"/>
              <w:right w:val="single" w:sz="8" w:space="0" w:color="00B050"/>
            </w:tcBorders>
            <w:vAlign w:val="center"/>
            <w:hideMark/>
          </w:tcPr>
          <w:p w14:paraId="2534A2AB" w14:textId="3C4ECD49" w:rsidR="005E05C1" w:rsidRPr="003C1EE7" w:rsidRDefault="005E05C1" w:rsidP="001809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B05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B050"/>
                <w:sz w:val="18"/>
                <w:szCs w:val="18"/>
              </w:rPr>
              <w:t>69:10-6.</w:t>
            </w:r>
            <w:r w:rsidR="00913F31">
              <w:rPr>
                <w:rFonts w:ascii="Times New Roman" w:eastAsia="Times New Roman" w:hAnsi="Times New Roman" w:cs="Times New Roman"/>
                <w:bCs/>
                <w:color w:val="00B050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color w:val="00B050"/>
                <w:sz w:val="18"/>
                <w:szCs w:val="18"/>
              </w:rPr>
              <w:t>2</w:t>
            </w:r>
            <w:r w:rsidR="00913F31">
              <w:rPr>
                <w:rFonts w:ascii="Times New Roman" w:eastAsia="Times New Roman" w:hAnsi="Times New Roman" w:cs="Times New Roman"/>
                <w:bCs/>
                <w:color w:val="00B050"/>
                <w:sz w:val="18"/>
                <w:szCs w:val="18"/>
              </w:rPr>
              <w:t>6</w:t>
            </w:r>
          </w:p>
        </w:tc>
        <w:tc>
          <w:tcPr>
            <w:tcW w:w="8293" w:type="dxa"/>
            <w:tcBorders>
              <w:top w:val="nil"/>
              <w:left w:val="single" w:sz="8" w:space="0" w:color="00B050"/>
              <w:bottom w:val="nil"/>
              <w:right w:val="nil"/>
            </w:tcBorders>
            <w:vAlign w:val="center"/>
          </w:tcPr>
          <w:p w14:paraId="6F513E74" w14:textId="77777777" w:rsidR="005E05C1" w:rsidRPr="00880492" w:rsidRDefault="005E05C1" w:rsidP="001809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049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-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граница и обозначение зон с особым режимом использования</w:t>
            </w:r>
          </w:p>
        </w:tc>
      </w:tr>
      <w:tr w:rsidR="005E05C1" w:rsidRPr="003B3775" w14:paraId="119A6180" w14:textId="77777777" w:rsidTr="005E05C1">
        <w:tc>
          <w:tcPr>
            <w:tcW w:w="1346" w:type="dxa"/>
            <w:tcBorders>
              <w:top w:val="single" w:sz="8" w:space="0" w:color="00B050"/>
              <w:left w:val="nil"/>
              <w:bottom w:val="single" w:sz="8" w:space="0" w:color="7030A0"/>
              <w:right w:val="nil"/>
            </w:tcBorders>
            <w:vAlign w:val="center"/>
            <w:hideMark/>
          </w:tcPr>
          <w:p w14:paraId="6D0DC183" w14:textId="77777777" w:rsidR="005E05C1" w:rsidRPr="003B3775" w:rsidRDefault="005E05C1" w:rsidP="001809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8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C5AD69" w14:textId="77777777" w:rsidR="005E05C1" w:rsidRPr="003B3775" w:rsidRDefault="005E05C1" w:rsidP="001809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4"/>
                <w:szCs w:val="4"/>
              </w:rPr>
            </w:pPr>
          </w:p>
        </w:tc>
      </w:tr>
      <w:tr w:rsidR="005E05C1" w:rsidRPr="003B3731" w14:paraId="4CF1E206" w14:textId="77777777" w:rsidTr="005E05C1">
        <w:tc>
          <w:tcPr>
            <w:tcW w:w="1346" w:type="dxa"/>
            <w:tcBorders>
              <w:top w:val="single" w:sz="8" w:space="0" w:color="7030A0"/>
              <w:left w:val="single" w:sz="8" w:space="0" w:color="7030A0"/>
              <w:bottom w:val="single" w:sz="8" w:space="0" w:color="7030A0"/>
              <w:right w:val="single" w:sz="8" w:space="0" w:color="7030A0"/>
            </w:tcBorders>
            <w:vAlign w:val="center"/>
            <w:hideMark/>
          </w:tcPr>
          <w:p w14:paraId="6A9B227F" w14:textId="29B1057C" w:rsidR="005E05C1" w:rsidRPr="005E05C1" w:rsidRDefault="005E05C1" w:rsidP="001809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18"/>
                <w:szCs w:val="18"/>
              </w:rPr>
            </w:pPr>
            <w:r w:rsidRPr="005E05C1">
              <w:rPr>
                <w:rFonts w:ascii="Times New Roman" w:eastAsia="Times New Roman" w:hAnsi="Times New Roman" w:cs="Times New Roman"/>
                <w:bCs/>
                <w:color w:val="7030A0"/>
                <w:sz w:val="18"/>
                <w:szCs w:val="18"/>
              </w:rPr>
              <w:t>69:</w:t>
            </w:r>
            <w:r>
              <w:rPr>
                <w:rFonts w:ascii="Times New Roman" w:eastAsia="Times New Roman" w:hAnsi="Times New Roman" w:cs="Times New Roman"/>
                <w:bCs/>
                <w:color w:val="7030A0"/>
                <w:sz w:val="18"/>
                <w:szCs w:val="18"/>
              </w:rPr>
              <w:t>10</w:t>
            </w:r>
            <w:r w:rsidRPr="005E05C1">
              <w:rPr>
                <w:rFonts w:ascii="Times New Roman" w:eastAsia="Times New Roman" w:hAnsi="Times New Roman" w:cs="Times New Roman"/>
                <w:bCs/>
                <w:color w:val="7030A0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color w:val="7030A0"/>
                <w:sz w:val="18"/>
                <w:szCs w:val="18"/>
              </w:rPr>
              <w:t>7</w:t>
            </w:r>
            <w:r w:rsidRPr="005E05C1">
              <w:rPr>
                <w:rFonts w:ascii="Times New Roman" w:eastAsia="Times New Roman" w:hAnsi="Times New Roman" w:cs="Times New Roman"/>
                <w:bCs/>
                <w:color w:val="7030A0"/>
                <w:sz w:val="18"/>
                <w:szCs w:val="18"/>
              </w:rPr>
              <w:t>.</w:t>
            </w:r>
            <w:r w:rsidR="00913F31">
              <w:rPr>
                <w:rFonts w:ascii="Times New Roman" w:eastAsia="Times New Roman" w:hAnsi="Times New Roman" w:cs="Times New Roman"/>
                <w:bCs/>
                <w:color w:val="7030A0"/>
                <w:sz w:val="18"/>
                <w:szCs w:val="18"/>
              </w:rPr>
              <w:t>993</w:t>
            </w:r>
          </w:p>
        </w:tc>
        <w:tc>
          <w:tcPr>
            <w:tcW w:w="8293" w:type="dxa"/>
            <w:tcBorders>
              <w:top w:val="nil"/>
              <w:left w:val="single" w:sz="8" w:space="0" w:color="7030A0"/>
              <w:bottom w:val="nil"/>
              <w:right w:val="nil"/>
            </w:tcBorders>
            <w:vAlign w:val="center"/>
          </w:tcPr>
          <w:p w14:paraId="5C87486A" w14:textId="77777777" w:rsidR="005E05C1" w:rsidRPr="00880492" w:rsidRDefault="005E05C1" w:rsidP="001809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049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-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граница и обозначение территориальных зон</w:t>
            </w:r>
          </w:p>
        </w:tc>
      </w:tr>
      <w:tr w:rsidR="0083619B" w:rsidRPr="003B3775" w14:paraId="5A02623B" w14:textId="77777777" w:rsidTr="005E05C1">
        <w:tc>
          <w:tcPr>
            <w:tcW w:w="1346" w:type="dxa"/>
            <w:tcBorders>
              <w:top w:val="single" w:sz="8" w:space="0" w:color="7030A0"/>
              <w:left w:val="nil"/>
              <w:bottom w:val="single" w:sz="8" w:space="0" w:color="ED7D31" w:themeColor="accent2"/>
              <w:right w:val="nil"/>
            </w:tcBorders>
            <w:vAlign w:val="center"/>
            <w:hideMark/>
          </w:tcPr>
          <w:p w14:paraId="37418292" w14:textId="77777777" w:rsidR="0083619B" w:rsidRPr="003B3775" w:rsidRDefault="0083619B" w:rsidP="00216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8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3AE8D0" w14:textId="77777777" w:rsidR="0083619B" w:rsidRPr="003B3775" w:rsidRDefault="0083619B" w:rsidP="00216D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4"/>
                <w:szCs w:val="4"/>
              </w:rPr>
            </w:pPr>
          </w:p>
        </w:tc>
      </w:tr>
      <w:tr w:rsidR="0083619B" w:rsidRPr="003B3731" w14:paraId="19754EFC" w14:textId="77777777" w:rsidTr="005E05C1">
        <w:tc>
          <w:tcPr>
            <w:tcW w:w="1346" w:type="dxa"/>
            <w:tcBorders>
              <w:top w:val="single" w:sz="8" w:space="0" w:color="ED7D31" w:themeColor="accent2"/>
              <w:left w:val="single" w:sz="8" w:space="0" w:color="ED7D31" w:themeColor="accent2"/>
              <w:bottom w:val="single" w:sz="8" w:space="0" w:color="ED7D31" w:themeColor="accent2"/>
              <w:right w:val="single" w:sz="8" w:space="0" w:color="ED7D31" w:themeColor="accent2"/>
            </w:tcBorders>
            <w:vAlign w:val="center"/>
          </w:tcPr>
          <w:p w14:paraId="287F5624" w14:textId="69FCD3A2" w:rsidR="0083619B" w:rsidRPr="003C1EE7" w:rsidRDefault="0083619B" w:rsidP="00216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B050"/>
                <w:sz w:val="18"/>
                <w:szCs w:val="18"/>
              </w:rPr>
            </w:pPr>
          </w:p>
        </w:tc>
        <w:tc>
          <w:tcPr>
            <w:tcW w:w="8293" w:type="dxa"/>
            <w:tcBorders>
              <w:top w:val="nil"/>
              <w:left w:val="single" w:sz="8" w:space="0" w:color="ED7D31" w:themeColor="accent2"/>
              <w:bottom w:val="nil"/>
              <w:right w:val="nil"/>
            </w:tcBorders>
            <w:vAlign w:val="center"/>
          </w:tcPr>
          <w:p w14:paraId="38185B5A" w14:textId="73844472" w:rsidR="0083619B" w:rsidRPr="00880492" w:rsidRDefault="0083619B" w:rsidP="00216D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049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-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граница </w:t>
            </w:r>
            <w:r w:rsidR="005E05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населенного пункта</w:t>
            </w:r>
          </w:p>
        </w:tc>
      </w:tr>
    </w:tbl>
    <w:p w14:paraId="4463E95A" w14:textId="77777777" w:rsidR="00584F30" w:rsidRDefault="00584F30" w:rsidP="008A2914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584F30" w:rsidSect="0010795C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3745"/>
    <w:rsid w:val="00033D8F"/>
    <w:rsid w:val="0004035E"/>
    <w:rsid w:val="000916F5"/>
    <w:rsid w:val="000A75C2"/>
    <w:rsid w:val="0010795C"/>
    <w:rsid w:val="00194CE8"/>
    <w:rsid w:val="00255F0B"/>
    <w:rsid w:val="002A78FA"/>
    <w:rsid w:val="00325855"/>
    <w:rsid w:val="003F570F"/>
    <w:rsid w:val="004C1901"/>
    <w:rsid w:val="00584F30"/>
    <w:rsid w:val="005E05C1"/>
    <w:rsid w:val="007008B9"/>
    <w:rsid w:val="00732A61"/>
    <w:rsid w:val="007A7293"/>
    <w:rsid w:val="007B5D97"/>
    <w:rsid w:val="00812B36"/>
    <w:rsid w:val="0083619B"/>
    <w:rsid w:val="0086649A"/>
    <w:rsid w:val="008A2914"/>
    <w:rsid w:val="008F1831"/>
    <w:rsid w:val="00913C46"/>
    <w:rsid w:val="00913F31"/>
    <w:rsid w:val="0095687F"/>
    <w:rsid w:val="00B03745"/>
    <w:rsid w:val="00C2798C"/>
    <w:rsid w:val="00DB62C0"/>
    <w:rsid w:val="00DD2A36"/>
    <w:rsid w:val="00DE6571"/>
    <w:rsid w:val="00E65ED2"/>
    <w:rsid w:val="00F06E0B"/>
    <w:rsid w:val="00FD6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DD579"/>
  <w15:chartTrackingRefBased/>
  <w15:docId w15:val="{21C1BC19-BCC9-4858-B87A-6CAD11976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37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37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gi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 Кузнецов</dc:creator>
  <cp:keywords/>
  <dc:description/>
  <cp:lastModifiedBy>Юрий Кузнецов</cp:lastModifiedBy>
  <cp:revision>5</cp:revision>
  <dcterms:created xsi:type="dcterms:W3CDTF">2026-07-31T07:35:00Z</dcterms:created>
  <dcterms:modified xsi:type="dcterms:W3CDTF">2026-08-26T06:30:00Z</dcterms:modified>
</cp:coreProperties>
</file>