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7817F0">
        <w:rPr>
          <w:b/>
          <w:sz w:val="28"/>
          <w:szCs w:val="28"/>
        </w:rPr>
        <w:t>Лазарева Е.А.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B07D0D">
        <w:rPr>
          <w:sz w:val="28"/>
          <w:szCs w:val="28"/>
        </w:rPr>
        <w:t>69:10:0195301:</w:t>
      </w:r>
      <w:r w:rsidR="007817F0">
        <w:rPr>
          <w:sz w:val="28"/>
          <w:szCs w:val="28"/>
        </w:rPr>
        <w:t>14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Тверская область, р-н. Калининский, с/о. Савватьевский, неопр. снт "Волга",</w:t>
      </w:r>
      <w:r w:rsidR="00B07D0D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в р-не д.</w:t>
      </w:r>
      <w:r w:rsidR="00B07D0D">
        <w:rPr>
          <w:sz w:val="28"/>
          <w:szCs w:val="28"/>
        </w:rPr>
        <w:t xml:space="preserve"> Поддубье,  д. </w:t>
      </w:r>
      <w:r w:rsidR="007817F0">
        <w:rPr>
          <w:sz w:val="28"/>
          <w:szCs w:val="28"/>
        </w:rPr>
        <w:t>14</w:t>
      </w:r>
      <w:r w:rsidR="00B07D0D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817F0">
        <w:rPr>
          <w:sz w:val="28"/>
          <w:szCs w:val="28"/>
          <w:lang w:eastAsia="zh-CN"/>
        </w:rPr>
        <w:t>Лазарева Евгения Алексеевича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817F0">
        <w:rPr>
          <w:sz w:val="28"/>
          <w:szCs w:val="28"/>
          <w:shd w:val="clear" w:color="auto" w:fill="FFFFFF"/>
        </w:rPr>
        <w:t>Лазарева Е.А.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27D30">
        <w:rPr>
          <w:sz w:val="28"/>
          <w:szCs w:val="28"/>
        </w:rPr>
        <w:t>69:10:0195301:</w:t>
      </w:r>
      <w:r w:rsidR="007817F0">
        <w:rPr>
          <w:sz w:val="28"/>
          <w:szCs w:val="28"/>
        </w:rPr>
        <w:t>14</w:t>
      </w:r>
      <w:r w:rsidR="00C03FBD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>о праве собственности на землю №</w:t>
      </w:r>
      <w:r w:rsidR="00A24A34">
        <w:rPr>
          <w:sz w:val="28"/>
          <w:szCs w:val="28"/>
        </w:rPr>
        <w:t>36</w:t>
      </w:r>
      <w:r w:rsidR="007817F0">
        <w:rPr>
          <w:sz w:val="28"/>
          <w:szCs w:val="28"/>
        </w:rPr>
        <w:t>868</w:t>
      </w:r>
      <w:r w:rsidR="00A24A34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 xml:space="preserve">от </w:t>
      </w:r>
      <w:r w:rsidR="00A24A34">
        <w:rPr>
          <w:sz w:val="28"/>
          <w:szCs w:val="28"/>
        </w:rPr>
        <w:t>29.01.1993</w:t>
      </w:r>
      <w:r w:rsidR="00A24A34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4B" w:rsidRDefault="00D71B4B" w:rsidP="00224A10">
      <w:r>
        <w:separator/>
      </w:r>
    </w:p>
  </w:endnote>
  <w:endnote w:type="continuationSeparator" w:id="1">
    <w:p w:rsidR="00D71B4B" w:rsidRDefault="00D71B4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4B" w:rsidRDefault="00D71B4B" w:rsidP="00224A10">
      <w:r>
        <w:separator/>
      </w:r>
    </w:p>
  </w:footnote>
  <w:footnote w:type="continuationSeparator" w:id="1">
    <w:p w:rsidR="00D71B4B" w:rsidRDefault="00D71B4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97156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4B3D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27D30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D43FE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17F0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4A34"/>
    <w:rsid w:val="00A26E4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0C61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132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1B4B"/>
    <w:rsid w:val="00D7534C"/>
    <w:rsid w:val="00D85575"/>
    <w:rsid w:val="00D86DA6"/>
    <w:rsid w:val="00D87503"/>
    <w:rsid w:val="00D9195C"/>
    <w:rsid w:val="00D93F0F"/>
    <w:rsid w:val="00D965DC"/>
    <w:rsid w:val="00D97615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DDF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2025-04-21T06:58:00Z</dcterms:modified>
</cp:coreProperties>
</file>