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5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3690"/>
      </w:tblGrid>
      <w:tr w:rsidR="00D967E7" w14:paraId="709542BF" w14:textId="77777777" w:rsidTr="00B224B0">
        <w:tc>
          <w:tcPr>
            <w:tcW w:w="5817" w:type="dxa"/>
          </w:tcPr>
          <w:p w14:paraId="698F732C" w14:textId="751E4C3F" w:rsidR="00D967E7" w:rsidRDefault="002A37A7" w:rsidP="00D967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7BAFFAEF" w14:textId="77777777" w:rsidR="00D967E7" w:rsidRPr="008041AF" w:rsidRDefault="00D967E7" w:rsidP="00D967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1A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3F426123" w14:textId="237242AA" w:rsidR="00D967E7" w:rsidRDefault="00D967E7" w:rsidP="00D967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1AF">
              <w:rPr>
                <w:rFonts w:ascii="Times New Roman" w:hAnsi="Times New Roman" w:cs="Times New Roman"/>
                <w:sz w:val="24"/>
                <w:szCs w:val="24"/>
              </w:rPr>
              <w:t>к информационному сообщению</w:t>
            </w:r>
          </w:p>
        </w:tc>
      </w:tr>
    </w:tbl>
    <w:p w14:paraId="5736ED9F" w14:textId="207D7F9A" w:rsidR="00D967E7" w:rsidRDefault="00D967E7" w:rsidP="00D967E7">
      <w:pPr>
        <w:tabs>
          <w:tab w:val="center" w:pos="4561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994FB5C" w14:textId="77777777" w:rsidR="00D967E7" w:rsidRPr="008041AF" w:rsidRDefault="00D967E7" w:rsidP="00D967E7">
      <w:pPr>
        <w:tabs>
          <w:tab w:val="center" w:pos="4561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146DC1A" w14:textId="283358B1" w:rsidR="00D967E7" w:rsidRDefault="00D967E7" w:rsidP="00D967E7">
      <w:pPr>
        <w:tabs>
          <w:tab w:val="center" w:pos="4561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041AF">
        <w:rPr>
          <w:rFonts w:ascii="Times New Roman" w:hAnsi="Times New Roman" w:cs="Times New Roman"/>
          <w:bCs/>
          <w:sz w:val="24"/>
          <w:szCs w:val="24"/>
        </w:rPr>
        <w:t xml:space="preserve">Заявка на участие в аукционе </w:t>
      </w:r>
      <w:r w:rsidR="00B224B0">
        <w:rPr>
          <w:rFonts w:ascii="Times New Roman" w:hAnsi="Times New Roman" w:cs="Times New Roman"/>
          <w:bCs/>
          <w:sz w:val="24"/>
          <w:szCs w:val="24"/>
        </w:rPr>
        <w:t xml:space="preserve">в электронной форме </w:t>
      </w:r>
      <w:r w:rsidRPr="008041AF">
        <w:rPr>
          <w:rFonts w:ascii="Times New Roman" w:hAnsi="Times New Roman" w:cs="Times New Roman"/>
          <w:bCs/>
          <w:sz w:val="24"/>
          <w:szCs w:val="24"/>
        </w:rPr>
        <w:t>по продаже муниципального имущества</w:t>
      </w:r>
      <w:r w:rsidR="00B224B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Тверской области «Калининский район»</w:t>
      </w:r>
    </w:p>
    <w:p w14:paraId="7A16E459" w14:textId="5B432DFB" w:rsidR="00B224B0" w:rsidRDefault="00B224B0" w:rsidP="00D967E7">
      <w:pPr>
        <w:tabs>
          <w:tab w:val="center" w:pos="4561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676CE80" w14:textId="2AA06CCD" w:rsidR="00D967E7" w:rsidRPr="008041AF" w:rsidRDefault="00B224B0" w:rsidP="00D967E7">
      <w:pPr>
        <w:tabs>
          <w:tab w:val="center" w:pos="456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086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1897DB57" w14:textId="3CACEE2E" w:rsidR="00746CA1" w:rsidRDefault="00D967E7" w:rsidP="00D967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B0DBE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746CA1" w:rsidRPr="009B0DBE">
        <w:rPr>
          <w:rFonts w:ascii="Times New Roman" w:eastAsia="Times New Roman" w:hAnsi="Times New Roman" w:cs="Times New Roman"/>
          <w:i/>
          <w:sz w:val="20"/>
          <w:szCs w:val="20"/>
        </w:rPr>
        <w:t xml:space="preserve">для заявителя </w:t>
      </w:r>
      <w:r w:rsidR="00DE70A7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="00746CA1" w:rsidRPr="009B0DBE">
        <w:rPr>
          <w:rFonts w:ascii="Times New Roman" w:eastAsia="Times New Roman" w:hAnsi="Times New Roman" w:cs="Times New Roman"/>
          <w:i/>
          <w:sz w:val="20"/>
          <w:szCs w:val="20"/>
        </w:rPr>
        <w:t xml:space="preserve"> юридического лица</w:t>
      </w:r>
      <w:r w:rsidR="00746CA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9B0DBE">
        <w:rPr>
          <w:rFonts w:ascii="Times New Roman" w:eastAsia="Times New Roman" w:hAnsi="Times New Roman" w:cs="Times New Roman"/>
          <w:i/>
          <w:sz w:val="20"/>
          <w:szCs w:val="20"/>
        </w:rPr>
        <w:t>указывается фирменное наименование (наименование), сведения об организационно-правовой форме, о месте нахождения, почтовый адрес)</w:t>
      </w:r>
      <w:r w:rsidR="00746CA1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9B0DB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19A8ED8A" w14:textId="77777777" w:rsidR="00746CA1" w:rsidRDefault="00746CA1" w:rsidP="00D967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6DCE47B" w14:textId="5DCAC4A1" w:rsidR="00D967E7" w:rsidRDefault="00746CA1" w:rsidP="00D967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9B0DBE">
        <w:rPr>
          <w:rFonts w:ascii="Times New Roman" w:eastAsia="Times New Roman" w:hAnsi="Times New Roman" w:cs="Times New Roman"/>
          <w:i/>
          <w:sz w:val="20"/>
          <w:szCs w:val="20"/>
        </w:rPr>
        <w:t>для заявителя - физического лица/индивидуального предпринимателя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746CA1">
        <w:rPr>
          <w:rFonts w:ascii="Times New Roman" w:hAnsi="Times New Roman" w:cs="Times New Roman"/>
          <w:sz w:val="20"/>
          <w:szCs w:val="20"/>
        </w:rPr>
        <w:t>указывается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D967E7" w:rsidRPr="009B0DBE">
        <w:rPr>
          <w:rFonts w:ascii="Times New Roman" w:eastAsia="Times New Roman" w:hAnsi="Times New Roman" w:cs="Times New Roman"/>
          <w:i/>
          <w:sz w:val="20"/>
          <w:szCs w:val="20"/>
        </w:rPr>
        <w:t>фамилия, имя, отчество, паспортные данные, сведения о месте жительства/ регистрации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611F305E" w14:textId="048F6E61" w:rsidR="00746CA1" w:rsidRDefault="00746CA1" w:rsidP="00D967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D8A25C1" w14:textId="77777777" w:rsidR="00746CA1" w:rsidRPr="009B0DBE" w:rsidRDefault="00746CA1" w:rsidP="00D96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733636AB" w14:textId="6328C81B" w:rsidR="00D967E7" w:rsidRPr="008041AF" w:rsidRDefault="00D967E7" w:rsidP="00D967E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041AF">
        <w:rPr>
          <w:rFonts w:ascii="Times New Roman" w:hAnsi="Times New Roman" w:cs="Times New Roman"/>
          <w:sz w:val="24"/>
          <w:szCs w:val="24"/>
        </w:rPr>
        <w:t>далее именуемый Претендент, в лице</w:t>
      </w:r>
      <w:r w:rsidR="0047351F" w:rsidRPr="0047351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01DC4539" w14:textId="560BC6A6" w:rsidR="00D967E7" w:rsidRPr="008041AF" w:rsidRDefault="00D967E7" w:rsidP="00D37383">
      <w:pPr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41AF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имя, отчество, должность</w:t>
      </w:r>
      <w:r w:rsidR="00352715">
        <w:rPr>
          <w:rFonts w:ascii="Times New Roman" w:hAnsi="Times New Roman" w:cs="Times New Roman"/>
          <w:sz w:val="24"/>
          <w:szCs w:val="24"/>
          <w:vertAlign w:val="superscript"/>
        </w:rPr>
        <w:t xml:space="preserve"> представителя Заявителя</w:t>
      </w:r>
      <w:r w:rsidRPr="008041A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A583BFF" w14:textId="07F85CE1" w:rsidR="00D967E7" w:rsidRPr="008041AF" w:rsidRDefault="00D967E7" w:rsidP="00D967E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041A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47351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</w:p>
    <w:p w14:paraId="2602B0DC" w14:textId="2B0C9406" w:rsidR="00D967E7" w:rsidRPr="008041AF" w:rsidRDefault="00D967E7" w:rsidP="00C26A89">
      <w:pPr>
        <w:tabs>
          <w:tab w:val="left" w:pos="3686"/>
        </w:tabs>
        <w:suppressAutoHyphens/>
        <w:autoSpaceDE w:val="0"/>
        <w:autoSpaceDN w:val="0"/>
        <w:adjustRightInd w:val="0"/>
        <w:spacing w:after="0" w:line="240" w:lineRule="auto"/>
        <w:ind w:firstLine="3119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41AF">
        <w:rPr>
          <w:rFonts w:ascii="Times New Roman" w:hAnsi="Times New Roman" w:cs="Times New Roman"/>
          <w:sz w:val="24"/>
          <w:szCs w:val="24"/>
          <w:vertAlign w:val="superscript"/>
        </w:rPr>
        <w:t>(наименование, дата и номер уполномочивающего документа</w:t>
      </w:r>
      <w:r w:rsidR="00C26A89">
        <w:rPr>
          <w:rFonts w:ascii="Times New Roman" w:hAnsi="Times New Roman" w:cs="Times New Roman"/>
          <w:sz w:val="24"/>
          <w:szCs w:val="24"/>
          <w:vertAlign w:val="superscript"/>
        </w:rPr>
        <w:t>, (Устав, доверенность)</w:t>
      </w:r>
      <w:r w:rsidRPr="008041A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F48DCB0" w14:textId="77777777" w:rsidR="00A664A1" w:rsidRDefault="00A664A1" w:rsidP="00E85F6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8C88AF0" w14:textId="001464D4" w:rsidR="00E85F66" w:rsidRPr="00E85F66" w:rsidRDefault="00E85F66" w:rsidP="00E85F6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5F66">
        <w:rPr>
          <w:rFonts w:ascii="Times New Roman" w:hAnsi="Times New Roman" w:cs="Times New Roman"/>
          <w:sz w:val="24"/>
          <w:szCs w:val="24"/>
        </w:rPr>
        <w:t>заявля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85F66">
        <w:rPr>
          <w:rFonts w:ascii="Times New Roman" w:hAnsi="Times New Roman" w:cs="Times New Roman"/>
          <w:sz w:val="24"/>
          <w:szCs w:val="24"/>
        </w:rPr>
        <w:t xml:space="preserve"> о своем намерении принять участие в проводимом в «___» час. «___» мин. «____»____________20___г. аукционе в электронной форме по продаже находящегося в муниципальной собственности муниципального образования Тверской области «Калининский район» имущества, Лот №____ -,_______________________-_____________________________________________________________________________</w:t>
      </w:r>
    </w:p>
    <w:p w14:paraId="3086F008" w14:textId="77777777" w:rsidR="00E85F66" w:rsidRPr="008C578F" w:rsidRDefault="00E85F66" w:rsidP="00C26A89">
      <w:pPr>
        <w:suppressAutoHyphens/>
        <w:autoSpaceDE w:val="0"/>
        <w:autoSpaceDN w:val="0"/>
        <w:adjustRightInd w:val="0"/>
        <w:spacing w:after="0" w:line="240" w:lineRule="auto"/>
        <w:ind w:firstLine="2977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578F">
        <w:rPr>
          <w:rFonts w:ascii="Times New Roman" w:hAnsi="Times New Roman" w:cs="Times New Roman"/>
          <w:sz w:val="24"/>
          <w:szCs w:val="24"/>
          <w:vertAlign w:val="superscript"/>
        </w:rPr>
        <w:t>(адрес места нахождения имущества, номер лота)</w:t>
      </w:r>
    </w:p>
    <w:p w14:paraId="4E3B6BF4" w14:textId="77777777" w:rsidR="008C578F" w:rsidRDefault="008C578F" w:rsidP="00E85F6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3B32A63" w14:textId="5ACB8757" w:rsidR="00E85F66" w:rsidRPr="00E85F66" w:rsidRDefault="00E85F66" w:rsidP="00E85F6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5F66">
        <w:rPr>
          <w:rFonts w:ascii="Times New Roman" w:hAnsi="Times New Roman" w:cs="Times New Roman"/>
          <w:sz w:val="24"/>
          <w:szCs w:val="24"/>
        </w:rPr>
        <w:t xml:space="preserve">Лично произвел (а) осмотр указанного выше имущества, претензий к его техническому и санитарному состоянию не имею. Ознакомлен (а) с проектом договора купли-продажи; ограничениями (обременениями) права на </w:t>
      </w:r>
      <w:r w:rsidR="003313EF">
        <w:rPr>
          <w:rFonts w:ascii="Times New Roman" w:hAnsi="Times New Roman" w:cs="Times New Roman"/>
          <w:sz w:val="24"/>
          <w:szCs w:val="24"/>
        </w:rPr>
        <w:t>имущество</w:t>
      </w:r>
      <w:r w:rsidRPr="00E85F66">
        <w:rPr>
          <w:rFonts w:ascii="Times New Roman" w:hAnsi="Times New Roman" w:cs="Times New Roman"/>
          <w:sz w:val="24"/>
          <w:szCs w:val="24"/>
        </w:rPr>
        <w:t>.</w:t>
      </w:r>
    </w:p>
    <w:p w14:paraId="126FD461" w14:textId="77777777" w:rsidR="003313EF" w:rsidRDefault="003313EF" w:rsidP="00E85F6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C69045B" w14:textId="49694F5A" w:rsidR="003313EF" w:rsidRDefault="00E85F66" w:rsidP="00E85F6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5F66">
        <w:rPr>
          <w:rFonts w:ascii="Times New Roman" w:hAnsi="Times New Roman" w:cs="Times New Roman"/>
          <w:sz w:val="24"/>
          <w:szCs w:val="24"/>
        </w:rPr>
        <w:t xml:space="preserve">Подавая настоящую заявку, </w:t>
      </w:r>
      <w:r w:rsidR="003313EF" w:rsidRPr="003313EF">
        <w:rPr>
          <w:rFonts w:ascii="Times New Roman" w:hAnsi="Times New Roman" w:cs="Times New Roman"/>
          <w:sz w:val="24"/>
          <w:szCs w:val="24"/>
        </w:rPr>
        <w:t>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обеспечения соблюдения положений законодательства Российской Федерации</w:t>
      </w:r>
      <w:r w:rsidR="003313EF">
        <w:rPr>
          <w:rFonts w:ascii="Times New Roman" w:hAnsi="Times New Roman" w:cs="Times New Roman"/>
          <w:sz w:val="24"/>
          <w:szCs w:val="24"/>
        </w:rPr>
        <w:t>.</w:t>
      </w:r>
    </w:p>
    <w:p w14:paraId="637F0628" w14:textId="77777777" w:rsidR="003313EF" w:rsidRDefault="003313EF" w:rsidP="00E85F6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D86E1A8" w14:textId="77777777" w:rsidR="00E85F66" w:rsidRPr="00E85F66" w:rsidRDefault="00E85F66" w:rsidP="003313E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5F66">
        <w:rPr>
          <w:rFonts w:ascii="Times New Roman" w:hAnsi="Times New Roman" w:cs="Times New Roman"/>
          <w:sz w:val="24"/>
          <w:szCs w:val="24"/>
        </w:rPr>
        <w:t>ОБЯЗУЮСЬ:</w:t>
      </w:r>
    </w:p>
    <w:p w14:paraId="09CEB577" w14:textId="2A11FA4D" w:rsidR="00E85F66" w:rsidRPr="00E562AC" w:rsidRDefault="00E85F66" w:rsidP="00E655C8">
      <w:pPr>
        <w:pStyle w:val="a5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62AC">
        <w:rPr>
          <w:rFonts w:ascii="Times New Roman" w:hAnsi="Times New Roman" w:cs="Times New Roman"/>
          <w:sz w:val="24"/>
          <w:szCs w:val="24"/>
        </w:rPr>
        <w:t>Соблюдать условия аукциона в электронной форме, содержащиеся в информационном сообщении, размещенном на сайтах в сети «Интернет»: официальном сайте Российской Федерации для размещения информации о проведении торгов (www.torgi.gov.ru), официальном сайте администрации муниципального образования Тверской области «Калининский район» (http://kalinin-adm.ru/),  на сайте http://utp.sberbank-ast.ru, а также порядок проведения аукциона, в соответствии с требованиями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«Сбербанк-АСТ» в новой редакции.</w:t>
      </w:r>
    </w:p>
    <w:p w14:paraId="5A1453AC" w14:textId="13FC24B5" w:rsidR="00E85F66" w:rsidRPr="00E85F66" w:rsidRDefault="00E85F66" w:rsidP="00E562AC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5F6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E85F66">
        <w:rPr>
          <w:rFonts w:ascii="Times New Roman" w:hAnsi="Times New Roman" w:cs="Times New Roman"/>
          <w:sz w:val="24"/>
          <w:szCs w:val="24"/>
        </w:rPr>
        <w:tab/>
        <w:t xml:space="preserve"> Оплатить задаток за участие в </w:t>
      </w:r>
      <w:r w:rsidR="00E655C8">
        <w:rPr>
          <w:rFonts w:ascii="Times New Roman" w:hAnsi="Times New Roman" w:cs="Times New Roman"/>
          <w:sz w:val="24"/>
          <w:szCs w:val="24"/>
        </w:rPr>
        <w:t>аукционе</w:t>
      </w:r>
      <w:r w:rsidRPr="00E85F66">
        <w:rPr>
          <w:rFonts w:ascii="Times New Roman" w:hAnsi="Times New Roman" w:cs="Times New Roman"/>
          <w:sz w:val="24"/>
          <w:szCs w:val="24"/>
        </w:rPr>
        <w:t xml:space="preserve"> в размере, указанном в информационном сообщении. </w:t>
      </w:r>
    </w:p>
    <w:p w14:paraId="317B8251" w14:textId="41CDFBFA" w:rsidR="00014F36" w:rsidRDefault="00E85F66" w:rsidP="00E562AC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5F66">
        <w:rPr>
          <w:rFonts w:ascii="Times New Roman" w:hAnsi="Times New Roman" w:cs="Times New Roman"/>
          <w:sz w:val="24"/>
          <w:szCs w:val="24"/>
        </w:rPr>
        <w:t>3.</w:t>
      </w:r>
      <w:r w:rsidRPr="00E85F66">
        <w:rPr>
          <w:rFonts w:ascii="Times New Roman" w:hAnsi="Times New Roman" w:cs="Times New Roman"/>
          <w:sz w:val="24"/>
          <w:szCs w:val="24"/>
        </w:rPr>
        <w:tab/>
        <w:t xml:space="preserve">В случае признания победителем </w:t>
      </w:r>
      <w:r w:rsidR="00717390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E85F66">
        <w:rPr>
          <w:rFonts w:ascii="Times New Roman" w:hAnsi="Times New Roman" w:cs="Times New Roman"/>
          <w:sz w:val="24"/>
          <w:szCs w:val="24"/>
        </w:rPr>
        <w:t xml:space="preserve">заключить с Администрацией муниципального образования Тверской области «Калининский район» </w:t>
      </w:r>
      <w:r w:rsidR="00717390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 w:rsidRPr="00E85F66">
        <w:rPr>
          <w:rFonts w:ascii="Times New Roman" w:hAnsi="Times New Roman" w:cs="Times New Roman"/>
          <w:sz w:val="24"/>
          <w:szCs w:val="24"/>
        </w:rPr>
        <w:t>в течение 5 рабочих дней с даты подведения итогов аукциона</w:t>
      </w:r>
      <w:r w:rsidR="00014F36">
        <w:rPr>
          <w:rFonts w:ascii="Times New Roman" w:hAnsi="Times New Roman" w:cs="Times New Roman"/>
          <w:sz w:val="24"/>
          <w:szCs w:val="24"/>
        </w:rPr>
        <w:t>.</w:t>
      </w:r>
    </w:p>
    <w:p w14:paraId="5BCD1072" w14:textId="77777777" w:rsidR="00E85F66" w:rsidRPr="00E85F66" w:rsidRDefault="00E85F66" w:rsidP="00E562AC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5F66">
        <w:rPr>
          <w:rFonts w:ascii="Times New Roman" w:hAnsi="Times New Roman" w:cs="Times New Roman"/>
          <w:sz w:val="24"/>
          <w:szCs w:val="24"/>
        </w:rPr>
        <w:t>4.</w:t>
      </w:r>
      <w:r w:rsidRPr="00E85F66">
        <w:rPr>
          <w:rFonts w:ascii="Times New Roman" w:hAnsi="Times New Roman" w:cs="Times New Roman"/>
          <w:sz w:val="24"/>
          <w:szCs w:val="24"/>
        </w:rPr>
        <w:tab/>
        <w:t>Оплатить продажную цену имущества в течение 10 рабочих дней после подписания договора купли-продажи, перечислив по реквизитам, указанным Продавцом, сумму, установленную по результатам торгов.</w:t>
      </w:r>
    </w:p>
    <w:p w14:paraId="64FCBF1A" w14:textId="77777777" w:rsidR="00E85F66" w:rsidRPr="00E85F66" w:rsidRDefault="00E85F66" w:rsidP="00E562AC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5F66">
        <w:rPr>
          <w:rFonts w:ascii="Times New Roman" w:hAnsi="Times New Roman" w:cs="Times New Roman"/>
          <w:sz w:val="24"/>
          <w:szCs w:val="24"/>
        </w:rPr>
        <w:t>5.</w:t>
      </w:r>
      <w:r w:rsidRPr="00E85F66">
        <w:rPr>
          <w:rFonts w:ascii="Times New Roman" w:hAnsi="Times New Roman" w:cs="Times New Roman"/>
          <w:sz w:val="24"/>
          <w:szCs w:val="24"/>
        </w:rPr>
        <w:tab/>
        <w:t>Принять имущество по акту приема-передачи после полной оплаты продажной цены.</w:t>
      </w:r>
    </w:p>
    <w:p w14:paraId="2C3C64F3" w14:textId="265A65D6" w:rsidR="00014F36" w:rsidRDefault="00E85F66" w:rsidP="00E562AC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5F66">
        <w:rPr>
          <w:rFonts w:ascii="Times New Roman" w:hAnsi="Times New Roman" w:cs="Times New Roman"/>
          <w:sz w:val="24"/>
          <w:szCs w:val="24"/>
        </w:rPr>
        <w:t>6.</w:t>
      </w:r>
      <w:r w:rsidRPr="00E85F66">
        <w:rPr>
          <w:rFonts w:ascii="Times New Roman" w:hAnsi="Times New Roman" w:cs="Times New Roman"/>
          <w:sz w:val="24"/>
          <w:szCs w:val="24"/>
        </w:rPr>
        <w:tab/>
      </w:r>
      <w:r w:rsidR="00AE6427" w:rsidRPr="00AE6427">
        <w:rPr>
          <w:rFonts w:ascii="Times New Roman" w:hAnsi="Times New Roman" w:cs="Times New Roman"/>
          <w:sz w:val="24"/>
          <w:szCs w:val="24"/>
        </w:rPr>
        <w:t>В случае признания меня победителем аукциона и моего отказа от заключения договора купли-продажи, либо невнесения в срок и на условиях, установленных договором купли-продажи, суммы платежа, я уведомлен(а) о том, что сумма внесенного мною задатка возврату не подлежит и перейдет в собственность Продавца.</w:t>
      </w:r>
    </w:p>
    <w:p w14:paraId="1CA99CB1" w14:textId="77777777" w:rsidR="00E85F66" w:rsidRDefault="00E85F66" w:rsidP="00D967E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7ADDB2C" w14:textId="1282363C" w:rsidR="00E85F66" w:rsidRDefault="003E79E5" w:rsidP="003E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9E5">
        <w:rPr>
          <w:rFonts w:ascii="Times New Roman" w:hAnsi="Times New Roman" w:cs="Times New Roman"/>
          <w:sz w:val="24"/>
          <w:szCs w:val="24"/>
        </w:rPr>
        <w:t>Приложение: документы в соответствии с перечнем, содержащимся в информационном сообщении, размещенном на сайтах в сети «Интернет»: официальном сайте Российской Федерации для размещения информации о проведении торгов (http://torgi.gov.ru), официальном сайте администрации муниципального образования Тверской области «Калининский район» (http://kalinin-adm.ru/), на сайте http://utp.sberbank-ast.ru.</w:t>
      </w:r>
    </w:p>
    <w:p w14:paraId="7C0726C0" w14:textId="77777777" w:rsidR="00E85F66" w:rsidRDefault="00E85F66" w:rsidP="00D967E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FA6D992" w14:textId="6240BF6E" w:rsidR="00427A10" w:rsidRDefault="00427A10" w:rsidP="00427A1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7A10">
        <w:rPr>
          <w:rFonts w:ascii="Times New Roman" w:hAnsi="Times New Roman" w:cs="Times New Roman"/>
          <w:sz w:val="24"/>
          <w:szCs w:val="24"/>
        </w:rPr>
        <w:t>Адрес, контактные данные Претендента (в том числе почтовый адрес</w:t>
      </w:r>
      <w:r w:rsidR="00E06F1D">
        <w:rPr>
          <w:rFonts w:ascii="Times New Roman" w:hAnsi="Times New Roman" w:cs="Times New Roman"/>
          <w:sz w:val="24"/>
          <w:szCs w:val="24"/>
        </w:rPr>
        <w:t>, контактный телефон</w:t>
      </w:r>
      <w:r w:rsidRPr="00427A10">
        <w:rPr>
          <w:rFonts w:ascii="Times New Roman" w:hAnsi="Times New Roman" w:cs="Times New Roman"/>
          <w:sz w:val="24"/>
          <w:szCs w:val="24"/>
        </w:rPr>
        <w:t>)</w:t>
      </w:r>
      <w:r w:rsidR="00455E31">
        <w:rPr>
          <w:rFonts w:ascii="Times New Roman" w:hAnsi="Times New Roman" w:cs="Times New Roman"/>
          <w:sz w:val="24"/>
          <w:szCs w:val="24"/>
        </w:rPr>
        <w:t>, банковские реквизит</w:t>
      </w:r>
      <w:r w:rsidR="00E06F1D">
        <w:rPr>
          <w:rFonts w:ascii="Times New Roman" w:hAnsi="Times New Roman" w:cs="Times New Roman"/>
          <w:sz w:val="24"/>
          <w:szCs w:val="24"/>
        </w:rPr>
        <w:t>ы____________</w:t>
      </w:r>
      <w:r w:rsidR="00473D0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E1CAE">
        <w:rPr>
          <w:rFonts w:ascii="Times New Roman" w:hAnsi="Times New Roman" w:cs="Times New Roman"/>
          <w:sz w:val="24"/>
          <w:szCs w:val="24"/>
        </w:rPr>
        <w:t>_</w:t>
      </w:r>
    </w:p>
    <w:p w14:paraId="5A1CACD8" w14:textId="536CB48E" w:rsidR="00455E31" w:rsidRDefault="00FE1CAE" w:rsidP="00427A1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578069" w14:textId="77777777" w:rsidR="00FE1CAE" w:rsidRPr="00427A10" w:rsidRDefault="00FE1CAE" w:rsidP="00427A1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9125220" w14:textId="77777777" w:rsidR="00E85F66" w:rsidRDefault="00E85F66" w:rsidP="00D967E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7"/>
        <w:gridCol w:w="2616"/>
      </w:tblGrid>
      <w:tr w:rsidR="00FE1CAE" w14:paraId="0F8C06A2" w14:textId="77777777" w:rsidTr="006040DD">
        <w:tc>
          <w:tcPr>
            <w:tcW w:w="6941" w:type="dxa"/>
          </w:tcPr>
          <w:p w14:paraId="0A0F7B06" w14:textId="0F0363B6" w:rsidR="00FE1CAE" w:rsidRDefault="00FE1CAE" w:rsidP="00D96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6040D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2362" w:type="dxa"/>
          </w:tcPr>
          <w:p w14:paraId="0EEF5B3E" w14:textId="7E9AE405" w:rsidR="00FE1CAE" w:rsidRDefault="006040DD" w:rsidP="00D96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FE1CAE" w14:paraId="2CBADB5E" w14:textId="77777777" w:rsidTr="006040DD">
        <w:tc>
          <w:tcPr>
            <w:tcW w:w="6941" w:type="dxa"/>
          </w:tcPr>
          <w:p w14:paraId="09E735AB" w14:textId="6968A24F" w:rsidR="00FE1CAE" w:rsidRDefault="00FE1CAE" w:rsidP="0060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AE">
              <w:rPr>
                <w:rFonts w:ascii="Times New Roman" w:hAnsi="Times New Roman" w:cs="Times New Roman"/>
                <w:sz w:val="24"/>
                <w:szCs w:val="24"/>
              </w:rPr>
              <w:t>Должность, Ф.И.О</w:t>
            </w:r>
          </w:p>
        </w:tc>
        <w:tc>
          <w:tcPr>
            <w:tcW w:w="2362" w:type="dxa"/>
          </w:tcPr>
          <w:p w14:paraId="0602992C" w14:textId="0C3265F8" w:rsidR="00FE1CAE" w:rsidRDefault="00FE1CAE" w:rsidP="0060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A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E1CAE" w14:paraId="5E2C801D" w14:textId="77777777" w:rsidTr="006040DD">
        <w:tc>
          <w:tcPr>
            <w:tcW w:w="6941" w:type="dxa"/>
          </w:tcPr>
          <w:p w14:paraId="177E6956" w14:textId="15E08371" w:rsidR="00FE1CAE" w:rsidRDefault="00FE1CAE" w:rsidP="00D96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A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62" w:type="dxa"/>
          </w:tcPr>
          <w:p w14:paraId="4C766EF9" w14:textId="77777777" w:rsidR="002B128B" w:rsidRDefault="002B128B" w:rsidP="00D96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BC6F5" w14:textId="35F67F17" w:rsidR="00FE1CAE" w:rsidRDefault="006040DD" w:rsidP="00D96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«____»_______20__г</w:t>
            </w:r>
          </w:p>
        </w:tc>
      </w:tr>
      <w:tr w:rsidR="006040DD" w14:paraId="56E3ECEC" w14:textId="77777777" w:rsidTr="006040DD">
        <w:tc>
          <w:tcPr>
            <w:tcW w:w="6941" w:type="dxa"/>
          </w:tcPr>
          <w:p w14:paraId="3EF81990" w14:textId="77777777" w:rsidR="006040DD" w:rsidRPr="00FE1CAE" w:rsidRDefault="006040DD" w:rsidP="00D96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4EF98EB1" w14:textId="732F93A7" w:rsidR="006040DD" w:rsidRDefault="006040DD" w:rsidP="006040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755518" w14:textId="77777777" w:rsidR="00056385" w:rsidRDefault="00056385"/>
    <w:sectPr w:rsidR="00056385" w:rsidSect="00CC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2852"/>
    <w:multiLevelType w:val="hybridMultilevel"/>
    <w:tmpl w:val="DBF83640"/>
    <w:lvl w:ilvl="0" w:tplc="643E28F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5D269A"/>
    <w:multiLevelType w:val="hybridMultilevel"/>
    <w:tmpl w:val="FFC840AC"/>
    <w:lvl w:ilvl="0" w:tplc="9E440C6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E7"/>
    <w:rsid w:val="00014F36"/>
    <w:rsid w:val="00056385"/>
    <w:rsid w:val="002A37A7"/>
    <w:rsid w:val="002B128B"/>
    <w:rsid w:val="003313EF"/>
    <w:rsid w:val="00352715"/>
    <w:rsid w:val="003E79E5"/>
    <w:rsid w:val="00427A10"/>
    <w:rsid w:val="00455E31"/>
    <w:rsid w:val="0047351F"/>
    <w:rsid w:val="00473D08"/>
    <w:rsid w:val="0049086A"/>
    <w:rsid w:val="006040DD"/>
    <w:rsid w:val="0066543D"/>
    <w:rsid w:val="00717390"/>
    <w:rsid w:val="00746CA1"/>
    <w:rsid w:val="008C578F"/>
    <w:rsid w:val="00932710"/>
    <w:rsid w:val="00A24F36"/>
    <w:rsid w:val="00A664A1"/>
    <w:rsid w:val="00AE6427"/>
    <w:rsid w:val="00B224B0"/>
    <w:rsid w:val="00C0142B"/>
    <w:rsid w:val="00C26A89"/>
    <w:rsid w:val="00D37383"/>
    <w:rsid w:val="00D967E7"/>
    <w:rsid w:val="00DE70A7"/>
    <w:rsid w:val="00E06F1D"/>
    <w:rsid w:val="00E562AC"/>
    <w:rsid w:val="00E655C8"/>
    <w:rsid w:val="00E85F66"/>
    <w:rsid w:val="00F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A6C4"/>
  <w15:chartTrackingRefBased/>
  <w15:docId w15:val="{D998E534-3B55-4A92-A3E0-D295D4EF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7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67E7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D9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3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Алена Александровна</dc:creator>
  <cp:keywords/>
  <dc:description/>
  <cp:lastModifiedBy>Кудряшова Алена Александровна</cp:lastModifiedBy>
  <cp:revision>6</cp:revision>
  <cp:lastPrinted>2021-04-13T13:32:00Z</cp:lastPrinted>
  <dcterms:created xsi:type="dcterms:W3CDTF">2021-04-06T12:04:00Z</dcterms:created>
  <dcterms:modified xsi:type="dcterms:W3CDTF">2021-04-19T11:27:00Z</dcterms:modified>
</cp:coreProperties>
</file>