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51" w:rsidRDefault="00D22251" w:rsidP="004B0EFE">
      <w:pPr>
        <w:ind w:left="-567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ind w:left="-567"/>
        <w:jc w:val="center"/>
        <w:rPr>
          <w:b/>
          <w:bCs/>
          <w:sz w:val="28"/>
          <w:szCs w:val="28"/>
        </w:rPr>
      </w:pPr>
      <w:r w:rsidRPr="004B0EFE">
        <w:rPr>
          <w:b/>
          <w:sz w:val="28"/>
          <w:szCs w:val="28"/>
        </w:rPr>
        <w:t xml:space="preserve">Договор купли-продажи </w:t>
      </w:r>
      <w:r w:rsidR="006574F8">
        <w:rPr>
          <w:b/>
          <w:sz w:val="28"/>
          <w:szCs w:val="28"/>
        </w:rPr>
        <w:t>муниципального</w:t>
      </w:r>
      <w:r w:rsidRPr="004B0EFE">
        <w:rPr>
          <w:b/>
          <w:sz w:val="28"/>
          <w:szCs w:val="28"/>
        </w:rPr>
        <w:t xml:space="preserve"> имущества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года</w:t>
      </w:r>
    </w:p>
    <w:p w:rsidR="004B0EFE" w:rsidRPr="004B0EFE" w:rsidRDefault="004B0EFE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FC2ACF" w:rsidRDefault="004B0EFE" w:rsidP="004B0EFE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bCs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FC2ACF" w:rsidRPr="00FC2ACF" w:rsidRDefault="00FC2ACF" w:rsidP="00FC2ACF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AE2C10" w:rsidRPr="004B0EFE" w:rsidRDefault="004B0EFE" w:rsidP="00AE2C10">
      <w:pPr>
        <w:ind w:left="-567" w:right="-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</w:t>
      </w:r>
      <w:r w:rsidR="00AE2C10">
        <w:rPr>
          <w:sz w:val="28"/>
          <w:szCs w:val="28"/>
        </w:rPr>
        <w:t xml:space="preserve">на основании </w:t>
      </w:r>
      <w:r w:rsidR="00AE2C10" w:rsidRPr="004B0EFE">
        <w:rPr>
          <w:sz w:val="28"/>
          <w:szCs w:val="28"/>
        </w:rPr>
        <w:t>Постановлени</w:t>
      </w:r>
      <w:r w:rsidR="00AE2C10">
        <w:rPr>
          <w:sz w:val="28"/>
          <w:szCs w:val="28"/>
        </w:rPr>
        <w:t>я</w:t>
      </w:r>
      <w:r w:rsidR="00AE2C10" w:rsidRPr="004B0EFE">
        <w:rPr>
          <w:sz w:val="28"/>
          <w:szCs w:val="28"/>
        </w:rPr>
        <w:t xml:space="preserve"> Администрации Калининского муниципального округа Тверской области № _______ от __________________  «О проведении аукциона </w:t>
      </w:r>
      <w:r w:rsidR="006574F8">
        <w:rPr>
          <w:sz w:val="28"/>
          <w:szCs w:val="28"/>
        </w:rPr>
        <w:t>по продаже муниципального имущества в электронной форме</w:t>
      </w:r>
      <w:r w:rsidR="00AE2C10" w:rsidRPr="004B0EFE">
        <w:rPr>
          <w:sz w:val="28"/>
          <w:szCs w:val="28"/>
        </w:rPr>
        <w:t>»</w:t>
      </w:r>
      <w:r w:rsidR="00AE2C10">
        <w:rPr>
          <w:sz w:val="28"/>
          <w:szCs w:val="28"/>
        </w:rPr>
        <w:t xml:space="preserve"> и </w:t>
      </w:r>
      <w:r w:rsidR="00AE2C10" w:rsidRPr="004B0EFE">
        <w:rPr>
          <w:sz w:val="28"/>
          <w:szCs w:val="28"/>
        </w:rPr>
        <w:t>Протокол</w:t>
      </w:r>
      <w:r w:rsidR="00AE2C10">
        <w:rPr>
          <w:sz w:val="28"/>
          <w:szCs w:val="28"/>
        </w:rPr>
        <w:t>а</w:t>
      </w:r>
      <w:r w:rsidR="00AE2C10" w:rsidRPr="004B0EFE">
        <w:rPr>
          <w:sz w:val="28"/>
          <w:szCs w:val="28"/>
        </w:rPr>
        <w:t xml:space="preserve"> об итогах аукциона  № ____ от _____________20___года</w:t>
      </w:r>
    </w:p>
    <w:p w:rsidR="004B0EFE" w:rsidRPr="004B0EFE" w:rsidRDefault="004B0EFE" w:rsidP="00FC2ACF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заключили настоящий договор (далее – Договор) о нижеследующем: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 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F07C65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 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не заложено, не обременено правами третьих лиц, 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FC2ACF" w:rsidRPr="004B0EFE" w:rsidRDefault="00FC2ACF" w:rsidP="00FC2ACF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085142" w:rsidRDefault="004B0EFE" w:rsidP="000851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 xml:space="preserve">составила  ____________ (___________) рублей _____ копеек, </w:t>
      </w:r>
      <w:r w:rsidR="007D0C97">
        <w:rPr>
          <w:sz w:val="28"/>
          <w:szCs w:val="28"/>
        </w:rPr>
        <w:t>НДС не облагается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</w:t>
      </w:r>
      <w:r w:rsidR="00085142">
        <w:rPr>
          <w:sz w:val="28"/>
          <w:szCs w:val="28"/>
        </w:rPr>
        <w:t>.</w:t>
      </w:r>
    </w:p>
    <w:p w:rsidR="00597FF6" w:rsidRPr="00597FF6" w:rsidRDefault="00597FF6" w:rsidP="00597FF6">
      <w:pPr>
        <w:pStyle w:val="2"/>
        <w:widowControl w:val="0"/>
        <w:ind w:left="-567" w:right="17" w:firstLine="709"/>
        <w:rPr>
          <w:sz w:val="28"/>
          <w:szCs w:val="28"/>
        </w:rPr>
      </w:pPr>
      <w:r w:rsidRPr="00597FF6">
        <w:rPr>
          <w:sz w:val="28"/>
          <w:szCs w:val="28"/>
        </w:rPr>
        <w:t>В соответствии  с  Налоговым кодексом  РФ  от  05.08.2000 № 117-ФЗ ст. 146 не подлежат налогообложению НДС операции по реализации земельных участков (долей в них), ст. 149 п.</w:t>
      </w:r>
      <w:r w:rsidR="00817D96">
        <w:rPr>
          <w:sz w:val="28"/>
          <w:szCs w:val="28"/>
        </w:rPr>
        <w:t xml:space="preserve"> </w:t>
      </w:r>
      <w:r w:rsidRPr="00597FF6">
        <w:rPr>
          <w:sz w:val="28"/>
          <w:szCs w:val="28"/>
        </w:rPr>
        <w:t>3 пп. 22 не подлежат налогообложению НДС операции по реализации жилых домов, жилых помещений, а так же долей в них.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</w:t>
      </w:r>
      <w:r w:rsidR="00597FF6">
        <w:rPr>
          <w:sz w:val="28"/>
          <w:szCs w:val="28"/>
        </w:rPr>
        <w:t>мущества по настоящему Договору.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в размере ____________ рублей_______ копеек</w:t>
      </w: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 Покупатель оплачивает в </w:t>
      </w:r>
      <w:r>
        <w:rPr>
          <w:sz w:val="28"/>
          <w:szCs w:val="28"/>
        </w:rPr>
        <w:t xml:space="preserve">течение 10 (десяти) календарных дней с даты подписания настоящего Договора </w:t>
      </w:r>
      <w:r w:rsidR="004B0EFE" w:rsidRPr="004B0EFE">
        <w:rPr>
          <w:sz w:val="28"/>
          <w:szCs w:val="28"/>
        </w:rPr>
        <w:t>по следующим реквизитам: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Получатель: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 xml:space="preserve">КБК   </w:t>
      </w:r>
      <w:r w:rsidR="00FB26D9" w:rsidRPr="00E826B6">
        <w:rPr>
          <w:sz w:val="28"/>
          <w:szCs w:val="28"/>
        </w:rPr>
        <w:t>60111413040140000410</w:t>
      </w:r>
    </w:p>
    <w:p w:rsidR="007D0C97" w:rsidRDefault="004B0EFE" w:rsidP="007D0C97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FB26D9" w:rsidRPr="004B0EFE" w:rsidRDefault="00FB26D9" w:rsidP="00FB26D9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сумма НДС, указанная в п. </w:t>
      </w:r>
      <w:r>
        <w:rPr>
          <w:sz w:val="28"/>
          <w:szCs w:val="28"/>
        </w:rPr>
        <w:t>4</w:t>
      </w:r>
      <w:r w:rsidRPr="004B0EFE">
        <w:rPr>
          <w:sz w:val="28"/>
          <w:szCs w:val="28"/>
        </w:rPr>
        <w:t xml:space="preserve"> настоящего Договора, перечисляется Покупателем:  </w:t>
      </w:r>
    </w:p>
    <w:p w:rsidR="00FB26D9" w:rsidRDefault="00FB26D9" w:rsidP="00FB26D9">
      <w:pPr>
        <w:ind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- для физических лиц по следующим реквизитам: </w:t>
      </w:r>
    </w:p>
    <w:p w:rsidR="00FB26D9" w:rsidRPr="001861AA" w:rsidRDefault="00FB26D9" w:rsidP="00FB26D9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 ИНН 6924003220 КПП 694901001</w:t>
      </w:r>
    </w:p>
    <w:p w:rsidR="00FB26D9" w:rsidRPr="001861AA" w:rsidRDefault="00FB26D9" w:rsidP="00FB26D9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Банк получателя: ОТДЕЛЕНИЕ ТВЕРЬ Банка России//УФК по Тверской области г. Тверь</w:t>
      </w:r>
    </w:p>
    <w:p w:rsidR="00FB26D9" w:rsidRPr="001861AA" w:rsidRDefault="00FB26D9" w:rsidP="00FB26D9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банковского счета (ЕКС): 40102810545370000029</w:t>
      </w:r>
    </w:p>
    <w:p w:rsidR="00FB26D9" w:rsidRPr="001861AA" w:rsidRDefault="00FB26D9" w:rsidP="00FB26D9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казначейского счета: 03232643285200003600</w:t>
      </w:r>
    </w:p>
    <w:p w:rsidR="00FB26D9" w:rsidRPr="001861AA" w:rsidRDefault="00FB26D9" w:rsidP="00FB26D9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БИК ТОФК: 012809106</w:t>
      </w:r>
    </w:p>
    <w:p w:rsidR="00FB26D9" w:rsidRPr="001861AA" w:rsidRDefault="00FB26D9" w:rsidP="00FB26D9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Номер лицевого счета 05363</w:t>
      </w:r>
      <w:r w:rsidRPr="001861AA">
        <w:rPr>
          <w:sz w:val="28"/>
          <w:szCs w:val="28"/>
          <w:lang w:val="en-US"/>
        </w:rPr>
        <w:t>D</w:t>
      </w:r>
      <w:r w:rsidRPr="001861AA">
        <w:rPr>
          <w:sz w:val="28"/>
          <w:szCs w:val="28"/>
        </w:rPr>
        <w:t>20871</w:t>
      </w:r>
    </w:p>
    <w:p w:rsidR="00FB26D9" w:rsidRPr="001861AA" w:rsidRDefault="00FB26D9" w:rsidP="00FB26D9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ОКТМО: 28520000</w:t>
      </w:r>
    </w:p>
    <w:p w:rsidR="00FB26D9" w:rsidRDefault="00FB26D9" w:rsidP="00FB26D9">
      <w:pPr>
        <w:pStyle w:val="2"/>
        <w:widowControl w:val="0"/>
        <w:ind w:right="15"/>
        <w:rPr>
          <w:sz w:val="28"/>
          <w:szCs w:val="28"/>
        </w:rPr>
      </w:pPr>
      <w:r w:rsidRPr="001861AA">
        <w:rPr>
          <w:sz w:val="28"/>
          <w:szCs w:val="28"/>
        </w:rPr>
        <w:t>КБК   60111413040140000410</w:t>
      </w:r>
    </w:p>
    <w:p w:rsidR="00FB26D9" w:rsidRPr="004B0EFE" w:rsidRDefault="00FB26D9" w:rsidP="00FB26D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</w:t>
      </w:r>
      <w:r>
        <w:rPr>
          <w:sz w:val="28"/>
          <w:szCs w:val="28"/>
        </w:rPr>
        <w:t xml:space="preserve"> НДС</w:t>
      </w:r>
      <w:r w:rsidRPr="004B0EFE">
        <w:rPr>
          <w:sz w:val="28"/>
          <w:szCs w:val="28"/>
        </w:rPr>
        <w:t xml:space="preserve">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 xml:space="preserve"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</w:t>
      </w:r>
      <w:r w:rsidR="004B0EFE" w:rsidRPr="004B0EFE">
        <w:rPr>
          <w:sz w:val="28"/>
          <w:szCs w:val="28"/>
        </w:rPr>
        <w:lastRenderedPageBreak/>
        <w:t>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1) В течени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 10-ти (десяти) календарных дней с даты подписания настоящего Договора оплатить </w:t>
      </w:r>
      <w:r w:rsidR="0016311F">
        <w:rPr>
          <w:sz w:val="28"/>
          <w:szCs w:val="28"/>
        </w:rPr>
        <w:t>стоимость</w:t>
      </w:r>
      <w:r w:rsidRPr="004B0EFE">
        <w:rPr>
          <w:sz w:val="28"/>
          <w:szCs w:val="28"/>
        </w:rPr>
        <w:t xml:space="preserve"> Имущества, указанную </w:t>
      </w:r>
      <w:r w:rsidR="0016311F">
        <w:rPr>
          <w:sz w:val="28"/>
          <w:szCs w:val="28"/>
        </w:rPr>
        <w:t>в</w:t>
      </w:r>
      <w:r w:rsidRPr="004B0EFE">
        <w:rPr>
          <w:sz w:val="28"/>
          <w:szCs w:val="28"/>
        </w:rPr>
        <w:t xml:space="preserve">  </w:t>
      </w:r>
      <w:r w:rsidR="0016311F">
        <w:rPr>
          <w:sz w:val="28"/>
          <w:szCs w:val="28"/>
        </w:rPr>
        <w:t>настоящем</w:t>
      </w:r>
      <w:r w:rsidRPr="004B0EFE">
        <w:rPr>
          <w:sz w:val="28"/>
          <w:szCs w:val="28"/>
        </w:rPr>
        <w:t xml:space="preserve"> Договор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>, в полном объеме</w:t>
      </w:r>
      <w:r w:rsidR="0016311F">
        <w:rPr>
          <w:sz w:val="28"/>
          <w:szCs w:val="28"/>
        </w:rPr>
        <w:t>,</w:t>
      </w:r>
      <w:r w:rsidRPr="004B0EFE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>
        <w:rPr>
          <w:sz w:val="28"/>
          <w:szCs w:val="28"/>
        </w:rPr>
        <w:t xml:space="preserve">в </w:t>
      </w:r>
      <w:r w:rsidRPr="004B0EFE">
        <w:rPr>
          <w:sz w:val="28"/>
          <w:szCs w:val="28"/>
        </w:rPr>
        <w:t>техническом состоянии, в котором оно находится в момент подписания настоящего Договора.</w:t>
      </w:r>
    </w:p>
    <w:p w:rsidR="00F07C65" w:rsidRPr="00F07C65" w:rsidRDefault="00F07C65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F07C65">
        <w:rPr>
          <w:sz w:val="28"/>
          <w:szCs w:val="28"/>
        </w:rPr>
        <w:t xml:space="preserve">3) </w:t>
      </w:r>
      <w:r w:rsidR="008F3FC7" w:rsidRPr="00F07C65">
        <w:rPr>
          <w:sz w:val="28"/>
          <w:szCs w:val="28"/>
        </w:rPr>
        <w:t>в</w:t>
      </w:r>
      <w:r w:rsidR="008F3FC7" w:rsidRPr="00F07C65">
        <w:rPr>
          <w:color w:val="000000"/>
          <w:sz w:val="28"/>
          <w:szCs w:val="28"/>
        </w:rPr>
        <w:t xml:space="preserve"> соответствии со статьей 333.33 Налогового кодекса Российской Федерации</w:t>
      </w:r>
      <w:r w:rsidR="008F3FC7">
        <w:rPr>
          <w:sz w:val="28"/>
          <w:szCs w:val="28"/>
        </w:rPr>
        <w:t xml:space="preserve"> </w:t>
      </w:r>
      <w:r w:rsidR="003C7E86">
        <w:rPr>
          <w:sz w:val="28"/>
          <w:szCs w:val="28"/>
        </w:rPr>
        <w:t>у</w:t>
      </w:r>
      <w:r w:rsidRPr="00F07C65">
        <w:rPr>
          <w:sz w:val="28"/>
          <w:szCs w:val="28"/>
        </w:rPr>
        <w:t>плат</w:t>
      </w:r>
      <w:r w:rsidR="003C7E86">
        <w:rPr>
          <w:sz w:val="28"/>
          <w:szCs w:val="28"/>
        </w:rPr>
        <w:t>ить</w:t>
      </w:r>
      <w:r w:rsidRPr="00F07C65">
        <w:rPr>
          <w:sz w:val="28"/>
          <w:szCs w:val="28"/>
        </w:rPr>
        <w:t xml:space="preserve"> государственн</w:t>
      </w:r>
      <w:r w:rsidR="003C7E86">
        <w:rPr>
          <w:sz w:val="28"/>
          <w:szCs w:val="28"/>
        </w:rPr>
        <w:t>ую</w:t>
      </w:r>
      <w:r w:rsidRPr="00F07C65">
        <w:rPr>
          <w:sz w:val="28"/>
          <w:szCs w:val="28"/>
        </w:rPr>
        <w:t xml:space="preserve"> пошлин</w:t>
      </w:r>
      <w:r w:rsidR="003C7E86">
        <w:rPr>
          <w:sz w:val="28"/>
          <w:szCs w:val="28"/>
        </w:rPr>
        <w:t>у</w:t>
      </w:r>
      <w:r w:rsidRPr="00F07C65">
        <w:rPr>
          <w:sz w:val="28"/>
          <w:szCs w:val="28"/>
        </w:rPr>
        <w:t xml:space="preserve"> при государственной регистрации перехода права собственности</w:t>
      </w:r>
      <w:r w:rsidR="008F3FC7">
        <w:rPr>
          <w:sz w:val="28"/>
          <w:szCs w:val="28"/>
        </w:rPr>
        <w:t xml:space="preserve"> на</w:t>
      </w:r>
      <w:r w:rsidRPr="00F07C65">
        <w:rPr>
          <w:sz w:val="28"/>
          <w:szCs w:val="28"/>
        </w:rPr>
        <w:t xml:space="preserve"> Имуществ</w:t>
      </w:r>
      <w:r w:rsidR="008F3FC7">
        <w:rPr>
          <w:sz w:val="28"/>
          <w:szCs w:val="28"/>
        </w:rPr>
        <w:t>о</w:t>
      </w:r>
      <w:r w:rsidRPr="00F07C65">
        <w:rPr>
          <w:color w:val="000000"/>
          <w:sz w:val="28"/>
          <w:szCs w:val="28"/>
        </w:rPr>
        <w:t>.</w:t>
      </w:r>
    </w:p>
    <w:p w:rsidR="00817D96" w:rsidRPr="00F07C65" w:rsidRDefault="00817D96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Обременения и споры</w:t>
      </w:r>
    </w:p>
    <w:p w:rsidR="00817D96" w:rsidRPr="004B0EFE" w:rsidRDefault="00817D96" w:rsidP="00C149AC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17D96" w:rsidRPr="00933D6B" w:rsidRDefault="004B0EFE" w:rsidP="00817D96">
      <w:pPr>
        <w:pStyle w:val="a8"/>
        <w:shd w:val="clear" w:color="auto" w:fill="FFFFFF"/>
        <w:spacing w:before="0" w:beforeAutospacing="0" w:after="0" w:afterAutospacing="0"/>
        <w:ind w:left="2552" w:hanging="1844"/>
        <w:contextualSpacing/>
        <w:jc w:val="both"/>
        <w:rPr>
          <w:color w:val="000000" w:themeColor="text1"/>
          <w:sz w:val="28"/>
          <w:szCs w:val="28"/>
        </w:rPr>
      </w:pPr>
      <w:r w:rsidRPr="004B0EFE">
        <w:rPr>
          <w:rFonts w:eastAsia="Calibri"/>
          <w:bCs/>
          <w:sz w:val="28"/>
          <w:szCs w:val="28"/>
        </w:rPr>
        <w:t xml:space="preserve">Приложение: </w:t>
      </w:r>
      <w:r w:rsidR="00817D96" w:rsidRPr="00933D6B">
        <w:rPr>
          <w:color w:val="000000" w:themeColor="text1"/>
          <w:sz w:val="28"/>
          <w:szCs w:val="28"/>
        </w:rPr>
        <w:t xml:space="preserve">Акт приема-передачи к договору купли-продажи   </w:t>
      </w:r>
      <w:r w:rsidR="00817D96">
        <w:rPr>
          <w:color w:val="000000" w:themeColor="text1"/>
          <w:sz w:val="28"/>
          <w:szCs w:val="28"/>
        </w:rPr>
        <w:t>муниципального</w:t>
      </w:r>
      <w:r w:rsidR="00817D96" w:rsidRPr="00933D6B">
        <w:rPr>
          <w:color w:val="000000" w:themeColor="text1"/>
          <w:sz w:val="28"/>
          <w:szCs w:val="28"/>
        </w:rPr>
        <w:t xml:space="preserve"> имущества;</w:t>
      </w:r>
    </w:p>
    <w:p w:rsidR="00817D96" w:rsidRPr="00933D6B" w:rsidRDefault="00817D96" w:rsidP="00817D96">
      <w:pPr>
        <w:pStyle w:val="a3"/>
        <w:shd w:val="clear" w:color="auto" w:fill="FFFFFF"/>
        <w:ind w:left="2552" w:hanging="185"/>
        <w:jc w:val="both"/>
        <w:rPr>
          <w:color w:val="000000" w:themeColor="text1"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  2. Выписка из Единого государственного реестра   недвижимости об основных характеристиках и зарегистрированных правах на объект недвижимости.</w:t>
      </w:r>
    </w:p>
    <w:p w:rsidR="00817D96" w:rsidRPr="004B0EFE" w:rsidRDefault="00817D96" w:rsidP="00817D96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3. Протокол.</w:t>
      </w:r>
      <w:r>
        <w:rPr>
          <w:rFonts w:eastAsia="Calibri"/>
          <w:bCs/>
          <w:sz w:val="28"/>
          <w:szCs w:val="28"/>
        </w:rPr>
        <w:t xml:space="preserve">     </w:t>
      </w:r>
      <w:r w:rsidRPr="004B0EFE">
        <w:rPr>
          <w:rFonts w:eastAsia="Calibri"/>
          <w:bCs/>
          <w:sz w:val="28"/>
          <w:szCs w:val="28"/>
        </w:rPr>
        <w:t xml:space="preserve"> </w:t>
      </w:r>
    </w:p>
    <w:p w:rsid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17D96" w:rsidRPr="004B0EFE" w:rsidRDefault="00817D96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lastRenderedPageBreak/>
              <w:t>ПРОДАВЕЦ: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B12D53" w:rsidRDefault="00750C61" w:rsidP="006F353A">
            <w:pPr>
              <w:rPr>
                <w:b/>
                <w:color w:val="FF0000"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Pr="00DF69E6" w:rsidRDefault="00DF69E6" w:rsidP="006C69D2">
      <w:pPr>
        <w:ind w:left="3540" w:right="247" w:firstLine="708"/>
        <w:jc w:val="both"/>
      </w:pPr>
    </w:p>
    <w:p w:rsidR="0045249F" w:rsidRPr="0045249F" w:rsidRDefault="0045249F" w:rsidP="006C69D2">
      <w:pPr>
        <w:ind w:left="3540" w:right="247" w:firstLine="708"/>
        <w:jc w:val="both"/>
        <w:rPr>
          <w:lang w:val="en-US"/>
        </w:rPr>
      </w:pPr>
    </w:p>
    <w:p w:rsidR="006C69D2" w:rsidRDefault="006C69D2" w:rsidP="00817D96">
      <w:pPr>
        <w:ind w:left="3540" w:right="247" w:firstLine="708"/>
        <w:jc w:val="right"/>
      </w:pPr>
      <w:r>
        <w:t>Приложение</w:t>
      </w:r>
    </w:p>
    <w:p w:rsidR="00817D96" w:rsidRDefault="006C69D2" w:rsidP="00817D96">
      <w:pPr>
        <w:ind w:left="4253" w:right="247"/>
        <w:jc w:val="right"/>
      </w:pPr>
      <w:r>
        <w:t xml:space="preserve">к договору купли-продажи </w:t>
      </w:r>
    </w:p>
    <w:p w:rsidR="00DE7D05" w:rsidRDefault="00897905" w:rsidP="00817D96">
      <w:pPr>
        <w:ind w:left="4253" w:right="247"/>
        <w:jc w:val="right"/>
      </w:pPr>
      <w:r>
        <w:t>муниципального</w:t>
      </w:r>
      <w:r w:rsidR="006C69D2">
        <w:t xml:space="preserve"> имущества</w:t>
      </w:r>
    </w:p>
    <w:p w:rsidR="00DE7D05" w:rsidRDefault="00DE7D05" w:rsidP="00DE7D05">
      <w:pPr>
        <w:ind w:right="247"/>
        <w:jc w:val="both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DE7D05" w:rsidRDefault="00DE7D05" w:rsidP="00DE7D05">
      <w:pPr>
        <w:ind w:right="247"/>
        <w:rPr>
          <w:b/>
        </w:rPr>
      </w:pPr>
    </w:p>
    <w:p w:rsidR="00DE7D05" w:rsidRDefault="00DE7D05" w:rsidP="00DE7D05">
      <w:pPr>
        <w:ind w:right="247"/>
      </w:pPr>
      <w:r w:rsidRPr="00DE7D05">
        <w:t>Калининский муниципальный округ</w:t>
      </w:r>
      <w:r>
        <w:tab/>
      </w:r>
      <w:r>
        <w:tab/>
      </w:r>
      <w:r>
        <w:tab/>
        <w:t>«______»____________202____г</w:t>
      </w:r>
    </w:p>
    <w:p w:rsidR="001F46AC" w:rsidRDefault="001F46AC" w:rsidP="00DE7D05">
      <w:pPr>
        <w:ind w:right="247"/>
      </w:pP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B0EFE">
        <w:rPr>
          <w:bCs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1F46AC" w:rsidRPr="00FC2ACF" w:rsidRDefault="001F46AC" w:rsidP="001F46AC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lastRenderedPageBreak/>
        <w:t xml:space="preserve">Продавец передает, а Покупатель </w:t>
      </w:r>
      <w:r>
        <w:rPr>
          <w:sz w:val="28"/>
          <w:szCs w:val="28"/>
        </w:rPr>
        <w:t xml:space="preserve">принимает на основании Договора купли-продажи </w:t>
      </w:r>
      <w:r w:rsidR="00E145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</w:p>
    <w:p w:rsidR="001F46AC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Договору купли-продажи </w:t>
      </w:r>
      <w:r w:rsidR="0058275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произведены полностью, претензий друг к другу стороны не имеют.</w:t>
      </w:r>
    </w:p>
    <w:p w:rsidR="001F46AC" w:rsidRDefault="001F46AC" w:rsidP="0017471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приема-передачи является неотъемлемой частью Договора № ___ от _____________ 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FE03A0" w:rsidRDefault="00FE03A0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6F353A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E03A0" w:rsidRDefault="00FE03A0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E5" w:rsidRDefault="00BA38E5" w:rsidP="00073FEF">
      <w:r>
        <w:separator/>
      </w:r>
    </w:p>
  </w:endnote>
  <w:endnote w:type="continuationSeparator" w:id="1">
    <w:p w:rsidR="00BA38E5" w:rsidRDefault="00BA38E5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E5" w:rsidRDefault="00BA38E5" w:rsidP="00073FEF">
      <w:r>
        <w:separator/>
      </w:r>
    </w:p>
  </w:footnote>
  <w:footnote w:type="continuationSeparator" w:id="1">
    <w:p w:rsidR="00BA38E5" w:rsidRDefault="00BA38E5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551C"/>
    <w:rsid w:val="0005576B"/>
    <w:rsid w:val="00073FEF"/>
    <w:rsid w:val="00085142"/>
    <w:rsid w:val="000D51A2"/>
    <w:rsid w:val="00151C76"/>
    <w:rsid w:val="0016311F"/>
    <w:rsid w:val="00174719"/>
    <w:rsid w:val="001E4AB9"/>
    <w:rsid w:val="001F3EA9"/>
    <w:rsid w:val="001F46AC"/>
    <w:rsid w:val="00252465"/>
    <w:rsid w:val="002603F3"/>
    <w:rsid w:val="0028242D"/>
    <w:rsid w:val="00297E0B"/>
    <w:rsid w:val="002C5AC8"/>
    <w:rsid w:val="002E1A8B"/>
    <w:rsid w:val="00310123"/>
    <w:rsid w:val="00345818"/>
    <w:rsid w:val="00372FBB"/>
    <w:rsid w:val="003B2770"/>
    <w:rsid w:val="003C2F74"/>
    <w:rsid w:val="003C7E86"/>
    <w:rsid w:val="003D643A"/>
    <w:rsid w:val="0043415D"/>
    <w:rsid w:val="0045249F"/>
    <w:rsid w:val="004B0EFE"/>
    <w:rsid w:val="00545B6E"/>
    <w:rsid w:val="00582755"/>
    <w:rsid w:val="00597FF6"/>
    <w:rsid w:val="005A1853"/>
    <w:rsid w:val="005D483D"/>
    <w:rsid w:val="00621299"/>
    <w:rsid w:val="006574F8"/>
    <w:rsid w:val="00667784"/>
    <w:rsid w:val="006A7BEF"/>
    <w:rsid w:val="006B3BD8"/>
    <w:rsid w:val="006C69D2"/>
    <w:rsid w:val="0071624A"/>
    <w:rsid w:val="00744630"/>
    <w:rsid w:val="00750C61"/>
    <w:rsid w:val="00787C9A"/>
    <w:rsid w:val="007C27EE"/>
    <w:rsid w:val="007D0C97"/>
    <w:rsid w:val="00817D96"/>
    <w:rsid w:val="00897905"/>
    <w:rsid w:val="008A7C34"/>
    <w:rsid w:val="008E2717"/>
    <w:rsid w:val="008F3FC7"/>
    <w:rsid w:val="00932C92"/>
    <w:rsid w:val="00941643"/>
    <w:rsid w:val="00992B55"/>
    <w:rsid w:val="009A3977"/>
    <w:rsid w:val="00AE2C10"/>
    <w:rsid w:val="00BA38E5"/>
    <w:rsid w:val="00BC0EC9"/>
    <w:rsid w:val="00BE7131"/>
    <w:rsid w:val="00C149AC"/>
    <w:rsid w:val="00D22251"/>
    <w:rsid w:val="00D23139"/>
    <w:rsid w:val="00D32514"/>
    <w:rsid w:val="00D748AC"/>
    <w:rsid w:val="00DE7B1D"/>
    <w:rsid w:val="00DE7D05"/>
    <w:rsid w:val="00DF69E6"/>
    <w:rsid w:val="00E145FC"/>
    <w:rsid w:val="00E62E59"/>
    <w:rsid w:val="00EB7C2C"/>
    <w:rsid w:val="00F07C65"/>
    <w:rsid w:val="00F2135E"/>
    <w:rsid w:val="00F30142"/>
    <w:rsid w:val="00F43A7F"/>
    <w:rsid w:val="00FB26D9"/>
    <w:rsid w:val="00FC2ACF"/>
    <w:rsid w:val="00FE03A0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97FF6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597FF6"/>
    <w:rPr>
      <w:rFonts w:ascii="Times New Roman" w:eastAsia="SimSu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17D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36</cp:revision>
  <cp:lastPrinted>2025-09-09T11:09:00Z</cp:lastPrinted>
  <dcterms:created xsi:type="dcterms:W3CDTF">2024-06-06T08:02:00Z</dcterms:created>
  <dcterms:modified xsi:type="dcterms:W3CDTF">2025-09-11T14:29:00Z</dcterms:modified>
</cp:coreProperties>
</file>