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5" w:rsidRPr="003E5FCC" w:rsidRDefault="00066EA5" w:rsidP="00066EA5">
      <w:pPr>
        <w:tabs>
          <w:tab w:val="left" w:pos="100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Pr="003E5FCC" w:rsidRDefault="003310C3" w:rsidP="003310C3">
      <w:pPr>
        <w:tabs>
          <w:tab w:val="left" w:pos="10065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8D" w:rsidRDefault="003F7D8D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1C63D2" w:rsidRDefault="001C63D2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1C63D2" w:rsidRPr="001C63D2" w:rsidRDefault="00E46CA4" w:rsidP="001C63D2">
      <w:pPr>
        <w:shd w:val="clear" w:color="auto" w:fill="FFFFFF"/>
        <w:tabs>
          <w:tab w:val="left" w:pos="4402"/>
          <w:tab w:val="left" w:pos="8006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от «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27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>»</w:t>
      </w:r>
      <w:r w:rsidR="00560F75" w:rsidRPr="00E635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марта</w:t>
      </w:r>
      <w:proofErr w:type="gramEnd"/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 202</w:t>
      </w:r>
      <w:r w:rsidR="008D393E">
        <w:rPr>
          <w:rFonts w:ascii="Times New Roman" w:hAnsi="Times New Roman" w:cs="Times New Roman"/>
          <w:spacing w:val="7"/>
          <w:sz w:val="28"/>
          <w:szCs w:val="28"/>
        </w:rPr>
        <w:t>5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года   </w:t>
      </w:r>
      <w:r w:rsidR="003310C3" w:rsidRPr="001C63D2">
        <w:rPr>
          <w:rFonts w:ascii="Times New Roman" w:hAnsi="Times New Roman" w:cs="Times New Roman"/>
          <w:sz w:val="28"/>
          <w:szCs w:val="28"/>
        </w:rPr>
        <w:t xml:space="preserve">   </w:t>
      </w:r>
      <w:r w:rsidR="001C6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6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384</w:t>
      </w:r>
    </w:p>
    <w:p w:rsidR="003310C3" w:rsidRPr="0037305F" w:rsidRDefault="003310C3" w:rsidP="001C63D2">
      <w:pPr>
        <w:shd w:val="clear" w:color="auto" w:fill="FFFFFF"/>
        <w:tabs>
          <w:tab w:val="left" w:pos="4402"/>
          <w:tab w:val="left" w:pos="8006"/>
        </w:tabs>
        <w:jc w:val="center"/>
        <w:rPr>
          <w:rFonts w:ascii="Times New Roman" w:hAnsi="Times New Roman" w:cs="Times New Roman"/>
          <w:spacing w:val="7"/>
          <w:sz w:val="27"/>
          <w:szCs w:val="27"/>
        </w:rPr>
      </w:pPr>
      <w:r w:rsidRPr="0037305F">
        <w:rPr>
          <w:rFonts w:ascii="Times New Roman" w:hAnsi="Times New Roman" w:cs="Times New Roman"/>
          <w:spacing w:val="7"/>
          <w:sz w:val="27"/>
          <w:szCs w:val="27"/>
        </w:rPr>
        <w:t>г. Тверь</w:t>
      </w:r>
    </w:p>
    <w:p w:rsidR="000879F3" w:rsidRPr="00BA704E" w:rsidRDefault="003310C3" w:rsidP="00B861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04E">
        <w:rPr>
          <w:rFonts w:ascii="Times New Roman" w:hAnsi="Times New Roman" w:cs="Times New Roman"/>
          <w:sz w:val="28"/>
          <w:szCs w:val="28"/>
        </w:rPr>
        <w:t>О</w:t>
      </w:r>
      <w:r w:rsidR="00BC4080" w:rsidRPr="00BA704E">
        <w:rPr>
          <w:rFonts w:ascii="Times New Roman" w:hAnsi="Times New Roman" w:cs="Times New Roman"/>
          <w:sz w:val="28"/>
          <w:szCs w:val="28"/>
        </w:rPr>
        <w:t>б увековечивании памяти</w:t>
      </w:r>
      <w:r w:rsidR="00AC2636" w:rsidRPr="00BA704E">
        <w:rPr>
          <w:rFonts w:ascii="Times New Roman" w:hAnsi="Times New Roman" w:cs="Times New Roman"/>
          <w:sz w:val="28"/>
          <w:szCs w:val="28"/>
        </w:rPr>
        <w:t xml:space="preserve"> </w:t>
      </w:r>
      <w:r w:rsidR="00596ACB" w:rsidRPr="00BA704E">
        <w:rPr>
          <w:rFonts w:ascii="Times New Roman" w:hAnsi="Times New Roman" w:cs="Times New Roman"/>
          <w:sz w:val="28"/>
          <w:szCs w:val="28"/>
        </w:rPr>
        <w:t>Никифорова Сергея Влад</w:t>
      </w:r>
      <w:r w:rsidR="00330A6E" w:rsidRPr="00BA704E">
        <w:rPr>
          <w:rFonts w:ascii="Times New Roman" w:hAnsi="Times New Roman" w:cs="Times New Roman"/>
          <w:sz w:val="28"/>
          <w:szCs w:val="28"/>
        </w:rPr>
        <w:t>ими</w:t>
      </w:r>
      <w:r w:rsidR="00596ACB" w:rsidRPr="00BA704E">
        <w:rPr>
          <w:rFonts w:ascii="Times New Roman" w:hAnsi="Times New Roman" w:cs="Times New Roman"/>
          <w:sz w:val="28"/>
          <w:szCs w:val="28"/>
        </w:rPr>
        <w:t>ровича</w:t>
      </w:r>
      <w:r w:rsidR="00E6359C" w:rsidRPr="00BA704E">
        <w:rPr>
          <w:rFonts w:ascii="Times New Roman" w:hAnsi="Times New Roman" w:cs="Times New Roman"/>
          <w:sz w:val="28"/>
          <w:szCs w:val="28"/>
        </w:rPr>
        <w:t>,</w:t>
      </w:r>
    </w:p>
    <w:p w:rsidR="00BC4080" w:rsidRPr="00BA704E" w:rsidRDefault="00A71B13" w:rsidP="00AC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04E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D11BB" w:rsidRPr="00BA704E">
        <w:rPr>
          <w:rFonts w:ascii="Times New Roman" w:hAnsi="Times New Roman" w:cs="Times New Roman"/>
          <w:sz w:val="28"/>
          <w:szCs w:val="28"/>
        </w:rPr>
        <w:t xml:space="preserve"> </w:t>
      </w:r>
      <w:r w:rsidR="00AC2636" w:rsidRPr="00BA704E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Pr="00BA704E">
        <w:rPr>
          <w:rFonts w:ascii="Times New Roman" w:hAnsi="Times New Roman" w:cs="Times New Roman"/>
          <w:sz w:val="28"/>
          <w:szCs w:val="28"/>
        </w:rPr>
        <w:t>(умершего)</w:t>
      </w:r>
    </w:p>
    <w:p w:rsidR="003310C3" w:rsidRPr="00BA704E" w:rsidRDefault="003310C3" w:rsidP="003310C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310C3" w:rsidRPr="00BA704E" w:rsidRDefault="003310C3" w:rsidP="00F765C0">
      <w:pPr>
        <w:pStyle w:val="a8"/>
        <w:spacing w:before="0" w:beforeAutospacing="0" w:after="0" w:afterAutospacing="0" w:line="152" w:lineRule="atLeast"/>
        <w:ind w:firstLine="708"/>
        <w:jc w:val="both"/>
        <w:rPr>
          <w:b/>
          <w:sz w:val="28"/>
          <w:szCs w:val="28"/>
        </w:rPr>
      </w:pPr>
      <w:r w:rsidRPr="00BA704E">
        <w:rPr>
          <w:sz w:val="28"/>
          <w:szCs w:val="28"/>
        </w:rPr>
        <w:t>В</w:t>
      </w:r>
      <w:r w:rsidR="00F765C0" w:rsidRPr="00BA704E">
        <w:rPr>
          <w:sz w:val="28"/>
          <w:szCs w:val="28"/>
        </w:rPr>
        <w:t xml:space="preserve"> целях увековечения памяти </w:t>
      </w:r>
      <w:r w:rsidR="00596ACB" w:rsidRPr="00BA704E">
        <w:rPr>
          <w:sz w:val="28"/>
          <w:szCs w:val="28"/>
        </w:rPr>
        <w:t>Никифорова Сергея Влад</w:t>
      </w:r>
      <w:r w:rsidR="00330A6E" w:rsidRPr="00BA704E">
        <w:rPr>
          <w:sz w:val="28"/>
          <w:szCs w:val="28"/>
        </w:rPr>
        <w:t>и</w:t>
      </w:r>
      <w:r w:rsidR="00596ACB" w:rsidRPr="00BA704E">
        <w:rPr>
          <w:sz w:val="28"/>
          <w:szCs w:val="28"/>
        </w:rPr>
        <w:t>мировича</w:t>
      </w:r>
      <w:r w:rsidR="00F765C0" w:rsidRPr="00BA704E">
        <w:rPr>
          <w:sz w:val="28"/>
          <w:szCs w:val="28"/>
        </w:rPr>
        <w:t xml:space="preserve">, погибшего в ходе специальной военной операции </w:t>
      </w:r>
      <w:r w:rsidR="00D345B8" w:rsidRPr="00BA704E">
        <w:rPr>
          <w:sz w:val="28"/>
          <w:szCs w:val="28"/>
        </w:rPr>
        <w:t>и</w:t>
      </w:r>
      <w:r w:rsidR="00F765C0" w:rsidRPr="00BA704E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BA704E">
        <w:rPr>
          <w:sz w:val="28"/>
          <w:szCs w:val="28"/>
        </w:rPr>
        <w:t xml:space="preserve"> соответствии с </w:t>
      </w:r>
      <w:r w:rsidR="00F765C0" w:rsidRPr="00BA704E">
        <w:rPr>
          <w:sz w:val="28"/>
          <w:szCs w:val="28"/>
        </w:rPr>
        <w:t xml:space="preserve">Законом РФ от 14.01.1993 </w:t>
      </w:r>
      <w:r w:rsidR="003731CD" w:rsidRPr="00BA704E">
        <w:rPr>
          <w:sz w:val="28"/>
          <w:szCs w:val="28"/>
        </w:rPr>
        <w:t>№</w:t>
      </w:r>
      <w:r w:rsidR="00F765C0" w:rsidRPr="00BA704E">
        <w:rPr>
          <w:sz w:val="28"/>
          <w:szCs w:val="28"/>
        </w:rPr>
        <w:t xml:space="preserve"> 4292-1 </w:t>
      </w:r>
      <w:r w:rsidR="00D345B8" w:rsidRPr="00BA704E">
        <w:rPr>
          <w:sz w:val="28"/>
          <w:szCs w:val="28"/>
        </w:rPr>
        <w:t>«</w:t>
      </w:r>
      <w:r w:rsidR="00F765C0" w:rsidRPr="00BA704E">
        <w:rPr>
          <w:sz w:val="28"/>
          <w:szCs w:val="28"/>
        </w:rPr>
        <w:t>Об увековечении памяти погибших при защите Отечества</w:t>
      </w:r>
      <w:r w:rsidR="00D345B8" w:rsidRPr="00BA704E">
        <w:rPr>
          <w:sz w:val="28"/>
          <w:szCs w:val="28"/>
        </w:rPr>
        <w:t>»</w:t>
      </w:r>
      <w:r w:rsidR="00F765C0" w:rsidRPr="00BA704E">
        <w:rPr>
          <w:sz w:val="28"/>
          <w:szCs w:val="28"/>
        </w:rPr>
        <w:t>, Федеральным законом от 06.10.2003 №</w:t>
      </w:r>
      <w:r w:rsidR="003731CD" w:rsidRPr="00BA704E">
        <w:rPr>
          <w:sz w:val="28"/>
          <w:szCs w:val="28"/>
        </w:rPr>
        <w:t xml:space="preserve"> </w:t>
      </w:r>
      <w:r w:rsidR="00F765C0" w:rsidRPr="00BA704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A704E">
        <w:rPr>
          <w:sz w:val="28"/>
          <w:szCs w:val="28"/>
        </w:rPr>
        <w:t xml:space="preserve">Уставом Калининского муниципального </w:t>
      </w:r>
      <w:r w:rsidR="003F7D8D" w:rsidRPr="00BA704E">
        <w:rPr>
          <w:sz w:val="28"/>
          <w:szCs w:val="28"/>
        </w:rPr>
        <w:t>округа Тверской области</w:t>
      </w:r>
      <w:r w:rsidRPr="00BA704E">
        <w:rPr>
          <w:sz w:val="28"/>
          <w:szCs w:val="28"/>
        </w:rPr>
        <w:t>,</w:t>
      </w:r>
      <w:r w:rsidR="00F765C0" w:rsidRPr="00BA704E">
        <w:rPr>
          <w:sz w:val="28"/>
          <w:szCs w:val="28"/>
        </w:rPr>
        <w:t xml:space="preserve"> </w:t>
      </w:r>
      <w:r w:rsidR="003F7D8D" w:rsidRPr="00BA704E">
        <w:rPr>
          <w:sz w:val="28"/>
          <w:szCs w:val="28"/>
        </w:rPr>
        <w:t>Дума</w:t>
      </w:r>
      <w:r w:rsidRPr="00BA704E">
        <w:rPr>
          <w:sz w:val="28"/>
          <w:szCs w:val="28"/>
        </w:rPr>
        <w:t xml:space="preserve"> Калининского </w:t>
      </w:r>
      <w:r w:rsidR="003F7D8D" w:rsidRPr="00BA704E">
        <w:rPr>
          <w:sz w:val="28"/>
          <w:szCs w:val="28"/>
        </w:rPr>
        <w:t>муниципального округ</w:t>
      </w:r>
      <w:r w:rsidRPr="00BA704E">
        <w:rPr>
          <w:sz w:val="28"/>
          <w:szCs w:val="28"/>
        </w:rPr>
        <w:t xml:space="preserve">а </w:t>
      </w:r>
      <w:r w:rsidR="003731CD" w:rsidRPr="00BA704E">
        <w:rPr>
          <w:sz w:val="28"/>
          <w:szCs w:val="28"/>
        </w:rPr>
        <w:t xml:space="preserve">Тверской области </w:t>
      </w:r>
      <w:r w:rsidRPr="00BA704E">
        <w:rPr>
          <w:b/>
          <w:sz w:val="28"/>
          <w:szCs w:val="28"/>
        </w:rPr>
        <w:t>решил</w:t>
      </w:r>
      <w:r w:rsidR="002208D5" w:rsidRPr="00BA704E">
        <w:rPr>
          <w:b/>
          <w:sz w:val="28"/>
          <w:szCs w:val="28"/>
        </w:rPr>
        <w:t>а</w:t>
      </w:r>
      <w:r w:rsidRPr="00BA704E">
        <w:rPr>
          <w:b/>
          <w:sz w:val="28"/>
          <w:szCs w:val="28"/>
        </w:rPr>
        <w:t>:</w:t>
      </w:r>
    </w:p>
    <w:p w:rsidR="00BC4080" w:rsidRPr="00BA704E" w:rsidRDefault="00BC4080" w:rsidP="00BA704E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04E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596ACB" w:rsidRPr="00BA704E">
        <w:rPr>
          <w:rFonts w:ascii="Times New Roman" w:hAnsi="Times New Roman" w:cs="Times New Roman"/>
          <w:sz w:val="28"/>
          <w:szCs w:val="28"/>
        </w:rPr>
        <w:t>Никифорова Сергея Влад</w:t>
      </w:r>
      <w:r w:rsidR="00330A6E" w:rsidRPr="00BA704E">
        <w:rPr>
          <w:rFonts w:ascii="Times New Roman" w:hAnsi="Times New Roman" w:cs="Times New Roman"/>
          <w:sz w:val="28"/>
          <w:szCs w:val="28"/>
        </w:rPr>
        <w:t>и</w:t>
      </w:r>
      <w:r w:rsidR="00596ACB" w:rsidRPr="00BA704E">
        <w:rPr>
          <w:rFonts w:ascii="Times New Roman" w:hAnsi="Times New Roman" w:cs="Times New Roman"/>
          <w:sz w:val="28"/>
          <w:szCs w:val="28"/>
        </w:rPr>
        <w:t>мировича</w:t>
      </w:r>
      <w:r w:rsidR="007623D1" w:rsidRPr="00BA704E">
        <w:rPr>
          <w:rFonts w:ascii="Times New Roman" w:hAnsi="Times New Roman" w:cs="Times New Roman"/>
          <w:sz w:val="28"/>
          <w:szCs w:val="28"/>
        </w:rPr>
        <w:t>,</w:t>
      </w:r>
      <w:r w:rsidRPr="00BA704E">
        <w:rPr>
          <w:rFonts w:ascii="Times New Roman" w:hAnsi="Times New Roman" w:cs="Times New Roman"/>
          <w:sz w:val="28"/>
          <w:szCs w:val="28"/>
        </w:rPr>
        <w:t xml:space="preserve"> </w:t>
      </w:r>
      <w:r w:rsidR="00A71B13" w:rsidRPr="00BA704E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C2636" w:rsidRPr="00BA704E">
        <w:rPr>
          <w:rFonts w:ascii="Times New Roman" w:hAnsi="Times New Roman" w:cs="Times New Roman"/>
          <w:sz w:val="28"/>
          <w:szCs w:val="28"/>
        </w:rPr>
        <w:t>специальной</w:t>
      </w:r>
      <w:r w:rsidR="00F765C0" w:rsidRPr="00BA704E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Pr="00BA704E">
        <w:rPr>
          <w:rFonts w:ascii="Times New Roman" w:hAnsi="Times New Roman" w:cs="Times New Roman"/>
          <w:sz w:val="28"/>
          <w:szCs w:val="28"/>
        </w:rPr>
        <w:t>операции</w:t>
      </w:r>
      <w:r w:rsidR="00A71B13" w:rsidRPr="00BA704E">
        <w:rPr>
          <w:rFonts w:ascii="Times New Roman" w:hAnsi="Times New Roman" w:cs="Times New Roman"/>
          <w:sz w:val="28"/>
          <w:szCs w:val="28"/>
        </w:rPr>
        <w:t xml:space="preserve"> (умершего).</w:t>
      </w:r>
    </w:p>
    <w:p w:rsidR="00FF6E12" w:rsidRPr="00BA704E" w:rsidRDefault="00FF6E12" w:rsidP="00BA704E">
      <w:pPr>
        <w:pStyle w:val="a3"/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A704E">
        <w:rPr>
          <w:rFonts w:ascii="Times New Roman" w:hAnsi="Times New Roman" w:cs="Times New Roman"/>
          <w:sz w:val="28"/>
          <w:szCs w:val="28"/>
        </w:rPr>
        <w:t xml:space="preserve">Установить на фасаде здания </w:t>
      </w:r>
      <w:r w:rsidR="00E023A8" w:rsidRPr="00BA704E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596ACB" w:rsidRPr="00BA704E">
        <w:rPr>
          <w:rFonts w:ascii="Times New Roman" w:hAnsi="Times New Roman" w:cs="Times New Roman"/>
          <w:sz w:val="28"/>
          <w:szCs w:val="28"/>
        </w:rPr>
        <w:t>Медновская</w:t>
      </w:r>
      <w:proofErr w:type="spellEnd"/>
      <w:r w:rsidR="00596ACB" w:rsidRPr="00BA704E">
        <w:rPr>
          <w:rFonts w:ascii="Times New Roman" w:hAnsi="Times New Roman" w:cs="Times New Roman"/>
          <w:sz w:val="28"/>
          <w:szCs w:val="28"/>
        </w:rPr>
        <w:t xml:space="preserve"> СОШ</w:t>
      </w:r>
      <w:r w:rsidR="00E023A8" w:rsidRPr="00BA704E">
        <w:rPr>
          <w:rFonts w:ascii="Times New Roman" w:hAnsi="Times New Roman" w:cs="Times New Roman"/>
          <w:sz w:val="28"/>
          <w:szCs w:val="28"/>
        </w:rPr>
        <w:t>»</w:t>
      </w:r>
      <w:r w:rsidR="0041319A" w:rsidRPr="00BA704E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BA704E">
        <w:rPr>
          <w:rFonts w:ascii="Times New Roman" w:hAnsi="Times New Roman" w:cs="Times New Roman"/>
          <w:sz w:val="28"/>
          <w:szCs w:val="28"/>
        </w:rPr>
        <w:t>м</w:t>
      </w:r>
      <w:r w:rsidRPr="00BA704E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BA704E" w:rsidRDefault="00EA100C" w:rsidP="00BA704E">
      <w:pPr>
        <w:pStyle w:val="a3"/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704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E46CA4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E46C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https://kalinin-adm.ru/</w:t>
        </w:r>
      </w:hyperlink>
      <w:r w:rsidRPr="00E46CA4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BA704E" w:rsidRDefault="003310C3" w:rsidP="00BA704E">
      <w:pPr>
        <w:pStyle w:val="a3"/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A704E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BA704E">
        <w:rPr>
          <w:rFonts w:ascii="Times New Roman" w:hAnsi="Times New Roman" w:cs="Times New Roman"/>
          <w:sz w:val="28"/>
          <w:szCs w:val="28"/>
        </w:rPr>
        <w:t xml:space="preserve"> </w:t>
      </w:r>
      <w:r w:rsidRPr="00BA704E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BA704E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BA704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DB736C" w:rsidRPr="00BA704E" w:rsidRDefault="00DB736C" w:rsidP="001F6372">
      <w:pPr>
        <w:pStyle w:val="a3"/>
        <w:numPr>
          <w:ilvl w:val="0"/>
          <w:numId w:val="2"/>
        </w:numPr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BA704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3310C3" w:rsidRPr="00BA704E" w:rsidRDefault="003310C3" w:rsidP="00331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4E" w:rsidRDefault="00880E79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704E">
        <w:rPr>
          <w:rFonts w:ascii="Times New Roman" w:hAnsi="Times New Roman" w:cs="Times New Roman"/>
          <w:sz w:val="28"/>
          <w:szCs w:val="28"/>
        </w:rPr>
        <w:t>Г</w:t>
      </w:r>
      <w:r w:rsidR="003310C3" w:rsidRPr="00BA704E">
        <w:rPr>
          <w:rFonts w:ascii="Times New Roman" w:hAnsi="Times New Roman" w:cs="Times New Roman"/>
          <w:sz w:val="28"/>
          <w:szCs w:val="28"/>
        </w:rPr>
        <w:t>лав</w:t>
      </w:r>
      <w:r w:rsidR="00E333DE" w:rsidRPr="00BA704E">
        <w:rPr>
          <w:rFonts w:ascii="Times New Roman" w:hAnsi="Times New Roman" w:cs="Times New Roman"/>
          <w:sz w:val="28"/>
          <w:szCs w:val="28"/>
        </w:rPr>
        <w:t>а</w:t>
      </w:r>
      <w:r w:rsidR="003310C3" w:rsidRPr="00BA704E"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="00E333DE" w:rsidRPr="00BA704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310C3" w:rsidRPr="00BA704E" w:rsidRDefault="00E333DE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704E">
        <w:rPr>
          <w:rFonts w:ascii="Times New Roman" w:hAnsi="Times New Roman" w:cs="Times New Roman"/>
          <w:sz w:val="28"/>
          <w:szCs w:val="28"/>
        </w:rPr>
        <w:t>округа</w:t>
      </w:r>
      <w:r w:rsidR="003310C3" w:rsidRPr="00BA704E">
        <w:rPr>
          <w:rFonts w:ascii="Times New Roman" w:hAnsi="Times New Roman" w:cs="Times New Roman"/>
          <w:sz w:val="28"/>
          <w:szCs w:val="28"/>
        </w:rPr>
        <w:t xml:space="preserve"> </w:t>
      </w:r>
      <w:r w:rsidR="00BA704E">
        <w:rPr>
          <w:rFonts w:ascii="Times New Roman" w:hAnsi="Times New Roman" w:cs="Times New Roman"/>
          <w:sz w:val="28"/>
          <w:szCs w:val="28"/>
        </w:rPr>
        <w:t>Тверской области</w:t>
      </w:r>
      <w:r w:rsidR="003310C3" w:rsidRPr="00BA70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918A2" w:rsidRPr="00BA704E">
        <w:rPr>
          <w:rFonts w:ascii="Times New Roman" w:hAnsi="Times New Roman" w:cs="Times New Roman"/>
          <w:sz w:val="28"/>
          <w:szCs w:val="28"/>
        </w:rPr>
        <w:t xml:space="preserve">    </w:t>
      </w:r>
      <w:r w:rsidR="00BA70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918A2" w:rsidRPr="00BA704E">
        <w:rPr>
          <w:rFonts w:ascii="Times New Roman" w:hAnsi="Times New Roman" w:cs="Times New Roman"/>
          <w:sz w:val="28"/>
          <w:szCs w:val="28"/>
        </w:rPr>
        <w:t>С.А. Румянцев</w:t>
      </w:r>
    </w:p>
    <w:p w:rsidR="00BC4080" w:rsidRPr="00BA704E" w:rsidRDefault="00BC4080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04E" w:rsidRDefault="00E333DE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704E">
        <w:rPr>
          <w:rFonts w:ascii="Times New Roman" w:hAnsi="Times New Roman" w:cs="Times New Roman"/>
          <w:sz w:val="28"/>
          <w:szCs w:val="28"/>
        </w:rPr>
        <w:t>П</w:t>
      </w:r>
      <w:r w:rsidR="003310C3" w:rsidRPr="00BA704E">
        <w:rPr>
          <w:rFonts w:ascii="Times New Roman" w:hAnsi="Times New Roman" w:cs="Times New Roman"/>
          <w:sz w:val="28"/>
          <w:szCs w:val="28"/>
        </w:rPr>
        <w:t>редседател</w:t>
      </w:r>
      <w:r w:rsidRPr="00BA704E">
        <w:rPr>
          <w:rFonts w:ascii="Times New Roman" w:hAnsi="Times New Roman" w:cs="Times New Roman"/>
          <w:sz w:val="28"/>
          <w:szCs w:val="28"/>
        </w:rPr>
        <w:t>ь Думы</w:t>
      </w:r>
      <w:r w:rsidR="00BA704E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BA704E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3310C3" w:rsidRPr="00BA704E" w:rsidRDefault="003310C3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70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BA704E">
        <w:rPr>
          <w:rFonts w:ascii="Times New Roman" w:hAnsi="Times New Roman" w:cs="Times New Roman"/>
          <w:sz w:val="28"/>
          <w:szCs w:val="28"/>
        </w:rPr>
        <w:t>округ</w:t>
      </w:r>
      <w:r w:rsidRPr="00BA704E">
        <w:rPr>
          <w:rFonts w:ascii="Times New Roman" w:hAnsi="Times New Roman" w:cs="Times New Roman"/>
          <w:sz w:val="28"/>
          <w:szCs w:val="28"/>
        </w:rPr>
        <w:t>а</w:t>
      </w:r>
      <w:r w:rsidR="00BA704E">
        <w:rPr>
          <w:rFonts w:ascii="Times New Roman" w:hAnsi="Times New Roman" w:cs="Times New Roman"/>
          <w:sz w:val="28"/>
          <w:szCs w:val="28"/>
        </w:rPr>
        <w:t xml:space="preserve"> </w:t>
      </w:r>
      <w:r w:rsidRPr="00BA704E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BA70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704E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BA704E">
        <w:rPr>
          <w:rFonts w:ascii="Times New Roman" w:hAnsi="Times New Roman" w:cs="Times New Roman"/>
          <w:sz w:val="28"/>
          <w:szCs w:val="28"/>
        </w:rPr>
        <w:t xml:space="preserve"> </w:t>
      </w:r>
      <w:r w:rsidR="003D71F4" w:rsidRPr="00BA70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33DE" w:rsidRPr="00BA704E">
        <w:rPr>
          <w:rFonts w:ascii="Times New Roman" w:hAnsi="Times New Roman" w:cs="Times New Roman"/>
          <w:sz w:val="28"/>
          <w:szCs w:val="28"/>
        </w:rPr>
        <w:t xml:space="preserve">       Г.К. Четверкин</w:t>
      </w:r>
    </w:p>
    <w:sectPr w:rsidR="003310C3" w:rsidRPr="00BA704E" w:rsidSect="00AC26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6E24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5706"/>
    <w:rsid w:val="00036B75"/>
    <w:rsid w:val="00066EA5"/>
    <w:rsid w:val="000708B7"/>
    <w:rsid w:val="000734F0"/>
    <w:rsid w:val="000879F3"/>
    <w:rsid w:val="00141382"/>
    <w:rsid w:val="00193318"/>
    <w:rsid w:val="001B1376"/>
    <w:rsid w:val="001B59CD"/>
    <w:rsid w:val="001C63D2"/>
    <w:rsid w:val="001D76BC"/>
    <w:rsid w:val="0020134F"/>
    <w:rsid w:val="00206678"/>
    <w:rsid w:val="002150D8"/>
    <w:rsid w:val="002208D5"/>
    <w:rsid w:val="0023513F"/>
    <w:rsid w:val="00271F26"/>
    <w:rsid w:val="002E3AD1"/>
    <w:rsid w:val="002E4B0B"/>
    <w:rsid w:val="00322E86"/>
    <w:rsid w:val="00330A6E"/>
    <w:rsid w:val="00330DFB"/>
    <w:rsid w:val="003310C3"/>
    <w:rsid w:val="003516CD"/>
    <w:rsid w:val="003671D2"/>
    <w:rsid w:val="003705BC"/>
    <w:rsid w:val="0037305F"/>
    <w:rsid w:val="003731CD"/>
    <w:rsid w:val="003D71F4"/>
    <w:rsid w:val="003F7D8D"/>
    <w:rsid w:val="0041319A"/>
    <w:rsid w:val="00416E52"/>
    <w:rsid w:val="00433DB3"/>
    <w:rsid w:val="00434E8C"/>
    <w:rsid w:val="004447FC"/>
    <w:rsid w:val="004B19AD"/>
    <w:rsid w:val="004E3D22"/>
    <w:rsid w:val="00544AE5"/>
    <w:rsid w:val="0056036A"/>
    <w:rsid w:val="00560F75"/>
    <w:rsid w:val="00564576"/>
    <w:rsid w:val="00571E3E"/>
    <w:rsid w:val="00592610"/>
    <w:rsid w:val="00596ACB"/>
    <w:rsid w:val="005B6036"/>
    <w:rsid w:val="005B65B6"/>
    <w:rsid w:val="005F4EA8"/>
    <w:rsid w:val="006B24FA"/>
    <w:rsid w:val="006F02C1"/>
    <w:rsid w:val="00733EAB"/>
    <w:rsid w:val="00753A94"/>
    <w:rsid w:val="007623D1"/>
    <w:rsid w:val="007852DD"/>
    <w:rsid w:val="007A71DA"/>
    <w:rsid w:val="007B04FA"/>
    <w:rsid w:val="00850D7C"/>
    <w:rsid w:val="00880E79"/>
    <w:rsid w:val="00891693"/>
    <w:rsid w:val="00891F46"/>
    <w:rsid w:val="008D393E"/>
    <w:rsid w:val="00904C58"/>
    <w:rsid w:val="0094558A"/>
    <w:rsid w:val="009A2B30"/>
    <w:rsid w:val="009C4786"/>
    <w:rsid w:val="009D420B"/>
    <w:rsid w:val="00A01B99"/>
    <w:rsid w:val="00A069BB"/>
    <w:rsid w:val="00A42E16"/>
    <w:rsid w:val="00A461C9"/>
    <w:rsid w:val="00A71B13"/>
    <w:rsid w:val="00A918A2"/>
    <w:rsid w:val="00A9799F"/>
    <w:rsid w:val="00AC2636"/>
    <w:rsid w:val="00B051B6"/>
    <w:rsid w:val="00B136D6"/>
    <w:rsid w:val="00B17562"/>
    <w:rsid w:val="00B861A6"/>
    <w:rsid w:val="00BA704E"/>
    <w:rsid w:val="00BB5408"/>
    <w:rsid w:val="00BC4080"/>
    <w:rsid w:val="00BC689B"/>
    <w:rsid w:val="00C05527"/>
    <w:rsid w:val="00C17CEF"/>
    <w:rsid w:val="00CA093E"/>
    <w:rsid w:val="00D0264F"/>
    <w:rsid w:val="00D10263"/>
    <w:rsid w:val="00D164CA"/>
    <w:rsid w:val="00D345B8"/>
    <w:rsid w:val="00D6127A"/>
    <w:rsid w:val="00D74548"/>
    <w:rsid w:val="00D80C7E"/>
    <w:rsid w:val="00DB736C"/>
    <w:rsid w:val="00DC073D"/>
    <w:rsid w:val="00DE2D25"/>
    <w:rsid w:val="00DF3398"/>
    <w:rsid w:val="00DF6744"/>
    <w:rsid w:val="00E023A8"/>
    <w:rsid w:val="00E12E10"/>
    <w:rsid w:val="00E333DE"/>
    <w:rsid w:val="00E46CA4"/>
    <w:rsid w:val="00E5546D"/>
    <w:rsid w:val="00E6359C"/>
    <w:rsid w:val="00E643DA"/>
    <w:rsid w:val="00E760EA"/>
    <w:rsid w:val="00EA100C"/>
    <w:rsid w:val="00EC2605"/>
    <w:rsid w:val="00EC5594"/>
    <w:rsid w:val="00ED11BB"/>
    <w:rsid w:val="00F01AAC"/>
    <w:rsid w:val="00F11A89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6006D-72D7-497F-8E4F-F851AD7E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15</cp:revision>
  <cp:lastPrinted>2025-03-24T08:14:00Z</cp:lastPrinted>
  <dcterms:created xsi:type="dcterms:W3CDTF">2025-02-26T09:03:00Z</dcterms:created>
  <dcterms:modified xsi:type="dcterms:W3CDTF">2025-03-28T07:20:00Z</dcterms:modified>
</cp:coreProperties>
</file>