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C267" w14:textId="77777777"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87A1FE" w14:textId="77777777"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7BFC97" wp14:editId="0095E069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E4611" w14:textId="77777777"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1AB2EE3E" w14:textId="77777777"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D6A81EF" w14:textId="77777777"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14:paraId="5A079D9E" w14:textId="77777777"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9089" w14:textId="77777777"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5553C550" w14:textId="77777777"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09C57D7C" w14:textId="175E43D1" w:rsidR="001C63D2" w:rsidRPr="001C63D2" w:rsidRDefault="004E4EAC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«27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>»</w:t>
      </w:r>
      <w:r w:rsidR="00560F75" w:rsidRPr="00E635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марта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 202</w:t>
      </w:r>
      <w:r w:rsidR="008D393E">
        <w:rPr>
          <w:rFonts w:ascii="Times New Roman" w:hAnsi="Times New Roman" w:cs="Times New Roman"/>
          <w:spacing w:val="7"/>
          <w:sz w:val="28"/>
          <w:szCs w:val="28"/>
        </w:rPr>
        <w:t>5</w:t>
      </w:r>
      <w:proofErr w:type="gramEnd"/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382</w:t>
      </w:r>
    </w:p>
    <w:p w14:paraId="786BB557" w14:textId="77777777"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14:paraId="51AA60AC" w14:textId="0AE41184" w:rsidR="000879F3" w:rsidRPr="001B60C8" w:rsidRDefault="003310C3" w:rsidP="00B861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>О</w:t>
      </w:r>
      <w:r w:rsidR="00BC4080" w:rsidRPr="001B60C8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1B60C8">
        <w:rPr>
          <w:rFonts w:ascii="Times New Roman" w:hAnsi="Times New Roman" w:cs="Times New Roman"/>
          <w:sz w:val="28"/>
          <w:szCs w:val="28"/>
        </w:rPr>
        <w:t xml:space="preserve"> </w:t>
      </w:r>
      <w:r w:rsidR="00E6359C" w:rsidRPr="001B60C8">
        <w:rPr>
          <w:rFonts w:ascii="Times New Roman" w:hAnsi="Times New Roman" w:cs="Times New Roman"/>
          <w:sz w:val="28"/>
          <w:szCs w:val="28"/>
        </w:rPr>
        <w:t>Митрофанова Николая Андреевича,</w:t>
      </w:r>
    </w:p>
    <w:p w14:paraId="6D73F595" w14:textId="1316182E" w:rsidR="00BC4080" w:rsidRPr="001B60C8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1B60C8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1B60C8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1B60C8">
        <w:rPr>
          <w:rFonts w:ascii="Times New Roman" w:hAnsi="Times New Roman" w:cs="Times New Roman"/>
          <w:sz w:val="28"/>
          <w:szCs w:val="28"/>
        </w:rPr>
        <w:t>(умершего)</w:t>
      </w:r>
    </w:p>
    <w:p w14:paraId="14A13D6F" w14:textId="77777777" w:rsidR="003310C3" w:rsidRPr="001B60C8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8BE78CF" w14:textId="5B832182" w:rsidR="003310C3" w:rsidRPr="001B60C8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b/>
          <w:sz w:val="28"/>
          <w:szCs w:val="28"/>
        </w:rPr>
      </w:pPr>
      <w:r w:rsidRPr="001B60C8">
        <w:rPr>
          <w:sz w:val="28"/>
          <w:szCs w:val="28"/>
        </w:rPr>
        <w:t>В</w:t>
      </w:r>
      <w:r w:rsidR="00F765C0" w:rsidRPr="001B60C8">
        <w:rPr>
          <w:sz w:val="28"/>
          <w:szCs w:val="28"/>
        </w:rPr>
        <w:t xml:space="preserve"> целях увековечения памяти </w:t>
      </w:r>
      <w:r w:rsidR="00E6359C" w:rsidRPr="001B60C8">
        <w:rPr>
          <w:sz w:val="28"/>
          <w:szCs w:val="28"/>
        </w:rPr>
        <w:t>Митрофанова Николая Андреевича</w:t>
      </w:r>
      <w:r w:rsidR="00F765C0" w:rsidRPr="001B60C8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1B60C8">
        <w:rPr>
          <w:sz w:val="28"/>
          <w:szCs w:val="28"/>
        </w:rPr>
        <w:t>и</w:t>
      </w:r>
      <w:r w:rsidR="00F765C0" w:rsidRPr="001B60C8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1B60C8">
        <w:rPr>
          <w:sz w:val="28"/>
          <w:szCs w:val="28"/>
        </w:rPr>
        <w:t xml:space="preserve"> соответствии с </w:t>
      </w:r>
      <w:r w:rsidR="00F765C0" w:rsidRPr="001B60C8">
        <w:rPr>
          <w:sz w:val="28"/>
          <w:szCs w:val="28"/>
        </w:rPr>
        <w:t xml:space="preserve">Законом РФ от 14.01.1993 </w:t>
      </w:r>
      <w:r w:rsidR="003731CD" w:rsidRPr="001B60C8">
        <w:rPr>
          <w:sz w:val="28"/>
          <w:szCs w:val="28"/>
        </w:rPr>
        <w:t>№</w:t>
      </w:r>
      <w:r w:rsidR="00F765C0" w:rsidRPr="001B60C8">
        <w:rPr>
          <w:sz w:val="28"/>
          <w:szCs w:val="28"/>
        </w:rPr>
        <w:t xml:space="preserve"> 4292-1 </w:t>
      </w:r>
      <w:r w:rsidR="00D345B8" w:rsidRPr="001B60C8">
        <w:rPr>
          <w:sz w:val="28"/>
          <w:szCs w:val="28"/>
        </w:rPr>
        <w:t>«</w:t>
      </w:r>
      <w:r w:rsidR="00F765C0" w:rsidRPr="001B60C8">
        <w:rPr>
          <w:sz w:val="28"/>
          <w:szCs w:val="28"/>
        </w:rPr>
        <w:t>Об увековечении памяти погибших при защите Отечества</w:t>
      </w:r>
      <w:r w:rsidR="00D345B8" w:rsidRPr="001B60C8">
        <w:rPr>
          <w:sz w:val="28"/>
          <w:szCs w:val="28"/>
        </w:rPr>
        <w:t>»</w:t>
      </w:r>
      <w:r w:rsidR="00F765C0" w:rsidRPr="001B60C8">
        <w:rPr>
          <w:sz w:val="28"/>
          <w:szCs w:val="28"/>
        </w:rPr>
        <w:t>, Федеральным законом от 06.10.2003 №</w:t>
      </w:r>
      <w:r w:rsidR="003731CD" w:rsidRPr="001B60C8">
        <w:rPr>
          <w:sz w:val="28"/>
          <w:szCs w:val="28"/>
        </w:rPr>
        <w:t xml:space="preserve"> </w:t>
      </w:r>
      <w:r w:rsidR="00F765C0" w:rsidRPr="001B60C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1B60C8">
        <w:rPr>
          <w:sz w:val="28"/>
          <w:szCs w:val="28"/>
        </w:rPr>
        <w:t xml:space="preserve">Уставом Калининского муниципального </w:t>
      </w:r>
      <w:r w:rsidR="003F7D8D" w:rsidRPr="001B60C8">
        <w:rPr>
          <w:sz w:val="28"/>
          <w:szCs w:val="28"/>
        </w:rPr>
        <w:t>округа Тверской области</w:t>
      </w:r>
      <w:r w:rsidRPr="001B60C8">
        <w:rPr>
          <w:sz w:val="28"/>
          <w:szCs w:val="28"/>
        </w:rPr>
        <w:t>,</w:t>
      </w:r>
      <w:r w:rsidR="00F765C0" w:rsidRPr="001B60C8">
        <w:rPr>
          <w:sz w:val="28"/>
          <w:szCs w:val="28"/>
        </w:rPr>
        <w:t xml:space="preserve"> </w:t>
      </w:r>
      <w:r w:rsidR="003F7D8D" w:rsidRPr="001B60C8">
        <w:rPr>
          <w:sz w:val="28"/>
          <w:szCs w:val="28"/>
        </w:rPr>
        <w:t>Дума</w:t>
      </w:r>
      <w:r w:rsidRPr="001B60C8">
        <w:rPr>
          <w:sz w:val="28"/>
          <w:szCs w:val="28"/>
        </w:rPr>
        <w:t xml:space="preserve"> Калининского </w:t>
      </w:r>
      <w:r w:rsidR="003F7D8D" w:rsidRPr="001B60C8">
        <w:rPr>
          <w:sz w:val="28"/>
          <w:szCs w:val="28"/>
        </w:rPr>
        <w:t>муниципального округ</w:t>
      </w:r>
      <w:r w:rsidRPr="001B60C8">
        <w:rPr>
          <w:sz w:val="28"/>
          <w:szCs w:val="28"/>
        </w:rPr>
        <w:t xml:space="preserve">а </w:t>
      </w:r>
      <w:r w:rsidR="003731CD" w:rsidRPr="001B60C8">
        <w:rPr>
          <w:sz w:val="28"/>
          <w:szCs w:val="28"/>
        </w:rPr>
        <w:t xml:space="preserve">Тверской области </w:t>
      </w:r>
      <w:r w:rsidRPr="001B60C8">
        <w:rPr>
          <w:b/>
          <w:sz w:val="28"/>
          <w:szCs w:val="28"/>
        </w:rPr>
        <w:t>решил</w:t>
      </w:r>
      <w:r w:rsidR="002208D5" w:rsidRPr="001B60C8">
        <w:rPr>
          <w:b/>
          <w:sz w:val="28"/>
          <w:szCs w:val="28"/>
        </w:rPr>
        <w:t>а</w:t>
      </w:r>
      <w:r w:rsidRPr="001B60C8">
        <w:rPr>
          <w:b/>
          <w:sz w:val="28"/>
          <w:szCs w:val="28"/>
        </w:rPr>
        <w:t>:</w:t>
      </w:r>
    </w:p>
    <w:p w14:paraId="0E2D5A7E" w14:textId="5EF867F3" w:rsidR="00BC4080" w:rsidRPr="001B60C8" w:rsidRDefault="00BC4080" w:rsidP="00EA100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A069BB" w:rsidRPr="001B60C8">
        <w:rPr>
          <w:rFonts w:ascii="Times New Roman" w:hAnsi="Times New Roman" w:cs="Times New Roman"/>
          <w:sz w:val="28"/>
          <w:szCs w:val="28"/>
        </w:rPr>
        <w:t>Митрофанова Николая Андреевича</w:t>
      </w:r>
      <w:r w:rsidR="007623D1" w:rsidRPr="001B60C8">
        <w:rPr>
          <w:rFonts w:ascii="Times New Roman" w:hAnsi="Times New Roman" w:cs="Times New Roman"/>
          <w:sz w:val="28"/>
          <w:szCs w:val="28"/>
        </w:rPr>
        <w:t>,</w:t>
      </w:r>
      <w:r w:rsidRPr="001B60C8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1B60C8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1B60C8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1B60C8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1B60C8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1B60C8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14:paraId="7CF55D93" w14:textId="25E2BFC3" w:rsidR="00FF6E12" w:rsidRPr="001B60C8" w:rsidRDefault="00FF6E12" w:rsidP="00EA1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 xml:space="preserve">Установить на фасаде здания </w:t>
      </w:r>
      <w:r w:rsidR="008D393E" w:rsidRPr="001B6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60C8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r w:rsidR="00A069BB" w:rsidRPr="001B60C8">
        <w:rPr>
          <w:rFonts w:ascii="Times New Roman" w:hAnsi="Times New Roman" w:cs="Times New Roman"/>
          <w:sz w:val="28"/>
          <w:szCs w:val="28"/>
        </w:rPr>
        <w:t>Рождественская</w:t>
      </w:r>
      <w:r w:rsidR="008D393E" w:rsidRPr="001B60C8">
        <w:rPr>
          <w:rFonts w:ascii="Times New Roman" w:hAnsi="Times New Roman" w:cs="Times New Roman"/>
          <w:sz w:val="28"/>
          <w:szCs w:val="28"/>
        </w:rPr>
        <w:t xml:space="preserve"> СОШ</w:t>
      </w:r>
      <w:r w:rsidRPr="001B60C8">
        <w:rPr>
          <w:rFonts w:ascii="Times New Roman" w:hAnsi="Times New Roman" w:cs="Times New Roman"/>
          <w:sz w:val="28"/>
          <w:szCs w:val="28"/>
        </w:rPr>
        <w:t>»</w:t>
      </w:r>
      <w:r w:rsidR="003731CD" w:rsidRPr="001B60C8">
        <w:rPr>
          <w:rFonts w:ascii="Times New Roman" w:hAnsi="Times New Roman" w:cs="Times New Roman"/>
          <w:sz w:val="28"/>
          <w:szCs w:val="28"/>
        </w:rPr>
        <w:t xml:space="preserve"> м</w:t>
      </w:r>
      <w:r w:rsidRPr="001B60C8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14:paraId="18670B6F" w14:textId="33F150F2" w:rsidR="00EA100C" w:rsidRPr="001B60C8" w:rsidRDefault="00EA100C" w:rsidP="00EA1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4E4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https://kalinin-adm.ru/</w:t>
        </w:r>
      </w:hyperlink>
      <w:r w:rsidRPr="004E4EAC">
        <w:rPr>
          <w:rFonts w:ascii="Times New Roman" w:hAnsi="Times New Roman" w:cs="Times New Roman"/>
          <w:sz w:val="28"/>
          <w:szCs w:val="28"/>
        </w:rPr>
        <w:t>).</w:t>
      </w:r>
    </w:p>
    <w:p w14:paraId="545D409B" w14:textId="2AEFE133" w:rsidR="00EA100C" w:rsidRPr="001B60C8" w:rsidRDefault="003310C3" w:rsidP="00EA1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1B60C8">
        <w:rPr>
          <w:rFonts w:ascii="Times New Roman" w:hAnsi="Times New Roman" w:cs="Times New Roman"/>
          <w:sz w:val="28"/>
          <w:szCs w:val="28"/>
        </w:rPr>
        <w:t xml:space="preserve"> </w:t>
      </w:r>
      <w:r w:rsidRPr="001B60C8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1B60C8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1B60C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14:paraId="3B9E33B7" w14:textId="6B3EC8FE" w:rsidR="00DB736C" w:rsidRPr="004E4EAC" w:rsidRDefault="00DB736C" w:rsidP="001B60C8">
      <w:pPr>
        <w:pStyle w:val="a3"/>
        <w:numPr>
          <w:ilvl w:val="0"/>
          <w:numId w:val="2"/>
        </w:numPr>
        <w:ind w:hanging="294"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14:paraId="44B80A64" w14:textId="77777777" w:rsidR="004E4EAC" w:rsidRPr="001B60C8" w:rsidRDefault="004E4EAC" w:rsidP="004E4EA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37BCDC8" w14:textId="51E525A2" w:rsidR="003310C3" w:rsidRPr="001B60C8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29323" w14:textId="77777777" w:rsidR="001B60C8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>Г</w:t>
      </w:r>
      <w:r w:rsidR="003310C3" w:rsidRPr="001B60C8">
        <w:rPr>
          <w:rFonts w:ascii="Times New Roman" w:hAnsi="Times New Roman" w:cs="Times New Roman"/>
          <w:sz w:val="28"/>
          <w:szCs w:val="28"/>
        </w:rPr>
        <w:t>лав</w:t>
      </w:r>
      <w:r w:rsidR="00E333DE" w:rsidRPr="001B60C8">
        <w:rPr>
          <w:rFonts w:ascii="Times New Roman" w:hAnsi="Times New Roman" w:cs="Times New Roman"/>
          <w:sz w:val="28"/>
          <w:szCs w:val="28"/>
        </w:rPr>
        <w:t>а</w:t>
      </w:r>
      <w:r w:rsidR="003310C3" w:rsidRPr="001B60C8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1B60C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0F92376B" w14:textId="73A49C31" w:rsidR="003310C3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0C8">
        <w:rPr>
          <w:rFonts w:ascii="Times New Roman" w:hAnsi="Times New Roman" w:cs="Times New Roman"/>
          <w:sz w:val="28"/>
          <w:szCs w:val="28"/>
        </w:rPr>
        <w:t>округа</w:t>
      </w:r>
      <w:r w:rsidR="003310C3" w:rsidRPr="001B60C8">
        <w:rPr>
          <w:rFonts w:ascii="Times New Roman" w:hAnsi="Times New Roman" w:cs="Times New Roman"/>
          <w:sz w:val="28"/>
          <w:szCs w:val="28"/>
        </w:rPr>
        <w:t xml:space="preserve">  </w:t>
      </w:r>
      <w:r w:rsidR="001B60C8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="001B60C8">
        <w:rPr>
          <w:rFonts w:ascii="Times New Roman" w:hAnsi="Times New Roman" w:cs="Times New Roman"/>
          <w:sz w:val="28"/>
          <w:szCs w:val="28"/>
        </w:rPr>
        <w:t xml:space="preserve"> области                      </w:t>
      </w:r>
      <w:r w:rsidR="003310C3" w:rsidRPr="001B60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18A2" w:rsidRPr="001B60C8">
        <w:rPr>
          <w:rFonts w:ascii="Times New Roman" w:hAnsi="Times New Roman" w:cs="Times New Roman"/>
          <w:sz w:val="28"/>
          <w:szCs w:val="28"/>
        </w:rPr>
        <w:t xml:space="preserve">   </w:t>
      </w:r>
      <w:r w:rsidR="001B60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18A2" w:rsidRPr="001B60C8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14:paraId="6D4CB4FD" w14:textId="77777777" w:rsidR="001B60C8" w:rsidRPr="001B60C8" w:rsidRDefault="001B60C8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64BB77" w14:textId="77777777" w:rsidR="00BC4080" w:rsidRPr="001B60C8" w:rsidRDefault="00BC408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043F7" w14:textId="77777777" w:rsidR="001B60C8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>П</w:t>
      </w:r>
      <w:r w:rsidR="003310C3" w:rsidRPr="001B60C8">
        <w:rPr>
          <w:rFonts w:ascii="Times New Roman" w:hAnsi="Times New Roman" w:cs="Times New Roman"/>
          <w:sz w:val="28"/>
          <w:szCs w:val="28"/>
        </w:rPr>
        <w:t>редседател</w:t>
      </w:r>
      <w:r w:rsidRPr="001B60C8">
        <w:rPr>
          <w:rFonts w:ascii="Times New Roman" w:hAnsi="Times New Roman" w:cs="Times New Roman"/>
          <w:sz w:val="28"/>
          <w:szCs w:val="28"/>
        </w:rPr>
        <w:t>ь Думы</w:t>
      </w:r>
      <w:r w:rsidR="001B60C8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1B60C8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14:paraId="5A25736F" w14:textId="27AE85B8" w:rsidR="003310C3" w:rsidRPr="001B60C8" w:rsidRDefault="003310C3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6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1B60C8">
        <w:rPr>
          <w:rFonts w:ascii="Times New Roman" w:hAnsi="Times New Roman" w:cs="Times New Roman"/>
          <w:sz w:val="28"/>
          <w:szCs w:val="28"/>
        </w:rPr>
        <w:t>округ</w:t>
      </w:r>
      <w:r w:rsidRPr="001B60C8">
        <w:rPr>
          <w:rFonts w:ascii="Times New Roman" w:hAnsi="Times New Roman" w:cs="Times New Roman"/>
          <w:sz w:val="28"/>
          <w:szCs w:val="28"/>
        </w:rPr>
        <w:t>а</w:t>
      </w:r>
      <w:r w:rsidR="001B60C8">
        <w:rPr>
          <w:rFonts w:ascii="Times New Roman" w:hAnsi="Times New Roman" w:cs="Times New Roman"/>
          <w:sz w:val="28"/>
          <w:szCs w:val="28"/>
        </w:rPr>
        <w:t xml:space="preserve"> </w:t>
      </w:r>
      <w:r w:rsidRPr="001B60C8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</w:t>
      </w:r>
      <w:r w:rsidR="003D71F4" w:rsidRPr="001B60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3DE" w:rsidRPr="001B60C8">
        <w:rPr>
          <w:rFonts w:ascii="Times New Roman" w:hAnsi="Times New Roman" w:cs="Times New Roman"/>
          <w:sz w:val="28"/>
          <w:szCs w:val="28"/>
        </w:rPr>
        <w:t xml:space="preserve">       Г.К. Четверкин</w:t>
      </w:r>
    </w:p>
    <w:sectPr w:rsidR="003310C3" w:rsidRPr="001B60C8" w:rsidSect="001B60C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6E24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93318"/>
    <w:rsid w:val="001B1376"/>
    <w:rsid w:val="001B59CD"/>
    <w:rsid w:val="001B60C8"/>
    <w:rsid w:val="001C63D2"/>
    <w:rsid w:val="001D76BC"/>
    <w:rsid w:val="0020134F"/>
    <w:rsid w:val="00206678"/>
    <w:rsid w:val="002150D8"/>
    <w:rsid w:val="002208D5"/>
    <w:rsid w:val="002E3AD1"/>
    <w:rsid w:val="002E4B0B"/>
    <w:rsid w:val="00330DFB"/>
    <w:rsid w:val="003310C3"/>
    <w:rsid w:val="003516CD"/>
    <w:rsid w:val="003671D2"/>
    <w:rsid w:val="003705BC"/>
    <w:rsid w:val="0037305F"/>
    <w:rsid w:val="003731CD"/>
    <w:rsid w:val="003D71F4"/>
    <w:rsid w:val="003F7D8D"/>
    <w:rsid w:val="00416E52"/>
    <w:rsid w:val="00433DB3"/>
    <w:rsid w:val="00434E8C"/>
    <w:rsid w:val="004447FC"/>
    <w:rsid w:val="004B19AD"/>
    <w:rsid w:val="004E3D22"/>
    <w:rsid w:val="004E4EAC"/>
    <w:rsid w:val="00544AE5"/>
    <w:rsid w:val="0056036A"/>
    <w:rsid w:val="00560F75"/>
    <w:rsid w:val="00564576"/>
    <w:rsid w:val="00571E3E"/>
    <w:rsid w:val="00592610"/>
    <w:rsid w:val="005B6036"/>
    <w:rsid w:val="005B65B6"/>
    <w:rsid w:val="006B24FA"/>
    <w:rsid w:val="006F02C1"/>
    <w:rsid w:val="00733EAB"/>
    <w:rsid w:val="00753A94"/>
    <w:rsid w:val="007623D1"/>
    <w:rsid w:val="007852DD"/>
    <w:rsid w:val="007A71DA"/>
    <w:rsid w:val="007B04FA"/>
    <w:rsid w:val="00850D7C"/>
    <w:rsid w:val="00880E79"/>
    <w:rsid w:val="008D393E"/>
    <w:rsid w:val="00904C58"/>
    <w:rsid w:val="0094558A"/>
    <w:rsid w:val="009A2B30"/>
    <w:rsid w:val="009C4786"/>
    <w:rsid w:val="009D420B"/>
    <w:rsid w:val="00A01B99"/>
    <w:rsid w:val="00A069BB"/>
    <w:rsid w:val="00A42E16"/>
    <w:rsid w:val="00A71B13"/>
    <w:rsid w:val="00A918A2"/>
    <w:rsid w:val="00A9799F"/>
    <w:rsid w:val="00AC2636"/>
    <w:rsid w:val="00B136D6"/>
    <w:rsid w:val="00B17562"/>
    <w:rsid w:val="00B861A6"/>
    <w:rsid w:val="00BB5408"/>
    <w:rsid w:val="00BC4080"/>
    <w:rsid w:val="00BC689B"/>
    <w:rsid w:val="00C05527"/>
    <w:rsid w:val="00C17CEF"/>
    <w:rsid w:val="00CA093E"/>
    <w:rsid w:val="00D0264F"/>
    <w:rsid w:val="00D10263"/>
    <w:rsid w:val="00D164CA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12E10"/>
    <w:rsid w:val="00E333DE"/>
    <w:rsid w:val="00E6359C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765C0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0F7"/>
  <w15:docId w15:val="{B83FF8F2-0DDF-47B7-BC76-2F0C679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5</cp:revision>
  <cp:lastPrinted>2025-02-26T08:57:00Z</cp:lastPrinted>
  <dcterms:created xsi:type="dcterms:W3CDTF">2025-02-26T09:03:00Z</dcterms:created>
  <dcterms:modified xsi:type="dcterms:W3CDTF">2025-03-28T07:02:00Z</dcterms:modified>
</cp:coreProperties>
</file>