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EC" w:rsidRPr="007E6C35" w:rsidRDefault="00C670EC" w:rsidP="00C670EC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ADA8BE" wp14:editId="202F3314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EC" w:rsidRPr="007E6C35" w:rsidRDefault="00C670EC" w:rsidP="00C670EC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C670EC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C670EC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C670EC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C670EC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C670EC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C670EC" w:rsidRPr="007E6C35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C670EC" w:rsidRPr="007E6C35" w:rsidRDefault="00C670EC" w:rsidP="00C670EC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C670EC" w:rsidRDefault="00C670EC" w:rsidP="00C670EC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161D41">
        <w:rPr>
          <w:rFonts w:ascii="Times New Roman" w:hAnsi="Times New Roman"/>
          <w:sz w:val="28"/>
          <w:szCs w:val="28"/>
          <w:lang w:eastAsia="ru-RU"/>
        </w:rPr>
        <w:t>568</w:t>
      </w:r>
    </w:p>
    <w:p w:rsidR="00C670EC" w:rsidRPr="007E6C35" w:rsidRDefault="00C670EC" w:rsidP="00C670EC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C670EC" w:rsidRDefault="00C670EC" w:rsidP="00C670EC">
      <w:pPr>
        <w:spacing w:after="0" w:line="240" w:lineRule="auto"/>
      </w:pPr>
    </w:p>
    <w:p w:rsidR="00C670EC" w:rsidRDefault="00C670EC" w:rsidP="00C6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hAnsi="Times New Roman"/>
          <w:b/>
          <w:sz w:val="28"/>
          <w:szCs w:val="28"/>
        </w:rPr>
        <w:t xml:space="preserve">О внесении изменений в решение Думы Калининского муниципального округа Тверской области от 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14.05.2026 № 531 «Об утверждении Положения о территориальном общественном самоуправлении на территории Калининского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</w:t>
      </w: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муниципального округа</w:t>
      </w:r>
    </w:p>
    <w:p w:rsidR="00C670EC" w:rsidRDefault="00C670EC" w:rsidP="00C6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C670EC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 xml:space="preserve"> Тверской области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»</w:t>
      </w:r>
    </w:p>
    <w:p w:rsidR="00DF0E50" w:rsidRDefault="00DF0E50" w:rsidP="00C670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</w:p>
    <w:p w:rsidR="00DF0E50" w:rsidRDefault="00DF0E50" w:rsidP="00DF0E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</w:pPr>
      <w:r w:rsidRPr="00DF0E5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Руководствуясь Уставом Калининского муниципального округа Тверской области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, Дума Калининского муниципального округа Тверской области </w:t>
      </w:r>
      <w:r w:rsidRPr="00DF0E50"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решила</w:t>
      </w:r>
      <w:r>
        <w:rPr>
          <w:rFonts w:ascii="Times New Roman" w:eastAsia="Times New Roman" w:hAnsi="Times New Roman"/>
          <w:b/>
          <w:color w:val="34343C"/>
          <w:sz w:val="28"/>
          <w:szCs w:val="28"/>
          <w:lang w:eastAsia="ru-RU"/>
        </w:rPr>
        <w:t>:</w:t>
      </w:r>
    </w:p>
    <w:p w:rsidR="00DF0E50" w:rsidRDefault="00DF0E50" w:rsidP="00DF0E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F0E5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Внести в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Положение о территориальном общественном самоуправлении на территории Калининского муниципального округа Тверской области, утвержденное решением Думы Калининского муниципального округа Тверской области от 14.05.2026 № 531 следующие изменения: </w:t>
      </w:r>
    </w:p>
    <w:p w:rsidR="001C6B6F" w:rsidRDefault="001C6B6F" w:rsidP="001C6B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пункте 6 слова «18-летнего возраста» заменить словами «восемнадцатилетнего возраста».</w:t>
      </w:r>
    </w:p>
    <w:p w:rsidR="001C6B6F" w:rsidRDefault="001C6B6F" w:rsidP="001C6B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 пункте 7 </w:t>
      </w:r>
      <w:r w:rsidR="00925E0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слова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«18-летнего возраста» заменить словами «восемнадцатилетнего возраста».</w:t>
      </w:r>
    </w:p>
    <w:p w:rsidR="001C6B6F" w:rsidRDefault="001C6B6F" w:rsidP="001C6B6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подпункте 1 пункта 16 слова «достигших возраста 18 лет» заменить словами «достигших восемнадцатилетнего возраста»</w:t>
      </w:r>
    </w:p>
    <w:p w:rsidR="00DF0E50" w:rsidRDefault="008B6067" w:rsidP="005C22B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</w:t>
      </w:r>
      <w:r w:rsidR="00DF0E50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ункт 17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изложить в следующей редакции:</w:t>
      </w:r>
    </w:p>
    <w:p w:rsidR="001C6B6F" w:rsidRDefault="001C6B6F" w:rsidP="001C6B6F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«17.</w:t>
      </w:r>
      <w:r w:rsidR="00925E0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Собрание граждан, достигших восемнадцатилетнего возраста и проживающих на соответствующей территории по организации ТОС проводится в порядке, установленном решением Думы Калининского муниципального округа Тверской области от 29.07.2025 № 432 «Об утверждении Порядка организации и проведения собраний граждан на территории Калининского муниципального округа Тверской области (далее-решение № 432).</w:t>
      </w:r>
    </w:p>
    <w:p w:rsidR="001C6B6F" w:rsidRDefault="001C6B6F" w:rsidP="001C6B6F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Инициатива о проведении собрания по организации ТОС должна быть оформлена в виде письменного заявления и поддержана не менее чем пятью процентами граждан, достигших восемнадцатилетнего возраста и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проживающих на соответствующей территории, подтвержденной подписями в подписных листах по форме</w:t>
      </w:r>
      <w:r w:rsidR="0000613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 являющейся Приложением 1 к Порядку организации проведения собраний граждан на территории Калининского муниципального округа Тверской области, утвержденному решением № 432.».</w:t>
      </w:r>
    </w:p>
    <w:p w:rsidR="001A3739" w:rsidRDefault="001A3739" w:rsidP="001A37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подпункте 4 пункта 18 слова «организации и осуществления» заменить словом «создания»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</w:p>
    <w:p w:rsidR="008B1EC3" w:rsidRDefault="008B1EC3" w:rsidP="001A373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В подпункте 1 пункта 20 слова «о создании инициативной группы» заменить словами «об организации ТОС на соответствующей территории» </w:t>
      </w:r>
    </w:p>
    <w:p w:rsidR="00AD1902" w:rsidRDefault="005A1039" w:rsidP="005A1039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23 слов</w:t>
      </w:r>
      <w:r w:rsidR="00925E0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«отказывает в согласовании» заменить слов</w:t>
      </w:r>
      <w:r w:rsidR="00925E08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«отказывает в утверждении».</w:t>
      </w:r>
    </w:p>
    <w:p w:rsidR="005A1039" w:rsidRDefault="005A1039" w:rsidP="005A1039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28 изложить в следующей редакции:</w:t>
      </w:r>
    </w:p>
    <w:p w:rsidR="005A1039" w:rsidRDefault="005A1039" w:rsidP="005A10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5A1039">
        <w:rPr>
          <w:rFonts w:ascii="Times New Roman" w:hAnsi="Times New Roman"/>
          <w:sz w:val="28"/>
          <w:szCs w:val="28"/>
        </w:rPr>
        <w:t xml:space="preserve">«28. </w:t>
      </w:r>
      <w:r w:rsidRPr="005A1039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Норма представительства по выборам делегатов на учредительную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5A1039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конференцию рекомендуется не менее 2 делегатов на каждые 50 человек.</w:t>
      </w:r>
    </w:p>
    <w:p w:rsidR="005A1039" w:rsidRDefault="005A1039" w:rsidP="005A10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Количество делегатов, выдвигаемых для участия в учредительной конференции от каждых 50 человек должно быть равным.».</w:t>
      </w:r>
    </w:p>
    <w:p w:rsidR="005A1039" w:rsidRPr="00D607C6" w:rsidRDefault="00D607C6" w:rsidP="00D607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Приложение 5 изложить в новой редакции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(прилагается).</w:t>
      </w:r>
    </w:p>
    <w:p w:rsidR="00D607C6" w:rsidRPr="00D607C6" w:rsidRDefault="00D607C6" w:rsidP="00D607C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Приложении 6 пункт 2 изложить в следующей редакции:</w:t>
      </w:r>
    </w:p>
    <w:p w:rsidR="00D607C6" w:rsidRPr="00D607C6" w:rsidRDefault="00D607C6" w:rsidP="00D607C6">
      <w:pPr>
        <w:shd w:val="clear" w:color="auto" w:fill="FFFFFF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«2.</w:t>
      </w:r>
      <w:r w:rsidRPr="00D607C6">
        <w:rPr>
          <w:rFonts w:ascii="Arial" w:hAnsi="Arial" w:cs="Arial"/>
          <w:color w:val="34343C"/>
          <w:sz w:val="23"/>
          <w:szCs w:val="23"/>
        </w:rPr>
        <w:t xml:space="preserve"> </w:t>
      </w:r>
      <w:r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Протокол собрания или конференции жителей</w:t>
      </w:r>
    </w:p>
    <w:p w:rsidR="00D607C6" w:rsidRPr="00D607C6" w:rsidRDefault="00D607C6" w:rsidP="00D607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____________________________________________________________</w:t>
      </w:r>
      <w:r w:rsidR="00256B5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,</w:t>
      </w:r>
    </w:p>
    <w:p w:rsidR="00D607C6" w:rsidRPr="00D607C6" w:rsidRDefault="00D607C6" w:rsidP="00256B5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(указать территорию)</w:t>
      </w:r>
    </w:p>
    <w:p w:rsidR="00D607C6" w:rsidRDefault="00256B54" w:rsidP="00D607C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 приложением ли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а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регистрации</w:t>
      </w:r>
      <w:r w:rsid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жителей, имеющих право участвовать в проведении собрания по вопросу организации ТОС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 п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одписны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х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лист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ов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по выборам делегатов </w:t>
      </w:r>
      <w:r w:rsid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на учредительную конференцию 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(при </w:t>
      </w:r>
      <w:r w:rsid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принятии решения о 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="00D607C6" w:rsidRPr="00D607C6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конференции).</w:t>
      </w:r>
      <w:r w:rsid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»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</w:p>
    <w:p w:rsidR="008B1EC3" w:rsidRDefault="008B1EC3" w:rsidP="008B1EC3">
      <w:pPr>
        <w:pStyle w:val="a4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40C27">
        <w:rPr>
          <w:rFonts w:ascii="Times New Roman" w:hAnsi="Times New Roman"/>
          <w:sz w:val="28"/>
          <w:szCs w:val="28"/>
        </w:rPr>
        <w:t xml:space="preserve">. </w:t>
      </w:r>
      <w:r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</w:t>
      </w:r>
      <w:r w:rsidRPr="00ED7696">
        <w:rPr>
          <w:rFonts w:ascii="Times New Roman" w:hAnsi="Times New Roman"/>
          <w:sz w:val="28"/>
          <w:szCs w:val="28"/>
        </w:rPr>
        <w:t>.</w:t>
      </w:r>
    </w:p>
    <w:p w:rsidR="008B1EC3" w:rsidRDefault="008B1EC3" w:rsidP="008B1EC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решение в сетевом издании</w:t>
      </w:r>
      <w:r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>
        <w:rPr>
          <w:rFonts w:ascii="Times New Roman" w:hAnsi="Times New Roman"/>
          <w:sz w:val="28"/>
          <w:szCs w:val="28"/>
        </w:rPr>
        <w:t>разместить</w:t>
      </w:r>
      <w:r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ED7696">
        <w:rPr>
          <w:rFonts w:ascii="Times New Roman" w:hAnsi="Times New Roman"/>
          <w:sz w:val="28"/>
          <w:szCs w:val="28"/>
        </w:rPr>
        <w:t>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B1EC3" w:rsidRDefault="008B1EC3" w:rsidP="008B1EC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решения возложить </w:t>
      </w:r>
      <w:r w:rsidRPr="004C416E">
        <w:rPr>
          <w:rFonts w:ascii="Times New Roman" w:hAnsi="Times New Roman"/>
          <w:sz w:val="28"/>
          <w:szCs w:val="28"/>
        </w:rPr>
        <w:t>на постоянный комитет</w:t>
      </w:r>
      <w:r>
        <w:rPr>
          <w:rFonts w:ascii="Times New Roman" w:hAnsi="Times New Roman"/>
          <w:sz w:val="28"/>
          <w:szCs w:val="28"/>
        </w:rPr>
        <w:t xml:space="preserve"> по вопросам местного самоуправления, регламенту и депутатской этике (Сипягин А.Н.)</w:t>
      </w:r>
      <w:r w:rsidR="00161D41">
        <w:rPr>
          <w:rFonts w:ascii="Times New Roman" w:hAnsi="Times New Roman"/>
          <w:sz w:val="28"/>
          <w:szCs w:val="28"/>
        </w:rPr>
        <w:t>.</w:t>
      </w:r>
    </w:p>
    <w:p w:rsidR="008B1EC3" w:rsidRDefault="008B1EC3" w:rsidP="008B1EC3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B1EC3" w:rsidRDefault="008B1EC3" w:rsidP="008B1EC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8B1EC3" w:rsidRPr="004C762C" w:rsidRDefault="008B1EC3" w:rsidP="008B1EC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С.А. Румянцев</w:t>
      </w:r>
    </w:p>
    <w:p w:rsidR="008B1EC3" w:rsidRPr="00EF2667" w:rsidRDefault="008B1EC3" w:rsidP="008B1EC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161D41" w:rsidRDefault="00925E08" w:rsidP="008B1EC3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161D41" w:rsidRDefault="008B1EC3" w:rsidP="00925E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F2667">
        <w:rPr>
          <w:rFonts w:ascii="Times New Roman" w:hAnsi="Times New Roman"/>
          <w:sz w:val="28"/>
          <w:szCs w:val="28"/>
        </w:rPr>
        <w:t>Председател</w:t>
      </w:r>
      <w:r w:rsidR="00925E08">
        <w:rPr>
          <w:rFonts w:ascii="Times New Roman" w:hAnsi="Times New Roman"/>
          <w:sz w:val="28"/>
          <w:szCs w:val="28"/>
        </w:rPr>
        <w:t>я</w:t>
      </w:r>
      <w:r w:rsidR="00161D41">
        <w:rPr>
          <w:rFonts w:ascii="Times New Roman" w:hAnsi="Times New Roman"/>
          <w:sz w:val="28"/>
          <w:szCs w:val="28"/>
        </w:rPr>
        <w:t xml:space="preserve"> </w:t>
      </w:r>
      <w:r w:rsidRPr="00EF2667">
        <w:rPr>
          <w:rFonts w:ascii="Times New Roman" w:hAnsi="Times New Roman"/>
          <w:sz w:val="28"/>
          <w:szCs w:val="28"/>
        </w:rPr>
        <w:t xml:space="preserve">Думы Калининского </w:t>
      </w:r>
    </w:p>
    <w:p w:rsidR="008B1EC3" w:rsidRPr="00E6653B" w:rsidRDefault="008B1EC3" w:rsidP="00925E0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925E08">
        <w:rPr>
          <w:rFonts w:ascii="Times New Roman" w:hAnsi="Times New Roman"/>
          <w:sz w:val="28"/>
          <w:szCs w:val="28"/>
        </w:rPr>
        <w:t xml:space="preserve">                            С.Е. Рожков</w:t>
      </w:r>
      <w:r w:rsidRPr="00ED769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B1EC3" w:rsidRPr="006B0DCC" w:rsidRDefault="008B1EC3" w:rsidP="008B1EC3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8B1EC3" w:rsidRPr="006B0DCC" w:rsidRDefault="008B1EC3" w:rsidP="008B1EC3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8B1EC3" w:rsidRPr="00DB477B" w:rsidRDefault="008B1EC3" w:rsidP="008B1E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B1EC3" w:rsidRDefault="008B1EC3" w:rsidP="008B1EC3"/>
    <w:p w:rsidR="008B1EC3" w:rsidRDefault="008B1EC3" w:rsidP="008B1EC3"/>
    <w:p w:rsidR="008D19F8" w:rsidRPr="008D19F8" w:rsidRDefault="008B1EC3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</w:t>
      </w:r>
      <w:r w:rsidR="008D19F8"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риложение № 5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 Положению о территориальном общественном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самоуправлении на территории Калининского</w:t>
      </w: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муниципального округа Тверской области</w:t>
      </w:r>
    </w:p>
    <w:p w:rsidR="0040236A" w:rsidRDefault="0040236A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40236A" w:rsidRDefault="0040236A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к решению Думы Калининского </w:t>
      </w:r>
    </w:p>
    <w:p w:rsidR="0040236A" w:rsidRDefault="0040236A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муниципального округа Тверской области</w:t>
      </w:r>
    </w:p>
    <w:p w:rsidR="0040236A" w:rsidRPr="008D19F8" w:rsidRDefault="0040236A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от «30» июля 2026 года № 568</w:t>
      </w:r>
      <w:bookmarkStart w:id="0" w:name="_GoBack"/>
      <w:bookmarkEnd w:id="0"/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Форма</w:t>
      </w: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Думу Калининского муниципального</w:t>
      </w: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округа Тверской области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      от _______________________________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(Ф.И.О (при наличии), место регистрации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и фактического проживания)</w:t>
      </w:r>
    </w:p>
    <w:p w:rsidR="008D19F8" w:rsidRDefault="008D19F8" w:rsidP="008B1EC3">
      <w:pPr>
        <w:shd w:val="clear" w:color="auto" w:fill="FFFFFF"/>
        <w:spacing w:after="0" w:line="240" w:lineRule="auto"/>
        <w:ind w:left="4678" w:hanging="4678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     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уполномоченного(ой) собранием 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жителей территории</w:t>
      </w:r>
    </w:p>
    <w:p w:rsidR="008D19F8" w:rsidRDefault="008D19F8" w:rsidP="008D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       _________________________________ </w:t>
      </w:r>
    </w:p>
    <w:p w:rsid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 xml:space="preserve">                                                                          </w:t>
      </w:r>
      <w:r w:rsidRPr="008D19F8">
        <w:rPr>
          <w:rFonts w:ascii="Times New Roman" w:eastAsia="Times New Roman" w:hAnsi="Times New Roman"/>
          <w:color w:val="34343C"/>
          <w:sz w:val="24"/>
          <w:szCs w:val="24"/>
          <w:lang w:eastAsia="ru-RU"/>
        </w:rPr>
        <w:t>(указать территорию)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4"/>
          <w:szCs w:val="24"/>
          <w:lang w:eastAsia="ru-RU"/>
        </w:rPr>
      </w:pPr>
    </w:p>
    <w:p w:rsidR="008D19F8" w:rsidRDefault="008B1EC3" w:rsidP="008B1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       </w:t>
      </w:r>
      <w:r w:rsidR="008D19F8"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на основании протокола собрания 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       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от «___» ____20___ г. №___</w:t>
      </w: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Default="008D19F8" w:rsidP="008D19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Заявление </w:t>
      </w:r>
    </w:p>
    <w:p w:rsid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об установлении границ территории 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организации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ТОС______________________________________</w:t>
      </w:r>
    </w:p>
    <w:p w:rsidR="00725EA4" w:rsidRPr="008D19F8" w:rsidRDefault="00725EA4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(указать территорию)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и назначении собраний граждан по избранию делегатов на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учредительную конференцию по вопросам организации и</w:t>
      </w:r>
    </w:p>
    <w:p w:rsid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осуществления ТОС (при необходимости)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Pr="008D19F8" w:rsidRDefault="008D19F8" w:rsidP="00725E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 соответствии с Федеральным законом от 20.03.2025 № 33-ФЗ «Об общих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принципах организации местного самоуправления в единой системе публичной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власти», решением Думы Калининского муниципального округа Тверской области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от «___» _______ 20___ № _____ «Об утверждении Положения о территориальном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общественном самоуправлении на территории Калининского муниципального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округа Тверской области» прошу:</w:t>
      </w:r>
    </w:p>
    <w:p w:rsidR="008D19F8" w:rsidRPr="008D19F8" w:rsidRDefault="008D19F8" w:rsidP="00725E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1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Установить границы территории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_______________________________</w:t>
      </w:r>
    </w:p>
    <w:p w:rsidR="008D19F8" w:rsidRPr="008D19F8" w:rsidRDefault="00725EA4" w:rsidP="00725EA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                                        </w:t>
      </w:r>
      <w:r w:rsidR="008D19F8"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(указать территорию)</w:t>
      </w:r>
    </w:p>
    <w:p w:rsidR="008D19F8" w:rsidRPr="008D19F8" w:rsidRDefault="008D19F8" w:rsidP="008D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осуществления территориального общественного самоуправления в соответствии с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прилагаемым описанием границ.</w:t>
      </w:r>
    </w:p>
    <w:p w:rsidR="008D19F8" w:rsidRDefault="008D19F8" w:rsidP="00725E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lastRenderedPageBreak/>
        <w:t>2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Назначить собрания граждан по избранию делегатов на учредительную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конференцию по вопросам организации и осуществления ТОС (при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  <w:r w:rsidRPr="008D19F8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необходимости)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</w:p>
    <w:p w:rsidR="00725EA4" w:rsidRPr="00725EA4" w:rsidRDefault="00725EA4" w:rsidP="00725EA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Приложение:</w:t>
      </w:r>
    </w:p>
    <w:p w:rsidR="00725EA4" w:rsidRPr="00725EA4" w:rsidRDefault="00725EA4" w:rsidP="008B1E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Протокол собрания жителей </w:t>
      </w:r>
      <w:r w:rsidR="001A3739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по организации ТОС на </w:t>
      </w: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территории </w:t>
      </w:r>
    </w:p>
    <w:p w:rsidR="008B1EC3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______________________________________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_________________________</w:t>
      </w: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_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</w:t>
      </w:r>
    </w:p>
    <w:p w:rsidR="00725EA4" w:rsidRP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от «___» __________ 20___ г. № ____________</w:t>
      </w:r>
      <w:r w:rsidR="008B1EC3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с приложением листа регистрации жителей, имеющих право участвовать в проведении собрания по вопросу организации ТОС.</w:t>
      </w:r>
    </w:p>
    <w:p w:rsidR="00725EA4" w:rsidRPr="00725EA4" w:rsidRDefault="008B1EC3" w:rsidP="008B1EC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2</w:t>
      </w:r>
      <w:r w:rsid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.</w:t>
      </w:r>
      <w:r w:rsidR="00725EA4"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Описание границ соответствующей территории.</w:t>
      </w:r>
    </w:p>
    <w:p w:rsid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725EA4" w:rsidRP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725EA4" w:rsidRPr="00725EA4" w:rsidRDefault="00725EA4" w:rsidP="00725EA4">
      <w:pPr>
        <w:shd w:val="clear" w:color="auto" w:fill="FFFFFF"/>
        <w:spacing w:after="0" w:line="240" w:lineRule="auto"/>
        <w:ind w:left="3686" w:hanging="3686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Уполномоченный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     _____________        _______________________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</w:t>
      </w: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(</w:t>
      </w:r>
      <w:proofErr w:type="gramEnd"/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подпись)</w:t>
      </w:r>
      <w:r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 xml:space="preserve">              (расшифровка подписи)</w:t>
      </w:r>
    </w:p>
    <w:p w:rsidR="00725EA4" w:rsidRPr="00725EA4" w:rsidRDefault="00725EA4" w:rsidP="00725E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  <w:r w:rsidRPr="00725EA4">
        <w:rPr>
          <w:rFonts w:ascii="Times New Roman" w:eastAsia="Times New Roman" w:hAnsi="Times New Roman"/>
          <w:color w:val="34343C"/>
          <w:sz w:val="28"/>
          <w:szCs w:val="28"/>
          <w:lang w:eastAsia="ru-RU"/>
        </w:rPr>
        <w:t>«___» __________ 20___ г.</w:t>
      </w:r>
    </w:p>
    <w:p w:rsidR="00725EA4" w:rsidRPr="008D19F8" w:rsidRDefault="00725EA4" w:rsidP="00725EA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Pr="008D19F8" w:rsidRDefault="008D19F8" w:rsidP="008D19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8D19F8" w:rsidRPr="008D19F8" w:rsidRDefault="008D19F8" w:rsidP="008D19F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color w:val="34343C"/>
          <w:sz w:val="28"/>
          <w:szCs w:val="28"/>
          <w:lang w:eastAsia="ru-RU"/>
        </w:rPr>
      </w:pPr>
    </w:p>
    <w:p w:rsidR="00D607C6" w:rsidRPr="00D607C6" w:rsidRDefault="00D607C6" w:rsidP="008D19F8">
      <w:pPr>
        <w:pStyle w:val="a3"/>
        <w:shd w:val="clear" w:color="auto" w:fill="FFFFFF"/>
        <w:spacing w:after="0" w:line="240" w:lineRule="auto"/>
        <w:ind w:left="851" w:firstLine="851"/>
        <w:jc w:val="right"/>
        <w:rPr>
          <w:rFonts w:ascii="Times New Roman" w:hAnsi="Times New Roman"/>
          <w:sz w:val="28"/>
          <w:szCs w:val="28"/>
        </w:rPr>
      </w:pPr>
    </w:p>
    <w:sectPr w:rsidR="00D607C6" w:rsidRPr="00D6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D5BE7"/>
    <w:multiLevelType w:val="hybridMultilevel"/>
    <w:tmpl w:val="AD307912"/>
    <w:lvl w:ilvl="0" w:tplc="41C2FE8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98D7B08"/>
    <w:multiLevelType w:val="hybridMultilevel"/>
    <w:tmpl w:val="9BEC1C38"/>
    <w:lvl w:ilvl="0" w:tplc="51B27C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EC"/>
    <w:rsid w:val="00006133"/>
    <w:rsid w:val="00040FB3"/>
    <w:rsid w:val="00161D41"/>
    <w:rsid w:val="001A3739"/>
    <w:rsid w:val="001C6B6F"/>
    <w:rsid w:val="00256B54"/>
    <w:rsid w:val="00306658"/>
    <w:rsid w:val="0040236A"/>
    <w:rsid w:val="00486643"/>
    <w:rsid w:val="005A1039"/>
    <w:rsid w:val="005C22B9"/>
    <w:rsid w:val="00725EA4"/>
    <w:rsid w:val="008B1EC3"/>
    <w:rsid w:val="008B6067"/>
    <w:rsid w:val="008D19F8"/>
    <w:rsid w:val="00925E08"/>
    <w:rsid w:val="009B1519"/>
    <w:rsid w:val="00AD1902"/>
    <w:rsid w:val="00C670EC"/>
    <w:rsid w:val="00D607C6"/>
    <w:rsid w:val="00D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29754-FE41-4853-A5B6-21C869D0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E50"/>
    <w:pPr>
      <w:ind w:left="720"/>
      <w:contextualSpacing/>
    </w:pPr>
  </w:style>
  <w:style w:type="paragraph" w:styleId="a4">
    <w:name w:val="No Spacing"/>
    <w:uiPriority w:val="99"/>
    <w:qFormat/>
    <w:rsid w:val="008B1E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1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9</cp:revision>
  <dcterms:created xsi:type="dcterms:W3CDTF">2026-07-21T10:24:00Z</dcterms:created>
  <dcterms:modified xsi:type="dcterms:W3CDTF">2026-07-31T09:17:00Z</dcterms:modified>
</cp:coreProperties>
</file>