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FF6" w:rsidRPr="00AD21E8" w:rsidRDefault="00843FF6" w:rsidP="00843F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1E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04825" cy="609600"/>
            <wp:effectExtent l="19050" t="0" r="9525" b="0"/>
            <wp:docPr id="4" name="Рисунок 1" descr="Kalininski_raion_gerb_grey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lininski_raion_gerb_grey_1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FF6" w:rsidRPr="00AD21E8" w:rsidRDefault="00843FF6" w:rsidP="00843F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3AB" w:rsidRDefault="00843FF6" w:rsidP="00843F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1E8">
        <w:rPr>
          <w:rFonts w:ascii="Times New Roman" w:hAnsi="Times New Roman" w:cs="Times New Roman"/>
          <w:b/>
          <w:sz w:val="28"/>
          <w:szCs w:val="28"/>
        </w:rPr>
        <w:t xml:space="preserve">ДУМА </w:t>
      </w:r>
    </w:p>
    <w:p w:rsidR="000943AB" w:rsidRDefault="00843FF6" w:rsidP="00843F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1E8">
        <w:rPr>
          <w:rFonts w:ascii="Times New Roman" w:hAnsi="Times New Roman" w:cs="Times New Roman"/>
          <w:b/>
          <w:sz w:val="28"/>
          <w:szCs w:val="28"/>
        </w:rPr>
        <w:t xml:space="preserve">КАЛИНИНСКОГО МУНИЦИПАЛЬНОГО ОКРУГА </w:t>
      </w:r>
    </w:p>
    <w:p w:rsidR="00843FF6" w:rsidRPr="00AD21E8" w:rsidRDefault="00843FF6" w:rsidP="00843F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1E8">
        <w:rPr>
          <w:rFonts w:ascii="Times New Roman" w:hAnsi="Times New Roman" w:cs="Times New Roman"/>
          <w:b/>
          <w:sz w:val="28"/>
          <w:szCs w:val="28"/>
        </w:rPr>
        <w:t>ТВЕРСКОЙ ОБЛАСТИ</w:t>
      </w:r>
    </w:p>
    <w:p w:rsidR="00843FF6" w:rsidRPr="00AD21E8" w:rsidRDefault="00843FF6" w:rsidP="00843F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FF6" w:rsidRPr="00AD21E8" w:rsidRDefault="00843FF6" w:rsidP="00843F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1E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43FF6" w:rsidRPr="00AD21E8" w:rsidRDefault="00824FF2" w:rsidP="00843F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«30» июля 2026 года</w:t>
      </w:r>
      <w:r w:rsidR="00843FF6" w:rsidRPr="00AD21E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3758CD">
        <w:rPr>
          <w:rFonts w:ascii="Times New Roman" w:hAnsi="Times New Roman" w:cs="Times New Roman"/>
          <w:sz w:val="28"/>
          <w:szCs w:val="28"/>
        </w:rPr>
        <w:t xml:space="preserve">                         № 559</w:t>
      </w:r>
    </w:p>
    <w:p w:rsidR="00C26482" w:rsidRPr="00C26482" w:rsidRDefault="00C26482">
      <w:pPr>
        <w:spacing w:after="1" w:line="22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6482">
        <w:rPr>
          <w:rFonts w:ascii="Times New Roman" w:hAnsi="Times New Roman" w:cs="Times New Roman"/>
          <w:sz w:val="28"/>
          <w:szCs w:val="28"/>
        </w:rPr>
        <w:t>г.Тверь</w:t>
      </w:r>
    </w:p>
    <w:p w:rsidR="00C26482" w:rsidRDefault="00C26482">
      <w:pPr>
        <w:spacing w:after="1" w:line="220" w:lineRule="auto"/>
        <w:jc w:val="center"/>
      </w:pPr>
    </w:p>
    <w:p w:rsidR="00C26482" w:rsidRDefault="00C26482">
      <w:pPr>
        <w:spacing w:after="1" w:line="220" w:lineRule="auto"/>
        <w:jc w:val="center"/>
      </w:pPr>
    </w:p>
    <w:p w:rsidR="00370C5C" w:rsidRPr="008A23B9" w:rsidRDefault="00370C5C" w:rsidP="00370C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3B9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Думы Калининского муниципального округа Тверской области от </w:t>
      </w:r>
      <w:r>
        <w:rPr>
          <w:rFonts w:ascii="Times New Roman" w:hAnsi="Times New Roman" w:cs="Times New Roman"/>
          <w:b/>
          <w:sz w:val="28"/>
          <w:szCs w:val="28"/>
        </w:rPr>
        <w:t>27</w:t>
      </w:r>
      <w:r w:rsidRPr="008A23B9">
        <w:rPr>
          <w:rFonts w:ascii="Times New Roman" w:hAnsi="Times New Roman" w:cs="Times New Roman"/>
          <w:b/>
          <w:sz w:val="28"/>
          <w:szCs w:val="28"/>
        </w:rPr>
        <w:t>.11.202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8A23B9">
        <w:rPr>
          <w:rFonts w:ascii="Times New Roman" w:hAnsi="Times New Roman" w:cs="Times New Roman"/>
          <w:b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sz w:val="28"/>
          <w:szCs w:val="28"/>
        </w:rPr>
        <w:t>466</w:t>
      </w:r>
      <w:r w:rsidRPr="008A23B9">
        <w:rPr>
          <w:rFonts w:ascii="Times New Roman" w:hAnsi="Times New Roman" w:cs="Times New Roman"/>
          <w:b/>
          <w:sz w:val="28"/>
          <w:szCs w:val="28"/>
        </w:rPr>
        <w:t xml:space="preserve"> «Об утверждении прогнозного плана (программы) приватизации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23B9">
        <w:rPr>
          <w:rFonts w:ascii="Times New Roman" w:hAnsi="Times New Roman" w:cs="Times New Roman"/>
          <w:b/>
          <w:sz w:val="28"/>
          <w:szCs w:val="28"/>
        </w:rPr>
        <w:t>муниципального имущества Калининского муниципального округа Тверской области на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8A23B9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8A23B9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370C5C" w:rsidRDefault="00370C5C" w:rsidP="00370C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0C5C" w:rsidRDefault="00370C5C" w:rsidP="00370C5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920EA">
        <w:rPr>
          <w:rFonts w:ascii="Times New Roman" w:hAnsi="Times New Roman" w:cs="Times New Roman"/>
          <w:sz w:val="28"/>
          <w:szCs w:val="28"/>
        </w:rPr>
        <w:t xml:space="preserve"> целях </w:t>
      </w:r>
      <w:r>
        <w:rPr>
          <w:rFonts w:ascii="Times New Roman" w:hAnsi="Times New Roman" w:cs="Times New Roman"/>
          <w:sz w:val="28"/>
          <w:szCs w:val="28"/>
        </w:rPr>
        <w:t xml:space="preserve">рационального использования муниципального имущества, в соответствии с </w:t>
      </w:r>
      <w:r w:rsidRPr="009B6DD5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7" w:history="1">
        <w:r w:rsidRPr="009B6DD5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20.03.2025 № 33-ФЗ </w:t>
      </w:r>
      <w:r w:rsidRPr="008B3B81">
        <w:rPr>
          <w:rFonts w:ascii="Times New Roman" w:hAnsi="Times New Roman" w:cs="Times New Roman"/>
          <w:sz w:val="28"/>
          <w:szCs w:val="28"/>
        </w:rPr>
        <w:t>«</w:t>
      </w:r>
      <w:r w:rsidRPr="003B7ECA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Pr="008B3B81">
        <w:rPr>
          <w:rFonts w:ascii="Times New Roman" w:hAnsi="Times New Roman" w:cs="Times New Roman"/>
          <w:sz w:val="28"/>
          <w:szCs w:val="28"/>
        </w:rPr>
        <w:t>»,</w:t>
      </w:r>
      <w:r w:rsidRPr="000920EA">
        <w:rPr>
          <w:rFonts w:ascii="Times New Roman" w:hAnsi="Times New Roman" w:cs="Times New Roman"/>
          <w:sz w:val="28"/>
          <w:szCs w:val="28"/>
        </w:rPr>
        <w:t xml:space="preserve"> Федеральным законом от 21.12.2001 № 178-ФЗ </w:t>
      </w:r>
      <w:r w:rsidR="009B6DD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920EA">
        <w:rPr>
          <w:rFonts w:ascii="Times New Roman" w:hAnsi="Times New Roman" w:cs="Times New Roman"/>
          <w:sz w:val="28"/>
          <w:szCs w:val="28"/>
        </w:rPr>
        <w:t xml:space="preserve">«О приватизации государственного и муниципального имущества», </w:t>
      </w:r>
      <w:hyperlink w:anchor="P32">
        <w:r w:rsidRPr="000920EA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0920EA">
        <w:rPr>
          <w:rFonts w:ascii="Times New Roman" w:hAnsi="Times New Roman" w:cs="Times New Roman"/>
          <w:sz w:val="28"/>
          <w:szCs w:val="28"/>
        </w:rPr>
        <w:t xml:space="preserve">м о порядке приватизации объектов муниципальной собственности Калининского муниципального округа Тверской области, утвержденным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920EA">
        <w:rPr>
          <w:rFonts w:ascii="Times New Roman" w:hAnsi="Times New Roman" w:cs="Times New Roman"/>
          <w:sz w:val="28"/>
          <w:szCs w:val="28"/>
        </w:rPr>
        <w:t>ешением Думы Калининского муниципального округа Тверской области от 01.11.2023 № 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920EA">
        <w:rPr>
          <w:rFonts w:ascii="Times New Roman" w:hAnsi="Times New Roman" w:cs="Times New Roman"/>
          <w:sz w:val="28"/>
          <w:szCs w:val="28"/>
        </w:rPr>
        <w:t xml:space="preserve">, </w:t>
      </w:r>
      <w:r w:rsidRPr="00F101DA">
        <w:rPr>
          <w:rFonts w:ascii="Times New Roman" w:hAnsi="Times New Roman" w:cs="Times New Roman"/>
          <w:sz w:val="28"/>
          <w:szCs w:val="28"/>
        </w:rPr>
        <w:t>Положением о порядке владения, пользования и распоряжения муниципальным имуществом Калининского муниципального округа Тверской области, утвержденным решением Думы Калининского муниципального округа Тверской области 25.12.2023 № 117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920EA">
        <w:rPr>
          <w:rFonts w:ascii="Times New Roman" w:hAnsi="Times New Roman" w:cs="Times New Roman"/>
          <w:sz w:val="28"/>
          <w:szCs w:val="28"/>
        </w:rPr>
        <w:t>руководствуясь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>
        <w:r w:rsidRPr="000920EA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>
        <w:t xml:space="preserve"> </w:t>
      </w:r>
      <w:r w:rsidRPr="000920EA">
        <w:rPr>
          <w:rFonts w:ascii="Times New Roman" w:hAnsi="Times New Roman" w:cs="Times New Roman"/>
          <w:sz w:val="28"/>
          <w:szCs w:val="28"/>
        </w:rPr>
        <w:t>Калининского муниципального округа Тверской области,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20EA">
        <w:rPr>
          <w:rFonts w:ascii="Times New Roman" w:hAnsi="Times New Roman" w:cs="Times New Roman"/>
          <w:sz w:val="28"/>
          <w:szCs w:val="28"/>
        </w:rPr>
        <w:t>Дума Калининского муниципального округа Тверской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20EA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FD33AF" w:rsidRDefault="00FD33AF" w:rsidP="00FD33AF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70C5C">
        <w:rPr>
          <w:rFonts w:ascii="Times New Roman" w:hAnsi="Times New Roman" w:cs="Times New Roman"/>
          <w:sz w:val="28"/>
          <w:szCs w:val="28"/>
        </w:rPr>
        <w:t xml:space="preserve">Внести в Прогнозный план (программу) приватизации муниципального имущества Калининского муниципального округа Тверской области на 2026-2028 годы, утвержденный решением Думы Калининского муниципального округа Тверской области от 27.11.2025 № 466 (далее -Прогнозный план) </w:t>
      </w:r>
      <w:r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370C5C">
        <w:rPr>
          <w:rFonts w:ascii="Times New Roman" w:hAnsi="Times New Roman" w:cs="Times New Roman"/>
          <w:sz w:val="28"/>
          <w:szCs w:val="28"/>
        </w:rPr>
        <w:t>изменения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D33AF" w:rsidRPr="003A07D0" w:rsidRDefault="00FD33AF" w:rsidP="00FD33AF">
      <w:pPr>
        <w:pStyle w:val="a3"/>
        <w:numPr>
          <w:ilvl w:val="1"/>
          <w:numId w:val="1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A07D0">
        <w:rPr>
          <w:rFonts w:ascii="Times New Roman" w:hAnsi="Times New Roman" w:cs="Times New Roman"/>
          <w:sz w:val="28"/>
          <w:szCs w:val="28"/>
        </w:rPr>
        <w:t xml:space="preserve"> В пункте 4  Прогнозного плана  слова «в сумме </w:t>
      </w:r>
      <w:r w:rsidR="003A07D0" w:rsidRPr="003A07D0">
        <w:rPr>
          <w:rFonts w:ascii="Times New Roman" w:hAnsi="Times New Roman" w:cs="Times New Roman"/>
          <w:sz w:val="28"/>
          <w:szCs w:val="28"/>
        </w:rPr>
        <w:t xml:space="preserve">8 632 833,22 </w:t>
      </w:r>
      <w:r w:rsidRPr="003A07D0">
        <w:rPr>
          <w:rFonts w:ascii="Times New Roman" w:hAnsi="Times New Roman" w:cs="Times New Roman"/>
          <w:sz w:val="28"/>
          <w:szCs w:val="28"/>
        </w:rPr>
        <w:t>рублей» заменить словами «в сумме</w:t>
      </w:r>
      <w:r w:rsidR="003A07D0" w:rsidRPr="003A07D0">
        <w:rPr>
          <w:rFonts w:ascii="Times New Roman" w:hAnsi="Times New Roman" w:cs="Times New Roman"/>
          <w:sz w:val="28"/>
          <w:szCs w:val="28"/>
        </w:rPr>
        <w:t xml:space="preserve"> 19 550 002,45</w:t>
      </w:r>
      <w:r w:rsidRPr="003A07D0">
        <w:rPr>
          <w:rFonts w:ascii="Times New Roman" w:hAnsi="Times New Roman" w:cs="Times New Roman"/>
          <w:sz w:val="28"/>
          <w:szCs w:val="28"/>
        </w:rPr>
        <w:t xml:space="preserve"> рублей»;</w:t>
      </w:r>
    </w:p>
    <w:p w:rsidR="00FD33AF" w:rsidRPr="003A07D0" w:rsidRDefault="00FD33AF" w:rsidP="00FD33AF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A07D0">
        <w:rPr>
          <w:rFonts w:ascii="Times New Roman" w:hAnsi="Times New Roman" w:cs="Times New Roman"/>
          <w:sz w:val="28"/>
          <w:szCs w:val="28"/>
        </w:rPr>
        <w:t xml:space="preserve">2) В пункте 4.1 Прогнозного </w:t>
      </w:r>
      <w:proofErr w:type="gramStart"/>
      <w:r w:rsidRPr="003A07D0">
        <w:rPr>
          <w:rFonts w:ascii="Times New Roman" w:hAnsi="Times New Roman" w:cs="Times New Roman"/>
          <w:sz w:val="28"/>
          <w:szCs w:val="28"/>
        </w:rPr>
        <w:t>плана  слова</w:t>
      </w:r>
      <w:proofErr w:type="gramEnd"/>
      <w:r w:rsidRPr="003A07D0">
        <w:rPr>
          <w:rFonts w:ascii="Times New Roman" w:hAnsi="Times New Roman" w:cs="Times New Roman"/>
          <w:sz w:val="28"/>
          <w:szCs w:val="28"/>
        </w:rPr>
        <w:t xml:space="preserve"> «в сумме </w:t>
      </w:r>
      <w:r w:rsidR="003A07D0" w:rsidRPr="003A07D0">
        <w:rPr>
          <w:rFonts w:ascii="Times New Roman" w:hAnsi="Times New Roman" w:cs="Times New Roman"/>
          <w:sz w:val="28"/>
          <w:szCs w:val="28"/>
        </w:rPr>
        <w:t xml:space="preserve">7 127 556,39  </w:t>
      </w:r>
      <w:r w:rsidRPr="003A07D0">
        <w:rPr>
          <w:rFonts w:ascii="Times New Roman" w:hAnsi="Times New Roman" w:cs="Times New Roman"/>
          <w:sz w:val="28"/>
          <w:szCs w:val="28"/>
        </w:rPr>
        <w:t xml:space="preserve">рублей» заменить на слова «в сумме </w:t>
      </w:r>
      <w:r w:rsidR="003A07D0" w:rsidRPr="003A07D0">
        <w:rPr>
          <w:rFonts w:ascii="Times New Roman" w:hAnsi="Times New Roman" w:cs="Times New Roman"/>
          <w:sz w:val="28"/>
          <w:szCs w:val="28"/>
        </w:rPr>
        <w:t>18 044 672,62</w:t>
      </w:r>
      <w:r w:rsidRPr="003A07D0">
        <w:rPr>
          <w:rFonts w:ascii="Times New Roman" w:hAnsi="Times New Roman" w:cs="Times New Roman"/>
          <w:sz w:val="28"/>
          <w:szCs w:val="28"/>
        </w:rPr>
        <w:t xml:space="preserve">  рублей».</w:t>
      </w:r>
    </w:p>
    <w:p w:rsidR="00FD33AF" w:rsidRDefault="00FD33AF" w:rsidP="00FD33AF">
      <w:pPr>
        <w:pStyle w:val="a3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И</w:t>
      </w:r>
      <w:r w:rsidRPr="00370C5C">
        <w:rPr>
          <w:rFonts w:ascii="Times New Roman" w:hAnsi="Times New Roman" w:cs="Times New Roman"/>
          <w:sz w:val="28"/>
          <w:szCs w:val="28"/>
        </w:rPr>
        <w:t>зложи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370C5C">
        <w:rPr>
          <w:rFonts w:ascii="Times New Roman" w:hAnsi="Times New Roman" w:cs="Times New Roman"/>
          <w:sz w:val="28"/>
          <w:szCs w:val="28"/>
        </w:rPr>
        <w:t xml:space="preserve"> раздел Прогнозного плана </w:t>
      </w:r>
      <w:r>
        <w:rPr>
          <w:rFonts w:ascii="Times New Roman" w:hAnsi="Times New Roman" w:cs="Times New Roman"/>
          <w:sz w:val="28"/>
          <w:szCs w:val="28"/>
        </w:rPr>
        <w:t xml:space="preserve">«Муниципальное имущество, приватизация которого планируется в 2026-2028 годах» </w:t>
      </w:r>
      <w:r w:rsidRPr="00370C5C">
        <w:rPr>
          <w:rFonts w:ascii="Times New Roman" w:hAnsi="Times New Roman" w:cs="Times New Roman"/>
          <w:sz w:val="28"/>
          <w:szCs w:val="28"/>
        </w:rPr>
        <w:t xml:space="preserve">в новой редакции, согласно </w:t>
      </w:r>
      <w:proofErr w:type="gramStart"/>
      <w:r w:rsidRPr="00370C5C">
        <w:rPr>
          <w:rFonts w:ascii="Times New Roman" w:hAnsi="Times New Roman" w:cs="Times New Roman"/>
          <w:sz w:val="28"/>
          <w:szCs w:val="28"/>
        </w:rPr>
        <w:t>П</w:t>
      </w:r>
      <w:r w:rsidR="00824FF2">
        <w:rPr>
          <w:rFonts w:ascii="Times New Roman" w:hAnsi="Times New Roman" w:cs="Times New Roman"/>
          <w:sz w:val="28"/>
          <w:szCs w:val="28"/>
        </w:rPr>
        <w:t>риложению  к</w:t>
      </w:r>
      <w:proofErr w:type="gramEnd"/>
      <w:r w:rsidR="00824FF2">
        <w:rPr>
          <w:rFonts w:ascii="Times New Roman" w:hAnsi="Times New Roman" w:cs="Times New Roman"/>
          <w:sz w:val="28"/>
          <w:szCs w:val="28"/>
        </w:rPr>
        <w:t xml:space="preserve"> настоящему решению.</w:t>
      </w:r>
    </w:p>
    <w:p w:rsidR="00824FF2" w:rsidRPr="00370C5C" w:rsidRDefault="00824FF2" w:rsidP="00FD33AF">
      <w:pPr>
        <w:pStyle w:val="a3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70C5C" w:rsidRPr="00446C33" w:rsidRDefault="00370C5C" w:rsidP="00370C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446C33">
        <w:rPr>
          <w:rFonts w:ascii="Times New Roman" w:hAnsi="Times New Roman" w:cs="Times New Roman"/>
          <w:sz w:val="28"/>
          <w:szCs w:val="28"/>
        </w:rPr>
        <w:t>. Опубликовать настоящее решение в сетевом издании газеты «</w:t>
      </w:r>
      <w:r w:rsidR="009B6DD5">
        <w:rPr>
          <w:rFonts w:ascii="Times New Roman" w:hAnsi="Times New Roman" w:cs="Times New Roman"/>
          <w:sz w:val="28"/>
          <w:szCs w:val="28"/>
        </w:rPr>
        <w:t xml:space="preserve">Ленинское </w:t>
      </w:r>
      <w:proofErr w:type="gramStart"/>
      <w:r w:rsidR="009B6DD5">
        <w:rPr>
          <w:rFonts w:ascii="Times New Roman" w:hAnsi="Times New Roman" w:cs="Times New Roman"/>
          <w:sz w:val="28"/>
          <w:szCs w:val="28"/>
        </w:rPr>
        <w:t xml:space="preserve">знамя» </w:t>
      </w:r>
      <w:r w:rsidRPr="00446C33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446C33">
        <w:rPr>
          <w:rFonts w:ascii="Times New Roman" w:hAnsi="Times New Roman" w:cs="Times New Roman"/>
          <w:sz w:val="28"/>
          <w:szCs w:val="28"/>
        </w:rPr>
        <w:t xml:space="preserve"> разместить на официальном сайте Калининского муниципального округа Тверской области в информационно-телекоммуникационной сети «Интернет».</w:t>
      </w:r>
    </w:p>
    <w:p w:rsidR="00370C5C" w:rsidRPr="00446C33" w:rsidRDefault="00370C5C" w:rsidP="00370C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46C33">
        <w:rPr>
          <w:rFonts w:ascii="Times New Roman" w:hAnsi="Times New Roman" w:cs="Times New Roman"/>
          <w:sz w:val="28"/>
          <w:szCs w:val="28"/>
        </w:rPr>
        <w:t xml:space="preserve">. Настоящее решение вступает в силу со дня его официального опубликования в сетевом издании газеты «Ленинское знамя». </w:t>
      </w:r>
    </w:p>
    <w:p w:rsidR="00504060" w:rsidRPr="00C26482" w:rsidRDefault="00370C5C" w:rsidP="000669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46C33">
        <w:rPr>
          <w:rFonts w:ascii="Times New Roman" w:hAnsi="Times New Roman" w:cs="Times New Roman"/>
          <w:sz w:val="28"/>
          <w:szCs w:val="28"/>
        </w:rPr>
        <w:t>. Контроль за исполнением настоящего решения возложить на постоянный комитет по муниципальной собственности и земельным отношениям (</w:t>
      </w:r>
      <w:proofErr w:type="spellStart"/>
      <w:r w:rsidRPr="00446C33">
        <w:rPr>
          <w:rFonts w:ascii="Times New Roman" w:hAnsi="Times New Roman" w:cs="Times New Roman"/>
          <w:sz w:val="28"/>
          <w:szCs w:val="28"/>
        </w:rPr>
        <w:t>Бозов</w:t>
      </w:r>
      <w:proofErr w:type="spellEnd"/>
      <w:r w:rsidRPr="00446C33">
        <w:rPr>
          <w:rFonts w:ascii="Times New Roman" w:hAnsi="Times New Roman" w:cs="Times New Roman"/>
          <w:sz w:val="28"/>
          <w:szCs w:val="28"/>
        </w:rPr>
        <w:t xml:space="preserve"> В.Ю.)</w:t>
      </w:r>
      <w:r w:rsidR="009B6DD5">
        <w:rPr>
          <w:rFonts w:ascii="Times New Roman" w:hAnsi="Times New Roman" w:cs="Times New Roman"/>
          <w:sz w:val="28"/>
          <w:szCs w:val="28"/>
        </w:rPr>
        <w:t>.</w:t>
      </w:r>
    </w:p>
    <w:p w:rsidR="0017378F" w:rsidRDefault="0017378F" w:rsidP="000669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4FF2" w:rsidRPr="00824FF2" w:rsidRDefault="00824FF2" w:rsidP="00824F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FF2">
        <w:rPr>
          <w:rFonts w:ascii="Times New Roman" w:hAnsi="Times New Roman" w:cs="Times New Roman"/>
          <w:sz w:val="28"/>
          <w:szCs w:val="28"/>
        </w:rPr>
        <w:t>Глава Калининского муниципального</w:t>
      </w:r>
    </w:p>
    <w:p w:rsidR="00824FF2" w:rsidRDefault="00824FF2" w:rsidP="00824F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FF2">
        <w:rPr>
          <w:rFonts w:ascii="Times New Roman" w:hAnsi="Times New Roman" w:cs="Times New Roman"/>
          <w:sz w:val="28"/>
          <w:szCs w:val="28"/>
        </w:rPr>
        <w:t>округа Тверской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С.А. Румянцев</w:t>
      </w:r>
    </w:p>
    <w:p w:rsidR="00824FF2" w:rsidRDefault="00824FF2" w:rsidP="00824F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4FF2" w:rsidRDefault="00824FF2" w:rsidP="00824F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4FF2" w:rsidRDefault="00824FF2" w:rsidP="00824F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4FF2" w:rsidRDefault="00824FF2" w:rsidP="00824F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824FF2" w:rsidRDefault="00824FF2" w:rsidP="00824F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Председателя Думы Калининского</w:t>
      </w:r>
    </w:p>
    <w:p w:rsidR="00824FF2" w:rsidRPr="00824FF2" w:rsidRDefault="00824FF2" w:rsidP="00824F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 Тверской области                                      С.Е. Рожков</w:t>
      </w:r>
    </w:p>
    <w:p w:rsidR="00824FF2" w:rsidRPr="00824FF2" w:rsidRDefault="00824FF2" w:rsidP="00332D8C">
      <w:pPr>
        <w:tabs>
          <w:tab w:val="left" w:pos="23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824FF2" w:rsidRPr="00824FF2" w:rsidSect="000669A5">
          <w:pgSz w:w="11906" w:h="16838"/>
          <w:pgMar w:top="1134" w:right="850" w:bottom="426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32D8C">
        <w:rPr>
          <w:rFonts w:ascii="Times New Roman" w:hAnsi="Times New Roman" w:cs="Times New Roman"/>
          <w:sz w:val="28"/>
          <w:szCs w:val="28"/>
        </w:rPr>
        <w:tab/>
      </w:r>
    </w:p>
    <w:p w:rsidR="009B6DD5" w:rsidRPr="009B6DD5" w:rsidRDefault="009B6DD5" w:rsidP="009B6DD5">
      <w:pPr>
        <w:pStyle w:val="a7"/>
        <w:ind w:left="675"/>
        <w:jc w:val="right"/>
        <w:rPr>
          <w:rFonts w:ascii="Times New Roman" w:hAnsi="Times New Roman" w:cs="Times New Roman"/>
          <w:sz w:val="28"/>
          <w:szCs w:val="28"/>
        </w:rPr>
      </w:pPr>
      <w:r w:rsidRPr="009B6DD5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9B6DD5" w:rsidRPr="009B6DD5" w:rsidRDefault="009B6DD5" w:rsidP="009B6DD5">
      <w:pPr>
        <w:pStyle w:val="a7"/>
        <w:ind w:left="675"/>
        <w:jc w:val="right"/>
        <w:rPr>
          <w:rFonts w:ascii="Times New Roman" w:hAnsi="Times New Roman" w:cs="Times New Roman"/>
          <w:sz w:val="28"/>
          <w:szCs w:val="28"/>
        </w:rPr>
      </w:pPr>
      <w:r w:rsidRPr="009B6DD5">
        <w:rPr>
          <w:rFonts w:ascii="Times New Roman" w:hAnsi="Times New Roman" w:cs="Times New Roman"/>
          <w:sz w:val="28"/>
          <w:szCs w:val="28"/>
        </w:rPr>
        <w:t xml:space="preserve">к решению Думы Калининского </w:t>
      </w:r>
    </w:p>
    <w:p w:rsidR="009B6DD5" w:rsidRPr="009B6DD5" w:rsidRDefault="009B6DD5" w:rsidP="009B6DD5">
      <w:pPr>
        <w:pStyle w:val="a7"/>
        <w:ind w:left="675"/>
        <w:jc w:val="right"/>
        <w:rPr>
          <w:rFonts w:ascii="Times New Roman" w:hAnsi="Times New Roman" w:cs="Times New Roman"/>
          <w:sz w:val="28"/>
          <w:szCs w:val="28"/>
        </w:rPr>
      </w:pPr>
      <w:r w:rsidRPr="009B6DD5">
        <w:rPr>
          <w:rFonts w:ascii="Times New Roman" w:hAnsi="Times New Roman" w:cs="Times New Roman"/>
          <w:sz w:val="28"/>
          <w:szCs w:val="28"/>
        </w:rPr>
        <w:t>муниципального округа Тверской области</w:t>
      </w:r>
    </w:p>
    <w:p w:rsidR="009B6DD5" w:rsidRPr="009B6DD5" w:rsidRDefault="003758CD" w:rsidP="009B6DD5">
      <w:pPr>
        <w:pStyle w:val="a7"/>
        <w:ind w:left="67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«30» июля 2026 года № 559</w:t>
      </w:r>
      <w:bookmarkStart w:id="0" w:name="_GoBack"/>
      <w:bookmarkEnd w:id="0"/>
    </w:p>
    <w:p w:rsidR="009B6DD5" w:rsidRDefault="009B6DD5" w:rsidP="009B6DD5">
      <w:pPr>
        <w:pStyle w:val="a7"/>
        <w:ind w:left="67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82D0F" w:rsidRDefault="00D928AA" w:rsidP="00D928AA">
      <w:pPr>
        <w:pStyle w:val="a7"/>
        <w:ind w:left="67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="00482D0F">
        <w:rPr>
          <w:rFonts w:ascii="Times New Roman" w:hAnsi="Times New Roman" w:cs="Times New Roman"/>
          <w:b/>
          <w:sz w:val="28"/>
          <w:szCs w:val="28"/>
        </w:rPr>
        <w:t xml:space="preserve">Муниципальное имущество, приватизация которого планируется </w:t>
      </w:r>
    </w:p>
    <w:p w:rsidR="00482D0F" w:rsidRDefault="00482D0F" w:rsidP="00482D0F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</w:t>
      </w:r>
      <w:r w:rsidR="009D30DD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9D30DD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годах</w:t>
      </w:r>
    </w:p>
    <w:p w:rsidR="00482D0F" w:rsidRDefault="00482D0F" w:rsidP="00482D0F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5DB">
        <w:rPr>
          <w:rFonts w:ascii="Times New Roman" w:hAnsi="Times New Roman" w:cs="Times New Roman"/>
          <w:b/>
          <w:sz w:val="28"/>
          <w:szCs w:val="28"/>
        </w:rPr>
        <w:t xml:space="preserve">Перечень объектов муниципального имущества, находящегося в муниципальной собственности Калининского 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>округа</w:t>
      </w:r>
      <w:r w:rsidRPr="007615DB">
        <w:rPr>
          <w:rFonts w:ascii="Times New Roman" w:hAnsi="Times New Roman" w:cs="Times New Roman"/>
          <w:b/>
          <w:sz w:val="28"/>
          <w:szCs w:val="28"/>
        </w:rPr>
        <w:t xml:space="preserve"> Тверской области,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приватизация </w:t>
      </w:r>
      <w:r w:rsidRPr="007615DB">
        <w:rPr>
          <w:rFonts w:ascii="Times New Roman" w:hAnsi="Times New Roman" w:cs="Times New Roman"/>
          <w:b/>
          <w:sz w:val="28"/>
          <w:szCs w:val="28"/>
        </w:rPr>
        <w:t>которы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7615DB">
        <w:rPr>
          <w:rFonts w:ascii="Times New Roman" w:hAnsi="Times New Roman" w:cs="Times New Roman"/>
          <w:b/>
          <w:sz w:val="28"/>
          <w:szCs w:val="28"/>
        </w:rPr>
        <w:t xml:space="preserve"> планируется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7615DB">
        <w:rPr>
          <w:rFonts w:ascii="Times New Roman" w:hAnsi="Times New Roman" w:cs="Times New Roman"/>
          <w:b/>
          <w:sz w:val="28"/>
          <w:szCs w:val="28"/>
        </w:rPr>
        <w:t>202</w:t>
      </w:r>
      <w:r w:rsidR="009D30DD">
        <w:rPr>
          <w:rFonts w:ascii="Times New Roman" w:hAnsi="Times New Roman" w:cs="Times New Roman"/>
          <w:b/>
          <w:sz w:val="28"/>
          <w:szCs w:val="28"/>
        </w:rPr>
        <w:t>6</w:t>
      </w:r>
      <w:r w:rsidRPr="007615DB">
        <w:rPr>
          <w:rFonts w:ascii="Times New Roman" w:hAnsi="Times New Roman" w:cs="Times New Roman"/>
          <w:b/>
          <w:sz w:val="28"/>
          <w:szCs w:val="28"/>
        </w:rPr>
        <w:t>-202</w:t>
      </w:r>
      <w:r w:rsidR="009D30DD">
        <w:rPr>
          <w:rFonts w:ascii="Times New Roman" w:hAnsi="Times New Roman" w:cs="Times New Roman"/>
          <w:b/>
          <w:sz w:val="28"/>
          <w:szCs w:val="28"/>
        </w:rPr>
        <w:t>8</w:t>
      </w:r>
      <w:r w:rsidRPr="007615DB">
        <w:rPr>
          <w:rFonts w:ascii="Times New Roman" w:hAnsi="Times New Roman" w:cs="Times New Roman"/>
          <w:b/>
          <w:sz w:val="28"/>
          <w:szCs w:val="28"/>
        </w:rPr>
        <w:t xml:space="preserve"> годах</w:t>
      </w:r>
    </w:p>
    <w:p w:rsidR="00FF68CD" w:rsidRDefault="00FF68CD" w:rsidP="00482D0F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D0F" w:rsidRPr="006E1305" w:rsidRDefault="00FF68CD" w:rsidP="00482D0F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>Недвижимое имущество</w:t>
      </w:r>
    </w:p>
    <w:tbl>
      <w:tblPr>
        <w:tblStyle w:val="a6"/>
        <w:tblW w:w="1460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2394"/>
        <w:gridCol w:w="2284"/>
        <w:gridCol w:w="2551"/>
        <w:gridCol w:w="1134"/>
        <w:gridCol w:w="1134"/>
        <w:gridCol w:w="1134"/>
        <w:gridCol w:w="3403"/>
      </w:tblGrid>
      <w:tr w:rsidR="00482D0F" w:rsidRPr="00D115FC" w:rsidTr="00A17A8C">
        <w:trPr>
          <w:trHeight w:val="1737"/>
        </w:trPr>
        <w:tc>
          <w:tcPr>
            <w:tcW w:w="567" w:type="dxa"/>
            <w:vAlign w:val="center"/>
          </w:tcPr>
          <w:p w:rsidR="00482D0F" w:rsidRPr="00D115FC" w:rsidRDefault="00482D0F" w:rsidP="00FE35B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5F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94" w:type="dxa"/>
            <w:vAlign w:val="center"/>
          </w:tcPr>
          <w:p w:rsidR="00482D0F" w:rsidRPr="00D115FC" w:rsidRDefault="00482D0F" w:rsidP="00FE35B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5F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2284" w:type="dxa"/>
            <w:vAlign w:val="center"/>
          </w:tcPr>
          <w:p w:rsidR="00482D0F" w:rsidRPr="00D115FC" w:rsidRDefault="00482D0F" w:rsidP="00FE35B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5FC">
              <w:rPr>
                <w:rFonts w:ascii="Times New Roman" w:hAnsi="Times New Roman" w:cs="Times New Roman"/>
                <w:b/>
                <w:sz w:val="24"/>
                <w:szCs w:val="24"/>
              </w:rPr>
              <w:t>Кадастровый номер объекта</w:t>
            </w:r>
          </w:p>
        </w:tc>
        <w:tc>
          <w:tcPr>
            <w:tcW w:w="2551" w:type="dxa"/>
            <w:vAlign w:val="center"/>
          </w:tcPr>
          <w:p w:rsidR="00482D0F" w:rsidRPr="00D115FC" w:rsidRDefault="00482D0F" w:rsidP="00FE35B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5FC">
              <w:rPr>
                <w:rFonts w:ascii="Times New Roman" w:hAnsi="Times New Roman" w:cs="Times New Roman"/>
                <w:b/>
                <w:sz w:val="24"/>
                <w:szCs w:val="24"/>
              </w:rPr>
              <w:t>Адрес (местонахождение объекта)</w:t>
            </w:r>
          </w:p>
        </w:tc>
        <w:tc>
          <w:tcPr>
            <w:tcW w:w="1134" w:type="dxa"/>
            <w:vAlign w:val="center"/>
          </w:tcPr>
          <w:p w:rsidR="00482D0F" w:rsidRPr="00D115FC" w:rsidRDefault="00482D0F" w:rsidP="00FE35B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5FC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объекта, кв.м.</w:t>
            </w:r>
          </w:p>
        </w:tc>
        <w:tc>
          <w:tcPr>
            <w:tcW w:w="1134" w:type="dxa"/>
            <w:vAlign w:val="center"/>
          </w:tcPr>
          <w:p w:rsidR="00482D0F" w:rsidRPr="00D115FC" w:rsidRDefault="00482D0F" w:rsidP="00FE35B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5FC"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 объекта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82D0F" w:rsidRPr="00D115FC" w:rsidRDefault="00482D0F" w:rsidP="00D115F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5FC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Предполагаемый срок реализации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vAlign w:val="center"/>
          </w:tcPr>
          <w:p w:rsidR="00482D0F" w:rsidRPr="00D115FC" w:rsidRDefault="00482D0F" w:rsidP="00FE35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5FC">
              <w:rPr>
                <w:rFonts w:ascii="Times New Roman" w:hAnsi="Times New Roman" w:cs="Times New Roman"/>
                <w:b/>
                <w:sz w:val="24"/>
                <w:szCs w:val="24"/>
              </w:rPr>
              <w:t>Способ приватизации</w:t>
            </w:r>
          </w:p>
        </w:tc>
      </w:tr>
      <w:tr w:rsidR="00482D0F" w:rsidRPr="00482D0F" w:rsidTr="00A17A8C">
        <w:trPr>
          <w:trHeight w:val="1329"/>
        </w:trPr>
        <w:tc>
          <w:tcPr>
            <w:tcW w:w="567" w:type="dxa"/>
          </w:tcPr>
          <w:p w:rsidR="00482D0F" w:rsidRPr="00482D0F" w:rsidRDefault="00793FF1" w:rsidP="00FF68C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4" w:type="dxa"/>
          </w:tcPr>
          <w:p w:rsidR="00482D0F" w:rsidRDefault="00793FF1" w:rsidP="00FE35B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 незавершенного строительства </w:t>
            </w:r>
          </w:p>
          <w:p w:rsidR="00793FF1" w:rsidRDefault="00793FF1" w:rsidP="00FE35B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FF1" w:rsidRDefault="00793FF1" w:rsidP="00FE35B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793FF1" w:rsidRPr="00482D0F" w:rsidRDefault="00793FF1" w:rsidP="00FE35B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482D0F" w:rsidRDefault="00482D0F" w:rsidP="00FE35B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FF1" w:rsidRDefault="00793FF1" w:rsidP="00FE35B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69:10:0000018:3741</w:t>
            </w:r>
          </w:p>
          <w:p w:rsidR="00793FF1" w:rsidRDefault="00793FF1" w:rsidP="00FE35B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FF1" w:rsidRDefault="00793FF1" w:rsidP="00FE35B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FF1" w:rsidRPr="00482D0F" w:rsidRDefault="00793FF1" w:rsidP="00FE35B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69:10:0000018:4615</w:t>
            </w:r>
          </w:p>
        </w:tc>
        <w:tc>
          <w:tcPr>
            <w:tcW w:w="2551" w:type="dxa"/>
            <w:vAlign w:val="center"/>
          </w:tcPr>
          <w:p w:rsidR="00482D0F" w:rsidRPr="0017378F" w:rsidRDefault="00793FF1" w:rsidP="00FE35B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Тверская область, Калининский муниципальный округ, д. Мишнево</w:t>
            </w:r>
          </w:p>
        </w:tc>
        <w:tc>
          <w:tcPr>
            <w:tcW w:w="1134" w:type="dxa"/>
          </w:tcPr>
          <w:p w:rsidR="00482D0F" w:rsidRDefault="00482D0F" w:rsidP="00FE35B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FF1" w:rsidRDefault="00793FF1" w:rsidP="00FE35B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170,8</w:t>
            </w:r>
          </w:p>
          <w:p w:rsidR="00793FF1" w:rsidRDefault="00793FF1" w:rsidP="00FE35B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FF1" w:rsidRDefault="00793FF1" w:rsidP="00FE35B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FF1" w:rsidRPr="00482D0F" w:rsidRDefault="00793FF1" w:rsidP="00FE35B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1349,0</w:t>
            </w:r>
          </w:p>
        </w:tc>
        <w:tc>
          <w:tcPr>
            <w:tcW w:w="1134" w:type="dxa"/>
          </w:tcPr>
          <w:p w:rsidR="00482D0F" w:rsidRDefault="00482D0F" w:rsidP="00FE35B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FF1" w:rsidRPr="00482D0F" w:rsidRDefault="00793FF1" w:rsidP="00FE35B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82D0F" w:rsidRPr="00985DE7" w:rsidRDefault="00793FF1" w:rsidP="00FE35B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011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vAlign w:val="center"/>
          </w:tcPr>
          <w:p w:rsidR="00482D0F" w:rsidRPr="00482D0F" w:rsidRDefault="00793FF1" w:rsidP="00FE35B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66D">
              <w:rPr>
                <w:rFonts w:ascii="Times New Roman" w:hAnsi="Times New Roman" w:cs="Times New Roman"/>
                <w:sz w:val="24"/>
                <w:szCs w:val="24"/>
              </w:rPr>
              <w:t>Открытый аукцион, продажа посредством публичного предложения  в электронной форме</w:t>
            </w:r>
          </w:p>
        </w:tc>
      </w:tr>
      <w:tr w:rsidR="00482D0F" w:rsidRPr="00CA766D" w:rsidTr="00A17A8C">
        <w:tc>
          <w:tcPr>
            <w:tcW w:w="567" w:type="dxa"/>
          </w:tcPr>
          <w:p w:rsidR="00482D0F" w:rsidRPr="00CA766D" w:rsidRDefault="00793FF1" w:rsidP="00FF68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4" w:type="dxa"/>
          </w:tcPr>
          <w:p w:rsidR="00CA766D" w:rsidRPr="00CA766D" w:rsidRDefault="00CA766D" w:rsidP="00FE35B6">
            <w:pPr>
              <w:ind w:right="-108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2D0F" w:rsidRPr="00CA766D" w:rsidRDefault="00482D0F" w:rsidP="00FE35B6">
            <w:pPr>
              <w:ind w:right="-108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66D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Административное здание</w:t>
            </w:r>
          </w:p>
          <w:p w:rsidR="00482D0F" w:rsidRPr="00CA766D" w:rsidRDefault="00482D0F" w:rsidP="00FE35B6">
            <w:pPr>
              <w:ind w:right="-108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2D0F" w:rsidRPr="00CA766D" w:rsidRDefault="00482D0F" w:rsidP="00FE35B6">
            <w:pPr>
              <w:ind w:right="-108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66D">
              <w:rPr>
                <w:rFonts w:ascii="Times New Roman" w:eastAsia="Calibri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2284" w:type="dxa"/>
          </w:tcPr>
          <w:p w:rsidR="00CA766D" w:rsidRPr="00CA766D" w:rsidRDefault="00CA766D" w:rsidP="00FE35B6">
            <w:pPr>
              <w:ind w:right="-108" w:hanging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766D" w:rsidRPr="00CA766D" w:rsidRDefault="00CA766D" w:rsidP="00FE35B6">
            <w:pPr>
              <w:ind w:right="-108" w:hanging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2D0F" w:rsidRPr="00CA766D" w:rsidRDefault="00482D0F" w:rsidP="00FE35B6">
            <w:pPr>
              <w:ind w:right="-108" w:hanging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66D">
              <w:rPr>
                <w:rFonts w:ascii="Times New Roman" w:eastAsia="Calibri" w:hAnsi="Times New Roman" w:cs="Times New Roman"/>
                <w:sz w:val="24"/>
                <w:szCs w:val="24"/>
              </w:rPr>
              <w:t>69:10:0401401:236</w:t>
            </w:r>
          </w:p>
          <w:p w:rsidR="00482D0F" w:rsidRPr="00CA766D" w:rsidRDefault="00482D0F" w:rsidP="00FE35B6">
            <w:pPr>
              <w:ind w:right="-108" w:hanging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2D0F" w:rsidRPr="00CA766D" w:rsidRDefault="00482D0F" w:rsidP="00FE35B6">
            <w:pPr>
              <w:ind w:right="-108" w:hanging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66D">
              <w:rPr>
                <w:rFonts w:ascii="Times New Roman" w:eastAsia="Calibri" w:hAnsi="Times New Roman" w:cs="Times New Roman"/>
                <w:sz w:val="24"/>
                <w:szCs w:val="24"/>
              </w:rPr>
              <w:t>69:10:0401401:319</w:t>
            </w:r>
          </w:p>
        </w:tc>
        <w:tc>
          <w:tcPr>
            <w:tcW w:w="2551" w:type="dxa"/>
            <w:vAlign w:val="center"/>
          </w:tcPr>
          <w:p w:rsidR="00C217EA" w:rsidRDefault="00482D0F" w:rsidP="00FF68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6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Тверская область, Калининский район, Верхневолжское сельское поселение, </w:t>
            </w:r>
            <w:r w:rsidRPr="00CA766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д. Нестерово, ул. Центральная, </w:t>
            </w:r>
            <w:r w:rsidRPr="00CA766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д. 45</w:t>
            </w:r>
          </w:p>
          <w:p w:rsidR="009B6DD5" w:rsidRPr="00CA766D" w:rsidRDefault="009B6DD5" w:rsidP="00FF68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766D" w:rsidRDefault="00CA766D" w:rsidP="00FE35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2D0F" w:rsidRPr="00CA766D" w:rsidRDefault="00482D0F" w:rsidP="00FE35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66D">
              <w:rPr>
                <w:rFonts w:ascii="Times New Roman" w:eastAsia="Calibri" w:hAnsi="Times New Roman" w:cs="Times New Roman"/>
                <w:sz w:val="24"/>
                <w:szCs w:val="24"/>
              </w:rPr>
              <w:t>111,8</w:t>
            </w:r>
          </w:p>
          <w:p w:rsidR="00482D0F" w:rsidRPr="00CA766D" w:rsidRDefault="00482D0F" w:rsidP="00FE35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2D0F" w:rsidRPr="00CA766D" w:rsidRDefault="00482D0F" w:rsidP="00FE35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2D0F" w:rsidRPr="00CA766D" w:rsidRDefault="00482D0F" w:rsidP="00FE35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66D">
              <w:rPr>
                <w:rFonts w:ascii="Times New Roman" w:eastAsia="Calibri" w:hAnsi="Times New Roman" w:cs="Times New Roman"/>
                <w:sz w:val="24"/>
                <w:szCs w:val="24"/>
              </w:rPr>
              <w:t>616,0</w:t>
            </w:r>
          </w:p>
        </w:tc>
        <w:tc>
          <w:tcPr>
            <w:tcW w:w="1134" w:type="dxa"/>
            <w:vAlign w:val="center"/>
          </w:tcPr>
          <w:p w:rsidR="00482D0F" w:rsidRPr="00CA766D" w:rsidRDefault="00482D0F" w:rsidP="00FE35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66D">
              <w:rPr>
                <w:rFonts w:ascii="Times New Roman" w:eastAsia="Calibri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82D0F" w:rsidRPr="00985DE7" w:rsidRDefault="00482D0F" w:rsidP="00B011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5DE7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B0112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vAlign w:val="center"/>
          </w:tcPr>
          <w:p w:rsidR="00482D0F" w:rsidRPr="00CA766D" w:rsidRDefault="00482D0F" w:rsidP="00FE35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66D">
              <w:rPr>
                <w:rFonts w:ascii="Times New Roman" w:hAnsi="Times New Roman" w:cs="Times New Roman"/>
                <w:sz w:val="24"/>
                <w:szCs w:val="24"/>
              </w:rPr>
              <w:t>Открытый аукцион, продажа посредством публичного предложения  в электронной форме</w:t>
            </w:r>
          </w:p>
        </w:tc>
      </w:tr>
      <w:tr w:rsidR="00482D0F" w:rsidRPr="00C1611A" w:rsidTr="00A17A8C">
        <w:tc>
          <w:tcPr>
            <w:tcW w:w="567" w:type="dxa"/>
          </w:tcPr>
          <w:p w:rsidR="00482D0F" w:rsidRPr="00C1611A" w:rsidRDefault="00793FF1" w:rsidP="00FF68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394" w:type="dxa"/>
          </w:tcPr>
          <w:p w:rsidR="00C1611A" w:rsidRDefault="00C1611A" w:rsidP="00FE35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2D0F" w:rsidRPr="00C1611A" w:rsidRDefault="00482D0F" w:rsidP="00FE35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1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Административное здание </w:t>
            </w:r>
          </w:p>
          <w:p w:rsidR="00482D0F" w:rsidRDefault="00482D0F" w:rsidP="00FE35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2D0F" w:rsidRPr="00C1611A" w:rsidRDefault="00482D0F" w:rsidP="00FE35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11A">
              <w:rPr>
                <w:rFonts w:ascii="Times New Roman" w:eastAsia="Calibri" w:hAnsi="Times New Roman" w:cs="Times New Roman"/>
                <w:sz w:val="24"/>
                <w:szCs w:val="24"/>
              </w:rPr>
              <w:t>Земельный участок</w:t>
            </w:r>
          </w:p>
          <w:p w:rsidR="00482D0F" w:rsidRPr="00C1611A" w:rsidRDefault="00482D0F" w:rsidP="00FE35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C1611A" w:rsidRDefault="00C1611A" w:rsidP="00FE35B6">
            <w:pPr>
              <w:ind w:right="-108" w:hanging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2D0F" w:rsidRPr="00C1611A" w:rsidRDefault="00482D0F" w:rsidP="00FE35B6">
            <w:pPr>
              <w:ind w:right="-108" w:hanging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11A">
              <w:rPr>
                <w:rFonts w:ascii="Times New Roman" w:eastAsia="Calibri" w:hAnsi="Times New Roman" w:cs="Times New Roman"/>
                <w:sz w:val="24"/>
                <w:szCs w:val="24"/>
              </w:rPr>
              <w:t>69:10:0270801:359</w:t>
            </w:r>
          </w:p>
          <w:p w:rsidR="00482D0F" w:rsidRDefault="00482D0F" w:rsidP="00FE35B6">
            <w:pPr>
              <w:ind w:right="-108" w:hanging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17EA" w:rsidRPr="00C1611A" w:rsidRDefault="00C217EA" w:rsidP="00FE35B6">
            <w:pPr>
              <w:ind w:right="-108" w:hanging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2D0F" w:rsidRPr="00C1611A" w:rsidRDefault="00482D0F" w:rsidP="00FE35B6">
            <w:pPr>
              <w:ind w:right="-108" w:hanging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11A">
              <w:rPr>
                <w:rFonts w:ascii="Times New Roman" w:eastAsia="Calibri" w:hAnsi="Times New Roman" w:cs="Times New Roman"/>
                <w:sz w:val="24"/>
                <w:szCs w:val="24"/>
              </w:rPr>
              <w:t>69:10:0270801:586</w:t>
            </w:r>
          </w:p>
        </w:tc>
        <w:tc>
          <w:tcPr>
            <w:tcW w:w="2551" w:type="dxa"/>
            <w:vAlign w:val="center"/>
          </w:tcPr>
          <w:p w:rsidR="00F451B3" w:rsidRDefault="00F451B3" w:rsidP="00FE35B6">
            <w:pPr>
              <w:ind w:right="-106" w:hanging="10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51B3" w:rsidRDefault="00482D0F" w:rsidP="00FE35B6">
            <w:pPr>
              <w:ind w:right="-106" w:hanging="10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1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Тверская обл., Калининский район, </w:t>
            </w:r>
            <w:proofErr w:type="spellStart"/>
            <w:r w:rsidRPr="00C1611A">
              <w:rPr>
                <w:rFonts w:ascii="Times New Roman" w:eastAsia="Calibri" w:hAnsi="Times New Roman" w:cs="Times New Roman"/>
                <w:sz w:val="24"/>
                <w:szCs w:val="24"/>
              </w:rPr>
              <w:t>Щербининское</w:t>
            </w:r>
            <w:proofErr w:type="spellEnd"/>
            <w:r w:rsidRPr="00C161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с/п, д. Старый Погост, д.48</w:t>
            </w:r>
          </w:p>
          <w:p w:rsidR="00F451B3" w:rsidRDefault="00F451B3" w:rsidP="00FE35B6">
            <w:pPr>
              <w:ind w:right="-106" w:hanging="10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51B3" w:rsidRPr="00C1611A" w:rsidRDefault="00F451B3" w:rsidP="00FE35B6">
            <w:pPr>
              <w:ind w:right="-106" w:hanging="10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1611A" w:rsidRDefault="00C1611A" w:rsidP="00FE35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2D0F" w:rsidRPr="00C1611A" w:rsidRDefault="00482D0F" w:rsidP="00FE35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1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331,9 </w:t>
            </w:r>
          </w:p>
          <w:p w:rsidR="00482D0F" w:rsidRDefault="00482D0F" w:rsidP="00FE35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17EA" w:rsidRPr="00C1611A" w:rsidRDefault="00C217EA" w:rsidP="00FE35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2D0F" w:rsidRPr="00C1611A" w:rsidRDefault="00482D0F" w:rsidP="00FE35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11A">
              <w:rPr>
                <w:rFonts w:ascii="Times New Roman" w:eastAsia="Calibri" w:hAnsi="Times New Roman" w:cs="Times New Roman"/>
                <w:sz w:val="24"/>
                <w:szCs w:val="24"/>
              </w:rPr>
              <w:t>2000,0</w:t>
            </w:r>
          </w:p>
          <w:p w:rsidR="00482D0F" w:rsidRPr="00C1611A" w:rsidRDefault="00482D0F" w:rsidP="00FE35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1611A" w:rsidRDefault="00C1611A" w:rsidP="00C161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11A" w:rsidRDefault="00C1611A" w:rsidP="00C161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2D0F" w:rsidRPr="00C1611A" w:rsidRDefault="00482D0F" w:rsidP="00C161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11A">
              <w:rPr>
                <w:rFonts w:ascii="Times New Roman" w:eastAsia="Calibri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82D0F" w:rsidRPr="00985DE7" w:rsidRDefault="00482D0F" w:rsidP="00B011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5DE7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B0112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vAlign w:val="center"/>
          </w:tcPr>
          <w:p w:rsidR="00482D0F" w:rsidRPr="00C1611A" w:rsidRDefault="00482D0F" w:rsidP="00FE35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11A">
              <w:rPr>
                <w:rFonts w:ascii="Times New Roman" w:hAnsi="Times New Roman" w:cs="Times New Roman"/>
                <w:sz w:val="24"/>
                <w:szCs w:val="24"/>
              </w:rPr>
              <w:t>Открытый аукцион, продажа посредством публичного предложения  в электронной форме</w:t>
            </w:r>
          </w:p>
        </w:tc>
      </w:tr>
      <w:tr w:rsidR="00482D0F" w:rsidRPr="00DA7ED7" w:rsidTr="00A17A8C">
        <w:tc>
          <w:tcPr>
            <w:tcW w:w="567" w:type="dxa"/>
          </w:tcPr>
          <w:p w:rsidR="00482D0F" w:rsidRPr="00DA7ED7" w:rsidRDefault="00793FF1" w:rsidP="00FF68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4" w:type="dxa"/>
          </w:tcPr>
          <w:p w:rsidR="00DA7ED7" w:rsidRDefault="00DA7ED7" w:rsidP="00FE35B6">
            <w:pPr>
              <w:ind w:right="-108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7ED7" w:rsidRDefault="00DA7ED7" w:rsidP="00FE35B6">
            <w:pPr>
              <w:ind w:right="-108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2D0F" w:rsidRPr="00DA7ED7" w:rsidRDefault="00482D0F" w:rsidP="00FE35B6">
            <w:pPr>
              <w:ind w:right="-108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7ED7">
              <w:rPr>
                <w:rFonts w:ascii="Times New Roman" w:eastAsia="Calibri" w:hAnsi="Times New Roman" w:cs="Times New Roman"/>
                <w:sz w:val="24"/>
                <w:szCs w:val="24"/>
              </w:rPr>
              <w:t>Нежилое помещение</w:t>
            </w:r>
          </w:p>
        </w:tc>
        <w:tc>
          <w:tcPr>
            <w:tcW w:w="2284" w:type="dxa"/>
          </w:tcPr>
          <w:p w:rsidR="00DA7ED7" w:rsidRDefault="00DA7ED7" w:rsidP="00FE35B6">
            <w:pPr>
              <w:ind w:right="-108" w:hanging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7ED7" w:rsidRDefault="00DA7ED7" w:rsidP="00FE35B6">
            <w:pPr>
              <w:ind w:right="-108" w:hanging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2D0F" w:rsidRPr="00DA7ED7" w:rsidRDefault="00482D0F" w:rsidP="00FE35B6">
            <w:pPr>
              <w:ind w:right="-108" w:hanging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7ED7">
              <w:rPr>
                <w:rFonts w:ascii="Times New Roman" w:eastAsia="Calibri" w:hAnsi="Times New Roman" w:cs="Times New Roman"/>
                <w:sz w:val="24"/>
                <w:szCs w:val="24"/>
              </w:rPr>
              <w:t>69:10:0161905:414</w:t>
            </w:r>
          </w:p>
        </w:tc>
        <w:tc>
          <w:tcPr>
            <w:tcW w:w="2551" w:type="dxa"/>
          </w:tcPr>
          <w:p w:rsidR="00482D0F" w:rsidRPr="00DA7ED7" w:rsidRDefault="00482D0F" w:rsidP="00FE35B6">
            <w:pPr>
              <w:ind w:right="-106" w:hanging="10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7E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Тверская область, муниципальный округ Калининский, </w:t>
            </w:r>
            <w:proofErr w:type="spellStart"/>
            <w:r w:rsidRPr="00DA7ED7">
              <w:rPr>
                <w:rFonts w:ascii="Times New Roman" w:eastAsia="Calibri" w:hAnsi="Times New Roman" w:cs="Times New Roman"/>
                <w:sz w:val="24"/>
                <w:szCs w:val="24"/>
              </w:rPr>
              <w:t>пгт</w:t>
            </w:r>
            <w:proofErr w:type="spellEnd"/>
            <w:r w:rsidRPr="00DA7ED7">
              <w:rPr>
                <w:rFonts w:ascii="Times New Roman" w:eastAsia="Calibri" w:hAnsi="Times New Roman" w:cs="Times New Roman"/>
                <w:sz w:val="24"/>
                <w:szCs w:val="24"/>
              </w:rPr>
              <w:t>. Орша, ул. Привокзальная, д. 11</w:t>
            </w:r>
          </w:p>
        </w:tc>
        <w:tc>
          <w:tcPr>
            <w:tcW w:w="1134" w:type="dxa"/>
          </w:tcPr>
          <w:p w:rsidR="00482D0F" w:rsidRPr="00DA7ED7" w:rsidRDefault="00482D0F" w:rsidP="00FE35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7ED7" w:rsidRDefault="00DA7ED7" w:rsidP="00FE35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2D0F" w:rsidRPr="00DA7ED7" w:rsidRDefault="00482D0F" w:rsidP="00FE35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7ED7">
              <w:rPr>
                <w:rFonts w:ascii="Times New Roman" w:eastAsia="Calibri" w:hAnsi="Times New Roman" w:cs="Times New Roman"/>
                <w:sz w:val="24"/>
                <w:szCs w:val="24"/>
              </w:rPr>
              <w:t>459,9</w:t>
            </w:r>
          </w:p>
        </w:tc>
        <w:tc>
          <w:tcPr>
            <w:tcW w:w="1134" w:type="dxa"/>
          </w:tcPr>
          <w:p w:rsidR="00DA7ED7" w:rsidRDefault="00DA7ED7" w:rsidP="00FE35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7ED7" w:rsidRDefault="00DA7ED7" w:rsidP="00FE35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2D0F" w:rsidRPr="00DA7ED7" w:rsidRDefault="00482D0F" w:rsidP="00FE35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7ED7">
              <w:rPr>
                <w:rFonts w:ascii="Times New Roman" w:eastAsia="Calibri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1134" w:type="dxa"/>
          </w:tcPr>
          <w:p w:rsidR="00482D0F" w:rsidRPr="00985DE7" w:rsidRDefault="00482D0F" w:rsidP="00FE35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7ED7" w:rsidRPr="00985DE7" w:rsidRDefault="00DA7ED7" w:rsidP="00FE35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2D0F" w:rsidRPr="00985DE7" w:rsidRDefault="00482D0F" w:rsidP="00B011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5DE7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B0112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3" w:type="dxa"/>
          </w:tcPr>
          <w:p w:rsidR="00482D0F" w:rsidRPr="00DA7ED7" w:rsidRDefault="00482D0F" w:rsidP="00FE3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ED7">
              <w:rPr>
                <w:rFonts w:ascii="Times New Roman" w:hAnsi="Times New Roman" w:cs="Times New Roman"/>
                <w:sz w:val="24"/>
                <w:szCs w:val="24"/>
              </w:rPr>
              <w:t>Открытый аукцион, продажа посредством публичного предложения  в электронной форме</w:t>
            </w:r>
          </w:p>
        </w:tc>
      </w:tr>
      <w:tr w:rsidR="00482D0F" w:rsidRPr="00947B78" w:rsidTr="00A17A8C">
        <w:tc>
          <w:tcPr>
            <w:tcW w:w="567" w:type="dxa"/>
          </w:tcPr>
          <w:p w:rsidR="00482D0F" w:rsidRPr="00482D0F" w:rsidRDefault="00793FF1" w:rsidP="00FF68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:rsidR="00D115FC" w:rsidRDefault="00D115FC" w:rsidP="00FE35B6">
            <w:pPr>
              <w:ind w:right="-108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2D0F" w:rsidRPr="00482D0F" w:rsidRDefault="00482D0F" w:rsidP="00FE35B6">
            <w:pPr>
              <w:ind w:right="-108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D0F">
              <w:rPr>
                <w:rFonts w:ascii="Times New Roman" w:eastAsia="Calibri" w:hAnsi="Times New Roman" w:cs="Times New Roman"/>
                <w:sz w:val="24"/>
                <w:szCs w:val="24"/>
              </w:rPr>
              <w:t>Нежилое здание (гараж)</w:t>
            </w:r>
          </w:p>
          <w:p w:rsidR="00482D0F" w:rsidRPr="00482D0F" w:rsidRDefault="00482D0F" w:rsidP="00FE35B6">
            <w:pPr>
              <w:ind w:right="-108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17EA" w:rsidRDefault="00C217EA" w:rsidP="00FE35B6">
            <w:pPr>
              <w:ind w:right="-108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2D0F" w:rsidRPr="00482D0F" w:rsidRDefault="00482D0F" w:rsidP="00FE35B6">
            <w:pPr>
              <w:ind w:right="-108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D0F">
              <w:rPr>
                <w:rFonts w:ascii="Times New Roman" w:eastAsia="Calibri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2284" w:type="dxa"/>
          </w:tcPr>
          <w:p w:rsidR="00482D0F" w:rsidRPr="00482D0F" w:rsidRDefault="00482D0F" w:rsidP="00FE35B6">
            <w:pPr>
              <w:ind w:right="-108" w:hanging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2D0F" w:rsidRPr="00482D0F" w:rsidRDefault="00482D0F" w:rsidP="00FE35B6">
            <w:pPr>
              <w:ind w:right="-108" w:hanging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D0F">
              <w:rPr>
                <w:rFonts w:ascii="Times New Roman" w:eastAsia="Calibri" w:hAnsi="Times New Roman" w:cs="Times New Roman"/>
                <w:sz w:val="24"/>
                <w:szCs w:val="24"/>
              </w:rPr>
              <w:t>69:10:0140140:140</w:t>
            </w:r>
          </w:p>
          <w:p w:rsidR="00482D0F" w:rsidRPr="00482D0F" w:rsidRDefault="00482D0F" w:rsidP="00FE35B6">
            <w:pPr>
              <w:ind w:right="-108" w:hanging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2D0F" w:rsidRPr="00482D0F" w:rsidRDefault="00482D0F" w:rsidP="00FE35B6">
            <w:pPr>
              <w:ind w:right="-108" w:hanging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17EA" w:rsidRDefault="00C217EA" w:rsidP="00FE35B6">
            <w:pPr>
              <w:ind w:right="-108" w:hanging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2D0F" w:rsidRPr="00482D0F" w:rsidRDefault="00482D0F" w:rsidP="00FE35B6">
            <w:pPr>
              <w:ind w:right="-108" w:hanging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D0F">
              <w:rPr>
                <w:rFonts w:ascii="Times New Roman" w:eastAsia="Calibri" w:hAnsi="Times New Roman" w:cs="Times New Roman"/>
                <w:sz w:val="24"/>
                <w:szCs w:val="24"/>
              </w:rPr>
              <w:t>69:10:0140140:6</w:t>
            </w:r>
          </w:p>
        </w:tc>
        <w:tc>
          <w:tcPr>
            <w:tcW w:w="2551" w:type="dxa"/>
            <w:vAlign w:val="center"/>
          </w:tcPr>
          <w:p w:rsidR="00482D0F" w:rsidRPr="00482D0F" w:rsidRDefault="00C217EA" w:rsidP="00FE35B6">
            <w:pPr>
              <w:ind w:right="-106" w:hanging="10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7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Тверская область, Калининский муниципальный район, городское поселение поселок Васильевский Мох, </w:t>
            </w:r>
            <w:proofErr w:type="spellStart"/>
            <w:r w:rsidRPr="00C217EA">
              <w:rPr>
                <w:rFonts w:ascii="Times New Roman" w:eastAsia="Calibri" w:hAnsi="Times New Roman" w:cs="Times New Roman"/>
                <w:sz w:val="24"/>
                <w:szCs w:val="24"/>
              </w:rPr>
              <w:t>пгт</w:t>
            </w:r>
            <w:proofErr w:type="spellEnd"/>
            <w:r w:rsidRPr="00C217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Васильевский Мох</w:t>
            </w:r>
          </w:p>
        </w:tc>
        <w:tc>
          <w:tcPr>
            <w:tcW w:w="1134" w:type="dxa"/>
          </w:tcPr>
          <w:p w:rsidR="00482D0F" w:rsidRPr="00482D0F" w:rsidRDefault="00482D0F" w:rsidP="00FE35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2D0F" w:rsidRPr="00482D0F" w:rsidRDefault="00482D0F" w:rsidP="00FE35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D0F">
              <w:rPr>
                <w:rFonts w:ascii="Times New Roman" w:eastAsia="Calibri" w:hAnsi="Times New Roman" w:cs="Times New Roman"/>
                <w:sz w:val="24"/>
                <w:szCs w:val="24"/>
              </w:rPr>
              <w:t>384,7</w:t>
            </w:r>
          </w:p>
          <w:p w:rsidR="00482D0F" w:rsidRPr="00482D0F" w:rsidRDefault="00482D0F" w:rsidP="00FE35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2D0F" w:rsidRPr="00482D0F" w:rsidRDefault="00482D0F" w:rsidP="00FE35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17EA" w:rsidRDefault="00C217EA" w:rsidP="00FE35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2D0F" w:rsidRPr="00482D0F" w:rsidRDefault="00482D0F" w:rsidP="00FE35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D0F">
              <w:rPr>
                <w:rFonts w:ascii="Times New Roman" w:eastAsia="Calibri" w:hAnsi="Times New Roman" w:cs="Times New Roman"/>
                <w:sz w:val="24"/>
                <w:szCs w:val="24"/>
              </w:rPr>
              <w:t>927,0</w:t>
            </w:r>
          </w:p>
        </w:tc>
        <w:tc>
          <w:tcPr>
            <w:tcW w:w="1134" w:type="dxa"/>
          </w:tcPr>
          <w:p w:rsidR="00482D0F" w:rsidRPr="00482D0F" w:rsidRDefault="00482D0F" w:rsidP="00FE35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79AB" w:rsidRDefault="006679AB" w:rsidP="00FE35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2D0F" w:rsidRPr="00482D0F" w:rsidRDefault="00482D0F" w:rsidP="00FE35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D0F">
              <w:rPr>
                <w:rFonts w:ascii="Times New Roman" w:eastAsia="Calibri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1134" w:type="dxa"/>
            <w:vAlign w:val="center"/>
          </w:tcPr>
          <w:p w:rsidR="00482D0F" w:rsidRPr="00985DE7" w:rsidRDefault="00482D0F" w:rsidP="005F39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5DE7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B0112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5F3900" w:rsidRPr="00985DE7" w:rsidRDefault="005F3900" w:rsidP="005F39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5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403" w:type="dxa"/>
          </w:tcPr>
          <w:p w:rsidR="008C03F9" w:rsidRDefault="008C03F9" w:rsidP="00FE3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D0F" w:rsidRPr="00482D0F" w:rsidRDefault="00482D0F" w:rsidP="00FE3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D0F">
              <w:rPr>
                <w:rFonts w:ascii="Times New Roman" w:hAnsi="Times New Roman" w:cs="Times New Roman"/>
                <w:sz w:val="24"/>
                <w:szCs w:val="24"/>
              </w:rPr>
              <w:t>Открытый аукцион, продажа посредством публичного предложения  в электронной форме</w:t>
            </w:r>
          </w:p>
        </w:tc>
      </w:tr>
      <w:tr w:rsidR="00F00746" w:rsidRPr="00DA7ED7" w:rsidTr="00A17A8C">
        <w:tc>
          <w:tcPr>
            <w:tcW w:w="567" w:type="dxa"/>
          </w:tcPr>
          <w:p w:rsidR="00F00746" w:rsidRPr="00DA7ED7" w:rsidRDefault="00F00746" w:rsidP="00F17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:rsidR="00F00746" w:rsidRDefault="00F00746" w:rsidP="00F17C3B">
            <w:pPr>
              <w:ind w:right="-108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0746" w:rsidRDefault="00F00746" w:rsidP="00F17C3B">
            <w:pPr>
              <w:ind w:right="-108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0746" w:rsidRPr="00DA7ED7" w:rsidRDefault="00F00746" w:rsidP="00F17C3B">
            <w:pPr>
              <w:ind w:right="-108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7ED7">
              <w:rPr>
                <w:rFonts w:ascii="Times New Roman" w:eastAsia="Calibri" w:hAnsi="Times New Roman" w:cs="Times New Roman"/>
                <w:sz w:val="24"/>
                <w:szCs w:val="24"/>
              </w:rPr>
              <w:t>Нежилое помещение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2</w:t>
            </w:r>
          </w:p>
        </w:tc>
        <w:tc>
          <w:tcPr>
            <w:tcW w:w="2284" w:type="dxa"/>
          </w:tcPr>
          <w:p w:rsidR="00F00746" w:rsidRDefault="00F00746" w:rsidP="00F17C3B">
            <w:pPr>
              <w:ind w:right="-108" w:hanging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0746" w:rsidRDefault="00F00746" w:rsidP="00F17C3B">
            <w:pPr>
              <w:ind w:right="-108" w:hanging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0746" w:rsidRPr="00DA7ED7" w:rsidRDefault="00F00746" w:rsidP="00F00746">
            <w:pPr>
              <w:ind w:right="-108" w:hanging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7ED7">
              <w:rPr>
                <w:rFonts w:ascii="Times New Roman" w:eastAsia="Calibri" w:hAnsi="Times New Roman" w:cs="Times New Roman"/>
                <w:sz w:val="24"/>
                <w:szCs w:val="24"/>
              </w:rPr>
              <w:t>69:10:01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832</w:t>
            </w:r>
            <w:r w:rsidRPr="00DA7E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DA7ED7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1" w:type="dxa"/>
          </w:tcPr>
          <w:p w:rsidR="00F00746" w:rsidRPr="00DA7ED7" w:rsidRDefault="00F00746" w:rsidP="00F00746">
            <w:pPr>
              <w:ind w:right="-106" w:hanging="10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7E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Тверская область, муниципальный округ Калининский,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Турбаза «Лисицкий Бор»</w:t>
            </w:r>
            <w:r w:rsidRPr="00DA7E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д.1а кв.2</w:t>
            </w:r>
          </w:p>
        </w:tc>
        <w:tc>
          <w:tcPr>
            <w:tcW w:w="1134" w:type="dxa"/>
          </w:tcPr>
          <w:p w:rsidR="00F00746" w:rsidRPr="00DA7ED7" w:rsidRDefault="00F00746" w:rsidP="00F17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0746" w:rsidRDefault="00F00746" w:rsidP="00F17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0746" w:rsidRPr="00DA7ED7" w:rsidRDefault="00F00746" w:rsidP="00F007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  <w:r w:rsidRPr="00DA7ED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00746" w:rsidRDefault="00F00746" w:rsidP="00F17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0746" w:rsidRDefault="00F00746" w:rsidP="00F17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0746" w:rsidRPr="00DA7ED7" w:rsidRDefault="00F00746" w:rsidP="00F17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7ED7">
              <w:rPr>
                <w:rFonts w:ascii="Times New Roman" w:eastAsia="Calibri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1134" w:type="dxa"/>
          </w:tcPr>
          <w:p w:rsidR="00F00746" w:rsidRPr="00985DE7" w:rsidRDefault="00F00746" w:rsidP="00F17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0746" w:rsidRPr="00985DE7" w:rsidRDefault="00F00746" w:rsidP="00F17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0746" w:rsidRPr="00985DE7" w:rsidRDefault="00F00746" w:rsidP="008603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5DE7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86036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3" w:type="dxa"/>
          </w:tcPr>
          <w:p w:rsidR="00F00746" w:rsidRDefault="00F00746" w:rsidP="00F17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746" w:rsidRPr="00DA7ED7" w:rsidRDefault="00860362" w:rsidP="00F17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преимущественного права выкупа</w:t>
            </w:r>
          </w:p>
        </w:tc>
      </w:tr>
      <w:tr w:rsidR="005B4EF5" w:rsidRPr="00DA7ED7" w:rsidTr="00A17A8C">
        <w:tc>
          <w:tcPr>
            <w:tcW w:w="567" w:type="dxa"/>
          </w:tcPr>
          <w:p w:rsidR="005B4EF5" w:rsidRPr="00DA7ED7" w:rsidRDefault="00D928AA" w:rsidP="00A41D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4" w:type="dxa"/>
          </w:tcPr>
          <w:p w:rsidR="005B4EF5" w:rsidRDefault="005B4EF5" w:rsidP="00A41D4E">
            <w:pPr>
              <w:ind w:right="-108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4EF5" w:rsidRDefault="005B4EF5" w:rsidP="00A41D4E">
            <w:pPr>
              <w:ind w:right="-108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4EF5" w:rsidRPr="005B4EF5" w:rsidRDefault="005B4EF5" w:rsidP="005B4EF5">
            <w:pPr>
              <w:ind w:right="-108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7ED7">
              <w:rPr>
                <w:rFonts w:ascii="Times New Roman" w:eastAsia="Calibri" w:hAnsi="Times New Roman" w:cs="Times New Roman"/>
                <w:sz w:val="24"/>
                <w:szCs w:val="24"/>
              </w:rPr>
              <w:t>Нежилое помещение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284" w:type="dxa"/>
          </w:tcPr>
          <w:p w:rsidR="005B4EF5" w:rsidRDefault="005B4EF5" w:rsidP="00A41D4E">
            <w:pPr>
              <w:ind w:right="-108" w:hanging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4EF5" w:rsidRDefault="005B4EF5" w:rsidP="00A41D4E">
            <w:pPr>
              <w:ind w:right="-108" w:hanging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4EF5" w:rsidRPr="005B4EF5" w:rsidRDefault="005B4EF5" w:rsidP="005B4EF5">
            <w:pPr>
              <w:ind w:right="-108" w:hanging="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7ED7">
              <w:rPr>
                <w:rFonts w:ascii="Times New Roman" w:eastAsia="Calibri" w:hAnsi="Times New Roman" w:cs="Times New Roman"/>
                <w:sz w:val="24"/>
                <w:szCs w:val="24"/>
              </w:rPr>
              <w:t>69:10:0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0601</w:t>
            </w:r>
            <w:r w:rsidRPr="00DA7ED7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426</w:t>
            </w:r>
          </w:p>
        </w:tc>
        <w:tc>
          <w:tcPr>
            <w:tcW w:w="2551" w:type="dxa"/>
          </w:tcPr>
          <w:p w:rsidR="005B4EF5" w:rsidRDefault="005B4EF5" w:rsidP="005B4EF5">
            <w:pPr>
              <w:ind w:right="-106" w:hanging="10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7E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Тверская область, муниципальный округ Калининский,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ело Красная Гора, ул. Центральная д.14 квартира 1</w:t>
            </w:r>
          </w:p>
          <w:p w:rsidR="009B6DD5" w:rsidRDefault="009B6DD5" w:rsidP="005B4EF5">
            <w:pPr>
              <w:ind w:right="-106" w:hanging="10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6DD5" w:rsidRDefault="009B6DD5" w:rsidP="005B4EF5">
            <w:pPr>
              <w:ind w:right="-106" w:hanging="10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6DD5" w:rsidRPr="005B4EF5" w:rsidRDefault="009B6DD5" w:rsidP="005B4EF5">
            <w:pPr>
              <w:ind w:right="-106" w:hanging="10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4EF5" w:rsidRPr="00DA7ED7" w:rsidRDefault="005B4EF5" w:rsidP="00A41D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4EF5" w:rsidRDefault="005B4EF5" w:rsidP="00A41D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4EF5" w:rsidRPr="00DA7ED7" w:rsidRDefault="005B4EF5" w:rsidP="005B4E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  <w:r w:rsidRPr="00DA7ED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4EF5" w:rsidRDefault="005B4EF5" w:rsidP="00A41D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4EF5" w:rsidRDefault="005B4EF5" w:rsidP="00A41D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4EF5" w:rsidRPr="00DA7ED7" w:rsidRDefault="005B4EF5" w:rsidP="00A41D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7ED7">
              <w:rPr>
                <w:rFonts w:ascii="Times New Roman" w:eastAsia="Calibri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1134" w:type="dxa"/>
          </w:tcPr>
          <w:p w:rsidR="005B4EF5" w:rsidRPr="00985DE7" w:rsidRDefault="005B4EF5" w:rsidP="00A41D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4EF5" w:rsidRPr="00985DE7" w:rsidRDefault="005B4EF5" w:rsidP="00A41D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4EF5" w:rsidRPr="00985DE7" w:rsidRDefault="005B4EF5" w:rsidP="00A41D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5DE7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3" w:type="dxa"/>
          </w:tcPr>
          <w:p w:rsidR="005B4EF5" w:rsidRDefault="005B4EF5" w:rsidP="00A4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EF5" w:rsidRPr="00DA7ED7" w:rsidRDefault="005B4EF5" w:rsidP="00A4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D0F">
              <w:rPr>
                <w:rFonts w:ascii="Times New Roman" w:hAnsi="Times New Roman" w:cs="Times New Roman"/>
                <w:sz w:val="24"/>
                <w:szCs w:val="24"/>
              </w:rPr>
              <w:t>Открытый аукцион, продажа посредством публичного предложения  в электронной форме</w:t>
            </w:r>
          </w:p>
        </w:tc>
      </w:tr>
      <w:tr w:rsidR="00D928AA" w:rsidRPr="005B487A" w:rsidTr="00A17A8C">
        <w:tc>
          <w:tcPr>
            <w:tcW w:w="567" w:type="dxa"/>
          </w:tcPr>
          <w:p w:rsidR="00D928AA" w:rsidRPr="005B487A" w:rsidRDefault="00D928AA" w:rsidP="004071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87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394" w:type="dxa"/>
          </w:tcPr>
          <w:p w:rsidR="00D928AA" w:rsidRPr="005B487A" w:rsidRDefault="00D928AA" w:rsidP="004071F7">
            <w:pPr>
              <w:ind w:right="-108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8AA" w:rsidRPr="005B487A" w:rsidRDefault="00D928AA" w:rsidP="004071F7">
            <w:pPr>
              <w:ind w:right="-108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8AA" w:rsidRPr="005B487A" w:rsidRDefault="00D928AA" w:rsidP="004071F7">
            <w:pPr>
              <w:ind w:right="-108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8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Нежилое помещение № </w:t>
            </w:r>
            <w:r w:rsidRPr="005B487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="005B487A" w:rsidRPr="005B48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аптеки</w:t>
            </w:r>
          </w:p>
        </w:tc>
        <w:tc>
          <w:tcPr>
            <w:tcW w:w="2284" w:type="dxa"/>
          </w:tcPr>
          <w:p w:rsidR="00D928AA" w:rsidRPr="005B487A" w:rsidRDefault="00D928AA" w:rsidP="004071F7">
            <w:pPr>
              <w:ind w:right="-108" w:hanging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8AA" w:rsidRPr="005B487A" w:rsidRDefault="00D928AA" w:rsidP="004071F7">
            <w:pPr>
              <w:ind w:right="-108" w:hanging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8AA" w:rsidRPr="005B487A" w:rsidRDefault="00D928AA" w:rsidP="005B487A">
            <w:pPr>
              <w:ind w:right="-108" w:hanging="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B487A">
              <w:rPr>
                <w:rFonts w:ascii="Times New Roman" w:eastAsia="Calibri" w:hAnsi="Times New Roman" w:cs="Times New Roman"/>
                <w:sz w:val="24"/>
                <w:szCs w:val="24"/>
              </w:rPr>
              <w:t>69:10:0</w:t>
            </w:r>
            <w:r w:rsidR="005B487A" w:rsidRPr="005B487A">
              <w:rPr>
                <w:rFonts w:ascii="Times New Roman" w:eastAsia="Calibri" w:hAnsi="Times New Roman" w:cs="Times New Roman"/>
                <w:sz w:val="24"/>
                <w:szCs w:val="24"/>
              </w:rPr>
              <w:t>081615</w:t>
            </w:r>
            <w:r w:rsidRPr="005B487A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5B487A" w:rsidRPr="005B487A">
              <w:rPr>
                <w:rFonts w:ascii="Times New Roman" w:eastAsia="Calibri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551" w:type="dxa"/>
          </w:tcPr>
          <w:p w:rsidR="00D928AA" w:rsidRPr="005B487A" w:rsidRDefault="00D928AA" w:rsidP="005B487A">
            <w:pPr>
              <w:ind w:right="-106" w:hanging="10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8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Тверская область, </w:t>
            </w:r>
            <w:r w:rsidR="005B487A" w:rsidRPr="005B48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р-н Калининский, с/п </w:t>
            </w:r>
            <w:proofErr w:type="spellStart"/>
            <w:r w:rsidR="005B487A" w:rsidRPr="005B487A">
              <w:rPr>
                <w:rFonts w:ascii="Times New Roman" w:eastAsia="Calibri" w:hAnsi="Times New Roman" w:cs="Times New Roman"/>
                <w:sz w:val="24"/>
                <w:szCs w:val="24"/>
              </w:rPr>
              <w:t>Медновское</w:t>
            </w:r>
            <w:proofErr w:type="spellEnd"/>
            <w:r w:rsidR="005B487A" w:rsidRPr="005B487A">
              <w:rPr>
                <w:rFonts w:ascii="Times New Roman" w:eastAsia="Calibri" w:hAnsi="Times New Roman" w:cs="Times New Roman"/>
                <w:sz w:val="24"/>
                <w:szCs w:val="24"/>
              </w:rPr>
              <w:t>, с. Медное, ул. Колхозная д.26</w:t>
            </w:r>
          </w:p>
        </w:tc>
        <w:tc>
          <w:tcPr>
            <w:tcW w:w="1134" w:type="dxa"/>
          </w:tcPr>
          <w:p w:rsidR="00D928AA" w:rsidRPr="005B487A" w:rsidRDefault="00D928AA" w:rsidP="004071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8AA" w:rsidRPr="005B487A" w:rsidRDefault="00D928AA" w:rsidP="004071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8AA" w:rsidRPr="005B487A" w:rsidRDefault="005B487A" w:rsidP="005B48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87A">
              <w:rPr>
                <w:rFonts w:ascii="Times New Roman" w:eastAsia="Calibri" w:hAnsi="Times New Roman" w:cs="Times New Roman"/>
                <w:sz w:val="24"/>
                <w:szCs w:val="24"/>
              </w:rPr>
              <w:t>134</w:t>
            </w:r>
            <w:r w:rsidR="00D928AA" w:rsidRPr="005B487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B487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D928AA" w:rsidRPr="005B487A" w:rsidRDefault="00D928AA" w:rsidP="004071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8AA" w:rsidRPr="005B487A" w:rsidRDefault="00D928AA" w:rsidP="004071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8AA" w:rsidRPr="005B487A" w:rsidRDefault="00D928AA" w:rsidP="004071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87A">
              <w:rPr>
                <w:rFonts w:ascii="Times New Roman" w:eastAsia="Calibri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1134" w:type="dxa"/>
          </w:tcPr>
          <w:p w:rsidR="00D928AA" w:rsidRPr="005B487A" w:rsidRDefault="00D928AA" w:rsidP="004071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8AA" w:rsidRPr="005B487A" w:rsidRDefault="00D928AA" w:rsidP="004071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8AA" w:rsidRPr="005B487A" w:rsidRDefault="00D928AA" w:rsidP="004071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87A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403" w:type="dxa"/>
          </w:tcPr>
          <w:p w:rsidR="00D928AA" w:rsidRPr="005B487A" w:rsidRDefault="00D928AA" w:rsidP="00407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8AA" w:rsidRPr="005B487A" w:rsidRDefault="00D928AA" w:rsidP="00407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7A">
              <w:rPr>
                <w:rFonts w:ascii="Times New Roman" w:hAnsi="Times New Roman" w:cs="Times New Roman"/>
                <w:sz w:val="24"/>
                <w:szCs w:val="24"/>
              </w:rPr>
              <w:t>Открытый аукцион, продажа посредством публичного предложения  в электронной форме</w:t>
            </w:r>
          </w:p>
        </w:tc>
      </w:tr>
      <w:tr w:rsidR="00D928AA" w:rsidRPr="005B487A" w:rsidTr="00A17A8C">
        <w:tc>
          <w:tcPr>
            <w:tcW w:w="567" w:type="dxa"/>
          </w:tcPr>
          <w:p w:rsidR="00D928AA" w:rsidRPr="005B487A" w:rsidRDefault="00D928AA" w:rsidP="004071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87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4" w:type="dxa"/>
          </w:tcPr>
          <w:p w:rsidR="00D928AA" w:rsidRPr="005B487A" w:rsidRDefault="00D928AA" w:rsidP="004071F7">
            <w:pPr>
              <w:ind w:right="-108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8AA" w:rsidRPr="005B487A" w:rsidRDefault="005B487A" w:rsidP="004071F7">
            <w:pPr>
              <w:ind w:right="-108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87A">
              <w:rPr>
                <w:rFonts w:ascii="Times New Roman" w:eastAsia="Calibri" w:hAnsi="Times New Roman" w:cs="Times New Roman"/>
                <w:sz w:val="24"/>
                <w:szCs w:val="24"/>
              </w:rPr>
              <w:t>Объект незавершенного строительства</w:t>
            </w:r>
            <w:r w:rsidR="00196E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(40%)</w:t>
            </w:r>
          </w:p>
          <w:p w:rsidR="00D928AA" w:rsidRPr="005B487A" w:rsidRDefault="00D928AA" w:rsidP="004071F7">
            <w:pPr>
              <w:ind w:right="-108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8AA" w:rsidRPr="005B487A" w:rsidRDefault="00D928AA" w:rsidP="004071F7">
            <w:pPr>
              <w:ind w:right="-108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87A">
              <w:rPr>
                <w:rFonts w:ascii="Times New Roman" w:eastAsia="Calibri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2284" w:type="dxa"/>
          </w:tcPr>
          <w:p w:rsidR="00D928AA" w:rsidRPr="005B487A" w:rsidRDefault="00D928AA" w:rsidP="004071F7">
            <w:pPr>
              <w:ind w:right="-108" w:hanging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8AA" w:rsidRPr="005B487A" w:rsidRDefault="00D928AA" w:rsidP="004071F7">
            <w:pPr>
              <w:ind w:right="-108" w:hanging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87A">
              <w:rPr>
                <w:rFonts w:ascii="Times New Roman" w:eastAsia="Calibri" w:hAnsi="Times New Roman" w:cs="Times New Roman"/>
                <w:sz w:val="24"/>
                <w:szCs w:val="24"/>
              </w:rPr>
              <w:t>69:10:</w:t>
            </w:r>
            <w:r w:rsidR="005B487A" w:rsidRPr="005B487A">
              <w:rPr>
                <w:rFonts w:ascii="Times New Roman" w:eastAsia="Calibri" w:hAnsi="Times New Roman" w:cs="Times New Roman"/>
                <w:sz w:val="24"/>
                <w:szCs w:val="24"/>
              </w:rPr>
              <w:t>0280101</w:t>
            </w:r>
            <w:r w:rsidRPr="005B487A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5B487A" w:rsidRPr="005B487A">
              <w:rPr>
                <w:rFonts w:ascii="Times New Roman" w:eastAsia="Calibri" w:hAnsi="Times New Roman" w:cs="Times New Roman"/>
                <w:sz w:val="24"/>
                <w:szCs w:val="24"/>
              </w:rPr>
              <w:t>2286</w:t>
            </w:r>
          </w:p>
          <w:p w:rsidR="00D928AA" w:rsidRPr="005B487A" w:rsidRDefault="00D928AA" w:rsidP="004071F7">
            <w:pPr>
              <w:ind w:right="-108" w:hanging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8AA" w:rsidRPr="005B487A" w:rsidRDefault="00D928AA" w:rsidP="004071F7">
            <w:pPr>
              <w:ind w:right="-108" w:hanging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8AA" w:rsidRPr="005B487A" w:rsidRDefault="00D928AA" w:rsidP="004071F7">
            <w:pPr>
              <w:ind w:right="-108" w:hanging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8AA" w:rsidRPr="005B487A" w:rsidRDefault="00D928AA" w:rsidP="005B487A">
            <w:pPr>
              <w:ind w:right="-108" w:hanging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87A">
              <w:rPr>
                <w:rFonts w:ascii="Times New Roman" w:eastAsia="Calibri" w:hAnsi="Times New Roman" w:cs="Times New Roman"/>
                <w:sz w:val="24"/>
                <w:szCs w:val="24"/>
              </w:rPr>
              <w:t>69:10:0</w:t>
            </w:r>
            <w:r w:rsidR="005B487A" w:rsidRPr="005B487A">
              <w:rPr>
                <w:rFonts w:ascii="Times New Roman" w:eastAsia="Calibri" w:hAnsi="Times New Roman" w:cs="Times New Roman"/>
                <w:sz w:val="24"/>
                <w:szCs w:val="24"/>
              </w:rPr>
              <w:t>280101</w:t>
            </w:r>
            <w:r w:rsidRPr="005B487A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5B487A" w:rsidRPr="005B487A">
              <w:rPr>
                <w:rFonts w:ascii="Times New Roman" w:eastAsia="Calibri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2551" w:type="dxa"/>
          </w:tcPr>
          <w:p w:rsidR="00D928AA" w:rsidRPr="005B487A" w:rsidRDefault="00D928AA" w:rsidP="005B487A">
            <w:pPr>
              <w:ind w:right="-106" w:hanging="10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8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Тверская область, Калининский муниципальный район, </w:t>
            </w:r>
            <w:r w:rsidR="005B487A" w:rsidRPr="005B48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="005B487A" w:rsidRPr="005B487A">
              <w:rPr>
                <w:rFonts w:ascii="Times New Roman" w:eastAsia="Calibri" w:hAnsi="Times New Roman" w:cs="Times New Roman"/>
                <w:sz w:val="24"/>
                <w:szCs w:val="24"/>
              </w:rPr>
              <w:t>Бурашево</w:t>
            </w:r>
            <w:proofErr w:type="spellEnd"/>
            <w:r w:rsidR="005B487A" w:rsidRPr="005B487A">
              <w:rPr>
                <w:rFonts w:ascii="Times New Roman" w:eastAsia="Calibri" w:hAnsi="Times New Roman" w:cs="Times New Roman"/>
                <w:sz w:val="24"/>
                <w:szCs w:val="24"/>
              </w:rPr>
              <w:t>, ул. Луговая дом 6</w:t>
            </w:r>
          </w:p>
        </w:tc>
        <w:tc>
          <w:tcPr>
            <w:tcW w:w="1134" w:type="dxa"/>
          </w:tcPr>
          <w:p w:rsidR="00D928AA" w:rsidRPr="005B487A" w:rsidRDefault="00D928AA" w:rsidP="004071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8AA" w:rsidRPr="005B487A" w:rsidRDefault="005B487A" w:rsidP="004071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87A">
              <w:rPr>
                <w:rFonts w:ascii="Times New Roman" w:eastAsia="Calibri" w:hAnsi="Times New Roman" w:cs="Times New Roman"/>
                <w:sz w:val="24"/>
                <w:szCs w:val="24"/>
              </w:rPr>
              <w:t>127</w:t>
            </w:r>
            <w:r w:rsidR="00D928AA" w:rsidRPr="005B487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B48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D928AA" w:rsidRPr="005B487A" w:rsidRDefault="00D928AA" w:rsidP="004071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8AA" w:rsidRPr="005B487A" w:rsidRDefault="00D928AA" w:rsidP="004071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8AA" w:rsidRPr="005B487A" w:rsidRDefault="00D928AA" w:rsidP="004071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8AA" w:rsidRPr="005B487A" w:rsidRDefault="005B487A" w:rsidP="004071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87A">
              <w:rPr>
                <w:rFonts w:ascii="Times New Roman" w:eastAsia="Calibri" w:hAnsi="Times New Roman" w:cs="Times New Roman"/>
                <w:sz w:val="24"/>
                <w:szCs w:val="24"/>
              </w:rPr>
              <w:t>1463</w:t>
            </w:r>
            <w:r w:rsidR="00D928AA" w:rsidRPr="005B487A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D928AA" w:rsidRPr="005B487A" w:rsidRDefault="005B487A" w:rsidP="004071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87A">
              <w:rPr>
                <w:rFonts w:ascii="Times New Roman" w:eastAsia="Calibri" w:hAnsi="Times New Roman" w:cs="Times New Roman"/>
                <w:sz w:val="24"/>
                <w:szCs w:val="24"/>
              </w:rPr>
              <w:t>Проектируемое назначение – Индивидуальный жилой дом</w:t>
            </w:r>
          </w:p>
        </w:tc>
        <w:tc>
          <w:tcPr>
            <w:tcW w:w="1134" w:type="dxa"/>
          </w:tcPr>
          <w:p w:rsidR="005B487A" w:rsidRPr="005B487A" w:rsidRDefault="005B487A" w:rsidP="004071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487A" w:rsidRPr="005B487A" w:rsidRDefault="005B487A" w:rsidP="004071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487A" w:rsidRPr="005B487A" w:rsidRDefault="005B487A" w:rsidP="004071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8AA" w:rsidRPr="005B487A" w:rsidRDefault="00D928AA" w:rsidP="004071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87A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  <w:p w:rsidR="00D928AA" w:rsidRPr="005B487A" w:rsidRDefault="00D928AA" w:rsidP="004071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8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403" w:type="dxa"/>
          </w:tcPr>
          <w:p w:rsidR="00D928AA" w:rsidRPr="005B487A" w:rsidRDefault="00D928AA" w:rsidP="00407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8AA" w:rsidRPr="005B487A" w:rsidRDefault="00D928AA" w:rsidP="00407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7A">
              <w:rPr>
                <w:rFonts w:ascii="Times New Roman" w:hAnsi="Times New Roman" w:cs="Times New Roman"/>
                <w:sz w:val="24"/>
                <w:szCs w:val="24"/>
              </w:rPr>
              <w:t>Открытый аукцион, продажа посредством публичного предложения  в электронной форме</w:t>
            </w:r>
          </w:p>
        </w:tc>
      </w:tr>
      <w:tr w:rsidR="00072361" w:rsidRPr="00F451B3" w:rsidTr="00A17A8C">
        <w:tc>
          <w:tcPr>
            <w:tcW w:w="567" w:type="dxa"/>
          </w:tcPr>
          <w:p w:rsidR="00072361" w:rsidRPr="00F451B3" w:rsidRDefault="00072361" w:rsidP="005F3F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1B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4" w:type="dxa"/>
          </w:tcPr>
          <w:p w:rsidR="00072361" w:rsidRPr="00F451B3" w:rsidRDefault="00072361" w:rsidP="005F3F66">
            <w:pPr>
              <w:ind w:right="-108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2361" w:rsidRPr="00F451B3" w:rsidRDefault="00F451B3" w:rsidP="005F3F66">
            <w:pPr>
              <w:ind w:right="-108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1B3">
              <w:rPr>
                <w:rFonts w:ascii="Times New Roman" w:eastAsia="Calibri" w:hAnsi="Times New Roman" w:cs="Times New Roman"/>
                <w:sz w:val="24"/>
                <w:szCs w:val="24"/>
              </w:rPr>
              <w:t>Нежилое здание</w:t>
            </w:r>
          </w:p>
          <w:p w:rsidR="00072361" w:rsidRPr="00F451B3" w:rsidRDefault="00072361" w:rsidP="005F3F66">
            <w:pPr>
              <w:ind w:right="-108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2361" w:rsidRPr="00F451B3" w:rsidRDefault="00072361" w:rsidP="005F3F66">
            <w:pPr>
              <w:ind w:right="-108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1B3">
              <w:rPr>
                <w:rFonts w:ascii="Times New Roman" w:eastAsia="Calibri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2284" w:type="dxa"/>
          </w:tcPr>
          <w:p w:rsidR="00072361" w:rsidRPr="00F451B3" w:rsidRDefault="00072361" w:rsidP="005F3F66">
            <w:pPr>
              <w:ind w:right="-108" w:hanging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2361" w:rsidRPr="00F451B3" w:rsidRDefault="00072361" w:rsidP="005F3F66">
            <w:pPr>
              <w:ind w:right="-108" w:hanging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1B3">
              <w:rPr>
                <w:rFonts w:ascii="Times New Roman" w:eastAsia="Calibri" w:hAnsi="Times New Roman" w:cs="Times New Roman"/>
                <w:sz w:val="24"/>
                <w:szCs w:val="24"/>
              </w:rPr>
              <w:t>69:10:</w:t>
            </w:r>
            <w:r w:rsidR="00F451B3" w:rsidRPr="00F451B3">
              <w:rPr>
                <w:rFonts w:ascii="Times New Roman" w:eastAsia="Calibri" w:hAnsi="Times New Roman" w:cs="Times New Roman"/>
                <w:sz w:val="24"/>
                <w:szCs w:val="24"/>
              </w:rPr>
              <w:t>0161101:1083</w:t>
            </w:r>
          </w:p>
          <w:p w:rsidR="00072361" w:rsidRPr="00F451B3" w:rsidRDefault="00072361" w:rsidP="005F3F66">
            <w:pPr>
              <w:ind w:right="-108" w:hanging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2361" w:rsidRPr="00F451B3" w:rsidRDefault="00072361" w:rsidP="00F451B3">
            <w:pPr>
              <w:ind w:right="-108" w:hanging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1B3">
              <w:rPr>
                <w:rFonts w:ascii="Times New Roman" w:eastAsia="Calibri" w:hAnsi="Times New Roman" w:cs="Times New Roman"/>
                <w:sz w:val="24"/>
                <w:szCs w:val="24"/>
              </w:rPr>
              <w:t>69:10:</w:t>
            </w:r>
            <w:r w:rsidR="00F451B3" w:rsidRPr="00F451B3">
              <w:rPr>
                <w:rFonts w:ascii="Times New Roman" w:eastAsia="Calibri" w:hAnsi="Times New Roman" w:cs="Times New Roman"/>
                <w:sz w:val="24"/>
                <w:szCs w:val="24"/>
              </w:rPr>
              <w:t>0161101:109</w:t>
            </w:r>
          </w:p>
        </w:tc>
        <w:tc>
          <w:tcPr>
            <w:tcW w:w="2551" w:type="dxa"/>
          </w:tcPr>
          <w:p w:rsidR="00F451B3" w:rsidRPr="00F451B3" w:rsidRDefault="00F451B3" w:rsidP="005F3F66">
            <w:pPr>
              <w:ind w:right="-106" w:hanging="10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2361" w:rsidRDefault="00072361" w:rsidP="00F451B3">
            <w:pPr>
              <w:ind w:right="-106" w:hanging="10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1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Тверская область, Калининский муниципальный </w:t>
            </w:r>
            <w:r w:rsidR="00AA6FDD">
              <w:rPr>
                <w:rFonts w:ascii="Times New Roman" w:eastAsia="Calibri" w:hAnsi="Times New Roman" w:cs="Times New Roman"/>
                <w:sz w:val="24"/>
                <w:szCs w:val="24"/>
              </w:rPr>
              <w:t>округ</w:t>
            </w:r>
            <w:r w:rsidRPr="00F451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F451B3" w:rsidRPr="00F451B3">
              <w:rPr>
                <w:rFonts w:ascii="Times New Roman" w:eastAsia="Calibri" w:hAnsi="Times New Roman" w:cs="Times New Roman"/>
                <w:sz w:val="24"/>
                <w:szCs w:val="24"/>
              </w:rPr>
              <w:t>село Беле-</w:t>
            </w:r>
            <w:proofErr w:type="spellStart"/>
            <w:r w:rsidR="00F451B3" w:rsidRPr="00F451B3">
              <w:rPr>
                <w:rFonts w:ascii="Times New Roman" w:eastAsia="Calibri" w:hAnsi="Times New Roman" w:cs="Times New Roman"/>
                <w:sz w:val="24"/>
                <w:szCs w:val="24"/>
              </w:rPr>
              <w:t>Кушальское</w:t>
            </w:r>
            <w:proofErr w:type="spellEnd"/>
          </w:p>
          <w:p w:rsidR="00F451B3" w:rsidRPr="00F451B3" w:rsidRDefault="00F451B3" w:rsidP="00F451B3">
            <w:pPr>
              <w:ind w:right="-106" w:hanging="10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72361" w:rsidRPr="00F451B3" w:rsidRDefault="00072361" w:rsidP="005F3F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2361" w:rsidRPr="00F451B3" w:rsidRDefault="00F451B3" w:rsidP="005F3F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1B3">
              <w:rPr>
                <w:rFonts w:ascii="Times New Roman" w:eastAsia="Calibri" w:hAnsi="Times New Roman" w:cs="Times New Roman"/>
                <w:sz w:val="24"/>
                <w:szCs w:val="24"/>
              </w:rPr>
              <w:t>485,2</w:t>
            </w:r>
          </w:p>
          <w:p w:rsidR="00072361" w:rsidRPr="00F451B3" w:rsidRDefault="00072361" w:rsidP="005F3F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2361" w:rsidRPr="00F451B3" w:rsidRDefault="00072361" w:rsidP="005F3F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2361" w:rsidRPr="00F451B3" w:rsidRDefault="00F451B3" w:rsidP="005F3F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1B3">
              <w:rPr>
                <w:rFonts w:ascii="Times New Roman" w:eastAsia="Calibri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1134" w:type="dxa"/>
          </w:tcPr>
          <w:p w:rsidR="00F451B3" w:rsidRPr="00F451B3" w:rsidRDefault="00F451B3" w:rsidP="005F3F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51B3" w:rsidRPr="00F451B3" w:rsidRDefault="00F451B3" w:rsidP="005F3F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2361" w:rsidRPr="00F451B3" w:rsidRDefault="00F451B3" w:rsidP="005F3F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1B3">
              <w:rPr>
                <w:rFonts w:ascii="Times New Roman" w:eastAsia="Calibri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1134" w:type="dxa"/>
          </w:tcPr>
          <w:p w:rsidR="00072361" w:rsidRPr="00F451B3" w:rsidRDefault="00072361" w:rsidP="005F3F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2361" w:rsidRPr="00F451B3" w:rsidRDefault="00072361" w:rsidP="005F3F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2361" w:rsidRPr="00F451B3" w:rsidRDefault="00072361" w:rsidP="005F3F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2361" w:rsidRPr="00F451B3" w:rsidRDefault="00072361" w:rsidP="005F3F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1B3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  <w:p w:rsidR="00072361" w:rsidRPr="00F451B3" w:rsidRDefault="00072361" w:rsidP="005F3F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1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403" w:type="dxa"/>
          </w:tcPr>
          <w:p w:rsidR="00072361" w:rsidRPr="00F451B3" w:rsidRDefault="00072361" w:rsidP="005F3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361" w:rsidRPr="00F451B3" w:rsidRDefault="00072361" w:rsidP="005F3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B3">
              <w:rPr>
                <w:rFonts w:ascii="Times New Roman" w:hAnsi="Times New Roman" w:cs="Times New Roman"/>
                <w:sz w:val="24"/>
                <w:szCs w:val="24"/>
              </w:rPr>
              <w:t>Открытый аукцион, продажа посредством публичного предложения  в электронной форме</w:t>
            </w:r>
          </w:p>
        </w:tc>
      </w:tr>
      <w:tr w:rsidR="00FD33AF" w:rsidRPr="00EA5BEE" w:rsidTr="00A17A8C">
        <w:tc>
          <w:tcPr>
            <w:tcW w:w="567" w:type="dxa"/>
          </w:tcPr>
          <w:p w:rsidR="00FD33AF" w:rsidRPr="00EA5BEE" w:rsidRDefault="00FD33AF" w:rsidP="00FD33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BE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4" w:type="dxa"/>
          </w:tcPr>
          <w:p w:rsidR="00FD33AF" w:rsidRPr="00EA5BEE" w:rsidRDefault="00FD33AF" w:rsidP="006B2C75">
            <w:pPr>
              <w:ind w:right="-108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33AF" w:rsidRPr="00EA5BEE" w:rsidRDefault="00EA5BEE" w:rsidP="006B2C75">
            <w:pPr>
              <w:ind w:right="-108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BEE">
              <w:rPr>
                <w:rFonts w:ascii="Times New Roman" w:hAnsi="Times New Roman" w:cs="Times New Roman"/>
                <w:bCs/>
                <w:sz w:val="24"/>
                <w:szCs w:val="24"/>
              </w:rPr>
              <w:t>Имущественный комплекс, состоящий из 1 земельного участка и 3 объектов капитального строительства</w:t>
            </w:r>
          </w:p>
        </w:tc>
        <w:tc>
          <w:tcPr>
            <w:tcW w:w="2284" w:type="dxa"/>
          </w:tcPr>
          <w:p w:rsidR="00EA5BEE" w:rsidRPr="00EA5BEE" w:rsidRDefault="00EA5BEE" w:rsidP="00EA5B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5BEE">
              <w:rPr>
                <w:rFonts w:ascii="Times New Roman" w:hAnsi="Times New Roman" w:cs="Times New Roman"/>
                <w:bCs/>
                <w:sz w:val="24"/>
                <w:szCs w:val="24"/>
              </w:rPr>
              <w:t>69:10:0000028:108 (пищеблок)</w:t>
            </w:r>
          </w:p>
          <w:p w:rsidR="00EA5BEE" w:rsidRPr="00EA5BEE" w:rsidRDefault="00EA5BEE" w:rsidP="00EA5B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5BEE">
              <w:rPr>
                <w:rFonts w:ascii="Times New Roman" w:hAnsi="Times New Roman" w:cs="Times New Roman"/>
                <w:bCs/>
                <w:sz w:val="24"/>
                <w:szCs w:val="24"/>
              </w:rPr>
              <w:t>69:10:0000028:109 (лечебное отделение)</w:t>
            </w:r>
          </w:p>
          <w:p w:rsidR="00EA5BEE" w:rsidRPr="00EA5BEE" w:rsidRDefault="00EA5BEE" w:rsidP="00FD33AF">
            <w:pPr>
              <w:ind w:right="-108" w:hanging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BEE">
              <w:rPr>
                <w:rFonts w:ascii="Times New Roman" w:hAnsi="Times New Roman" w:cs="Times New Roman"/>
                <w:bCs/>
                <w:sz w:val="24"/>
                <w:szCs w:val="24"/>
              </w:rPr>
              <w:t>69:10:0000028:110 (сарай)</w:t>
            </w:r>
          </w:p>
          <w:p w:rsidR="00EA5BEE" w:rsidRPr="00EA5BEE" w:rsidRDefault="00EA5BEE" w:rsidP="00FD33AF">
            <w:pPr>
              <w:ind w:right="-108" w:hanging="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5BEE">
              <w:rPr>
                <w:rFonts w:ascii="Times New Roman" w:hAnsi="Times New Roman" w:cs="Times New Roman"/>
                <w:bCs/>
                <w:sz w:val="24"/>
                <w:szCs w:val="24"/>
              </w:rPr>
              <w:t>69:10:0280301:139</w:t>
            </w:r>
          </w:p>
          <w:p w:rsidR="00EA5BEE" w:rsidRDefault="00EA5BEE" w:rsidP="00FD33AF">
            <w:pPr>
              <w:ind w:right="-108" w:hanging="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5BEE">
              <w:rPr>
                <w:rFonts w:ascii="Times New Roman" w:hAnsi="Times New Roman" w:cs="Times New Roman"/>
                <w:bCs/>
                <w:sz w:val="24"/>
                <w:szCs w:val="24"/>
              </w:rPr>
              <w:t>(земельный участок)</w:t>
            </w:r>
          </w:p>
          <w:p w:rsidR="009B6DD5" w:rsidRDefault="009B6DD5" w:rsidP="00FD33AF">
            <w:pPr>
              <w:ind w:right="-108" w:hanging="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B6DD5" w:rsidRDefault="009B6DD5" w:rsidP="00FD33AF">
            <w:pPr>
              <w:ind w:right="-108" w:hanging="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B6DD5" w:rsidRDefault="009B6DD5" w:rsidP="00FD33AF">
            <w:pPr>
              <w:ind w:right="-108" w:hanging="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B6DD5" w:rsidRDefault="009B6DD5" w:rsidP="00FD33AF">
            <w:pPr>
              <w:ind w:right="-108" w:hanging="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B6DD5" w:rsidRPr="00EA5BEE" w:rsidRDefault="009B6DD5" w:rsidP="00FD33AF">
            <w:pPr>
              <w:ind w:right="-108" w:hanging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D33AF" w:rsidRPr="00EA5BEE" w:rsidRDefault="00FD33AF" w:rsidP="006B2C75">
            <w:pPr>
              <w:ind w:right="-106" w:hanging="10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33AF" w:rsidRPr="00EA5BEE" w:rsidRDefault="00FD33AF" w:rsidP="006B2C75">
            <w:pPr>
              <w:ind w:right="-106" w:hanging="10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B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Тверская область, Калининский муниципальный округ, </w:t>
            </w:r>
          </w:p>
          <w:p w:rsidR="00FD33AF" w:rsidRPr="00EA5BEE" w:rsidRDefault="00EA5BEE" w:rsidP="006B2C75">
            <w:pPr>
              <w:ind w:right="-106" w:hanging="10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B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д. Каменка</w:t>
            </w:r>
          </w:p>
        </w:tc>
        <w:tc>
          <w:tcPr>
            <w:tcW w:w="1134" w:type="dxa"/>
          </w:tcPr>
          <w:p w:rsidR="00FD33AF" w:rsidRPr="00EA5BEE" w:rsidRDefault="00EA5BEE" w:rsidP="006B2C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BEE">
              <w:rPr>
                <w:rFonts w:ascii="Times New Roman" w:eastAsia="Calibri" w:hAnsi="Times New Roman" w:cs="Times New Roman"/>
                <w:sz w:val="24"/>
                <w:szCs w:val="24"/>
              </w:rPr>
              <w:t>179,2</w:t>
            </w:r>
          </w:p>
          <w:p w:rsidR="00EA5BEE" w:rsidRPr="00EA5BEE" w:rsidRDefault="00EA5BEE" w:rsidP="006B2C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5BEE" w:rsidRPr="00EA5BEE" w:rsidRDefault="00EA5BEE" w:rsidP="006B2C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BEE">
              <w:rPr>
                <w:rFonts w:ascii="Times New Roman" w:eastAsia="Calibri" w:hAnsi="Times New Roman" w:cs="Times New Roman"/>
                <w:sz w:val="24"/>
                <w:szCs w:val="24"/>
              </w:rPr>
              <w:t>705,4</w:t>
            </w:r>
          </w:p>
          <w:p w:rsidR="00EA5BEE" w:rsidRPr="00EA5BEE" w:rsidRDefault="00EA5BEE" w:rsidP="006B2C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5BEE" w:rsidRPr="00EA5BEE" w:rsidRDefault="00EA5BEE" w:rsidP="006B2C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5BEE" w:rsidRPr="00EA5BEE" w:rsidRDefault="00EA5BEE" w:rsidP="006B2C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BEE">
              <w:rPr>
                <w:rFonts w:ascii="Times New Roman" w:eastAsia="Calibri" w:hAnsi="Times New Roman" w:cs="Times New Roman"/>
                <w:sz w:val="24"/>
                <w:szCs w:val="24"/>
              </w:rPr>
              <w:t>32,0</w:t>
            </w:r>
          </w:p>
          <w:p w:rsidR="00FD33AF" w:rsidRPr="00EA5BEE" w:rsidRDefault="00FD33AF" w:rsidP="006B2C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5BEE" w:rsidRPr="00EA5BEE" w:rsidRDefault="00EA5BEE" w:rsidP="00EA5B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5BEE">
              <w:rPr>
                <w:rFonts w:ascii="Times New Roman" w:hAnsi="Times New Roman" w:cs="Times New Roman"/>
                <w:bCs/>
                <w:sz w:val="24"/>
                <w:szCs w:val="24"/>
              </w:rPr>
              <w:t>24 364,0</w:t>
            </w:r>
          </w:p>
          <w:p w:rsidR="00FD33AF" w:rsidRPr="00EA5BEE" w:rsidRDefault="00FD33AF" w:rsidP="006B2C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33AF" w:rsidRPr="00EA5BEE" w:rsidRDefault="00FD33AF" w:rsidP="006B2C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33AF" w:rsidRPr="00EA5BEE" w:rsidRDefault="00FD33AF" w:rsidP="006B2C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33AF" w:rsidRPr="00EA5BEE" w:rsidRDefault="00FD33AF" w:rsidP="006B2C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33AF" w:rsidRPr="00EA5BEE" w:rsidRDefault="00FD33AF" w:rsidP="006B2C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BEE">
              <w:rPr>
                <w:rFonts w:ascii="Times New Roman" w:eastAsia="Calibri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1134" w:type="dxa"/>
          </w:tcPr>
          <w:p w:rsidR="00FD33AF" w:rsidRPr="00EA5BEE" w:rsidRDefault="00FD33AF" w:rsidP="006B2C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33AF" w:rsidRPr="00EA5BEE" w:rsidRDefault="00FD33AF" w:rsidP="006B2C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33AF" w:rsidRPr="00EA5BEE" w:rsidRDefault="00FD33AF" w:rsidP="006B2C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33AF" w:rsidRPr="00EA5BEE" w:rsidRDefault="00FD33AF" w:rsidP="006B2C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BEE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  <w:p w:rsidR="00FD33AF" w:rsidRPr="00EA5BEE" w:rsidRDefault="00FD33AF" w:rsidP="006B2C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B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403" w:type="dxa"/>
          </w:tcPr>
          <w:p w:rsidR="00FD33AF" w:rsidRPr="00EA5BEE" w:rsidRDefault="00FD33AF" w:rsidP="006B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3AF" w:rsidRPr="00EA5BEE" w:rsidRDefault="00FD33AF" w:rsidP="006B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BEE">
              <w:rPr>
                <w:rFonts w:ascii="Times New Roman" w:hAnsi="Times New Roman" w:cs="Times New Roman"/>
                <w:sz w:val="24"/>
                <w:szCs w:val="24"/>
              </w:rPr>
              <w:t>Открытый аукцион, продажа посредством публичного предложения  в электронной форме</w:t>
            </w:r>
          </w:p>
        </w:tc>
      </w:tr>
      <w:tr w:rsidR="00A17A8C" w:rsidRPr="00F451B3" w:rsidTr="00A17A8C">
        <w:tc>
          <w:tcPr>
            <w:tcW w:w="567" w:type="dxa"/>
          </w:tcPr>
          <w:p w:rsidR="00A17A8C" w:rsidRPr="00F451B3" w:rsidRDefault="00A17A8C" w:rsidP="00B808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1B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4" w:type="dxa"/>
          </w:tcPr>
          <w:p w:rsidR="00A17A8C" w:rsidRPr="00F451B3" w:rsidRDefault="00A17A8C" w:rsidP="00B808B3">
            <w:pPr>
              <w:ind w:right="-108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7A8C" w:rsidRPr="00F451B3" w:rsidRDefault="00A17A8C" w:rsidP="00B808B3">
            <w:pPr>
              <w:ind w:right="-108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1B3">
              <w:rPr>
                <w:rFonts w:ascii="Times New Roman" w:eastAsia="Calibri" w:hAnsi="Times New Roman" w:cs="Times New Roman"/>
                <w:sz w:val="24"/>
                <w:szCs w:val="24"/>
              </w:rPr>
              <w:t>Нежилое здание</w:t>
            </w:r>
          </w:p>
          <w:p w:rsidR="00A17A8C" w:rsidRPr="00F451B3" w:rsidRDefault="00A17A8C" w:rsidP="00B808B3">
            <w:pPr>
              <w:ind w:right="-108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7A8C" w:rsidRPr="00F451B3" w:rsidRDefault="00A17A8C" w:rsidP="00B808B3">
            <w:pPr>
              <w:ind w:right="-108" w:hanging="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1B3">
              <w:rPr>
                <w:rFonts w:ascii="Times New Roman" w:eastAsia="Calibri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2284" w:type="dxa"/>
          </w:tcPr>
          <w:p w:rsidR="00A17A8C" w:rsidRPr="00F451B3" w:rsidRDefault="00A17A8C" w:rsidP="00B808B3">
            <w:pPr>
              <w:ind w:right="-108" w:hanging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7A8C" w:rsidRPr="00F451B3" w:rsidRDefault="00A17A8C" w:rsidP="00B808B3">
            <w:pPr>
              <w:ind w:right="-108" w:hanging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1B3">
              <w:rPr>
                <w:rFonts w:ascii="Times New Roman" w:eastAsia="Calibri" w:hAnsi="Times New Roman" w:cs="Times New Roman"/>
                <w:sz w:val="24"/>
                <w:szCs w:val="24"/>
              </w:rPr>
              <w:t>69:10: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0382301</w:t>
            </w:r>
            <w:r w:rsidRPr="00F451B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1033</w:t>
            </w:r>
          </w:p>
          <w:p w:rsidR="00A17A8C" w:rsidRPr="00F451B3" w:rsidRDefault="00A17A8C" w:rsidP="00B808B3">
            <w:pPr>
              <w:ind w:right="-108" w:hanging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7A8C" w:rsidRPr="00F451B3" w:rsidRDefault="00A17A8C" w:rsidP="00A17A8C">
            <w:pPr>
              <w:ind w:right="-108" w:hanging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1B3">
              <w:rPr>
                <w:rFonts w:ascii="Times New Roman" w:eastAsia="Calibri" w:hAnsi="Times New Roman" w:cs="Times New Roman"/>
                <w:sz w:val="24"/>
                <w:szCs w:val="24"/>
              </w:rPr>
              <w:t>69:10:0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382301</w:t>
            </w:r>
            <w:r w:rsidRPr="00F451B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551" w:type="dxa"/>
          </w:tcPr>
          <w:p w:rsidR="00A17A8C" w:rsidRPr="00F451B3" w:rsidRDefault="00A17A8C" w:rsidP="00B808B3">
            <w:pPr>
              <w:ind w:right="-106" w:hanging="10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7A8C" w:rsidRDefault="00A17A8C" w:rsidP="00B808B3">
            <w:pPr>
              <w:ind w:right="-106" w:hanging="10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A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Тверская область, муниципальный округ Калининский, деревня </w:t>
            </w:r>
            <w:proofErr w:type="spellStart"/>
            <w:r w:rsidRPr="00A17A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Колталово</w:t>
            </w:r>
            <w:proofErr w:type="spellEnd"/>
            <w:r w:rsidRPr="00A17A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17A8C" w:rsidRPr="00A17A8C" w:rsidRDefault="00A17A8C" w:rsidP="00B808B3">
            <w:pPr>
              <w:ind w:right="-106" w:hanging="10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7A8C" w:rsidRPr="00F451B3" w:rsidRDefault="00A17A8C" w:rsidP="00B808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7A8C" w:rsidRPr="00F451B3" w:rsidRDefault="00A17A8C" w:rsidP="00B808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  <w:r w:rsidRPr="00F451B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A17A8C" w:rsidRPr="00F451B3" w:rsidRDefault="00A17A8C" w:rsidP="00B808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7A8C" w:rsidRPr="00F451B3" w:rsidRDefault="00A17A8C" w:rsidP="00B808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7A8C" w:rsidRPr="00F451B3" w:rsidRDefault="00A17A8C" w:rsidP="00B808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535,0</w:t>
            </w:r>
          </w:p>
        </w:tc>
        <w:tc>
          <w:tcPr>
            <w:tcW w:w="1134" w:type="dxa"/>
          </w:tcPr>
          <w:p w:rsidR="00A17A8C" w:rsidRPr="00F451B3" w:rsidRDefault="00A17A8C" w:rsidP="00B808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7A8C" w:rsidRPr="00F451B3" w:rsidRDefault="00A17A8C" w:rsidP="00B808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7A8C" w:rsidRPr="00F451B3" w:rsidRDefault="00A17A8C" w:rsidP="00B808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1B3">
              <w:rPr>
                <w:rFonts w:ascii="Times New Roman" w:eastAsia="Calibri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1134" w:type="dxa"/>
          </w:tcPr>
          <w:p w:rsidR="00A17A8C" w:rsidRPr="00F451B3" w:rsidRDefault="00A17A8C" w:rsidP="00B808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7A8C" w:rsidRPr="00F451B3" w:rsidRDefault="00A17A8C" w:rsidP="00B808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7A8C" w:rsidRPr="00F451B3" w:rsidRDefault="00A17A8C" w:rsidP="00B808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7A8C" w:rsidRPr="00F451B3" w:rsidRDefault="00A17A8C" w:rsidP="00B808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1B3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  <w:p w:rsidR="00A17A8C" w:rsidRPr="00F451B3" w:rsidRDefault="00A17A8C" w:rsidP="00B808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1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403" w:type="dxa"/>
          </w:tcPr>
          <w:p w:rsidR="00A17A8C" w:rsidRPr="00F451B3" w:rsidRDefault="00A17A8C" w:rsidP="00B80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A8C" w:rsidRPr="00F451B3" w:rsidRDefault="00A17A8C" w:rsidP="00B80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B3">
              <w:rPr>
                <w:rFonts w:ascii="Times New Roman" w:hAnsi="Times New Roman" w:cs="Times New Roman"/>
                <w:sz w:val="24"/>
                <w:szCs w:val="24"/>
              </w:rPr>
              <w:t>Открытый аукцион, продажа посредством публичного предложения  в электронной форме</w:t>
            </w:r>
          </w:p>
        </w:tc>
      </w:tr>
    </w:tbl>
    <w:p w:rsidR="00FD33AF" w:rsidRDefault="00FD33AF" w:rsidP="00FF68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68CD" w:rsidRDefault="00FF68CD" w:rsidP="00FF68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Движимое имущество</w:t>
      </w: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709"/>
        <w:gridCol w:w="4835"/>
        <w:gridCol w:w="2252"/>
        <w:gridCol w:w="2969"/>
        <w:gridCol w:w="3268"/>
      </w:tblGrid>
      <w:tr w:rsidR="00FF68CD" w:rsidRPr="00CD0304" w:rsidTr="00B0757A">
        <w:tc>
          <w:tcPr>
            <w:tcW w:w="709" w:type="dxa"/>
          </w:tcPr>
          <w:p w:rsidR="00FF68CD" w:rsidRPr="00CD0304" w:rsidRDefault="00FF68CD" w:rsidP="00BA2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30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35" w:type="dxa"/>
          </w:tcPr>
          <w:p w:rsidR="00FF68CD" w:rsidRPr="00CD0304" w:rsidRDefault="00FF68CD" w:rsidP="00BA2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252" w:type="dxa"/>
          </w:tcPr>
          <w:p w:rsidR="00FF68CD" w:rsidRPr="00CD0304" w:rsidRDefault="00FF68CD" w:rsidP="00BA2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304">
              <w:rPr>
                <w:rFonts w:ascii="Times New Roman" w:hAnsi="Times New Roman" w:cs="Times New Roman"/>
                <w:b/>
                <w:sz w:val="24"/>
                <w:szCs w:val="24"/>
              </w:rPr>
              <w:t>Год выпуска</w:t>
            </w:r>
          </w:p>
        </w:tc>
        <w:tc>
          <w:tcPr>
            <w:tcW w:w="2969" w:type="dxa"/>
            <w:vAlign w:val="center"/>
          </w:tcPr>
          <w:p w:rsidR="00FF68CD" w:rsidRPr="00CD0304" w:rsidRDefault="00FF68CD" w:rsidP="00BA2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304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Предполагаемый срок реализации</w:t>
            </w:r>
          </w:p>
        </w:tc>
        <w:tc>
          <w:tcPr>
            <w:tcW w:w="3268" w:type="dxa"/>
            <w:vAlign w:val="center"/>
          </w:tcPr>
          <w:p w:rsidR="00FF68CD" w:rsidRPr="00CD0304" w:rsidRDefault="00FF68CD" w:rsidP="00BA2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304">
              <w:rPr>
                <w:rFonts w:ascii="Times New Roman" w:hAnsi="Times New Roman" w:cs="Times New Roman"/>
                <w:b/>
                <w:sz w:val="24"/>
                <w:szCs w:val="24"/>
              </w:rPr>
              <w:t>Способ приватизации</w:t>
            </w:r>
          </w:p>
        </w:tc>
      </w:tr>
      <w:tr w:rsidR="00FF68CD" w:rsidRPr="00CD0304" w:rsidTr="00B0757A">
        <w:tc>
          <w:tcPr>
            <w:tcW w:w="709" w:type="dxa"/>
          </w:tcPr>
          <w:p w:rsidR="00FF68CD" w:rsidRPr="00CD0304" w:rsidRDefault="006C7601" w:rsidP="00BA2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5" w:type="dxa"/>
          </w:tcPr>
          <w:p w:rsidR="00FF68CD" w:rsidRPr="00CD0304" w:rsidRDefault="00FF68CD" w:rsidP="00793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304">
              <w:rPr>
                <w:rFonts w:ascii="Times New Roman" w:hAnsi="Times New Roman"/>
                <w:sz w:val="24"/>
                <w:szCs w:val="24"/>
              </w:rPr>
              <w:t xml:space="preserve">мусоровоз КО-440-8,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CD0304">
              <w:rPr>
                <w:rFonts w:ascii="Times New Roman" w:hAnsi="Times New Roman"/>
                <w:sz w:val="24"/>
                <w:szCs w:val="24"/>
              </w:rPr>
              <w:t xml:space="preserve">идентификационный номер </w:t>
            </w:r>
            <w:r w:rsidRPr="00CD0304">
              <w:rPr>
                <w:rFonts w:ascii="Times New Roman" w:hAnsi="Times New Roman"/>
                <w:sz w:val="24"/>
                <w:szCs w:val="24"/>
                <w:lang w:val="en-US"/>
              </w:rPr>
              <w:t>XVL</w:t>
            </w:r>
            <w:r w:rsidRPr="00CD0304">
              <w:rPr>
                <w:rFonts w:ascii="Times New Roman" w:hAnsi="Times New Roman"/>
                <w:sz w:val="24"/>
                <w:szCs w:val="24"/>
              </w:rPr>
              <w:t>483232</w:t>
            </w:r>
            <w:r w:rsidRPr="00CD0304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CD0304">
              <w:rPr>
                <w:rFonts w:ascii="Times New Roman" w:hAnsi="Times New Roman"/>
                <w:sz w:val="24"/>
                <w:szCs w:val="24"/>
              </w:rPr>
              <w:t>0000205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D03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0304">
              <w:rPr>
                <w:rFonts w:ascii="Times New Roman" w:hAnsi="Times New Roman"/>
                <w:sz w:val="24"/>
                <w:szCs w:val="24"/>
              </w:rPr>
              <w:t>гос.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0304">
              <w:rPr>
                <w:rFonts w:ascii="Times New Roman" w:hAnsi="Times New Roman"/>
                <w:sz w:val="24"/>
                <w:szCs w:val="24"/>
              </w:rPr>
              <w:t>номер У665РЕ69</w:t>
            </w:r>
          </w:p>
        </w:tc>
        <w:tc>
          <w:tcPr>
            <w:tcW w:w="2252" w:type="dxa"/>
          </w:tcPr>
          <w:p w:rsidR="00793FF1" w:rsidRDefault="00793FF1" w:rsidP="00BA2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68CD" w:rsidRPr="00CD0304" w:rsidRDefault="00FF68CD" w:rsidP="00BA2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304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969" w:type="dxa"/>
          </w:tcPr>
          <w:p w:rsidR="006679AB" w:rsidRDefault="006679AB" w:rsidP="00846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8CD" w:rsidRPr="00CD0304" w:rsidRDefault="00FF68CD" w:rsidP="00846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30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465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B26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8" w:type="dxa"/>
          </w:tcPr>
          <w:p w:rsidR="00FF68CD" w:rsidRPr="00CD0304" w:rsidRDefault="00FF68CD" w:rsidP="00BA2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D0F">
              <w:rPr>
                <w:rFonts w:ascii="Times New Roman" w:hAnsi="Times New Roman" w:cs="Times New Roman"/>
                <w:sz w:val="24"/>
                <w:szCs w:val="24"/>
              </w:rPr>
              <w:t>Открытый аукцион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7ED7">
              <w:rPr>
                <w:rFonts w:ascii="Times New Roman" w:hAnsi="Times New Roman" w:cs="Times New Roman"/>
                <w:sz w:val="24"/>
                <w:szCs w:val="24"/>
              </w:rPr>
              <w:t>продажа посредством публичного предложения  в электронной форме</w:t>
            </w:r>
          </w:p>
        </w:tc>
      </w:tr>
      <w:tr w:rsidR="00A13EC2" w:rsidRPr="00CD0304" w:rsidTr="00B0757A">
        <w:tc>
          <w:tcPr>
            <w:tcW w:w="709" w:type="dxa"/>
          </w:tcPr>
          <w:p w:rsidR="00A13EC2" w:rsidRPr="00CD0304" w:rsidRDefault="009D30DD" w:rsidP="00E72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35" w:type="dxa"/>
          </w:tcPr>
          <w:p w:rsidR="00793FF1" w:rsidRDefault="00793FF1" w:rsidP="00E72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EC2" w:rsidRPr="00793FF1" w:rsidRDefault="00793FF1" w:rsidP="00793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F1">
              <w:rPr>
                <w:rFonts w:ascii="Times New Roman" w:hAnsi="Times New Roman" w:cs="Times New Roman"/>
                <w:sz w:val="24"/>
                <w:szCs w:val="24"/>
              </w:rPr>
              <w:t xml:space="preserve">ГАЗ 2752, идентификационный номер X9627520080626913, </w:t>
            </w:r>
            <w:proofErr w:type="spellStart"/>
            <w:proofErr w:type="gramStart"/>
            <w:r w:rsidRPr="00793FF1">
              <w:rPr>
                <w:rFonts w:ascii="Times New Roman" w:hAnsi="Times New Roman" w:cs="Times New Roman"/>
                <w:sz w:val="24"/>
                <w:szCs w:val="24"/>
              </w:rPr>
              <w:t>гос.номер</w:t>
            </w:r>
            <w:proofErr w:type="spellEnd"/>
            <w:r w:rsidRPr="00793FF1">
              <w:rPr>
                <w:rFonts w:ascii="Times New Roman" w:hAnsi="Times New Roman" w:cs="Times New Roman"/>
                <w:sz w:val="24"/>
                <w:szCs w:val="24"/>
              </w:rPr>
              <w:t xml:space="preserve">  Е</w:t>
            </w:r>
            <w:proofErr w:type="gramEnd"/>
            <w:r w:rsidRPr="00793FF1">
              <w:rPr>
                <w:rFonts w:ascii="Times New Roman" w:hAnsi="Times New Roman" w:cs="Times New Roman"/>
                <w:sz w:val="24"/>
                <w:szCs w:val="24"/>
              </w:rPr>
              <w:t>551СМ69</w:t>
            </w:r>
          </w:p>
        </w:tc>
        <w:tc>
          <w:tcPr>
            <w:tcW w:w="2252" w:type="dxa"/>
          </w:tcPr>
          <w:p w:rsidR="00793FF1" w:rsidRDefault="00793FF1" w:rsidP="00E72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EC2" w:rsidRPr="00A82E24" w:rsidRDefault="00793FF1" w:rsidP="00E72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969" w:type="dxa"/>
          </w:tcPr>
          <w:p w:rsidR="006679AB" w:rsidRDefault="006679AB" w:rsidP="00A13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EC2" w:rsidRPr="00CD0304" w:rsidRDefault="0084654C" w:rsidP="00A13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A13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8" w:type="dxa"/>
          </w:tcPr>
          <w:p w:rsidR="00A13EC2" w:rsidRPr="00CD0304" w:rsidRDefault="00A13EC2" w:rsidP="00E72C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D0F">
              <w:rPr>
                <w:rFonts w:ascii="Times New Roman" w:hAnsi="Times New Roman" w:cs="Times New Roman"/>
                <w:sz w:val="24"/>
                <w:szCs w:val="24"/>
              </w:rPr>
              <w:t>Открытый аукцион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7ED7">
              <w:rPr>
                <w:rFonts w:ascii="Times New Roman" w:hAnsi="Times New Roman" w:cs="Times New Roman"/>
                <w:sz w:val="24"/>
                <w:szCs w:val="24"/>
              </w:rPr>
              <w:t>продажа посредством публичного предложения  в электронной форме</w:t>
            </w:r>
          </w:p>
        </w:tc>
      </w:tr>
      <w:tr w:rsidR="00A13EC2" w:rsidRPr="00CD0304" w:rsidTr="00B0757A">
        <w:tc>
          <w:tcPr>
            <w:tcW w:w="709" w:type="dxa"/>
          </w:tcPr>
          <w:p w:rsidR="00A13EC2" w:rsidRPr="00CD0304" w:rsidRDefault="009D30DD" w:rsidP="00E72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35" w:type="dxa"/>
          </w:tcPr>
          <w:p w:rsidR="00793FF1" w:rsidRDefault="00793FF1" w:rsidP="00793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EC2" w:rsidRPr="00793FF1" w:rsidRDefault="00793FF1" w:rsidP="00793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F1">
              <w:rPr>
                <w:rFonts w:ascii="Times New Roman" w:hAnsi="Times New Roman" w:cs="Times New Roman"/>
                <w:sz w:val="24"/>
                <w:szCs w:val="24"/>
              </w:rPr>
              <w:t xml:space="preserve">Бульдозер ДТ-75 МЛ, идентификационный номер 770664, </w:t>
            </w:r>
            <w:proofErr w:type="spellStart"/>
            <w:r w:rsidRPr="00793FF1">
              <w:rPr>
                <w:rFonts w:ascii="Times New Roman" w:hAnsi="Times New Roman" w:cs="Times New Roman"/>
                <w:sz w:val="24"/>
                <w:szCs w:val="24"/>
              </w:rPr>
              <w:t>гос.номер</w:t>
            </w:r>
            <w:proofErr w:type="spellEnd"/>
            <w:r w:rsidRPr="00793FF1">
              <w:rPr>
                <w:rFonts w:ascii="Times New Roman" w:hAnsi="Times New Roman" w:cs="Times New Roman"/>
                <w:sz w:val="24"/>
                <w:szCs w:val="24"/>
              </w:rPr>
              <w:t xml:space="preserve"> ТМ 1689 69</w:t>
            </w:r>
          </w:p>
        </w:tc>
        <w:tc>
          <w:tcPr>
            <w:tcW w:w="2252" w:type="dxa"/>
          </w:tcPr>
          <w:p w:rsidR="00A13EC2" w:rsidRDefault="00A13EC2" w:rsidP="00E72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FF1" w:rsidRPr="00CD0304" w:rsidRDefault="00793FF1" w:rsidP="00E72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1989</w:t>
            </w:r>
          </w:p>
        </w:tc>
        <w:tc>
          <w:tcPr>
            <w:tcW w:w="2969" w:type="dxa"/>
          </w:tcPr>
          <w:p w:rsidR="006679AB" w:rsidRDefault="006679AB" w:rsidP="00A13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EC2" w:rsidRPr="00CD0304" w:rsidRDefault="00A13EC2" w:rsidP="00A13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30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465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8" w:type="dxa"/>
          </w:tcPr>
          <w:p w:rsidR="00A13EC2" w:rsidRPr="00CD0304" w:rsidRDefault="00A13EC2" w:rsidP="00E72C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D0F">
              <w:rPr>
                <w:rFonts w:ascii="Times New Roman" w:hAnsi="Times New Roman" w:cs="Times New Roman"/>
                <w:sz w:val="24"/>
                <w:szCs w:val="24"/>
              </w:rPr>
              <w:t>Открытый аукцион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7ED7">
              <w:rPr>
                <w:rFonts w:ascii="Times New Roman" w:hAnsi="Times New Roman" w:cs="Times New Roman"/>
                <w:sz w:val="24"/>
                <w:szCs w:val="24"/>
              </w:rPr>
              <w:t>продажа посредством публичного предложения  в электронной форме</w:t>
            </w:r>
          </w:p>
        </w:tc>
      </w:tr>
      <w:tr w:rsidR="007E0929" w:rsidRPr="00CD0304" w:rsidTr="00B0757A">
        <w:tc>
          <w:tcPr>
            <w:tcW w:w="709" w:type="dxa"/>
          </w:tcPr>
          <w:p w:rsidR="007E0929" w:rsidRPr="00CD0304" w:rsidRDefault="007E0929" w:rsidP="00E43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35" w:type="dxa"/>
          </w:tcPr>
          <w:p w:rsidR="007E0929" w:rsidRPr="007E0929" w:rsidRDefault="007E0929" w:rsidP="00E43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29">
              <w:rPr>
                <w:rFonts w:ascii="Times New Roman" w:hAnsi="Times New Roman" w:cs="Times New Roman"/>
                <w:sz w:val="24"/>
                <w:szCs w:val="24"/>
              </w:rPr>
              <w:t>Автобус ПАЗ-32053-70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идентификационный номер Х1М3205ВХ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0000255,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номер Е 583 СА 69</w:t>
            </w:r>
          </w:p>
        </w:tc>
        <w:tc>
          <w:tcPr>
            <w:tcW w:w="2252" w:type="dxa"/>
          </w:tcPr>
          <w:p w:rsidR="007E0929" w:rsidRDefault="007E0929" w:rsidP="00E433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0929" w:rsidRDefault="007E0929" w:rsidP="00E433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  <w:p w:rsidR="007E0929" w:rsidRPr="00CD0304" w:rsidRDefault="007E0929" w:rsidP="00E43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9" w:type="dxa"/>
          </w:tcPr>
          <w:p w:rsidR="006679AB" w:rsidRDefault="006679AB" w:rsidP="00846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929" w:rsidRPr="00CD0304" w:rsidRDefault="007E0929" w:rsidP="00846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30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465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8" w:type="dxa"/>
          </w:tcPr>
          <w:p w:rsidR="007E0929" w:rsidRPr="00CD0304" w:rsidRDefault="007E0929" w:rsidP="00E43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D0F">
              <w:rPr>
                <w:rFonts w:ascii="Times New Roman" w:hAnsi="Times New Roman" w:cs="Times New Roman"/>
                <w:sz w:val="24"/>
                <w:szCs w:val="24"/>
              </w:rPr>
              <w:t>Открытый аукцион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7ED7">
              <w:rPr>
                <w:rFonts w:ascii="Times New Roman" w:hAnsi="Times New Roman" w:cs="Times New Roman"/>
                <w:sz w:val="24"/>
                <w:szCs w:val="24"/>
              </w:rPr>
              <w:t>продажа посредством публичного предложения  в электронной форме</w:t>
            </w:r>
          </w:p>
        </w:tc>
      </w:tr>
      <w:tr w:rsidR="007E0929" w:rsidRPr="00CD0304" w:rsidTr="00B0757A">
        <w:tc>
          <w:tcPr>
            <w:tcW w:w="709" w:type="dxa"/>
          </w:tcPr>
          <w:p w:rsidR="007E0929" w:rsidRPr="00CD0304" w:rsidRDefault="00E036A5" w:rsidP="00E43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35" w:type="dxa"/>
          </w:tcPr>
          <w:p w:rsidR="007E0929" w:rsidRPr="002E1E7C" w:rsidRDefault="00C02E2B" w:rsidP="002E1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Автобус </w:t>
            </w:r>
            <w:r w:rsidR="002E1E7C" w:rsidRPr="002E1E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ПАЗ 32053-70, идентификационный номер </w:t>
            </w:r>
            <w:r w:rsidR="002E1E7C" w:rsidRPr="002E1E7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="002E1E7C" w:rsidRPr="002E1E7C">
              <w:rPr>
                <w:rFonts w:ascii="Times New Roman" w:eastAsia="Calibri" w:hAnsi="Times New Roman" w:cs="Times New Roman"/>
                <w:sz w:val="24"/>
                <w:szCs w:val="24"/>
              </w:rPr>
              <w:t>1М3205В</w:t>
            </w:r>
            <w:r w:rsidR="002E1E7C" w:rsidRPr="002E1E7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XF</w:t>
            </w:r>
            <w:r w:rsidR="002E1E7C" w:rsidRPr="002E1E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0002923, </w:t>
            </w:r>
            <w:r w:rsidR="002E1E7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="002E1E7C" w:rsidRPr="002E1E7C">
              <w:rPr>
                <w:rFonts w:ascii="Times New Roman" w:hAnsi="Times New Roman" w:cs="Times New Roman"/>
                <w:sz w:val="24"/>
                <w:szCs w:val="24"/>
              </w:rPr>
              <w:t xml:space="preserve">гос. номер </w:t>
            </w:r>
            <w:r w:rsidR="002E1E7C" w:rsidRPr="002E1E7C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="002E1E7C" w:rsidRPr="002E1E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1E7C" w:rsidRPr="002E1E7C">
              <w:rPr>
                <w:rFonts w:ascii="Times New Roman" w:eastAsia="Calibri" w:hAnsi="Times New Roman" w:cs="Times New Roman"/>
                <w:sz w:val="24"/>
                <w:szCs w:val="24"/>
              </w:rPr>
              <w:t>846</w:t>
            </w:r>
            <w:r w:rsidR="002E1E7C" w:rsidRPr="002E1E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1E7C" w:rsidRPr="002E1E7C">
              <w:rPr>
                <w:rFonts w:ascii="Times New Roman" w:eastAsia="Calibri" w:hAnsi="Times New Roman" w:cs="Times New Roman"/>
                <w:sz w:val="24"/>
                <w:szCs w:val="24"/>
              </w:rPr>
              <w:t>РХ 69</w:t>
            </w:r>
          </w:p>
        </w:tc>
        <w:tc>
          <w:tcPr>
            <w:tcW w:w="2252" w:type="dxa"/>
          </w:tcPr>
          <w:p w:rsidR="002E1E7C" w:rsidRDefault="002E1E7C" w:rsidP="00E43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929" w:rsidRPr="00CD0304" w:rsidRDefault="002E1E7C" w:rsidP="00E43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969" w:type="dxa"/>
          </w:tcPr>
          <w:p w:rsidR="006679AB" w:rsidRDefault="006679AB" w:rsidP="00846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929" w:rsidRPr="00CD0304" w:rsidRDefault="007E0929" w:rsidP="00846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30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465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8" w:type="dxa"/>
          </w:tcPr>
          <w:p w:rsidR="007E0929" w:rsidRDefault="007E0929" w:rsidP="00E43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D0F">
              <w:rPr>
                <w:rFonts w:ascii="Times New Roman" w:hAnsi="Times New Roman" w:cs="Times New Roman"/>
                <w:sz w:val="24"/>
                <w:szCs w:val="24"/>
              </w:rPr>
              <w:t>Открытый аукцион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7ED7">
              <w:rPr>
                <w:rFonts w:ascii="Times New Roman" w:hAnsi="Times New Roman" w:cs="Times New Roman"/>
                <w:sz w:val="24"/>
                <w:szCs w:val="24"/>
              </w:rPr>
              <w:t xml:space="preserve">продажа посредством публичного </w:t>
            </w:r>
            <w:proofErr w:type="gramStart"/>
            <w:r w:rsidRPr="00DA7ED7">
              <w:rPr>
                <w:rFonts w:ascii="Times New Roman" w:hAnsi="Times New Roman" w:cs="Times New Roman"/>
                <w:sz w:val="24"/>
                <w:szCs w:val="24"/>
              </w:rPr>
              <w:t>предложения  в</w:t>
            </w:r>
            <w:proofErr w:type="gramEnd"/>
            <w:r w:rsidRPr="00DA7ED7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электронной форме</w:t>
            </w:r>
          </w:p>
          <w:p w:rsidR="009B6DD5" w:rsidRPr="00CD0304" w:rsidRDefault="009B6DD5" w:rsidP="00E43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757A" w:rsidRPr="00CD0304" w:rsidTr="00B0757A">
        <w:tc>
          <w:tcPr>
            <w:tcW w:w="709" w:type="dxa"/>
          </w:tcPr>
          <w:p w:rsidR="00B0757A" w:rsidRPr="00CD0304" w:rsidRDefault="00B0757A" w:rsidP="00590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835" w:type="dxa"/>
          </w:tcPr>
          <w:p w:rsidR="00B0757A" w:rsidRPr="002E1E7C" w:rsidRDefault="00B0757A" w:rsidP="00B0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Легковой автомобиль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TOYOTA</w:t>
            </w:r>
            <w:r w:rsidRPr="00B07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COROLLA</w:t>
            </w:r>
            <w:r w:rsidRPr="00B07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без двигателя), </w:t>
            </w:r>
            <w:r w:rsidRPr="002E1E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идентификационный номер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JTNBV</w:t>
            </w:r>
            <w:r w:rsidRPr="00B0757A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B0757A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</w:t>
            </w:r>
            <w:r w:rsidRPr="00B0757A">
              <w:rPr>
                <w:rFonts w:ascii="Times New Roman" w:eastAsia="Calibri" w:hAnsi="Times New Roman" w:cs="Times New Roman"/>
                <w:sz w:val="24"/>
                <w:szCs w:val="24"/>
              </w:rPr>
              <w:t>105438</w:t>
            </w:r>
            <w:r w:rsidRPr="002E1E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 xml:space="preserve">гос. номер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757A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TM</w:t>
            </w:r>
            <w:r w:rsidRPr="002E1E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69</w:t>
            </w:r>
          </w:p>
        </w:tc>
        <w:tc>
          <w:tcPr>
            <w:tcW w:w="2252" w:type="dxa"/>
          </w:tcPr>
          <w:p w:rsidR="00B0757A" w:rsidRDefault="00B0757A" w:rsidP="00590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57A" w:rsidRPr="00CD0304" w:rsidRDefault="00B0757A" w:rsidP="00B0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969" w:type="dxa"/>
          </w:tcPr>
          <w:p w:rsidR="00B0757A" w:rsidRDefault="00B0757A" w:rsidP="00590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57A" w:rsidRPr="00CD0304" w:rsidRDefault="00B0757A" w:rsidP="00590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30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8" w:type="dxa"/>
          </w:tcPr>
          <w:p w:rsidR="00B0757A" w:rsidRPr="00CD0304" w:rsidRDefault="00B0757A" w:rsidP="005900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D0F">
              <w:rPr>
                <w:rFonts w:ascii="Times New Roman" w:hAnsi="Times New Roman" w:cs="Times New Roman"/>
                <w:sz w:val="24"/>
                <w:szCs w:val="24"/>
              </w:rPr>
              <w:t>Открытый аукцион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7ED7">
              <w:rPr>
                <w:rFonts w:ascii="Times New Roman" w:hAnsi="Times New Roman" w:cs="Times New Roman"/>
                <w:sz w:val="24"/>
                <w:szCs w:val="24"/>
              </w:rPr>
              <w:t>продажа посредством публичного предложения  в электронной форме</w:t>
            </w:r>
          </w:p>
        </w:tc>
      </w:tr>
      <w:tr w:rsidR="00B0757A" w:rsidRPr="00CD0304" w:rsidTr="00B0757A">
        <w:tc>
          <w:tcPr>
            <w:tcW w:w="709" w:type="dxa"/>
          </w:tcPr>
          <w:p w:rsidR="00B0757A" w:rsidRPr="00B0757A" w:rsidRDefault="00B0757A" w:rsidP="005900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835" w:type="dxa"/>
          </w:tcPr>
          <w:p w:rsidR="00B0757A" w:rsidRPr="00B0757A" w:rsidRDefault="00B0757A" w:rsidP="00B0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Двигатель автомобиля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TOYOTA</w:t>
            </w:r>
            <w:r w:rsidRPr="00B07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COROLLA</w:t>
            </w:r>
            <w:r w:rsidRPr="00B07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модель </w:t>
            </w:r>
            <w:r w:rsidRPr="00B075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не подлежащий установке на автомобиль</w:t>
            </w:r>
          </w:p>
        </w:tc>
        <w:tc>
          <w:tcPr>
            <w:tcW w:w="2252" w:type="dxa"/>
          </w:tcPr>
          <w:p w:rsidR="00B0757A" w:rsidRDefault="00B0757A" w:rsidP="00590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57A" w:rsidRPr="00CD0304" w:rsidRDefault="00B0757A" w:rsidP="00B0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969" w:type="dxa"/>
          </w:tcPr>
          <w:p w:rsidR="00B0757A" w:rsidRDefault="00B0757A" w:rsidP="00590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57A" w:rsidRPr="00CD0304" w:rsidRDefault="00B0757A" w:rsidP="00590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30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8" w:type="dxa"/>
          </w:tcPr>
          <w:p w:rsidR="00B0757A" w:rsidRPr="00CD0304" w:rsidRDefault="00B0757A" w:rsidP="005900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D0F">
              <w:rPr>
                <w:rFonts w:ascii="Times New Roman" w:hAnsi="Times New Roman" w:cs="Times New Roman"/>
                <w:sz w:val="24"/>
                <w:szCs w:val="24"/>
              </w:rPr>
              <w:t>Открытый аукцион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7ED7">
              <w:rPr>
                <w:rFonts w:ascii="Times New Roman" w:hAnsi="Times New Roman" w:cs="Times New Roman"/>
                <w:sz w:val="24"/>
                <w:szCs w:val="24"/>
              </w:rPr>
              <w:t>продажа посредством публичного предложения  в электронной форме</w:t>
            </w:r>
          </w:p>
        </w:tc>
      </w:tr>
    </w:tbl>
    <w:p w:rsidR="00BE2539" w:rsidRDefault="00BE2539" w:rsidP="00F451B3">
      <w:pPr>
        <w:jc w:val="both"/>
      </w:pPr>
    </w:p>
    <w:sectPr w:rsidR="00BE2539" w:rsidSect="00FF68CD">
      <w:pgSz w:w="16838" w:h="11906" w:orient="landscape"/>
      <w:pgMar w:top="1701" w:right="962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405B2"/>
    <w:multiLevelType w:val="multilevel"/>
    <w:tmpl w:val="5D7CF492"/>
    <w:lvl w:ilvl="0">
      <w:start w:val="4"/>
      <w:numFmt w:val="decimal"/>
      <w:lvlText w:val="%1."/>
      <w:lvlJc w:val="left"/>
      <w:pPr>
        <w:ind w:left="143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30" w:hanging="2160"/>
      </w:pPr>
      <w:rPr>
        <w:rFonts w:hint="default"/>
      </w:rPr>
    </w:lvl>
  </w:abstractNum>
  <w:abstractNum w:abstractNumId="1" w15:restartNumberingAfterBreak="0">
    <w:nsid w:val="1F0B1D58"/>
    <w:multiLevelType w:val="hybridMultilevel"/>
    <w:tmpl w:val="6EC01370"/>
    <w:lvl w:ilvl="0" w:tplc="66D465F2">
      <w:start w:val="4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2BDB1A6A"/>
    <w:multiLevelType w:val="hybridMultilevel"/>
    <w:tmpl w:val="ECEEF262"/>
    <w:lvl w:ilvl="0" w:tplc="0712C20C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 w15:restartNumberingAfterBreak="0">
    <w:nsid w:val="2EE00F7F"/>
    <w:multiLevelType w:val="hybridMultilevel"/>
    <w:tmpl w:val="4CD27E86"/>
    <w:lvl w:ilvl="0" w:tplc="55A61956">
      <w:start w:val="3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" w15:restartNumberingAfterBreak="0">
    <w:nsid w:val="374C1E6A"/>
    <w:multiLevelType w:val="hybridMultilevel"/>
    <w:tmpl w:val="A5343822"/>
    <w:lvl w:ilvl="0" w:tplc="A820881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39E66DFD"/>
    <w:multiLevelType w:val="hybridMultilevel"/>
    <w:tmpl w:val="BFCC8FFA"/>
    <w:lvl w:ilvl="0" w:tplc="8B5A8AA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41D412A2"/>
    <w:multiLevelType w:val="hybridMultilevel"/>
    <w:tmpl w:val="85684782"/>
    <w:lvl w:ilvl="0" w:tplc="9A72ADF0">
      <w:start w:val="2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CE20EC0"/>
    <w:multiLevelType w:val="hybridMultilevel"/>
    <w:tmpl w:val="A5343822"/>
    <w:lvl w:ilvl="0" w:tplc="A820881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69C14E5C"/>
    <w:multiLevelType w:val="hybridMultilevel"/>
    <w:tmpl w:val="875698A8"/>
    <w:lvl w:ilvl="0" w:tplc="880A827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9" w15:restartNumberingAfterBreak="0">
    <w:nsid w:val="7A137416"/>
    <w:multiLevelType w:val="multilevel"/>
    <w:tmpl w:val="3392AF4E"/>
    <w:lvl w:ilvl="0">
      <w:start w:val="1"/>
      <w:numFmt w:val="decimal"/>
      <w:lvlText w:val="%1."/>
      <w:lvlJc w:val="left"/>
      <w:pPr>
        <w:ind w:left="1680" w:hanging="114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556" w:hanging="1272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50" w:hanging="127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9" w:hanging="127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88" w:hanging="127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7"/>
  </w:num>
  <w:num w:numId="7">
    <w:abstractNumId w:val="2"/>
  </w:num>
  <w:num w:numId="8">
    <w:abstractNumId w:val="6"/>
  </w:num>
  <w:num w:numId="9">
    <w:abstractNumId w:val="1"/>
  </w:num>
  <w:num w:numId="10">
    <w:abstractNumId w:val="0"/>
  </w:num>
  <w:num w:numId="11">
    <w:abstractNumId w:val="9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43FF6"/>
    <w:rsid w:val="00005800"/>
    <w:rsid w:val="0001351C"/>
    <w:rsid w:val="000169C8"/>
    <w:rsid w:val="0003251A"/>
    <w:rsid w:val="00041BC8"/>
    <w:rsid w:val="00044F5D"/>
    <w:rsid w:val="000669A5"/>
    <w:rsid w:val="00072361"/>
    <w:rsid w:val="00075483"/>
    <w:rsid w:val="00081FA8"/>
    <w:rsid w:val="000901EF"/>
    <w:rsid w:val="000943AB"/>
    <w:rsid w:val="00095634"/>
    <w:rsid w:val="00096791"/>
    <w:rsid w:val="000A1192"/>
    <w:rsid w:val="000A58E1"/>
    <w:rsid w:val="000B0E95"/>
    <w:rsid w:val="000B3ACD"/>
    <w:rsid w:val="000C0E08"/>
    <w:rsid w:val="000F5D54"/>
    <w:rsid w:val="00115887"/>
    <w:rsid w:val="00122CC9"/>
    <w:rsid w:val="00131DF3"/>
    <w:rsid w:val="00132FFB"/>
    <w:rsid w:val="00134674"/>
    <w:rsid w:val="00154070"/>
    <w:rsid w:val="0017378F"/>
    <w:rsid w:val="00196E5B"/>
    <w:rsid w:val="001B1428"/>
    <w:rsid w:val="001B2618"/>
    <w:rsid w:val="001B3548"/>
    <w:rsid w:val="001B5D0E"/>
    <w:rsid w:val="001D7FD6"/>
    <w:rsid w:val="001F5240"/>
    <w:rsid w:val="00231C5C"/>
    <w:rsid w:val="002325F6"/>
    <w:rsid w:val="002373F1"/>
    <w:rsid w:val="00240A73"/>
    <w:rsid w:val="0025283B"/>
    <w:rsid w:val="00260F60"/>
    <w:rsid w:val="00271C97"/>
    <w:rsid w:val="00272E9E"/>
    <w:rsid w:val="00276601"/>
    <w:rsid w:val="00283F92"/>
    <w:rsid w:val="002850B6"/>
    <w:rsid w:val="002C1FDC"/>
    <w:rsid w:val="002C6F81"/>
    <w:rsid w:val="002C7FE4"/>
    <w:rsid w:val="002D65B9"/>
    <w:rsid w:val="002E1E7C"/>
    <w:rsid w:val="002E22D0"/>
    <w:rsid w:val="002F29E2"/>
    <w:rsid w:val="00315E13"/>
    <w:rsid w:val="00332D8C"/>
    <w:rsid w:val="0036098D"/>
    <w:rsid w:val="00370C5C"/>
    <w:rsid w:val="003758CD"/>
    <w:rsid w:val="003A07D0"/>
    <w:rsid w:val="003B0BF8"/>
    <w:rsid w:val="003D10CB"/>
    <w:rsid w:val="003D34DC"/>
    <w:rsid w:val="0041530F"/>
    <w:rsid w:val="004401D4"/>
    <w:rsid w:val="00444E64"/>
    <w:rsid w:val="0045330E"/>
    <w:rsid w:val="00460CC2"/>
    <w:rsid w:val="00477211"/>
    <w:rsid w:val="00482D0F"/>
    <w:rsid w:val="00487DFB"/>
    <w:rsid w:val="004B18DB"/>
    <w:rsid w:val="004F1164"/>
    <w:rsid w:val="00504060"/>
    <w:rsid w:val="00505FEC"/>
    <w:rsid w:val="00510E58"/>
    <w:rsid w:val="00527801"/>
    <w:rsid w:val="00540D51"/>
    <w:rsid w:val="00544058"/>
    <w:rsid w:val="005719A7"/>
    <w:rsid w:val="0059373D"/>
    <w:rsid w:val="005A2604"/>
    <w:rsid w:val="005B487A"/>
    <w:rsid w:val="005B4EF5"/>
    <w:rsid w:val="005B69FB"/>
    <w:rsid w:val="005C11DB"/>
    <w:rsid w:val="005F3900"/>
    <w:rsid w:val="0060198A"/>
    <w:rsid w:val="00607CC7"/>
    <w:rsid w:val="006125F5"/>
    <w:rsid w:val="006312D3"/>
    <w:rsid w:val="00641C5F"/>
    <w:rsid w:val="00653C9B"/>
    <w:rsid w:val="006562D3"/>
    <w:rsid w:val="0066042E"/>
    <w:rsid w:val="00666854"/>
    <w:rsid w:val="006679AB"/>
    <w:rsid w:val="006848B3"/>
    <w:rsid w:val="00694022"/>
    <w:rsid w:val="006C4205"/>
    <w:rsid w:val="006C7601"/>
    <w:rsid w:val="006D1ED2"/>
    <w:rsid w:val="006D53B1"/>
    <w:rsid w:val="006E237A"/>
    <w:rsid w:val="006F2A13"/>
    <w:rsid w:val="00704300"/>
    <w:rsid w:val="007436B7"/>
    <w:rsid w:val="00747407"/>
    <w:rsid w:val="00754AB9"/>
    <w:rsid w:val="007615DB"/>
    <w:rsid w:val="007676AA"/>
    <w:rsid w:val="00770689"/>
    <w:rsid w:val="0078077A"/>
    <w:rsid w:val="00793FF1"/>
    <w:rsid w:val="007B0C54"/>
    <w:rsid w:val="007D5659"/>
    <w:rsid w:val="007E0929"/>
    <w:rsid w:val="007F760E"/>
    <w:rsid w:val="008014F3"/>
    <w:rsid w:val="0080629A"/>
    <w:rsid w:val="00807F65"/>
    <w:rsid w:val="00824FF2"/>
    <w:rsid w:val="00840A88"/>
    <w:rsid w:val="00843FF6"/>
    <w:rsid w:val="00845867"/>
    <w:rsid w:val="0084654C"/>
    <w:rsid w:val="00860362"/>
    <w:rsid w:val="008825E2"/>
    <w:rsid w:val="0089640D"/>
    <w:rsid w:val="008B6675"/>
    <w:rsid w:val="008B6685"/>
    <w:rsid w:val="008C03F9"/>
    <w:rsid w:val="008D5D15"/>
    <w:rsid w:val="008E5C34"/>
    <w:rsid w:val="008F2E97"/>
    <w:rsid w:val="008F5B55"/>
    <w:rsid w:val="00904308"/>
    <w:rsid w:val="009117C7"/>
    <w:rsid w:val="00917B46"/>
    <w:rsid w:val="009301CE"/>
    <w:rsid w:val="0094250E"/>
    <w:rsid w:val="00947B78"/>
    <w:rsid w:val="00955B6B"/>
    <w:rsid w:val="009655DC"/>
    <w:rsid w:val="009706E9"/>
    <w:rsid w:val="00970745"/>
    <w:rsid w:val="009713F6"/>
    <w:rsid w:val="00985DE7"/>
    <w:rsid w:val="00991779"/>
    <w:rsid w:val="009A7812"/>
    <w:rsid w:val="009B6DD5"/>
    <w:rsid w:val="009D2147"/>
    <w:rsid w:val="009D30DD"/>
    <w:rsid w:val="009F002D"/>
    <w:rsid w:val="00A0049B"/>
    <w:rsid w:val="00A13EC2"/>
    <w:rsid w:val="00A15165"/>
    <w:rsid w:val="00A17A8C"/>
    <w:rsid w:val="00A331AE"/>
    <w:rsid w:val="00A34526"/>
    <w:rsid w:val="00A4528C"/>
    <w:rsid w:val="00A550EE"/>
    <w:rsid w:val="00AA1D32"/>
    <w:rsid w:val="00AA6FDD"/>
    <w:rsid w:val="00AB1068"/>
    <w:rsid w:val="00AB7C8E"/>
    <w:rsid w:val="00B01127"/>
    <w:rsid w:val="00B04485"/>
    <w:rsid w:val="00B0757A"/>
    <w:rsid w:val="00B74A00"/>
    <w:rsid w:val="00B760AB"/>
    <w:rsid w:val="00B86801"/>
    <w:rsid w:val="00B879B7"/>
    <w:rsid w:val="00BB0AE1"/>
    <w:rsid w:val="00BC2FA0"/>
    <w:rsid w:val="00BC7915"/>
    <w:rsid w:val="00BE2539"/>
    <w:rsid w:val="00C00671"/>
    <w:rsid w:val="00C02E2B"/>
    <w:rsid w:val="00C1611A"/>
    <w:rsid w:val="00C21292"/>
    <w:rsid w:val="00C217EA"/>
    <w:rsid w:val="00C26482"/>
    <w:rsid w:val="00C36248"/>
    <w:rsid w:val="00C90627"/>
    <w:rsid w:val="00CA766D"/>
    <w:rsid w:val="00CC7E4D"/>
    <w:rsid w:val="00CE1721"/>
    <w:rsid w:val="00CF28A9"/>
    <w:rsid w:val="00CF626E"/>
    <w:rsid w:val="00D00081"/>
    <w:rsid w:val="00D07948"/>
    <w:rsid w:val="00D115FC"/>
    <w:rsid w:val="00D12211"/>
    <w:rsid w:val="00D55D0A"/>
    <w:rsid w:val="00D6185B"/>
    <w:rsid w:val="00D9176F"/>
    <w:rsid w:val="00D928AA"/>
    <w:rsid w:val="00DA01A0"/>
    <w:rsid w:val="00DA0642"/>
    <w:rsid w:val="00DA2A30"/>
    <w:rsid w:val="00DA7327"/>
    <w:rsid w:val="00DA7ED7"/>
    <w:rsid w:val="00DB7521"/>
    <w:rsid w:val="00DD0AD0"/>
    <w:rsid w:val="00DD3790"/>
    <w:rsid w:val="00DE25C3"/>
    <w:rsid w:val="00E036A5"/>
    <w:rsid w:val="00E04831"/>
    <w:rsid w:val="00E33D52"/>
    <w:rsid w:val="00E85073"/>
    <w:rsid w:val="00E979E1"/>
    <w:rsid w:val="00EA5BEE"/>
    <w:rsid w:val="00EB5EFD"/>
    <w:rsid w:val="00EC4D21"/>
    <w:rsid w:val="00ED2835"/>
    <w:rsid w:val="00ED5258"/>
    <w:rsid w:val="00EE055A"/>
    <w:rsid w:val="00EE62D8"/>
    <w:rsid w:val="00EF6308"/>
    <w:rsid w:val="00F00746"/>
    <w:rsid w:val="00F03EDB"/>
    <w:rsid w:val="00F140CA"/>
    <w:rsid w:val="00F23AF6"/>
    <w:rsid w:val="00F451B3"/>
    <w:rsid w:val="00F66437"/>
    <w:rsid w:val="00F71063"/>
    <w:rsid w:val="00F761D3"/>
    <w:rsid w:val="00F82327"/>
    <w:rsid w:val="00FA30ED"/>
    <w:rsid w:val="00FB53D5"/>
    <w:rsid w:val="00FD33AF"/>
    <w:rsid w:val="00FE0121"/>
    <w:rsid w:val="00FF19E0"/>
    <w:rsid w:val="00FF68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630A6D-F438-4343-B3FE-FDAC5E3CC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F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5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528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9D2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D2147"/>
    <w:pPr>
      <w:spacing w:after="0" w:line="240" w:lineRule="auto"/>
    </w:pPr>
  </w:style>
  <w:style w:type="character" w:styleId="a8">
    <w:name w:val="Hyperlink"/>
    <w:rsid w:val="008458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8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692B204200AB697049C290B08E2A5D8E4C282CFBFC7192593290ACAFECC8B6FB865E21263CC882C7B1934C794531D6F23D9FB645699AAA675B09C00bC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01692B204200AB6970482241D64B8ABDAEA988FCEB9C94F71C72F5D95AECADE3DF83BBB532FDF8925651B35C509bC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B9EAB-0CC3-470D-98AE-3D4890281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1258</TotalTime>
  <Pages>7</Pages>
  <Words>1308</Words>
  <Characters>7458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depuser3</dc:creator>
  <cp:lastModifiedBy>Моисеева Наталья Евгеньевна</cp:lastModifiedBy>
  <cp:revision>97</cp:revision>
  <cp:lastPrinted>2026-07-24T10:41:00Z</cp:lastPrinted>
  <dcterms:created xsi:type="dcterms:W3CDTF">2024-10-14T14:29:00Z</dcterms:created>
  <dcterms:modified xsi:type="dcterms:W3CDTF">2026-07-29T14:19:00Z</dcterms:modified>
</cp:coreProperties>
</file>