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6BF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9836BF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 КАЛИНИНСКОГО МУНИЦИПАЛЬНОГО ОКРУГА</w:t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43FF6" w:rsidRPr="00AD21E8" w:rsidRDefault="00B915F7" w:rsidP="00843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«27» ноября 2025 года </w:t>
      </w:r>
      <w:r w:rsidR="00843FF6" w:rsidRPr="00AD21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№ 462</w:t>
      </w:r>
    </w:p>
    <w:p w:rsidR="00C26482" w:rsidRDefault="00C26482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482">
        <w:rPr>
          <w:rFonts w:ascii="Times New Roman" w:hAnsi="Times New Roman" w:cs="Times New Roman"/>
          <w:sz w:val="28"/>
          <w:szCs w:val="28"/>
        </w:rPr>
        <w:t>г.</w:t>
      </w:r>
      <w:r w:rsidR="00B915F7">
        <w:rPr>
          <w:rFonts w:ascii="Times New Roman" w:hAnsi="Times New Roman" w:cs="Times New Roman"/>
          <w:sz w:val="28"/>
          <w:szCs w:val="28"/>
        </w:rPr>
        <w:t xml:space="preserve"> </w:t>
      </w:r>
      <w:r w:rsidRPr="00C26482">
        <w:rPr>
          <w:rFonts w:ascii="Times New Roman" w:hAnsi="Times New Roman" w:cs="Times New Roman"/>
          <w:sz w:val="28"/>
          <w:szCs w:val="28"/>
        </w:rPr>
        <w:t>Тверь</w:t>
      </w:r>
    </w:p>
    <w:p w:rsidR="00C26482" w:rsidRDefault="00C26482">
      <w:pPr>
        <w:spacing w:after="1" w:line="220" w:lineRule="auto"/>
        <w:jc w:val="center"/>
      </w:pPr>
    </w:p>
    <w:p w:rsidR="00B04485" w:rsidRPr="008A23B9" w:rsidRDefault="00B2535E" w:rsidP="00620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3B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Калининского муниципального округа Тверской области от </w:t>
      </w:r>
      <w:r w:rsidR="00BE25E2">
        <w:rPr>
          <w:rFonts w:ascii="Times New Roman" w:hAnsi="Times New Roman" w:cs="Times New Roman"/>
          <w:b/>
          <w:sz w:val="28"/>
          <w:szCs w:val="28"/>
        </w:rPr>
        <w:t>27.06</w:t>
      </w:r>
      <w:r w:rsidRPr="008A23B9">
        <w:rPr>
          <w:rFonts w:ascii="Times New Roman" w:hAnsi="Times New Roman" w:cs="Times New Roman"/>
          <w:b/>
          <w:sz w:val="28"/>
          <w:szCs w:val="28"/>
        </w:rPr>
        <w:t>.202</w:t>
      </w:r>
      <w:r w:rsidR="008943C6">
        <w:rPr>
          <w:rFonts w:ascii="Times New Roman" w:hAnsi="Times New Roman" w:cs="Times New Roman"/>
          <w:b/>
          <w:sz w:val="28"/>
          <w:szCs w:val="28"/>
        </w:rPr>
        <w:t>4</w:t>
      </w:r>
      <w:r w:rsidRPr="008A23B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E25E2">
        <w:rPr>
          <w:rFonts w:ascii="Times New Roman" w:hAnsi="Times New Roman" w:cs="Times New Roman"/>
          <w:b/>
          <w:sz w:val="28"/>
          <w:szCs w:val="28"/>
        </w:rPr>
        <w:t>248</w:t>
      </w:r>
      <w:r w:rsidRPr="008A23B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E25E2">
        <w:rPr>
          <w:rFonts w:ascii="Times New Roman" w:hAnsi="Times New Roman" w:cs="Times New Roman"/>
          <w:b/>
          <w:sz w:val="28"/>
          <w:szCs w:val="28"/>
        </w:rPr>
        <w:t>О порядке определения размера арендной платы за земельные участки, находящиеся в муниципальной собственности Калининского муниципального округа Тверской области и предоставленные в аренду без торгов</w:t>
      </w:r>
      <w:r w:rsidRPr="008A23B9">
        <w:rPr>
          <w:rFonts w:ascii="Times New Roman" w:hAnsi="Times New Roman" w:cs="Times New Roman"/>
          <w:b/>
          <w:sz w:val="28"/>
          <w:szCs w:val="28"/>
        </w:rPr>
        <w:t>»</w:t>
      </w:r>
    </w:p>
    <w:p w:rsidR="00CB05AF" w:rsidRDefault="00CB05AF" w:rsidP="00CB0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0EA" w:rsidRPr="004A6EDF" w:rsidRDefault="009836BF" w:rsidP="004A6EDF">
      <w:pPr>
        <w:pStyle w:val="1"/>
        <w:shd w:val="clear" w:color="auto" w:fill="FFFFFF"/>
        <w:spacing w:line="312" w:lineRule="atLeast"/>
        <w:jc w:val="both"/>
        <w:textAlignment w:val="baseline"/>
        <w:rPr>
          <w:b w:val="0"/>
          <w:szCs w:val="28"/>
        </w:rPr>
      </w:pPr>
      <w:r w:rsidRPr="004A6EDF">
        <w:rPr>
          <w:b w:val="0"/>
          <w:szCs w:val="28"/>
        </w:rPr>
        <w:t xml:space="preserve">В </w:t>
      </w:r>
      <w:r w:rsidR="00C317B0" w:rsidRPr="004A6EDF">
        <w:rPr>
          <w:b w:val="0"/>
          <w:szCs w:val="28"/>
        </w:rPr>
        <w:t xml:space="preserve">соответствии с </w:t>
      </w:r>
      <w:r w:rsidR="004A6EDF" w:rsidRPr="004A6EDF">
        <w:rPr>
          <w:b w:val="0"/>
          <w:szCs w:val="28"/>
        </w:rPr>
        <w:t xml:space="preserve">подпунктом 3 пункта 3 статьи 39.7 Земельного кодекса Российской Федерации, Законом Тверской области от 09.04.2008 </w:t>
      </w:r>
      <w:r w:rsidR="00A91CA1">
        <w:rPr>
          <w:b w:val="0"/>
          <w:szCs w:val="28"/>
        </w:rPr>
        <w:t xml:space="preserve">          </w:t>
      </w:r>
      <w:r w:rsidR="004A6EDF" w:rsidRPr="004A6EDF">
        <w:rPr>
          <w:b w:val="0"/>
          <w:szCs w:val="28"/>
        </w:rPr>
        <w:t xml:space="preserve">№ 49-ЗО «О регулировании отдельных земельных отношений в Тверской области», </w:t>
      </w:r>
      <w:r w:rsidR="00C317B0" w:rsidRPr="004A6EDF">
        <w:rPr>
          <w:b w:val="0"/>
          <w:szCs w:val="28"/>
        </w:rPr>
        <w:t>Приказом Федеральной службы государственной регистрации</w:t>
      </w:r>
      <w:r w:rsidR="00C53DF8" w:rsidRPr="004A6EDF">
        <w:rPr>
          <w:b w:val="0"/>
          <w:szCs w:val="28"/>
        </w:rPr>
        <w:t>,</w:t>
      </w:r>
      <w:r w:rsidR="00C317B0" w:rsidRPr="004A6EDF">
        <w:rPr>
          <w:b w:val="0"/>
          <w:szCs w:val="28"/>
        </w:rPr>
        <w:t xml:space="preserve"> кадастра и картографии </w:t>
      </w:r>
      <w:r w:rsidR="004A6EDF" w:rsidRPr="004A6EDF">
        <w:rPr>
          <w:b w:val="0"/>
          <w:bCs/>
          <w:color w:val="333333"/>
          <w:szCs w:val="28"/>
        </w:rPr>
        <w:t xml:space="preserve">от 24.12.2024 </w:t>
      </w:r>
      <w:r w:rsidR="004A6EDF">
        <w:rPr>
          <w:b w:val="0"/>
          <w:bCs/>
          <w:color w:val="333333"/>
          <w:szCs w:val="28"/>
        </w:rPr>
        <w:t>№</w:t>
      </w:r>
      <w:r w:rsidR="004A6EDF" w:rsidRPr="004A6EDF">
        <w:rPr>
          <w:b w:val="0"/>
          <w:bCs/>
          <w:color w:val="333333"/>
          <w:szCs w:val="28"/>
        </w:rPr>
        <w:t xml:space="preserve"> П/0426/24</w:t>
      </w:r>
      <w:r w:rsidR="004A6EDF" w:rsidRPr="004A6EDF">
        <w:rPr>
          <w:b w:val="0"/>
          <w:bCs/>
          <w:color w:val="333333"/>
          <w:sz w:val="24"/>
          <w:szCs w:val="24"/>
        </w:rPr>
        <w:t xml:space="preserve"> </w:t>
      </w:r>
      <w:r w:rsidR="004A6EDF" w:rsidRPr="004A6EDF">
        <w:rPr>
          <w:b w:val="0"/>
          <w:bCs/>
          <w:color w:val="333333"/>
          <w:szCs w:val="28"/>
        </w:rPr>
        <w:t>«</w:t>
      </w:r>
      <w:r w:rsidR="004A6EDF">
        <w:rPr>
          <w:b w:val="0"/>
          <w:bCs/>
          <w:color w:val="333333"/>
          <w:szCs w:val="28"/>
        </w:rPr>
        <w:t>О</w:t>
      </w:r>
      <w:r w:rsidR="004A6EDF" w:rsidRPr="004A6EDF">
        <w:rPr>
          <w:b w:val="0"/>
          <w:bCs/>
          <w:color w:val="333333"/>
          <w:szCs w:val="28"/>
        </w:rPr>
        <w:t xml:space="preserve"> </w:t>
      </w:r>
      <w:r w:rsidR="004A6EDF">
        <w:rPr>
          <w:b w:val="0"/>
          <w:bCs/>
          <w:color w:val="333333"/>
          <w:szCs w:val="28"/>
        </w:rPr>
        <w:t>в</w:t>
      </w:r>
      <w:r w:rsidR="004A6EDF" w:rsidRPr="004A6EDF">
        <w:rPr>
          <w:b w:val="0"/>
          <w:bCs/>
          <w:color w:val="333333"/>
          <w:szCs w:val="28"/>
        </w:rPr>
        <w:t>несении изменений</w:t>
      </w:r>
      <w:r w:rsidR="004A6EDF">
        <w:rPr>
          <w:b w:val="0"/>
          <w:bCs/>
          <w:color w:val="333333"/>
          <w:szCs w:val="28"/>
        </w:rPr>
        <w:t xml:space="preserve"> в классификатор видов разрешенного использования земельных участков, утвержденный приказом </w:t>
      </w:r>
      <w:r w:rsidR="00E00220" w:rsidRPr="004A6EDF">
        <w:rPr>
          <w:b w:val="0"/>
          <w:szCs w:val="28"/>
        </w:rPr>
        <w:t>Федеральной службы государственной регистрации, кадастра и картографии</w:t>
      </w:r>
      <w:r w:rsidR="004A6EDF" w:rsidRPr="004A6EDF">
        <w:rPr>
          <w:b w:val="0"/>
          <w:bCs/>
          <w:color w:val="333333"/>
          <w:szCs w:val="28"/>
        </w:rPr>
        <w:t xml:space="preserve"> </w:t>
      </w:r>
      <w:r w:rsidR="00E00220">
        <w:rPr>
          <w:b w:val="0"/>
          <w:bCs/>
          <w:color w:val="333333"/>
          <w:szCs w:val="28"/>
        </w:rPr>
        <w:t>от 10 ноября 2020 г. № П/0412»</w:t>
      </w:r>
      <w:r w:rsidR="004A6EDF" w:rsidRPr="004A6EDF">
        <w:rPr>
          <w:szCs w:val="28"/>
        </w:rPr>
        <w:t>,</w:t>
      </w:r>
      <w:r w:rsidR="00C53DF8" w:rsidRPr="004A6EDF">
        <w:rPr>
          <w:szCs w:val="28"/>
        </w:rPr>
        <w:t xml:space="preserve"> </w:t>
      </w:r>
      <w:r w:rsidR="00620892" w:rsidRPr="00E00220">
        <w:rPr>
          <w:b w:val="0"/>
          <w:szCs w:val="28"/>
        </w:rPr>
        <w:t>руководствуясь</w:t>
      </w:r>
      <w:r w:rsidR="00F665D6" w:rsidRPr="00E00220">
        <w:rPr>
          <w:b w:val="0"/>
          <w:szCs w:val="28"/>
        </w:rPr>
        <w:t xml:space="preserve"> </w:t>
      </w:r>
      <w:hyperlink r:id="rId7">
        <w:r w:rsidR="00C26482" w:rsidRPr="00E00220">
          <w:rPr>
            <w:b w:val="0"/>
            <w:szCs w:val="28"/>
          </w:rPr>
          <w:t>Уставом</w:t>
        </w:r>
      </w:hyperlink>
      <w:r w:rsidR="00F665D6" w:rsidRPr="00E00220">
        <w:rPr>
          <w:b w:val="0"/>
          <w:szCs w:val="28"/>
        </w:rPr>
        <w:t xml:space="preserve"> </w:t>
      </w:r>
      <w:r w:rsidR="00C26482" w:rsidRPr="00E00220">
        <w:rPr>
          <w:b w:val="0"/>
          <w:szCs w:val="28"/>
        </w:rPr>
        <w:t>Калининского муниципального округа Тверской области</w:t>
      </w:r>
      <w:r w:rsidR="00B2535E" w:rsidRPr="00E00220">
        <w:rPr>
          <w:b w:val="0"/>
          <w:szCs w:val="28"/>
        </w:rPr>
        <w:t>,</w:t>
      </w:r>
      <w:r w:rsidR="00F101DA" w:rsidRPr="00E00220">
        <w:rPr>
          <w:b w:val="0"/>
          <w:szCs w:val="28"/>
        </w:rPr>
        <w:t xml:space="preserve"> </w:t>
      </w:r>
      <w:r w:rsidR="00C26482" w:rsidRPr="00E00220">
        <w:rPr>
          <w:b w:val="0"/>
          <w:szCs w:val="28"/>
        </w:rPr>
        <w:t>Дума Калининского муниципального округа</w:t>
      </w:r>
      <w:r w:rsidR="006D53B1" w:rsidRPr="00E00220">
        <w:rPr>
          <w:b w:val="0"/>
          <w:szCs w:val="28"/>
        </w:rPr>
        <w:t xml:space="preserve"> Тверской области</w:t>
      </w:r>
      <w:r w:rsidR="00D84BCD" w:rsidRPr="00E00220">
        <w:rPr>
          <w:b w:val="0"/>
          <w:szCs w:val="28"/>
        </w:rPr>
        <w:t xml:space="preserve"> </w:t>
      </w:r>
      <w:r w:rsidR="00C26482" w:rsidRPr="00E00220">
        <w:rPr>
          <w:b w:val="0"/>
          <w:szCs w:val="28"/>
        </w:rPr>
        <w:t>решила:</w:t>
      </w:r>
    </w:p>
    <w:p w:rsidR="00E00220" w:rsidRDefault="00C317B0" w:rsidP="00E0022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220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00220"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 w:rsidR="00A91CA1">
        <w:rPr>
          <w:rFonts w:ascii="Times New Roman" w:hAnsi="Times New Roman" w:cs="Times New Roman"/>
          <w:sz w:val="28"/>
          <w:szCs w:val="28"/>
        </w:rPr>
        <w:t xml:space="preserve">к решению Думы Калининского муниципального округа Тверской области от 27 июня 2024 № 248  </w:t>
      </w:r>
      <w:r w:rsidR="00E00220">
        <w:rPr>
          <w:rFonts w:ascii="Times New Roman" w:hAnsi="Times New Roman" w:cs="Times New Roman"/>
          <w:sz w:val="28"/>
          <w:szCs w:val="28"/>
        </w:rPr>
        <w:t>«</w:t>
      </w:r>
      <w:r w:rsidR="00E00220" w:rsidRPr="00E00220">
        <w:rPr>
          <w:rFonts w:ascii="Times New Roman" w:hAnsi="Times New Roman" w:cs="Times New Roman"/>
          <w:sz w:val="28"/>
          <w:szCs w:val="28"/>
        </w:rPr>
        <w:t xml:space="preserve">Перечень значений коэффициента (К) </w:t>
      </w:r>
      <w:r w:rsidR="00A91CA1">
        <w:rPr>
          <w:rFonts w:ascii="Times New Roman" w:hAnsi="Times New Roman" w:cs="Times New Roman"/>
          <w:sz w:val="28"/>
          <w:szCs w:val="28"/>
        </w:rPr>
        <w:t xml:space="preserve">в отношении  земельных участков, </w:t>
      </w:r>
      <w:r w:rsidR="00E00220" w:rsidRPr="00E00220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 Калининского муниципального округа Тверской области и предоставленны</w:t>
      </w:r>
      <w:r w:rsidR="00A91CA1">
        <w:rPr>
          <w:rFonts w:ascii="Times New Roman" w:hAnsi="Times New Roman" w:cs="Times New Roman"/>
          <w:sz w:val="28"/>
          <w:szCs w:val="28"/>
        </w:rPr>
        <w:t>х</w:t>
      </w:r>
      <w:r w:rsidR="00E00220" w:rsidRPr="00E00220">
        <w:rPr>
          <w:rFonts w:ascii="Times New Roman" w:hAnsi="Times New Roman" w:cs="Times New Roman"/>
          <w:sz w:val="28"/>
          <w:szCs w:val="28"/>
        </w:rPr>
        <w:t xml:space="preserve"> в аренду без торгов»</w:t>
      </w:r>
      <w:r w:rsidR="00E00220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E00220" w:rsidRPr="004643AA">
        <w:rPr>
          <w:rFonts w:ascii="Times New Roman" w:hAnsi="Times New Roman" w:cs="Times New Roman"/>
          <w:sz w:val="28"/>
          <w:szCs w:val="28"/>
        </w:rPr>
        <w:t>, согласно Приложению  к настоящему решению</w:t>
      </w:r>
      <w:r w:rsidR="00E00220">
        <w:rPr>
          <w:rFonts w:ascii="Times New Roman" w:hAnsi="Times New Roman" w:cs="Times New Roman"/>
          <w:sz w:val="28"/>
          <w:szCs w:val="28"/>
        </w:rPr>
        <w:t>;</w:t>
      </w:r>
    </w:p>
    <w:p w:rsidR="00446C33" w:rsidRPr="00446C33" w:rsidRDefault="00446C33" w:rsidP="00C317B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C33">
        <w:rPr>
          <w:rFonts w:ascii="Times New Roman" w:hAnsi="Times New Roman" w:cs="Times New Roman"/>
          <w:sz w:val="28"/>
          <w:szCs w:val="28"/>
        </w:rPr>
        <w:t> Опубликовать настоящее решение в сетевом издании газеты «Ленинское знамя» (</w:t>
      </w:r>
      <w:r w:rsidRPr="00446C3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46C3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46C33">
        <w:rPr>
          <w:rFonts w:ascii="Times New Roman" w:hAnsi="Times New Roman" w:cs="Times New Roman"/>
          <w:sz w:val="28"/>
          <w:szCs w:val="28"/>
          <w:lang w:val="en-US"/>
        </w:rPr>
        <w:t>lznews</w:t>
      </w:r>
      <w:proofErr w:type="spellEnd"/>
      <w:r w:rsidRPr="00446C3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46C3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46C33">
        <w:rPr>
          <w:rFonts w:ascii="Times New Roman" w:hAnsi="Times New Roman" w:cs="Times New Roman"/>
          <w:sz w:val="28"/>
          <w:szCs w:val="28"/>
        </w:rPr>
        <w:t>)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446C33" w:rsidRPr="00793706" w:rsidRDefault="00446C33" w:rsidP="00E00220">
      <w:pPr>
        <w:pStyle w:val="a3"/>
        <w:numPr>
          <w:ilvl w:val="0"/>
          <w:numId w:val="6"/>
        </w:numPr>
        <w:tabs>
          <w:tab w:val="left" w:pos="1134"/>
          <w:tab w:val="left" w:pos="15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70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опубликования в сетевом издании газеты «Ленинское знамя». </w:t>
      </w:r>
    </w:p>
    <w:p w:rsidR="00504060" w:rsidRPr="00B2535E" w:rsidRDefault="00446C33" w:rsidP="00B91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46C33">
        <w:rPr>
          <w:rFonts w:ascii="Times New Roman" w:hAnsi="Times New Roman" w:cs="Times New Roman"/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</w:t>
      </w:r>
      <w:proofErr w:type="spellStart"/>
      <w:r w:rsidRPr="00446C33">
        <w:rPr>
          <w:rFonts w:ascii="Times New Roman" w:hAnsi="Times New Roman" w:cs="Times New Roman"/>
          <w:sz w:val="28"/>
          <w:szCs w:val="28"/>
        </w:rPr>
        <w:t>Бозов</w:t>
      </w:r>
      <w:proofErr w:type="spellEnd"/>
      <w:r w:rsidRPr="00446C33">
        <w:rPr>
          <w:rFonts w:ascii="Times New Roman" w:hAnsi="Times New Roman" w:cs="Times New Roman"/>
          <w:sz w:val="28"/>
          <w:szCs w:val="28"/>
        </w:rPr>
        <w:t xml:space="preserve"> В.Ю.)</w:t>
      </w:r>
      <w:r w:rsidR="00B915F7">
        <w:rPr>
          <w:rFonts w:ascii="Times New Roman" w:hAnsi="Times New Roman" w:cs="Times New Roman"/>
          <w:sz w:val="28"/>
          <w:szCs w:val="28"/>
        </w:rPr>
        <w:t>.</w:t>
      </w:r>
    </w:p>
    <w:p w:rsidR="00504060" w:rsidRPr="00B2535E" w:rsidRDefault="00504060" w:rsidP="00B25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482" w:rsidRPr="00B2535E" w:rsidRDefault="00CE1721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35E">
        <w:rPr>
          <w:rFonts w:ascii="Times New Roman" w:hAnsi="Times New Roman" w:cs="Times New Roman"/>
          <w:sz w:val="28"/>
          <w:szCs w:val="28"/>
        </w:rPr>
        <w:t>Глава Калининского муниципального</w:t>
      </w:r>
    </w:p>
    <w:p w:rsidR="00202075" w:rsidRDefault="00CE1721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35E">
        <w:rPr>
          <w:rFonts w:ascii="Times New Roman" w:hAnsi="Times New Roman" w:cs="Times New Roman"/>
          <w:sz w:val="28"/>
          <w:szCs w:val="28"/>
        </w:rPr>
        <w:t xml:space="preserve">округа Тверской области                              </w:t>
      </w:r>
      <w:r w:rsidR="000920EA">
        <w:rPr>
          <w:rFonts w:ascii="Times New Roman" w:hAnsi="Times New Roman" w:cs="Times New Roman"/>
          <w:sz w:val="28"/>
          <w:szCs w:val="28"/>
        </w:rPr>
        <w:t xml:space="preserve">                                   С.А. Румянцев</w:t>
      </w:r>
    </w:p>
    <w:p w:rsidR="00B915F7" w:rsidRPr="00B2535E" w:rsidRDefault="00B915F7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Pr="00B2535E" w:rsidRDefault="00CE1721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35E">
        <w:rPr>
          <w:rFonts w:ascii="Times New Roman" w:hAnsi="Times New Roman" w:cs="Times New Roman"/>
          <w:sz w:val="28"/>
          <w:szCs w:val="28"/>
        </w:rPr>
        <w:t>Председатель Думы Калининского</w:t>
      </w:r>
    </w:p>
    <w:p w:rsidR="00CE1721" w:rsidRPr="00B2535E" w:rsidRDefault="00CE1721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35E">
        <w:rPr>
          <w:rFonts w:ascii="Times New Roman" w:hAnsi="Times New Roman" w:cs="Times New Roman"/>
          <w:sz w:val="28"/>
          <w:szCs w:val="28"/>
        </w:rPr>
        <w:t>муниципального округа Тверской области</w:t>
      </w:r>
      <w:r w:rsidR="000920EA">
        <w:rPr>
          <w:rFonts w:ascii="Times New Roman" w:hAnsi="Times New Roman" w:cs="Times New Roman"/>
          <w:sz w:val="28"/>
          <w:szCs w:val="28"/>
        </w:rPr>
        <w:t xml:space="preserve">                                   Г.К. Четверкин</w:t>
      </w:r>
    </w:p>
    <w:p w:rsidR="00C26482" w:rsidRPr="00B2535E" w:rsidRDefault="00C26482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0220" w:rsidRDefault="00B915F7" w:rsidP="00B915F7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E00220" w:rsidRPr="00BC7862">
        <w:rPr>
          <w:rFonts w:ascii="Times New Roman" w:hAnsi="Times New Roman" w:cs="Times New Roman"/>
          <w:sz w:val="28"/>
          <w:szCs w:val="28"/>
        </w:rPr>
        <w:t xml:space="preserve">ложение </w:t>
      </w:r>
    </w:p>
    <w:p w:rsidR="00E00220" w:rsidRPr="00BC7862" w:rsidRDefault="00E00220" w:rsidP="00B915F7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C7862">
        <w:rPr>
          <w:rFonts w:ascii="Times New Roman" w:hAnsi="Times New Roman" w:cs="Times New Roman"/>
          <w:sz w:val="28"/>
          <w:szCs w:val="28"/>
        </w:rPr>
        <w:t xml:space="preserve"> решению Думы Калининского</w:t>
      </w:r>
      <w:r w:rsidR="00B915F7">
        <w:rPr>
          <w:rFonts w:ascii="Times New Roman" w:hAnsi="Times New Roman" w:cs="Times New Roman"/>
          <w:sz w:val="28"/>
          <w:szCs w:val="28"/>
        </w:rPr>
        <w:t xml:space="preserve"> м</w:t>
      </w:r>
      <w:r w:rsidRPr="00BC7862">
        <w:rPr>
          <w:rFonts w:ascii="Times New Roman" w:hAnsi="Times New Roman" w:cs="Times New Roman"/>
          <w:sz w:val="28"/>
          <w:szCs w:val="28"/>
        </w:rPr>
        <w:t>униципального округа</w:t>
      </w:r>
      <w:r w:rsidR="00B915F7">
        <w:rPr>
          <w:rFonts w:ascii="Times New Roman" w:hAnsi="Times New Roman" w:cs="Times New Roman"/>
          <w:sz w:val="28"/>
          <w:szCs w:val="28"/>
        </w:rPr>
        <w:t xml:space="preserve"> </w:t>
      </w:r>
      <w:r w:rsidRPr="00BC7862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E00220" w:rsidRDefault="00E00220" w:rsidP="00B915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="00B915F7">
        <w:rPr>
          <w:rFonts w:ascii="Times New Roman" w:hAnsi="Times New Roman" w:cs="Times New Roman"/>
          <w:sz w:val="28"/>
          <w:szCs w:val="28"/>
        </w:rPr>
        <w:t xml:space="preserve">      </w:t>
      </w:r>
      <w:r w:rsidRPr="00BC7862">
        <w:rPr>
          <w:rFonts w:ascii="Times New Roman" w:hAnsi="Times New Roman" w:cs="Times New Roman"/>
          <w:sz w:val="28"/>
          <w:szCs w:val="28"/>
        </w:rPr>
        <w:t>от</w:t>
      </w:r>
      <w:r w:rsidR="00822573">
        <w:rPr>
          <w:rFonts w:ascii="Times New Roman" w:hAnsi="Times New Roman" w:cs="Times New Roman"/>
          <w:sz w:val="28"/>
          <w:szCs w:val="28"/>
        </w:rPr>
        <w:t xml:space="preserve"> </w:t>
      </w:r>
      <w:r w:rsidR="00B915F7">
        <w:rPr>
          <w:rFonts w:ascii="Times New Roman" w:hAnsi="Times New Roman" w:cs="Times New Roman"/>
          <w:sz w:val="28"/>
          <w:szCs w:val="28"/>
        </w:rPr>
        <w:t>«27» ноября 2025 года № 462</w:t>
      </w:r>
      <w:r w:rsidR="00E35F40">
        <w:rPr>
          <w:rFonts w:ascii="Times New Roman" w:hAnsi="Times New Roman" w:cs="Times New Roman"/>
          <w:sz w:val="24"/>
          <w:szCs w:val="24"/>
        </w:rPr>
        <w:tab/>
      </w:r>
    </w:p>
    <w:p w:rsidR="00E757A1" w:rsidRPr="00D4085B" w:rsidRDefault="00E757A1" w:rsidP="00E757A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4085B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B915F7" w:rsidRDefault="00E757A1" w:rsidP="00E757A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4085B">
        <w:rPr>
          <w:rFonts w:ascii="Times New Roman" w:hAnsi="Times New Roman" w:cs="Times New Roman"/>
          <w:sz w:val="28"/>
          <w:szCs w:val="28"/>
        </w:rPr>
        <w:t xml:space="preserve">к решению Думы Калининского </w:t>
      </w:r>
    </w:p>
    <w:p w:rsidR="00E757A1" w:rsidRPr="00D4085B" w:rsidRDefault="00E757A1" w:rsidP="00E757A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4085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915F7">
        <w:rPr>
          <w:rFonts w:ascii="Times New Roman" w:hAnsi="Times New Roman" w:cs="Times New Roman"/>
          <w:sz w:val="28"/>
          <w:szCs w:val="28"/>
        </w:rPr>
        <w:t xml:space="preserve"> </w:t>
      </w:r>
      <w:r w:rsidRPr="00D4085B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E757A1" w:rsidRPr="00B915F7" w:rsidRDefault="00E757A1" w:rsidP="00E757A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915F7">
        <w:rPr>
          <w:rFonts w:ascii="Times New Roman" w:hAnsi="Times New Roman" w:cs="Times New Roman"/>
          <w:sz w:val="28"/>
          <w:szCs w:val="28"/>
        </w:rPr>
        <w:t xml:space="preserve">от </w:t>
      </w:r>
      <w:r w:rsidR="00B915F7">
        <w:rPr>
          <w:rFonts w:ascii="Times New Roman" w:hAnsi="Times New Roman" w:cs="Times New Roman"/>
          <w:sz w:val="28"/>
          <w:szCs w:val="28"/>
        </w:rPr>
        <w:t>«</w:t>
      </w:r>
      <w:r w:rsidR="0040623E" w:rsidRPr="00B915F7">
        <w:rPr>
          <w:rFonts w:ascii="Times New Roman" w:hAnsi="Times New Roman" w:cs="Times New Roman"/>
          <w:sz w:val="28"/>
          <w:szCs w:val="28"/>
        </w:rPr>
        <w:t>27</w:t>
      </w:r>
      <w:r w:rsidR="00B915F7">
        <w:rPr>
          <w:rFonts w:ascii="Times New Roman" w:hAnsi="Times New Roman" w:cs="Times New Roman"/>
          <w:sz w:val="28"/>
          <w:szCs w:val="28"/>
        </w:rPr>
        <w:t xml:space="preserve">» июня 2024 </w:t>
      </w:r>
      <w:proofErr w:type="gramStart"/>
      <w:r w:rsidR="00B915F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B915F7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B915F7">
        <w:rPr>
          <w:rFonts w:ascii="Times New Roman" w:hAnsi="Times New Roman" w:cs="Times New Roman"/>
          <w:sz w:val="28"/>
          <w:szCs w:val="28"/>
        </w:rPr>
        <w:t xml:space="preserve"> </w:t>
      </w:r>
      <w:r w:rsidR="0040623E" w:rsidRPr="00B915F7">
        <w:rPr>
          <w:rFonts w:ascii="Times New Roman" w:hAnsi="Times New Roman" w:cs="Times New Roman"/>
          <w:sz w:val="28"/>
          <w:szCs w:val="28"/>
        </w:rPr>
        <w:t>248</w:t>
      </w:r>
    </w:p>
    <w:p w:rsidR="00E757A1" w:rsidRDefault="00E757A1" w:rsidP="00E757A1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15F7" w:rsidRPr="00D4085B" w:rsidRDefault="00B915F7" w:rsidP="00E757A1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15F7" w:rsidRDefault="00E757A1" w:rsidP="00E757A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85B">
        <w:rPr>
          <w:rFonts w:ascii="Times New Roman" w:hAnsi="Times New Roman" w:cs="Times New Roman"/>
          <w:b/>
          <w:sz w:val="28"/>
          <w:szCs w:val="28"/>
        </w:rPr>
        <w:t xml:space="preserve">Перечень значений коэффициента (К) в отношении земельных участков, находящихся с муниципальной собственности Калининского муниципального округа Тверской области и предоставленных </w:t>
      </w:r>
    </w:p>
    <w:p w:rsidR="00E757A1" w:rsidRDefault="00E757A1" w:rsidP="00B915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4085B">
        <w:rPr>
          <w:rFonts w:ascii="Times New Roman" w:hAnsi="Times New Roman" w:cs="Times New Roman"/>
          <w:b/>
          <w:sz w:val="28"/>
          <w:szCs w:val="28"/>
        </w:rPr>
        <w:t>в аренду без торгов</w:t>
      </w:r>
      <w:r w:rsidRPr="00D408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F7" w:rsidRPr="00D4085B" w:rsidRDefault="00B915F7" w:rsidP="00B915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851"/>
        <w:gridCol w:w="4252"/>
        <w:gridCol w:w="1985"/>
      </w:tblGrid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Описание вида разрешенного использования земельного участка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 (К)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Сельскохозяйственное использование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</w:p>
        </w:tc>
        <w:tc>
          <w:tcPr>
            <w:tcW w:w="4252" w:type="dxa"/>
          </w:tcPr>
          <w:p w:rsidR="00E757A1" w:rsidRPr="00D4085B" w:rsidRDefault="00E757A1" w:rsidP="00F1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Ведение сельского хозяйства.</w:t>
            </w:r>
          </w:p>
          <w:p w:rsidR="00E757A1" w:rsidRPr="00D4085B" w:rsidRDefault="00E757A1" w:rsidP="00F1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51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1.1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124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1.20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4,98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52" w:type="dxa"/>
          </w:tcPr>
          <w:p w:rsidR="00E757A1" w:rsidRPr="00D4085B" w:rsidRDefault="00966CF9" w:rsidP="00F1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Осуществление хозяйственной деятельности, связанной с выращиванием сельскохозяйственных культур.</w:t>
            </w:r>
            <w:r w:rsidRPr="00D408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bookmarkStart w:id="1" w:name="l32"/>
            <w:bookmarkEnd w:id="1"/>
            <w:r w:rsidRPr="00D408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Содержание данного вида разрешенного использования включает в себя содержание видов разрешенного использования с кодами 1.2 - 1.6</w:t>
            </w:r>
            <w:bookmarkStart w:id="2" w:name="Par51"/>
            <w:bookmarkEnd w:id="2"/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4,98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Выращивание зерновых и иных сельскохозяйственных культур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52" w:type="dxa"/>
          </w:tcPr>
          <w:p w:rsidR="00E757A1" w:rsidRPr="00D4085B" w:rsidRDefault="00966CF9" w:rsidP="00F11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</w:t>
            </w:r>
            <w:r w:rsidRPr="00D408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эфиромасличных и иных сельскохозяйственных культур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4,98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Овощеводство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252" w:type="dxa"/>
          </w:tcPr>
          <w:p w:rsidR="00901D46" w:rsidRPr="00D4085B" w:rsidRDefault="00E757A1" w:rsidP="00F11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4,98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Выращивание тонизирующих, лекарственных, цветочных культур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252" w:type="dxa"/>
          </w:tcPr>
          <w:p w:rsidR="0089031A" w:rsidRPr="00D4085B" w:rsidRDefault="00E757A1" w:rsidP="0090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4,98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Садоводство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4,98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Виноградарство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4252" w:type="dxa"/>
          </w:tcPr>
          <w:p w:rsidR="00E757A1" w:rsidRPr="00D4085B" w:rsidRDefault="00E757A1" w:rsidP="0090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Возделывание винограда на </w:t>
            </w:r>
            <w:proofErr w:type="spell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виноградопригодных</w:t>
            </w:r>
            <w:proofErr w:type="spell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землях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4,98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Выращивание льна и конопли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4,98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Животноводство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252" w:type="dxa"/>
          </w:tcPr>
          <w:p w:rsidR="00E757A1" w:rsidRPr="00D4085B" w:rsidRDefault="00E757A1" w:rsidP="0096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E757A1" w:rsidRPr="00D4085B" w:rsidRDefault="00E757A1" w:rsidP="0096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76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1.8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91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1.11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107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1.15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120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1.19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124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1.20</w:t>
              </w:r>
            </w:hyperlink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4,98</w:t>
            </w:r>
          </w:p>
        </w:tc>
      </w:tr>
      <w:tr w:rsidR="00E757A1" w:rsidRPr="00D4085B" w:rsidTr="00B915F7">
        <w:trPr>
          <w:trHeight w:val="557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Скотоводство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252" w:type="dxa"/>
          </w:tcPr>
          <w:p w:rsidR="0089031A" w:rsidRPr="00D4085B" w:rsidRDefault="00E757A1" w:rsidP="0096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  <w:r w:rsidR="00966CF9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417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  <w:r w:rsidR="00966CF9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17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EF3ABC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8417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4,98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Звероводство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252" w:type="dxa"/>
          </w:tcPr>
          <w:p w:rsidR="00E757A1" w:rsidRPr="00D4085B" w:rsidRDefault="00E757A1" w:rsidP="00841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хозяйственной деятельности, связанной с разведением в неволе ценных пушных 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зверей;</w:t>
            </w:r>
            <w:r w:rsidR="008417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8417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  <w:r w:rsidR="008417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F3ABC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8417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разведение племенных животных, производство и использование племенной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продукции (материала)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4,98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Птицеводство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4252" w:type="dxa"/>
          </w:tcPr>
          <w:p w:rsidR="00E757A1" w:rsidRPr="00D4085B" w:rsidRDefault="00E757A1" w:rsidP="00841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хозяйственной деятельности, связанной с разведением домашних пород птиц, в том числе 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водоплавающих;</w:t>
            </w:r>
            <w:r w:rsidR="008417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8417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  <w:r w:rsidR="008417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4,98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Свиноводство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4252" w:type="dxa"/>
          </w:tcPr>
          <w:p w:rsidR="00901D46" w:rsidRPr="00D4085B" w:rsidRDefault="00E757A1" w:rsidP="00841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хозяйственной деятельности, связанной с разведением 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свиней;</w:t>
            </w:r>
            <w:r w:rsidR="008417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8417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  <w:r w:rsidR="008417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F3ABC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8417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ABC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8417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4,98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Пчеловодство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4252" w:type="dxa"/>
          </w:tcPr>
          <w:p w:rsidR="00E757A1" w:rsidRPr="00D4085B" w:rsidRDefault="00E757A1" w:rsidP="00841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насекомых;</w:t>
            </w:r>
            <w:r w:rsidR="008417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8417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ABC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8417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  <w:r w:rsidR="008417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4,98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Рыбоводство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4252" w:type="dxa"/>
          </w:tcPr>
          <w:p w:rsidR="00E757A1" w:rsidRPr="00D4085B" w:rsidRDefault="00E757A1" w:rsidP="00841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аквакультуры</w:t>
            </w:r>
            <w:proofErr w:type="spellEnd"/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 w:rsidR="008417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8417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зданий, сооружений, оборудования, необходимых для осуществления рыбоводства (</w:t>
            </w:r>
            <w:proofErr w:type="spell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аквакультуры</w:t>
            </w:r>
            <w:proofErr w:type="spell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4,98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Научное обеспечение сельского хозяйства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4252" w:type="dxa"/>
          </w:tcPr>
          <w:p w:rsidR="00E757A1" w:rsidRPr="00D4085B" w:rsidRDefault="00E757A1" w:rsidP="00EF3AB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мира;</w:t>
            </w:r>
            <w:r w:rsidR="00EF3ABC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EF3ABC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коллекций генетических ресурсов растений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4,98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Хранение и переработка сельскохозяйственной продукции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4,98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Ведение личного подсобного хозяйства на полевых участках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4,98</w:t>
            </w:r>
          </w:p>
        </w:tc>
      </w:tr>
      <w:tr w:rsidR="00E757A1" w:rsidRPr="00D4085B" w:rsidTr="00B915F7">
        <w:trPr>
          <w:trHeight w:val="1773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Питомники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4252" w:type="dxa"/>
          </w:tcPr>
          <w:p w:rsidR="00E757A1" w:rsidRPr="00D4085B" w:rsidRDefault="00E757A1" w:rsidP="0095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  <w:r w:rsidR="00956C16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4,98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Обеспечение сельскохозяйственного производства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машинно-транспортных и ремонтных станций, ангаров и гаражей для сельскохозяйственной техники,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4,98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Сенокошение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Кошение трав, сбор и заготовка сена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4,98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Выпас сельскохозяйственных животных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Выпас сельскохозяйственных животных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4,98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Жилая застройка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</w:p>
        </w:tc>
        <w:tc>
          <w:tcPr>
            <w:tcW w:w="4252" w:type="dxa"/>
          </w:tcPr>
          <w:p w:rsidR="00E757A1" w:rsidRPr="00D4085B" w:rsidRDefault="00E757A1" w:rsidP="00702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жилых домов различного вида.</w:t>
            </w:r>
            <w:r w:rsidR="00702CC7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Содержание данного вида разрешенного использования включает в себя содержание видов разрешенного использования с кодами 2.1 - 2.3, 2.5 - 2.7.1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4,10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52" w:type="dxa"/>
          </w:tcPr>
          <w:p w:rsidR="00E757A1" w:rsidRPr="00D4085B" w:rsidRDefault="00E757A1" w:rsidP="00702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  <w:r w:rsidR="00702CC7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выращивание сельскохозяйственных 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культур;</w:t>
            </w:r>
            <w:r w:rsidR="00956C16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proofErr w:type="gram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гаражей для собственных нужд и хозяйственных построек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4,10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Малоэтажная многоквартирная жилая застройка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4252" w:type="dxa"/>
          </w:tcPr>
          <w:p w:rsidR="00E757A1" w:rsidRPr="00D4085B" w:rsidRDefault="00E757A1" w:rsidP="0095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малоэтажных многоквартирных домов (многоквартирные дома высотой до 4 этажей, включая мансардный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 w:rsidR="00956C16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956C16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спортивных и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детских площадок, площадок для отдыха;</w:t>
            </w:r>
            <w:r w:rsidR="00956C16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4,10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52" w:type="dxa"/>
          </w:tcPr>
          <w:p w:rsidR="00E757A1" w:rsidRPr="00D4085B" w:rsidRDefault="00E757A1" w:rsidP="00957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жилого дома, указанного в описании вида разрешенного использования с </w:t>
            </w:r>
            <w:hyperlink w:anchor="Par140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кодом 2.1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57A1" w:rsidRPr="00D4085B" w:rsidRDefault="00E757A1" w:rsidP="00957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сельскохозяйственной </w:t>
            </w:r>
            <w:r w:rsidR="00EF3ABC" w:rsidRPr="00D408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родукции;</w:t>
            </w:r>
          </w:p>
          <w:p w:rsidR="00E757A1" w:rsidRPr="00D4085B" w:rsidRDefault="00E757A1" w:rsidP="00957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гаража и иных вспомогательных сооружений;</w:t>
            </w:r>
          </w:p>
          <w:p w:rsidR="00E757A1" w:rsidRPr="00D4085B" w:rsidRDefault="00E757A1" w:rsidP="00957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содержание сельскохозяйственных животных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4,10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Блокированная жилая застройка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культур; </w:t>
            </w:r>
            <w:r w:rsidR="00702CC7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702CC7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4,10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Передвижное жилье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252" w:type="dxa"/>
          </w:tcPr>
          <w:p w:rsidR="00E757A1" w:rsidRPr="00D4085B" w:rsidRDefault="00E757A1" w:rsidP="0089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сооружений, пригодных к использованию в качестве жилья (палаточные городки, кемпинги, жилые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вагончики, жилые прицепы), в том числе с возможностью подключения названных объектов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Среднеэтажная</w:t>
            </w:r>
            <w:proofErr w:type="spell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жилая застройка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252" w:type="dxa"/>
          </w:tcPr>
          <w:p w:rsidR="00E757A1" w:rsidRPr="00D4085B" w:rsidRDefault="00E757A1" w:rsidP="00702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многоквартирных домов этажностью не выше восьми этажей;</w:t>
            </w:r>
            <w:r w:rsidR="00702CC7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благоустройство и озеленение;</w:t>
            </w:r>
            <w:r w:rsidR="00702CC7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подземных гаражей и автостоянок;</w:t>
            </w:r>
            <w:r w:rsidR="00702CC7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обустройство спортивных и детских площадок, площадок для отдыха;</w:t>
            </w:r>
            <w:r w:rsidR="00702CC7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4,10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Многоэтажная жилая застройка (высотная застройка)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252" w:type="dxa"/>
          </w:tcPr>
          <w:p w:rsidR="00E757A1" w:rsidRPr="00D4085B" w:rsidRDefault="00E757A1" w:rsidP="00DE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многоквартирных домов этажностью девять этажей и выше;</w:t>
            </w:r>
            <w:r w:rsidR="00DE7C22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благоустройство и озеленение придомовых территорий;</w:t>
            </w:r>
            <w:r w:rsidR="00DE7C22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обустройство спортивных и детских площадок, хозяйственных площадок и площадок для отдыха;</w:t>
            </w:r>
            <w:r w:rsidR="00DE7C22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подземных гаражей и автостоянок;</w:t>
            </w:r>
            <w:r w:rsidR="00DE7C22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многоквартирном доме не составляет более 15% от общей площади дома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4,10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Обслуживание жилой застройки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252" w:type="dxa"/>
          </w:tcPr>
          <w:p w:rsidR="0089031A" w:rsidRPr="00D4085B" w:rsidRDefault="00E757A1" w:rsidP="00FA3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размещение которых предусмотрено видами разрешенного использования с </w:t>
            </w:r>
            <w:hyperlink w:anchor="Par192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3.1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204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3.2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226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3.3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230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3.4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234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3.4.1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252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3.5.1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260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3.6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276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3.7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320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3.10.1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335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4.1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344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4.3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349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4.4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356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4.6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424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5.1.2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428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5.1.3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Хранение автотранспорта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2.7.1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гаражей для собственных нужд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2.7.2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 в целях обеспечения удовлетворения бытовых, социальных и духовных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потребностей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92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3.1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324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3.10.2</w:t>
              </w:r>
            </w:hyperlink>
            <w:bookmarkStart w:id="3" w:name="Par190"/>
            <w:bookmarkEnd w:id="3"/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252" w:type="dxa"/>
          </w:tcPr>
          <w:p w:rsidR="00E757A1" w:rsidRPr="00D4085B" w:rsidRDefault="00E757A1" w:rsidP="00FA3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 в целях обеспечения физических и юридических лиц коммунальными услугами. </w:t>
            </w:r>
            <w:r w:rsidR="00FA38A5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198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3.1.1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w:anchor="Par202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3.1.2</w:t>
              </w:r>
            </w:hyperlink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Предоставление коммунальных услуг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3.1.1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мастерских для обслуживания уборочной</w:t>
            </w:r>
            <w:proofErr w:type="gram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и аварийной техники, сооружений, необходимых для сбора и плавки снега)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3.1.2</w:t>
            </w:r>
          </w:p>
        </w:tc>
        <w:tc>
          <w:tcPr>
            <w:tcW w:w="4252" w:type="dxa"/>
          </w:tcPr>
          <w:p w:rsidR="0089031A" w:rsidRPr="00D4085B" w:rsidRDefault="00E757A1" w:rsidP="00446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Социальное обслуживание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252" w:type="dxa"/>
          </w:tcPr>
          <w:p w:rsidR="00E757A1" w:rsidRPr="00D4085B" w:rsidRDefault="00E757A1" w:rsidP="00FA3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зданий, предназначенных для оказания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11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3.2.1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w:anchor="Par224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3.2.4</w:t>
              </w:r>
            </w:hyperlink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Дома социального обслуживания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3.2.1</w:t>
            </w:r>
          </w:p>
        </w:tc>
        <w:tc>
          <w:tcPr>
            <w:tcW w:w="4252" w:type="dxa"/>
          </w:tcPr>
          <w:p w:rsidR="00E757A1" w:rsidRPr="00D4085B" w:rsidRDefault="00E757A1" w:rsidP="00FA3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зданий, предназначенных для размещения домов престарелых, домов ребенка, детских домов, пунктов ночлега для бездомных 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граждан;</w:t>
            </w:r>
            <w:r w:rsidR="00FA38A5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FA38A5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Оказание социальной помощи населению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3.2.2</w:t>
            </w:r>
          </w:p>
        </w:tc>
        <w:tc>
          <w:tcPr>
            <w:tcW w:w="4252" w:type="dxa"/>
          </w:tcPr>
          <w:p w:rsidR="00E757A1" w:rsidRPr="00D4085B" w:rsidRDefault="00E757A1" w:rsidP="00FA3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  <w:r w:rsidR="00FA38A5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Оказание услуг связи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3.2.3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Общежития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3.2.4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ar362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кодом 4.7</w:t>
              </w:r>
            </w:hyperlink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Бытовое обслуживание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252" w:type="dxa"/>
          </w:tcPr>
          <w:p w:rsidR="00E757A1" w:rsidRPr="00D4085B" w:rsidRDefault="00E757A1" w:rsidP="00523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предназначенных для оказания гражданам медицинской помощи. </w:t>
            </w:r>
            <w:r w:rsidR="00523627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234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3.4.1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w:anchor="Par238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3.4.2</w:t>
              </w:r>
            </w:hyperlink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Амбулаторно-поликлиническое обслуживание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3.4.1</w:t>
            </w:r>
          </w:p>
        </w:tc>
        <w:tc>
          <w:tcPr>
            <w:tcW w:w="4252" w:type="dxa"/>
          </w:tcPr>
          <w:p w:rsidR="00E757A1" w:rsidRPr="00D4085B" w:rsidRDefault="00E757A1" w:rsidP="0089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Стационарное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медицинское обслуживание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3.4.2</w:t>
            </w:r>
          </w:p>
        </w:tc>
        <w:tc>
          <w:tcPr>
            <w:tcW w:w="4252" w:type="dxa"/>
          </w:tcPr>
          <w:p w:rsidR="00E757A1" w:rsidRPr="00D4085B" w:rsidRDefault="00E757A1" w:rsidP="004A7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 w:rsidR="004A70E4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4A70E4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станций скорой помощи;</w:t>
            </w:r>
            <w:r w:rsidR="004A70E4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площадок санитарной авиации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Медицинские организации особого назначения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3.4.3</w:t>
            </w:r>
          </w:p>
        </w:tc>
        <w:tc>
          <w:tcPr>
            <w:tcW w:w="4252" w:type="dxa"/>
          </w:tcPr>
          <w:p w:rsidR="00E757A1" w:rsidRPr="00D4085B" w:rsidRDefault="00E757A1" w:rsidP="0089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патолого-анатомической</w:t>
            </w:r>
            <w:proofErr w:type="gram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(морги)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Образование и просвещение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252" w:type="dxa"/>
          </w:tcPr>
          <w:p w:rsidR="00E757A1" w:rsidRPr="00D4085B" w:rsidRDefault="00E757A1" w:rsidP="00E14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предназначенных для воспитания, образования и просвещения. </w:t>
            </w:r>
            <w:r w:rsidR="00E14CEE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252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3.5.1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w:anchor="Par256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3.5.2</w:t>
              </w:r>
            </w:hyperlink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Дошкольное, начальное и среднее общее образование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3.5.1</w:t>
            </w:r>
          </w:p>
        </w:tc>
        <w:tc>
          <w:tcPr>
            <w:tcW w:w="4252" w:type="dxa"/>
          </w:tcPr>
          <w:p w:rsidR="0089031A" w:rsidRPr="00D4085B" w:rsidRDefault="00E757A1" w:rsidP="00446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Среднее и высшее профессиональное образование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3.5.2</w:t>
            </w:r>
          </w:p>
        </w:tc>
        <w:tc>
          <w:tcPr>
            <w:tcW w:w="4252" w:type="dxa"/>
          </w:tcPr>
          <w:p w:rsidR="00E757A1" w:rsidRPr="00D4085B" w:rsidRDefault="00E757A1" w:rsidP="00E7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Культурное развитие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252" w:type="dxa"/>
          </w:tcPr>
          <w:p w:rsidR="00E757A1" w:rsidRPr="00D4085B" w:rsidRDefault="00E757A1" w:rsidP="00662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сооружений, предназначенных для размещения объектов культуры. </w:t>
            </w:r>
            <w:r w:rsidR="00662654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266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3.6.1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w:anchor="Par274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3.6.3</w:t>
              </w:r>
            </w:hyperlink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Объекты культурно-досуговой деятельности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3.6.1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Парки культуры и отдыха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3.6.2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парков культуры и отдыха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Цирки и зверинцы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3.6.3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Религиозное использование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82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3.7.1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286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3.7.2</w:t>
              </w:r>
            </w:hyperlink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Осуществление религиозных обрядов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3.7.1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Религиозное управление и образование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3.7.2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Общественное управление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252" w:type="dxa"/>
          </w:tcPr>
          <w:p w:rsidR="00E757A1" w:rsidRPr="00D4085B" w:rsidRDefault="00E757A1" w:rsidP="00601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зданий, предназначенных для размещения органов и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общественного управления.</w:t>
            </w:r>
            <w:r w:rsidR="0060191F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данного вида разрешенного использования включает в себя содержание видов разрешенного использования с </w:t>
            </w:r>
            <w:hyperlink w:anchor="Par294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3.8.1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w:anchor="Par298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3.8.2</w:t>
              </w:r>
            </w:hyperlink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Государственное управление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3.8.1</w:t>
            </w:r>
          </w:p>
        </w:tc>
        <w:tc>
          <w:tcPr>
            <w:tcW w:w="4252" w:type="dxa"/>
          </w:tcPr>
          <w:p w:rsidR="00E757A1" w:rsidRPr="00D4085B" w:rsidRDefault="00E757A1" w:rsidP="00E7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Представительская деятельность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3.8.2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Обеспечение научной деятельности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252" w:type="dxa"/>
          </w:tcPr>
          <w:p w:rsidR="00E757A1" w:rsidRPr="00D4085B" w:rsidRDefault="00E757A1" w:rsidP="00601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 для обеспечения научной деятельности. </w:t>
            </w:r>
            <w:r w:rsidR="0060191F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306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3.9.1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w:anchor="Par314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3.9.3</w:t>
              </w:r>
            </w:hyperlink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3.9.1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Проведение научных исследований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3.9.2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Проведение научных испытаний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3.9.3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Ветеринарное обслуживание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4252" w:type="dxa"/>
          </w:tcPr>
          <w:p w:rsidR="00E757A1" w:rsidRPr="00D4085B" w:rsidRDefault="00E757A1" w:rsidP="00601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20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</w:t>
              </w:r>
              <w:r w:rsidR="0060191F" w:rsidRPr="00D4085B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3.10.1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w:anchor="Par324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3.10.2</w:t>
              </w:r>
            </w:hyperlink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Амбулаторное ветеринарное обслуживание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3.10.1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274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Приюты для животных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3.10.2</w:t>
            </w:r>
          </w:p>
        </w:tc>
        <w:tc>
          <w:tcPr>
            <w:tcW w:w="4252" w:type="dxa"/>
          </w:tcPr>
          <w:p w:rsidR="00E757A1" w:rsidRPr="00D4085B" w:rsidRDefault="00E757A1" w:rsidP="00601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предназначенных для оказания ветеринарных услуг в 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стационаре;</w:t>
            </w:r>
            <w:r w:rsidR="0060191F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60191F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  <w:r w:rsidR="0060191F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4252" w:type="dxa"/>
          </w:tcPr>
          <w:p w:rsidR="00E757A1" w:rsidRPr="00D4085B" w:rsidRDefault="00E757A1" w:rsidP="00CF6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</w:t>
            </w:r>
            <w:r w:rsidR="00CF6A5C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данного вида разрешенного использования включает в себя содержание видов разрешенного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использования, предусмотренных </w:t>
            </w:r>
            <w:hyperlink w:anchor="Par335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4.1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404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4.10</w:t>
              </w:r>
            </w:hyperlink>
            <w:bookmarkStart w:id="4" w:name="Par333"/>
            <w:bookmarkEnd w:id="4"/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1,28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Деловое управление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4.8 - 4.8.2;</w:t>
            </w:r>
            <w:r w:rsidR="00CF6A5C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Рынки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252" w:type="dxa"/>
          </w:tcPr>
          <w:p w:rsidR="00E757A1" w:rsidRPr="00D4085B" w:rsidRDefault="00E757A1" w:rsidP="00CF6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м;</w:t>
            </w:r>
            <w:r w:rsidR="00CF6A5C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CF6A5C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гаражей и (или) стоянок для автомобилей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сотрудников и посетителей рынка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1,28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Магазины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Банковская и страховая деятельность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Гостиничное обслуживание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гостиниц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4,20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Развлечения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сооружений, предназначенных для развлечения. </w:t>
            </w:r>
            <w:r w:rsidR="00CF6A5C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370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4.8.1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w:anchor="Par378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4.8.3</w:t>
              </w:r>
            </w:hyperlink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Развлекательные мероприятия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4.8.1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игровых площадок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1,28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Проведение азартных игр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4.8.2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сооружений, предназначенных для размещения букмекерских контор,</w:t>
            </w:r>
            <w:r w:rsidR="006D11C7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тотализаторов, их пунктов приема ставок вне игорных зон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Проведение азартных игр в игорных зонах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4.8.3</w:t>
            </w:r>
          </w:p>
        </w:tc>
        <w:tc>
          <w:tcPr>
            <w:tcW w:w="4252" w:type="dxa"/>
          </w:tcPr>
          <w:p w:rsidR="00E757A1" w:rsidRPr="00D4085B" w:rsidRDefault="00E757A1" w:rsidP="0089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Служебные гаражи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4252" w:type="dxa"/>
          </w:tcPr>
          <w:p w:rsidR="00E757A1" w:rsidRPr="00D4085B" w:rsidRDefault="00E757A1" w:rsidP="0089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ar190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3.0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333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4.0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Объекты дорожного сервиса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4.9.1</w:t>
            </w:r>
          </w:p>
        </w:tc>
        <w:tc>
          <w:tcPr>
            <w:tcW w:w="4252" w:type="dxa"/>
          </w:tcPr>
          <w:p w:rsidR="00E757A1" w:rsidRPr="00D4085B" w:rsidRDefault="00E757A1" w:rsidP="00B94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 дорожного сервиса. </w:t>
            </w:r>
            <w:r w:rsidR="00B9409B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390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4.9.1.1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w:anchor="Par402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4.9.1.4</w:t>
              </w:r>
            </w:hyperlink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Заправка транспортных средств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4.9.1.1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Обеспечение дорожного отдыха</w:t>
            </w:r>
          </w:p>
        </w:tc>
        <w:tc>
          <w:tcPr>
            <w:tcW w:w="851" w:type="dxa"/>
          </w:tcPr>
          <w:p w:rsidR="00E757A1" w:rsidRPr="00D4085B" w:rsidRDefault="00B9409B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4.9.1</w:t>
            </w:r>
            <w:r w:rsidR="00E757A1" w:rsidRPr="00D40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7A1" w:rsidRPr="00D40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Автомобильные мойки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4.9.1.3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Ремонт автомобилей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4.9.1.4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4.9.2</w:t>
            </w:r>
          </w:p>
        </w:tc>
        <w:tc>
          <w:tcPr>
            <w:tcW w:w="4252" w:type="dxa"/>
          </w:tcPr>
          <w:p w:rsidR="00E757A1" w:rsidRPr="00D4085B" w:rsidRDefault="00E757A1" w:rsidP="0089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мототранспортных</w:t>
            </w:r>
            <w:proofErr w:type="spell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Выставочно</w:t>
            </w:r>
            <w:proofErr w:type="spell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-ярмарочная деятельность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4252" w:type="dxa"/>
          </w:tcPr>
          <w:p w:rsidR="00E757A1" w:rsidRPr="00D4085B" w:rsidRDefault="00E757A1" w:rsidP="0089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выставочно</w:t>
            </w:r>
            <w:proofErr w:type="spell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-ярмарочной и </w:t>
            </w:r>
            <w:proofErr w:type="spell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конгрессной</w:t>
            </w:r>
            <w:proofErr w:type="spell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Отдых (рекреация)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  <w:tc>
          <w:tcPr>
            <w:tcW w:w="4252" w:type="dxa"/>
          </w:tcPr>
          <w:p w:rsidR="00E757A1" w:rsidRPr="00D4085B" w:rsidRDefault="00E757A1" w:rsidP="0089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мест для занятия спортом, физической культурой,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</w:t>
            </w:r>
            <w:r w:rsidR="00B9409B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1,20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252" w:type="dxa"/>
          </w:tcPr>
          <w:p w:rsidR="00E757A1" w:rsidRPr="00D4085B" w:rsidRDefault="00E757A1" w:rsidP="00B94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Par420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5.1.1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w:anchor="Par444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5.1.7</w:t>
              </w:r>
            </w:hyperlink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Обеспечение спортивно-зрелищных мероприятий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5.1.1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Обеспечение занятий спортом в помещениях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5.1.2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Площадки для занятий спортом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5.1.3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Оборудованные площадки для занятий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спортом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5.1.4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сооружений для занятия спортом и физкультурой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1,20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Водный спорт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5.1.5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Авиационный спорт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5.1.6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Спортивные базы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5.1.7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Природно-познавательный туризм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252" w:type="dxa"/>
          </w:tcPr>
          <w:p w:rsidR="00E757A1" w:rsidRPr="00D4085B" w:rsidRDefault="00E757A1" w:rsidP="00B94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  <w:r w:rsidR="00B9409B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необходимых природоохранных и </w:t>
            </w:r>
            <w:proofErr w:type="spell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природовосстановительных</w:t>
            </w:r>
            <w:proofErr w:type="spell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4,57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Туристическое обслуживание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5.2.1</w:t>
            </w:r>
          </w:p>
        </w:tc>
        <w:tc>
          <w:tcPr>
            <w:tcW w:w="4252" w:type="dxa"/>
          </w:tcPr>
          <w:p w:rsidR="00E757A1" w:rsidRPr="00D4085B" w:rsidRDefault="00E757A1" w:rsidP="00513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пансионатов, гостиниц, кемпингов, домов отдыха, не оказывающих услуги по 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лечению;</w:t>
            </w:r>
            <w:r w:rsidR="00513E8F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513E8F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детских лагерей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4,57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2977" w:type="dxa"/>
          </w:tcPr>
          <w:p w:rsidR="00E757A1" w:rsidRPr="00D4085B" w:rsidRDefault="00715C58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Деятельность в сфере охотничьего хозяйства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252" w:type="dxa"/>
          </w:tcPr>
          <w:p w:rsidR="00E757A1" w:rsidRPr="00D4085B" w:rsidRDefault="00715C58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Различные виды деятельности в сфере охотничьего хозяйства, предусмотренные законодательством Российской Федерации в области охоты и сохранения охотничьих ресурсов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5C58" w:rsidRPr="00D4085B" w:rsidTr="00B915F7">
        <w:trPr>
          <w:trHeight w:val="445"/>
        </w:trPr>
        <w:tc>
          <w:tcPr>
            <w:tcW w:w="709" w:type="dxa"/>
          </w:tcPr>
          <w:p w:rsidR="00715C58" w:rsidRPr="00D4085B" w:rsidRDefault="00715C58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77" w:type="dxa"/>
          </w:tcPr>
          <w:p w:rsidR="00715C58" w:rsidRPr="00D4085B" w:rsidRDefault="00715C58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Рыболовство</w:t>
            </w:r>
          </w:p>
        </w:tc>
        <w:tc>
          <w:tcPr>
            <w:tcW w:w="851" w:type="dxa"/>
          </w:tcPr>
          <w:p w:rsidR="00715C58" w:rsidRPr="00D4085B" w:rsidRDefault="00715C58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5.3.1</w:t>
            </w:r>
          </w:p>
        </w:tc>
        <w:tc>
          <w:tcPr>
            <w:tcW w:w="4252" w:type="dxa"/>
          </w:tcPr>
          <w:p w:rsidR="0089031A" w:rsidRPr="00D4085B" w:rsidRDefault="00715C58" w:rsidP="00446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 w:rsidR="00513E8F" w:rsidRPr="00D408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связанная с добычей (выловом) водных биологических ресурсов, приемкой, обработкой, перегрузкой уловов водных биологических ресурсов, производством рыбной продукции</w:t>
            </w:r>
          </w:p>
        </w:tc>
        <w:tc>
          <w:tcPr>
            <w:tcW w:w="1985" w:type="dxa"/>
          </w:tcPr>
          <w:p w:rsidR="00715C58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715C58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Причалы для маломерных судов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252" w:type="dxa"/>
          </w:tcPr>
          <w:p w:rsidR="00E757A1" w:rsidRPr="00D4085B" w:rsidRDefault="00E757A1" w:rsidP="0089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715C58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Поля для гольфа или конных прогулок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252" w:type="dxa"/>
          </w:tcPr>
          <w:p w:rsidR="00E757A1" w:rsidRPr="00D4085B" w:rsidRDefault="00E757A1" w:rsidP="00513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сооружений;</w:t>
            </w:r>
            <w:r w:rsidR="00513E8F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513E8F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715C58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Производственная деятельность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5,80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9337C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977" w:type="dxa"/>
          </w:tcPr>
          <w:p w:rsidR="00E757A1" w:rsidRPr="00D4085B" w:rsidRDefault="009337C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Разведка и добыча полезных ископаемых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252" w:type="dxa"/>
          </w:tcPr>
          <w:p w:rsidR="00E757A1" w:rsidRPr="00D4085B" w:rsidRDefault="009337C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Разведка и добыча полезных ископаемых; разработка технологий геологического изучения, разведки и добычи </w:t>
            </w:r>
            <w:proofErr w:type="spell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трудноизвлекаемых</w:t>
            </w:r>
            <w:proofErr w:type="spell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полезных ископаемых; размещение объектов капитального строительства, в том числе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9337CA" w:rsidRPr="00D4085B" w:rsidTr="00B915F7">
        <w:trPr>
          <w:trHeight w:val="445"/>
        </w:trPr>
        <w:tc>
          <w:tcPr>
            <w:tcW w:w="709" w:type="dxa"/>
          </w:tcPr>
          <w:p w:rsidR="009337CA" w:rsidRPr="00D4085B" w:rsidRDefault="009337C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977" w:type="dxa"/>
          </w:tcPr>
          <w:p w:rsidR="009337CA" w:rsidRPr="00D4085B" w:rsidRDefault="009337C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Осуществление геологического изучения недр</w:t>
            </w:r>
          </w:p>
        </w:tc>
        <w:tc>
          <w:tcPr>
            <w:tcW w:w="851" w:type="dxa"/>
          </w:tcPr>
          <w:p w:rsidR="009337CA" w:rsidRPr="00D4085B" w:rsidRDefault="009337C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4252" w:type="dxa"/>
          </w:tcPr>
          <w:p w:rsidR="009337CA" w:rsidRPr="00D4085B" w:rsidRDefault="009337C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геологическое изучение недр (региональное геологическое изучение недр, геолого-геофизические работы, геологическая съемка, инженерно-геологические изыскания, создание государственной сети опорных геолого-геофизических профилей, параметрических и сверхглубоких скважин, государственный мониторинг состояния недр); </w:t>
            </w:r>
            <w:r w:rsidR="00513E8F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геологическое изучение недр, включающее поиски и оценку месторождений полезных ископаемых; геологическое изучение недр и оценка пригодности участков недр для строительства и эксплуатации подземных сооружений, не связанных с добычей полезных ископаемых; </w:t>
            </w:r>
            <w:r w:rsidR="00513E8F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в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 подземных, и некапитальных объектов в целях геологического изучения недр;</w:t>
            </w:r>
            <w:r w:rsidR="00773B87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геологического изучения недр</w:t>
            </w:r>
          </w:p>
        </w:tc>
        <w:tc>
          <w:tcPr>
            <w:tcW w:w="1985" w:type="dxa"/>
          </w:tcPr>
          <w:p w:rsidR="009337CA" w:rsidRPr="00D4085B" w:rsidRDefault="009337C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Тяжелая промышленность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Автомобилестроительная промышленность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6.2.1</w:t>
            </w:r>
          </w:p>
        </w:tc>
        <w:tc>
          <w:tcPr>
            <w:tcW w:w="4252" w:type="dxa"/>
          </w:tcPr>
          <w:p w:rsidR="00E757A1" w:rsidRPr="00D4085B" w:rsidRDefault="00E757A1" w:rsidP="00446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принадлежностей автомобилей и их двигателей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Легкая промышленность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Фармацевтическая промышленность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6.3.1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Фарфоро</w:t>
            </w:r>
            <w:proofErr w:type="spell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-фаянсовая</w:t>
            </w:r>
            <w:proofErr w:type="gram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6.3.2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предназначенных для производства продукции </w:t>
            </w:r>
            <w:proofErr w:type="spellStart"/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фарфоро</w:t>
            </w:r>
            <w:proofErr w:type="spell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-фаянсовой</w:t>
            </w:r>
            <w:proofErr w:type="gram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Электронная промышленность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6.3.3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производства продукции электронной промышленности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89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9031A" w:rsidRPr="00D40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Ювелирная промышленность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6.3.4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производства продукции ювелирной промышленности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Пищевая промышленность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пищевой промышленности, по переработке сельскохозяйственной продукции способом, приводящим к их переработке в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Нефтехимическая промышленность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Строительная промышленность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Энергетика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4252" w:type="dxa"/>
          </w:tcPr>
          <w:p w:rsidR="0089031A" w:rsidRPr="00D4085B" w:rsidRDefault="00E757A1" w:rsidP="00773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золоотвалов</w:t>
            </w:r>
            <w:proofErr w:type="spell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, гидротехнических сооружений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 w:rsidR="00773B87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773B87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электросетевого хозяйства, за исключением объектов энергетики, размещение которых предусмотрено содержанием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вида разрешенного использования с </w:t>
            </w:r>
            <w:hyperlink w:anchor="Par192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кодом 3.1</w:t>
              </w:r>
            </w:hyperlink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Атомная энергетика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6.7.1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использования атомной энергии, в том числе атомных станций, ядерных установок (за исключением создаваемых в научных целях), пунктов хранения ядерных материалов и радиоактивных веществ размещение обслуживающих и вспомогательных для электростанций 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сооружений;</w:t>
            </w:r>
            <w:r w:rsidR="00773B87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773B87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 объектов электросетевого хозяйства, обслуживающих атомные электростанции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8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3.1.1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220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3.2.3</w:t>
              </w:r>
            </w:hyperlink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5,64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Склад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2,09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Складские площадки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6.9.1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2,09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Обеспечение космической деятельности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4252" w:type="dxa"/>
          </w:tcPr>
          <w:p w:rsidR="00E757A1" w:rsidRPr="00D4085B" w:rsidRDefault="00E757A1" w:rsidP="00E7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Целлюлозно-бумажная промышленность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4252" w:type="dxa"/>
          </w:tcPr>
          <w:p w:rsidR="004463E7" w:rsidRPr="00D4085B" w:rsidRDefault="00E757A1" w:rsidP="00F91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123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Научно-производственная деятельность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</w:p>
        </w:tc>
        <w:tc>
          <w:tcPr>
            <w:tcW w:w="4252" w:type="dxa"/>
          </w:tcPr>
          <w:p w:rsidR="00E757A1" w:rsidRPr="00D4085B" w:rsidRDefault="00E757A1" w:rsidP="00F91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  <w:r w:rsidR="00F91150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539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7.1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580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7.5</w:t>
              </w:r>
            </w:hyperlink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Железнодорожный транспорт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4252" w:type="dxa"/>
          </w:tcPr>
          <w:p w:rsidR="00E757A1" w:rsidRPr="00D4085B" w:rsidRDefault="00E757A1" w:rsidP="00F91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545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7.1.1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w:anchor="Par550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7.1.2</w:t>
              </w:r>
            </w:hyperlink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Железнодорожные пути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7.1.1</w:t>
            </w:r>
          </w:p>
        </w:tc>
        <w:tc>
          <w:tcPr>
            <w:tcW w:w="4252" w:type="dxa"/>
          </w:tcPr>
          <w:p w:rsidR="00E757A1" w:rsidRPr="00D4085B" w:rsidRDefault="00E757A1" w:rsidP="00446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железнодорожных путей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Обслуживание железнодорожных перевозок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7.1.2</w:t>
            </w:r>
          </w:p>
        </w:tc>
        <w:tc>
          <w:tcPr>
            <w:tcW w:w="4252" w:type="dxa"/>
          </w:tcPr>
          <w:p w:rsidR="00E757A1" w:rsidRPr="00D4085B" w:rsidRDefault="00E757A1" w:rsidP="00F91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  <w:r w:rsidR="00F91150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Автомобильный транспорт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4252" w:type="dxa"/>
          </w:tcPr>
          <w:p w:rsidR="00E757A1" w:rsidRPr="00D4085B" w:rsidRDefault="00E757A1" w:rsidP="00F91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 автомобильного транспорта. </w:t>
            </w:r>
            <w:r w:rsidR="00F91150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559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7.2.1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w:anchor="Par567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7.2.3</w:t>
              </w:r>
            </w:hyperlink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автомобильных дорог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7.2.1</w:t>
            </w:r>
          </w:p>
        </w:tc>
        <w:tc>
          <w:tcPr>
            <w:tcW w:w="4252" w:type="dxa"/>
          </w:tcPr>
          <w:p w:rsidR="00E757A1" w:rsidRPr="00D4085B" w:rsidRDefault="00E757A1" w:rsidP="00F91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ar186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2.7.1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382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4.9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567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7.2.3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, а также некапитальных сооружений, предназначенных для охраны транспортных средств;</w:t>
            </w:r>
            <w:r w:rsidR="00F91150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Обслуживание перевозок пассажиров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7.2.2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предусмотрено содержанием вида разрешенного использования с </w:t>
            </w:r>
            <w:hyperlink w:anchor="Par584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кодом 7.6</w:t>
              </w:r>
            </w:hyperlink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Стоянки транспорта общего пользования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7.2.3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Водный транспорт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9031A" w:rsidRPr="00D408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Воздушный транспорт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4252" w:type="dxa"/>
          </w:tcPr>
          <w:p w:rsidR="00E757A1" w:rsidRPr="00D4085B" w:rsidRDefault="00E757A1" w:rsidP="00F91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необходимых для погрузки, разгрузки и хранения грузов, перемещаемых воздушным путем;</w:t>
            </w:r>
            <w:r w:rsidR="00F91150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Трубопроводный транспорт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Внеуличный транспорт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4252" w:type="dxa"/>
          </w:tcPr>
          <w:p w:rsidR="00E757A1" w:rsidRPr="00D4085B" w:rsidRDefault="00E757A1" w:rsidP="00F91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</w:t>
            </w:r>
            <w:proofErr w:type="spell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электродепо</w:t>
            </w:r>
            <w:proofErr w:type="spell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, вентиляционных 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шахт;</w:t>
            </w:r>
            <w:r w:rsidR="00F91150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Обеспечение обороны и безопасности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  <w:tc>
          <w:tcPr>
            <w:tcW w:w="4252" w:type="dxa"/>
          </w:tcPr>
          <w:p w:rsidR="004463E7" w:rsidRPr="00D4085B" w:rsidRDefault="00E757A1" w:rsidP="00F91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r w:rsidR="00F91150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зданий военных училищ, военных институтов, военных университетов, военных академий;</w:t>
            </w:r>
            <w:r w:rsidR="00F91150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объектов, обеспечивающих осуществление таможенной деятельности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Обеспечение вооруженных сил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252" w:type="dxa"/>
          </w:tcPr>
          <w:p w:rsidR="00E757A1" w:rsidRPr="00D4085B" w:rsidRDefault="00E757A1" w:rsidP="00F91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  <w:r w:rsidR="00F91150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  <w:r w:rsidR="00F91150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  <w:r w:rsidR="00F91150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объектов, для обеспечения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Охрана Государственной границы Российской Федерации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4252" w:type="dxa"/>
          </w:tcPr>
          <w:p w:rsidR="00E757A1" w:rsidRPr="00D4085B" w:rsidRDefault="00E757A1" w:rsidP="00F91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</w:t>
            </w:r>
            <w:r w:rsidR="00F91150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охраны Государственной границы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Обеспечение внутреннего правопорядка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4252" w:type="dxa"/>
          </w:tcPr>
          <w:p w:rsidR="00E757A1" w:rsidRPr="00D4085B" w:rsidRDefault="00E757A1" w:rsidP="00AB2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и спасательных служб, в которых существует военизированная 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служба;</w:t>
            </w:r>
            <w:r w:rsidR="00AB2CA5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AB2CA5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по исполнению наказаний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4252" w:type="dxa"/>
          </w:tcPr>
          <w:p w:rsidR="0089031A" w:rsidRPr="00D4085B" w:rsidRDefault="00E757A1" w:rsidP="00446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Деятельность по особой охране и изучению природы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142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Охрана природных территорий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9.1.1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Осуществление хозяйственной деятельности, связанной с сохранением и репродукцией редких и (или) находящихся под угрозой исчезновения видов животных; размещение зданий, сооружений, используемых для содержания и (или) репродукции редких и (или) находящихся под угрозой исчезновения видов животных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Курортная деятельность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252" w:type="dxa"/>
          </w:tcPr>
          <w:p w:rsidR="0089031A" w:rsidRPr="00D4085B" w:rsidRDefault="00E757A1" w:rsidP="00446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горно-санитарной или санитарной охраны лечебно-оздоровительных местностей и курорта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Санаторная деятельность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9.2.1</w:t>
            </w:r>
          </w:p>
        </w:tc>
        <w:tc>
          <w:tcPr>
            <w:tcW w:w="4252" w:type="dxa"/>
          </w:tcPr>
          <w:p w:rsidR="00E757A1" w:rsidRPr="00D4085B" w:rsidRDefault="00E757A1" w:rsidP="00751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санаториев, профилакториев, бальнеологических лечебниц, грязелечебниц, обеспечивающих оказание услуги по лечению и оздоровлению 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населения;</w:t>
            </w:r>
            <w:r w:rsidR="007515DA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7515DA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обустройство лечебно-оздоровительных местностей (пляжи, бюветы, места добычи целебной грязи);</w:t>
            </w:r>
            <w:r w:rsidR="007515DA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лечебно-оздоровительных лагерей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Историко-культурная деятельность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Использование лесов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</w:p>
        </w:tc>
        <w:tc>
          <w:tcPr>
            <w:tcW w:w="4252" w:type="dxa"/>
          </w:tcPr>
          <w:p w:rsidR="00E757A1" w:rsidRPr="00D4085B" w:rsidRDefault="007515D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Деятельность, связанная с заготовкой древесины, заготовкой живицы, заготовкой и сбором </w:t>
            </w:r>
            <w:proofErr w:type="spellStart"/>
            <w:r w:rsidRPr="00D408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недревесных</w:t>
            </w:r>
            <w:proofErr w:type="spellEnd"/>
            <w:r w:rsidRPr="00D408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лесных ресурсов, заготовкой пищевых лесных ресурсов и сбором лекарственных растений, выращиванием лесных </w:t>
            </w:r>
            <w:r w:rsidRPr="00D408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плодовых, ягодных, декоративных растений, лекарственных растений, созданием лесных плантаций и их эксплуатацией, созданием лесных питомников и их эксплуатацией, созданием и эксплуатацией объектов лесоперерабатывающей инфраструктуры, осуществлением научно-исследовательской деятельности, образовательной </w:t>
            </w:r>
            <w:bookmarkStart w:id="5" w:name="l577"/>
            <w:bookmarkEnd w:id="5"/>
            <w:r w:rsidRPr="00D408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деятельности, осуществлением рекреационной деятельности, осуществлением геологического изучения недр, с разведкой и добычей полезных ископаемых.</w:t>
            </w:r>
            <w:r w:rsidRPr="00D408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408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Содержание данного вида разрешенного использования включает в себя содержание видов разрешенного использования с кодами 6.1, 6.1.1, 10.1 - 10.10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Заготовка древесины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4252" w:type="dxa"/>
          </w:tcPr>
          <w:p w:rsidR="00E757A1" w:rsidRPr="00D4085B" w:rsidRDefault="009337CA" w:rsidP="0093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Предпринимательская деятельность, связанная с рубкой лесных насаждений, а также с вывозом из леса древесины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37CA" w:rsidRPr="00D4085B" w:rsidTr="00B915F7">
        <w:trPr>
          <w:trHeight w:val="445"/>
        </w:trPr>
        <w:tc>
          <w:tcPr>
            <w:tcW w:w="709" w:type="dxa"/>
          </w:tcPr>
          <w:p w:rsidR="009337CA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2977" w:type="dxa"/>
          </w:tcPr>
          <w:p w:rsidR="009337CA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Заготовка живицы</w:t>
            </w:r>
          </w:p>
        </w:tc>
        <w:tc>
          <w:tcPr>
            <w:tcW w:w="851" w:type="dxa"/>
          </w:tcPr>
          <w:p w:rsidR="009337CA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4252" w:type="dxa"/>
          </w:tcPr>
          <w:p w:rsidR="004463E7" w:rsidRPr="00D4085B" w:rsidRDefault="001819BE" w:rsidP="00122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Предпринимательская деятельность, связанная с подсочкой хвойных лесных насаждений, хранением живицы и вывозом ее из леса</w:t>
            </w:r>
          </w:p>
        </w:tc>
        <w:tc>
          <w:tcPr>
            <w:tcW w:w="1985" w:type="dxa"/>
          </w:tcPr>
          <w:p w:rsidR="009337CA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19BE" w:rsidRPr="00D4085B" w:rsidTr="00B915F7">
        <w:trPr>
          <w:trHeight w:val="445"/>
        </w:trPr>
        <w:tc>
          <w:tcPr>
            <w:tcW w:w="709" w:type="dxa"/>
          </w:tcPr>
          <w:p w:rsidR="001819BE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977" w:type="dxa"/>
          </w:tcPr>
          <w:p w:rsidR="001819BE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Заготовка и сбор </w:t>
            </w:r>
            <w:proofErr w:type="spell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недревесных</w:t>
            </w:r>
            <w:proofErr w:type="spell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лесных ресурсов</w:t>
            </w:r>
          </w:p>
        </w:tc>
        <w:tc>
          <w:tcPr>
            <w:tcW w:w="851" w:type="dxa"/>
          </w:tcPr>
          <w:p w:rsidR="001819BE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4252" w:type="dxa"/>
          </w:tcPr>
          <w:p w:rsidR="0089031A" w:rsidRPr="00D4085B" w:rsidRDefault="001819BE" w:rsidP="00446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Предпринимательская деятельность, связанная с изъятием, хранением и вывозом </w:t>
            </w:r>
            <w:proofErr w:type="spell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недревесных</w:t>
            </w:r>
            <w:proofErr w:type="spell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лесных ресурсов (валежник, пни, береста, кора деревьев и кустарников, хворост, веточный корм, еловая, пихтовая, сосновая лапы, ели или деревья других хвойных пород для новогодних праздников, мох, лесная подстилка, камыш,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тростник и подобные лесные ресурсы) из леса</w:t>
            </w:r>
          </w:p>
        </w:tc>
        <w:tc>
          <w:tcPr>
            <w:tcW w:w="1985" w:type="dxa"/>
          </w:tcPr>
          <w:p w:rsidR="001819BE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1819BE" w:rsidRPr="00D4085B" w:rsidTr="00B915F7">
        <w:trPr>
          <w:trHeight w:val="445"/>
        </w:trPr>
        <w:tc>
          <w:tcPr>
            <w:tcW w:w="709" w:type="dxa"/>
          </w:tcPr>
          <w:p w:rsidR="001819BE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2977" w:type="dxa"/>
          </w:tcPr>
          <w:p w:rsidR="001819BE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851" w:type="dxa"/>
          </w:tcPr>
          <w:p w:rsidR="001819BE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4252" w:type="dxa"/>
          </w:tcPr>
          <w:p w:rsidR="001819BE" w:rsidRPr="00D4085B" w:rsidRDefault="001819BE" w:rsidP="004A6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Предпринимательская деятельность, связанная с изъятием, хранением и вывозом пищевых лесных ресурсов и лекарственных растений (дикорастущие плоды, ягоды, орехи, грибы, семена, березовый сок и подобные лесные ресурсы) из леса</w:t>
            </w:r>
          </w:p>
        </w:tc>
        <w:tc>
          <w:tcPr>
            <w:tcW w:w="1985" w:type="dxa"/>
          </w:tcPr>
          <w:p w:rsidR="001819BE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2977" w:type="dxa"/>
          </w:tcPr>
          <w:p w:rsidR="00E757A1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851" w:type="dxa"/>
          </w:tcPr>
          <w:p w:rsidR="00E757A1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</w:p>
        </w:tc>
        <w:tc>
          <w:tcPr>
            <w:tcW w:w="4252" w:type="dxa"/>
          </w:tcPr>
          <w:p w:rsidR="00E757A1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Предпринимательская деятельность, связанная с получением плодов, ягод, декоративных растений, лекарственных растений и подобных лесных ресурсов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19BE" w:rsidRPr="00D4085B" w:rsidTr="00B915F7">
        <w:trPr>
          <w:trHeight w:val="445"/>
        </w:trPr>
        <w:tc>
          <w:tcPr>
            <w:tcW w:w="709" w:type="dxa"/>
          </w:tcPr>
          <w:p w:rsidR="001819BE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977" w:type="dxa"/>
          </w:tcPr>
          <w:p w:rsidR="001819BE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Создание лесных плантаций и их эксплуатация</w:t>
            </w:r>
          </w:p>
        </w:tc>
        <w:tc>
          <w:tcPr>
            <w:tcW w:w="851" w:type="dxa"/>
          </w:tcPr>
          <w:p w:rsidR="001819BE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10.6</w:t>
            </w:r>
          </w:p>
        </w:tc>
        <w:tc>
          <w:tcPr>
            <w:tcW w:w="4252" w:type="dxa"/>
          </w:tcPr>
          <w:p w:rsidR="001819BE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Предпринимательская деятельность, связанная с выращиванием лесных насаждений</w:t>
            </w:r>
          </w:p>
        </w:tc>
        <w:tc>
          <w:tcPr>
            <w:tcW w:w="1985" w:type="dxa"/>
          </w:tcPr>
          <w:p w:rsidR="001819BE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19BE" w:rsidRPr="00D4085B" w:rsidTr="00B915F7">
        <w:trPr>
          <w:trHeight w:val="445"/>
        </w:trPr>
        <w:tc>
          <w:tcPr>
            <w:tcW w:w="709" w:type="dxa"/>
          </w:tcPr>
          <w:p w:rsidR="001819BE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977" w:type="dxa"/>
          </w:tcPr>
          <w:p w:rsidR="001819BE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Создание лесных питомников и их эксплуатация</w:t>
            </w:r>
          </w:p>
        </w:tc>
        <w:tc>
          <w:tcPr>
            <w:tcW w:w="851" w:type="dxa"/>
          </w:tcPr>
          <w:p w:rsidR="001819BE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10.7</w:t>
            </w:r>
          </w:p>
        </w:tc>
        <w:tc>
          <w:tcPr>
            <w:tcW w:w="4252" w:type="dxa"/>
          </w:tcPr>
          <w:p w:rsidR="001819BE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Деятельность, связанная с выращиванием саженцев, сеянцев основных лесных древесных пород</w:t>
            </w:r>
          </w:p>
        </w:tc>
        <w:tc>
          <w:tcPr>
            <w:tcW w:w="1985" w:type="dxa"/>
          </w:tcPr>
          <w:p w:rsidR="001819BE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977" w:type="dxa"/>
          </w:tcPr>
          <w:p w:rsidR="00E757A1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Создание и эксплуатация объектов лесоперерабатывающей инфраструктуры</w:t>
            </w:r>
          </w:p>
        </w:tc>
        <w:tc>
          <w:tcPr>
            <w:tcW w:w="851" w:type="dxa"/>
          </w:tcPr>
          <w:p w:rsidR="00E757A1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10.8</w:t>
            </w:r>
          </w:p>
        </w:tc>
        <w:tc>
          <w:tcPr>
            <w:tcW w:w="4252" w:type="dxa"/>
          </w:tcPr>
          <w:p w:rsidR="00E757A1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Предпринимательская деятельность, связанная с созданием объектов переработки древесины и иных лесных ресурсов, производством продукции из них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977" w:type="dxa"/>
          </w:tcPr>
          <w:p w:rsidR="00E757A1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Осуществление научно-исследовательской деятельности, образовательной деятельности в лесах</w:t>
            </w:r>
          </w:p>
        </w:tc>
        <w:tc>
          <w:tcPr>
            <w:tcW w:w="851" w:type="dxa"/>
          </w:tcPr>
          <w:p w:rsidR="00E757A1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10.9</w:t>
            </w:r>
          </w:p>
        </w:tc>
        <w:tc>
          <w:tcPr>
            <w:tcW w:w="4252" w:type="dxa"/>
          </w:tcPr>
          <w:p w:rsidR="00E757A1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Научно-исследовательская деятельность (экспериментальная или теоретическая деятельность, направленная на получение новых знаний об экологической системе леса, проведение прикладных научных исследований, направленных на применение этих знаний для достижения практических целей и решения конкретных задач в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использования, охраны, защиты, воспроизводства лесов), образовательная деятельность (создание и использование на лесных участках полигонов, опытных площадок для изучения природы леса, обучения методам таксации леса, технологии рубок лесных насаждений, работ по охране, защите, воспроизводству лесов и других мероприятий в области изучения, использования, охраны, защиты, воспроизводства лесов, иных компонентов лесных экосистем, объектов необходимой лесной инфраструктуры для закрепления на практике у обучающихся специальных знаний и навыков)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1819BE" w:rsidRPr="00D4085B" w:rsidTr="00B915F7">
        <w:trPr>
          <w:trHeight w:val="445"/>
        </w:trPr>
        <w:tc>
          <w:tcPr>
            <w:tcW w:w="709" w:type="dxa"/>
          </w:tcPr>
          <w:p w:rsidR="001819BE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977" w:type="dxa"/>
          </w:tcPr>
          <w:p w:rsidR="001819BE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Осуществление рекреационной деятельности в лесах</w:t>
            </w:r>
          </w:p>
        </w:tc>
        <w:tc>
          <w:tcPr>
            <w:tcW w:w="851" w:type="dxa"/>
          </w:tcPr>
          <w:p w:rsidR="001819BE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4252" w:type="dxa"/>
          </w:tcPr>
          <w:p w:rsidR="001819BE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Рекреационная деятельность, связанная с выполнением работ и оказанием услуг в сфере туризма, физической культуры и спорта, организации отдыха и укрепления здоровья граждан</w:t>
            </w:r>
          </w:p>
        </w:tc>
        <w:tc>
          <w:tcPr>
            <w:tcW w:w="1985" w:type="dxa"/>
          </w:tcPr>
          <w:p w:rsidR="001819BE" w:rsidRPr="00D4085B" w:rsidRDefault="001819BE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Водные объекты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11.0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Общее пользование водными объектами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Специальное пользование водными объектами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4252" w:type="dxa"/>
          </w:tcPr>
          <w:p w:rsidR="004463E7" w:rsidRPr="00D4085B" w:rsidRDefault="00E757A1" w:rsidP="00053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Гидротехнические сооружения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4252" w:type="dxa"/>
          </w:tcPr>
          <w:p w:rsidR="00E757A1" w:rsidRPr="00D4085B" w:rsidRDefault="00E757A1" w:rsidP="00446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рыбозащитных</w:t>
            </w:r>
            <w:proofErr w:type="spell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Земельные участки (территории) общего пользования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</w:p>
        </w:tc>
        <w:tc>
          <w:tcPr>
            <w:tcW w:w="4252" w:type="dxa"/>
          </w:tcPr>
          <w:p w:rsidR="0089031A" w:rsidRPr="00D4085B" w:rsidRDefault="00E757A1" w:rsidP="00053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664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кодами 12.0.1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w:anchor="Par668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12.0.2</w:t>
              </w:r>
            </w:hyperlink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Улично-дорожная сеть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12.0.1</w:t>
            </w:r>
          </w:p>
        </w:tc>
        <w:tc>
          <w:tcPr>
            <w:tcW w:w="4252" w:type="dxa"/>
          </w:tcPr>
          <w:p w:rsidR="00E757A1" w:rsidRPr="00D4085B" w:rsidRDefault="00E757A1" w:rsidP="0005328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велотранспортной</w:t>
            </w:r>
            <w:proofErr w:type="spellEnd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и инженерной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инфраструктуры;</w:t>
            </w:r>
            <w:r w:rsidR="00053281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12.0.2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Ритуальная деятельность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4252" w:type="dxa"/>
          </w:tcPr>
          <w:p w:rsidR="00E757A1" w:rsidRPr="00D4085B" w:rsidRDefault="00E757A1" w:rsidP="00053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кладбищ, крематориев и мест 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захоронения;</w:t>
            </w:r>
            <w:r w:rsidR="00053281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053281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соответствующих культовых сооружений;</w:t>
            </w:r>
            <w:r w:rsidR="00053281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Специальная деятельность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4252" w:type="dxa"/>
          </w:tcPr>
          <w:p w:rsidR="00E757A1" w:rsidRPr="00D4085B" w:rsidRDefault="00E757A1" w:rsidP="0089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Запас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4252" w:type="dxa"/>
          </w:tcPr>
          <w:p w:rsidR="00E757A1" w:rsidRPr="00D4085B" w:rsidRDefault="00E757A1" w:rsidP="00446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Отсутствие хозяйственной деятельности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Земельные участки общего назначения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Ведение огородничества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отдыха и (или) выращивания гражданами для собственных нужд сельскохозяйственных 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культур; </w:t>
            </w:r>
            <w:r w:rsidR="00053281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053281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Ведение садоводства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отдыха и (или) выращивания гражданами для собственных нужд сельскохозяйственных </w:t>
            </w:r>
            <w:proofErr w:type="gramStart"/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культур; </w:t>
            </w:r>
            <w:r w:rsidR="00053281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053281"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для собственных нужд садового дома, жилого 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дома, указанного в описании вида разрешенного использования с </w:t>
            </w:r>
            <w:hyperlink w:anchor="Par140" w:history="1">
              <w:r w:rsidRPr="00D4085B">
                <w:rPr>
                  <w:rFonts w:ascii="Times New Roman" w:hAnsi="Times New Roman" w:cs="Times New Roman"/>
                  <w:sz w:val="28"/>
                  <w:szCs w:val="28"/>
                </w:rPr>
                <w:t>кодом 2.1</w:t>
              </w:r>
            </w:hyperlink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, хозяйственных построек и гаражей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4,10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</w:p>
        </w:tc>
        <w:tc>
          <w:tcPr>
            <w:tcW w:w="4252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Земельные участки,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(или) для размещения объектов капитального строительства, иного имущества, относящегося к общему имуществу собственников индивидуальных жилых домов в малоэтажном жилом комплексе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7A1" w:rsidRPr="00D4085B" w:rsidTr="00B915F7">
        <w:trPr>
          <w:trHeight w:val="445"/>
        </w:trPr>
        <w:tc>
          <w:tcPr>
            <w:tcW w:w="709" w:type="dxa"/>
          </w:tcPr>
          <w:p w:rsidR="00E757A1" w:rsidRPr="00D4085B" w:rsidRDefault="0089031A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2977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757A1" w:rsidRPr="00D4085B" w:rsidRDefault="00E757A1" w:rsidP="00446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Земельные участки, предоставленные для завершения строительства объектов незавершенного строительства, за исключением случаев, установленных пунктом 8 Порядка определения размера арендной платы за земельные участки, находящиеся</w:t>
            </w:r>
            <w:r w:rsidR="00B915F7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муниципальной собственности К</w:t>
            </w: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алининского муниципального округа</w:t>
            </w:r>
          </w:p>
        </w:tc>
        <w:tc>
          <w:tcPr>
            <w:tcW w:w="1985" w:type="dxa"/>
          </w:tcPr>
          <w:p w:rsidR="00E757A1" w:rsidRPr="00D4085B" w:rsidRDefault="00E757A1" w:rsidP="00C4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D5468" w:rsidRDefault="00FD5468" w:rsidP="00DF2D16">
      <w:pPr>
        <w:spacing w:after="0" w:line="240" w:lineRule="auto"/>
        <w:jc w:val="both"/>
      </w:pPr>
    </w:p>
    <w:p w:rsidR="00DF2D16" w:rsidRDefault="00DF2D16" w:rsidP="00DF2D16">
      <w:pPr>
        <w:spacing w:after="0" w:line="240" w:lineRule="auto"/>
        <w:jc w:val="both"/>
      </w:pPr>
    </w:p>
    <w:p w:rsidR="00D4085B" w:rsidRDefault="00D4085B" w:rsidP="00DF2D16">
      <w:pPr>
        <w:spacing w:after="0" w:line="240" w:lineRule="auto"/>
        <w:jc w:val="both"/>
      </w:pPr>
    </w:p>
    <w:p w:rsidR="00D4085B" w:rsidRDefault="00D4085B" w:rsidP="00DF2D16">
      <w:pPr>
        <w:spacing w:after="0" w:line="240" w:lineRule="auto"/>
        <w:jc w:val="both"/>
      </w:pPr>
    </w:p>
    <w:p w:rsidR="00D4085B" w:rsidRDefault="00D4085B" w:rsidP="00DF2D16">
      <w:pPr>
        <w:spacing w:after="0" w:line="240" w:lineRule="auto"/>
        <w:jc w:val="both"/>
      </w:pPr>
    </w:p>
    <w:p w:rsidR="00D4085B" w:rsidRDefault="00D4085B" w:rsidP="00DF2D16">
      <w:pPr>
        <w:spacing w:after="0" w:line="240" w:lineRule="auto"/>
        <w:jc w:val="both"/>
      </w:pPr>
    </w:p>
    <w:p w:rsidR="00D4085B" w:rsidRDefault="00D4085B" w:rsidP="00DF2D16">
      <w:pPr>
        <w:spacing w:after="0" w:line="240" w:lineRule="auto"/>
        <w:jc w:val="both"/>
      </w:pPr>
    </w:p>
    <w:p w:rsidR="00D4085B" w:rsidRDefault="00D4085B" w:rsidP="00DF2D16">
      <w:pPr>
        <w:spacing w:after="0" w:line="240" w:lineRule="auto"/>
        <w:jc w:val="both"/>
      </w:pPr>
    </w:p>
    <w:p w:rsidR="00D4085B" w:rsidRDefault="00D4085B" w:rsidP="00DF2D16">
      <w:pPr>
        <w:spacing w:after="0" w:line="240" w:lineRule="auto"/>
        <w:jc w:val="both"/>
      </w:pPr>
    </w:p>
    <w:p w:rsidR="00D4085B" w:rsidRDefault="00D4085B" w:rsidP="00DF2D16">
      <w:pPr>
        <w:spacing w:after="0" w:line="240" w:lineRule="auto"/>
        <w:jc w:val="both"/>
      </w:pPr>
    </w:p>
    <w:p w:rsidR="00D4085B" w:rsidRDefault="00D4085B" w:rsidP="00DF2D16">
      <w:pPr>
        <w:spacing w:after="0" w:line="240" w:lineRule="auto"/>
        <w:jc w:val="both"/>
      </w:pPr>
    </w:p>
    <w:p w:rsidR="00D4085B" w:rsidRDefault="00D4085B" w:rsidP="00DF2D16">
      <w:pPr>
        <w:spacing w:after="0" w:line="240" w:lineRule="auto"/>
        <w:jc w:val="both"/>
      </w:pPr>
    </w:p>
    <w:p w:rsidR="00D4085B" w:rsidRDefault="00D4085B" w:rsidP="00DF2D16">
      <w:pPr>
        <w:spacing w:after="0" w:line="240" w:lineRule="auto"/>
        <w:jc w:val="both"/>
      </w:pPr>
    </w:p>
    <w:sectPr w:rsidR="00D4085B" w:rsidSect="00B915F7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451D"/>
    <w:multiLevelType w:val="hybridMultilevel"/>
    <w:tmpl w:val="B3D0B198"/>
    <w:lvl w:ilvl="0" w:tplc="9F028C22">
      <w:start w:val="1"/>
      <w:numFmt w:val="decimal"/>
      <w:lvlText w:val="%1."/>
      <w:lvlJc w:val="left"/>
      <w:pPr>
        <w:ind w:left="7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DFC">
      <w:numFmt w:val="none"/>
      <w:lvlText w:val=""/>
      <w:lvlJc w:val="left"/>
      <w:pPr>
        <w:tabs>
          <w:tab w:val="num" w:pos="360"/>
        </w:tabs>
      </w:pPr>
    </w:lvl>
    <w:lvl w:ilvl="2" w:tplc="6A941486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3" w:tplc="B4141664">
      <w:numFmt w:val="bullet"/>
      <w:lvlText w:val="•"/>
      <w:lvlJc w:val="left"/>
      <w:pPr>
        <w:ind w:left="4050" w:hanging="720"/>
      </w:pPr>
      <w:rPr>
        <w:rFonts w:hint="default"/>
        <w:lang w:val="ru-RU" w:eastAsia="en-US" w:bidi="ar-SA"/>
      </w:rPr>
    </w:lvl>
    <w:lvl w:ilvl="4" w:tplc="7EF625A8">
      <w:numFmt w:val="bullet"/>
      <w:lvlText w:val="•"/>
      <w:lvlJc w:val="left"/>
      <w:pPr>
        <w:ind w:left="4975" w:hanging="720"/>
      </w:pPr>
      <w:rPr>
        <w:rFonts w:hint="default"/>
        <w:lang w:val="ru-RU" w:eastAsia="en-US" w:bidi="ar-SA"/>
      </w:rPr>
    </w:lvl>
    <w:lvl w:ilvl="5" w:tplc="2624AB48">
      <w:numFmt w:val="bullet"/>
      <w:lvlText w:val="•"/>
      <w:lvlJc w:val="left"/>
      <w:pPr>
        <w:ind w:left="5900" w:hanging="720"/>
      </w:pPr>
      <w:rPr>
        <w:rFonts w:hint="default"/>
        <w:lang w:val="ru-RU" w:eastAsia="en-US" w:bidi="ar-SA"/>
      </w:rPr>
    </w:lvl>
    <w:lvl w:ilvl="6" w:tplc="6A48D12C">
      <w:numFmt w:val="bullet"/>
      <w:lvlText w:val="•"/>
      <w:lvlJc w:val="left"/>
      <w:pPr>
        <w:ind w:left="6825" w:hanging="720"/>
      </w:pPr>
      <w:rPr>
        <w:rFonts w:hint="default"/>
        <w:lang w:val="ru-RU" w:eastAsia="en-US" w:bidi="ar-SA"/>
      </w:rPr>
    </w:lvl>
    <w:lvl w:ilvl="7" w:tplc="2C980EDC">
      <w:numFmt w:val="bullet"/>
      <w:lvlText w:val="•"/>
      <w:lvlJc w:val="left"/>
      <w:pPr>
        <w:ind w:left="7750" w:hanging="720"/>
      </w:pPr>
      <w:rPr>
        <w:rFonts w:hint="default"/>
        <w:lang w:val="ru-RU" w:eastAsia="en-US" w:bidi="ar-SA"/>
      </w:rPr>
    </w:lvl>
    <w:lvl w:ilvl="8" w:tplc="5888CF5C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95949C1"/>
    <w:multiLevelType w:val="hybridMultilevel"/>
    <w:tmpl w:val="3ED84494"/>
    <w:lvl w:ilvl="0" w:tplc="1E4EEF26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57BF2"/>
    <w:multiLevelType w:val="hybridMultilevel"/>
    <w:tmpl w:val="1182EB64"/>
    <w:lvl w:ilvl="0" w:tplc="43A451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F4F1F9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9E66DFD"/>
    <w:multiLevelType w:val="hybridMultilevel"/>
    <w:tmpl w:val="BFCC8FFA"/>
    <w:lvl w:ilvl="0" w:tplc="8B5A8A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E8A05F6"/>
    <w:multiLevelType w:val="hybridMultilevel"/>
    <w:tmpl w:val="60D68236"/>
    <w:lvl w:ilvl="0" w:tplc="4A2848E8">
      <w:start w:val="1"/>
      <w:numFmt w:val="decimal"/>
      <w:lvlText w:val="%1."/>
      <w:lvlJc w:val="left"/>
      <w:pPr>
        <w:ind w:left="982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0070764"/>
    <w:multiLevelType w:val="hybridMultilevel"/>
    <w:tmpl w:val="7324BF94"/>
    <w:lvl w:ilvl="0" w:tplc="1F4AAAD0">
      <w:numFmt w:val="bullet"/>
      <w:lvlText w:val="-"/>
      <w:lvlJc w:val="left"/>
      <w:pPr>
        <w:ind w:left="78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84DBA2">
      <w:numFmt w:val="bullet"/>
      <w:lvlText w:val="•"/>
      <w:lvlJc w:val="left"/>
      <w:pPr>
        <w:ind w:left="1754" w:hanging="229"/>
      </w:pPr>
      <w:rPr>
        <w:rFonts w:hint="default"/>
        <w:lang w:val="ru-RU" w:eastAsia="en-US" w:bidi="ar-SA"/>
      </w:rPr>
    </w:lvl>
    <w:lvl w:ilvl="2" w:tplc="98BE3A74">
      <w:numFmt w:val="bullet"/>
      <w:lvlText w:val="•"/>
      <w:lvlJc w:val="left"/>
      <w:pPr>
        <w:ind w:left="2729" w:hanging="229"/>
      </w:pPr>
      <w:rPr>
        <w:rFonts w:hint="default"/>
        <w:lang w:val="ru-RU" w:eastAsia="en-US" w:bidi="ar-SA"/>
      </w:rPr>
    </w:lvl>
    <w:lvl w:ilvl="3" w:tplc="E01E5CB6">
      <w:numFmt w:val="bullet"/>
      <w:lvlText w:val="•"/>
      <w:lvlJc w:val="left"/>
      <w:pPr>
        <w:ind w:left="3703" w:hanging="229"/>
      </w:pPr>
      <w:rPr>
        <w:rFonts w:hint="default"/>
        <w:lang w:val="ru-RU" w:eastAsia="en-US" w:bidi="ar-SA"/>
      </w:rPr>
    </w:lvl>
    <w:lvl w:ilvl="4" w:tplc="4148BFAA">
      <w:numFmt w:val="bullet"/>
      <w:lvlText w:val="•"/>
      <w:lvlJc w:val="left"/>
      <w:pPr>
        <w:ind w:left="4678" w:hanging="229"/>
      </w:pPr>
      <w:rPr>
        <w:rFonts w:hint="default"/>
        <w:lang w:val="ru-RU" w:eastAsia="en-US" w:bidi="ar-SA"/>
      </w:rPr>
    </w:lvl>
    <w:lvl w:ilvl="5" w:tplc="9882453A">
      <w:numFmt w:val="bullet"/>
      <w:lvlText w:val="•"/>
      <w:lvlJc w:val="left"/>
      <w:pPr>
        <w:ind w:left="5653" w:hanging="229"/>
      </w:pPr>
      <w:rPr>
        <w:rFonts w:hint="default"/>
        <w:lang w:val="ru-RU" w:eastAsia="en-US" w:bidi="ar-SA"/>
      </w:rPr>
    </w:lvl>
    <w:lvl w:ilvl="6" w:tplc="40904224">
      <w:numFmt w:val="bullet"/>
      <w:lvlText w:val="•"/>
      <w:lvlJc w:val="left"/>
      <w:pPr>
        <w:ind w:left="6627" w:hanging="229"/>
      </w:pPr>
      <w:rPr>
        <w:rFonts w:hint="default"/>
        <w:lang w:val="ru-RU" w:eastAsia="en-US" w:bidi="ar-SA"/>
      </w:rPr>
    </w:lvl>
    <w:lvl w:ilvl="7" w:tplc="E4B23738">
      <w:numFmt w:val="bullet"/>
      <w:lvlText w:val="•"/>
      <w:lvlJc w:val="left"/>
      <w:pPr>
        <w:ind w:left="7602" w:hanging="229"/>
      </w:pPr>
      <w:rPr>
        <w:rFonts w:hint="default"/>
        <w:lang w:val="ru-RU" w:eastAsia="en-US" w:bidi="ar-SA"/>
      </w:rPr>
    </w:lvl>
    <w:lvl w:ilvl="8" w:tplc="E572D2B8">
      <w:numFmt w:val="bullet"/>
      <w:lvlText w:val="•"/>
      <w:lvlJc w:val="left"/>
      <w:pPr>
        <w:ind w:left="8577" w:hanging="229"/>
      </w:pPr>
      <w:rPr>
        <w:rFonts w:hint="default"/>
        <w:lang w:val="ru-RU" w:eastAsia="en-US" w:bidi="ar-SA"/>
      </w:rPr>
    </w:lvl>
  </w:abstractNum>
  <w:abstractNum w:abstractNumId="10" w15:restartNumberingAfterBreak="0">
    <w:nsid w:val="424D4745"/>
    <w:multiLevelType w:val="hybridMultilevel"/>
    <w:tmpl w:val="EF02B070"/>
    <w:lvl w:ilvl="0" w:tplc="58147C0C">
      <w:start w:val="1"/>
      <w:numFmt w:val="decimal"/>
      <w:lvlText w:val="%1)"/>
      <w:lvlJc w:val="left"/>
      <w:pPr>
        <w:ind w:left="1823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CCC9A6">
      <w:numFmt w:val="bullet"/>
      <w:lvlText w:val="•"/>
      <w:lvlJc w:val="left"/>
      <w:pPr>
        <w:ind w:left="2690" w:hanging="335"/>
      </w:pPr>
      <w:rPr>
        <w:rFonts w:hint="default"/>
        <w:lang w:val="ru-RU" w:eastAsia="en-US" w:bidi="ar-SA"/>
      </w:rPr>
    </w:lvl>
    <w:lvl w:ilvl="2" w:tplc="7DCA2EA4">
      <w:numFmt w:val="bullet"/>
      <w:lvlText w:val="•"/>
      <w:lvlJc w:val="left"/>
      <w:pPr>
        <w:ind w:left="3561" w:hanging="335"/>
      </w:pPr>
      <w:rPr>
        <w:rFonts w:hint="default"/>
        <w:lang w:val="ru-RU" w:eastAsia="en-US" w:bidi="ar-SA"/>
      </w:rPr>
    </w:lvl>
    <w:lvl w:ilvl="3" w:tplc="CB4A5036">
      <w:numFmt w:val="bullet"/>
      <w:lvlText w:val="•"/>
      <w:lvlJc w:val="left"/>
      <w:pPr>
        <w:ind w:left="4431" w:hanging="335"/>
      </w:pPr>
      <w:rPr>
        <w:rFonts w:hint="default"/>
        <w:lang w:val="ru-RU" w:eastAsia="en-US" w:bidi="ar-SA"/>
      </w:rPr>
    </w:lvl>
    <w:lvl w:ilvl="4" w:tplc="B5948FD4">
      <w:numFmt w:val="bullet"/>
      <w:lvlText w:val="•"/>
      <w:lvlJc w:val="left"/>
      <w:pPr>
        <w:ind w:left="5302" w:hanging="335"/>
      </w:pPr>
      <w:rPr>
        <w:rFonts w:hint="default"/>
        <w:lang w:val="ru-RU" w:eastAsia="en-US" w:bidi="ar-SA"/>
      </w:rPr>
    </w:lvl>
    <w:lvl w:ilvl="5" w:tplc="2102A580">
      <w:numFmt w:val="bullet"/>
      <w:lvlText w:val="•"/>
      <w:lvlJc w:val="left"/>
      <w:pPr>
        <w:ind w:left="6173" w:hanging="335"/>
      </w:pPr>
      <w:rPr>
        <w:rFonts w:hint="default"/>
        <w:lang w:val="ru-RU" w:eastAsia="en-US" w:bidi="ar-SA"/>
      </w:rPr>
    </w:lvl>
    <w:lvl w:ilvl="6" w:tplc="BF9C3B44">
      <w:numFmt w:val="bullet"/>
      <w:lvlText w:val="•"/>
      <w:lvlJc w:val="left"/>
      <w:pPr>
        <w:ind w:left="7043" w:hanging="335"/>
      </w:pPr>
      <w:rPr>
        <w:rFonts w:hint="default"/>
        <w:lang w:val="ru-RU" w:eastAsia="en-US" w:bidi="ar-SA"/>
      </w:rPr>
    </w:lvl>
    <w:lvl w:ilvl="7" w:tplc="04883EC0">
      <w:numFmt w:val="bullet"/>
      <w:lvlText w:val="•"/>
      <w:lvlJc w:val="left"/>
      <w:pPr>
        <w:ind w:left="7914" w:hanging="335"/>
      </w:pPr>
      <w:rPr>
        <w:rFonts w:hint="default"/>
        <w:lang w:val="ru-RU" w:eastAsia="en-US" w:bidi="ar-SA"/>
      </w:rPr>
    </w:lvl>
    <w:lvl w:ilvl="8" w:tplc="AAACF95E">
      <w:numFmt w:val="bullet"/>
      <w:lvlText w:val="•"/>
      <w:lvlJc w:val="left"/>
      <w:pPr>
        <w:ind w:left="8785" w:hanging="335"/>
      </w:pPr>
      <w:rPr>
        <w:rFonts w:hint="default"/>
        <w:lang w:val="ru-RU" w:eastAsia="en-US" w:bidi="ar-SA"/>
      </w:rPr>
    </w:lvl>
  </w:abstractNum>
  <w:abstractNum w:abstractNumId="11" w15:restartNumberingAfterBreak="0">
    <w:nsid w:val="46572E3D"/>
    <w:multiLevelType w:val="hybridMultilevel"/>
    <w:tmpl w:val="A9D291B2"/>
    <w:lvl w:ilvl="0" w:tplc="00505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CF4D0D"/>
    <w:multiLevelType w:val="hybridMultilevel"/>
    <w:tmpl w:val="23E0CDCC"/>
    <w:lvl w:ilvl="0" w:tplc="801878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521C11"/>
    <w:multiLevelType w:val="hybridMultilevel"/>
    <w:tmpl w:val="83C217C0"/>
    <w:lvl w:ilvl="0" w:tplc="52864F4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7A137416"/>
    <w:multiLevelType w:val="multilevel"/>
    <w:tmpl w:val="3392AF4E"/>
    <w:lvl w:ilvl="0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981" w:hanging="1272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50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9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5"/>
  </w:num>
  <w:num w:numId="7">
    <w:abstractNumId w:val="12"/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</w:num>
  <w:num w:numId="12">
    <w:abstractNumId w:val="5"/>
  </w:num>
  <w:num w:numId="13">
    <w:abstractNumId w:val="1"/>
  </w:num>
  <w:num w:numId="14">
    <w:abstractNumId w:val="9"/>
  </w:num>
  <w:num w:numId="15">
    <w:abstractNumId w:val="10"/>
  </w:num>
  <w:num w:numId="16">
    <w:abstractNumId w:val="1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3FF6"/>
    <w:rsid w:val="000169C8"/>
    <w:rsid w:val="0003251A"/>
    <w:rsid w:val="00053281"/>
    <w:rsid w:val="000901EF"/>
    <w:rsid w:val="000920EA"/>
    <w:rsid w:val="00095634"/>
    <w:rsid w:val="000B3ACD"/>
    <w:rsid w:val="000E11BD"/>
    <w:rsid w:val="00113B55"/>
    <w:rsid w:val="001221C6"/>
    <w:rsid w:val="00132FFB"/>
    <w:rsid w:val="00134674"/>
    <w:rsid w:val="00147030"/>
    <w:rsid w:val="001819BE"/>
    <w:rsid w:val="00185492"/>
    <w:rsid w:val="00186C48"/>
    <w:rsid w:val="001959C1"/>
    <w:rsid w:val="001F5240"/>
    <w:rsid w:val="00202075"/>
    <w:rsid w:val="00260F60"/>
    <w:rsid w:val="00271C97"/>
    <w:rsid w:val="00276601"/>
    <w:rsid w:val="00280056"/>
    <w:rsid w:val="00297E75"/>
    <w:rsid w:val="002A48B2"/>
    <w:rsid w:val="002C1FDC"/>
    <w:rsid w:val="002C2620"/>
    <w:rsid w:val="002D4FC0"/>
    <w:rsid w:val="002D65B9"/>
    <w:rsid w:val="00307E0D"/>
    <w:rsid w:val="00354555"/>
    <w:rsid w:val="00367692"/>
    <w:rsid w:val="0037064C"/>
    <w:rsid w:val="003856C6"/>
    <w:rsid w:val="003B7ECA"/>
    <w:rsid w:val="003E2E1E"/>
    <w:rsid w:val="003E5BA8"/>
    <w:rsid w:val="00405256"/>
    <w:rsid w:val="0040623E"/>
    <w:rsid w:val="00410FE2"/>
    <w:rsid w:val="00434D33"/>
    <w:rsid w:val="004463E7"/>
    <w:rsid w:val="00446C33"/>
    <w:rsid w:val="00460276"/>
    <w:rsid w:val="004643AA"/>
    <w:rsid w:val="004649E7"/>
    <w:rsid w:val="00494D1A"/>
    <w:rsid w:val="004A673F"/>
    <w:rsid w:val="004A6EDF"/>
    <w:rsid w:val="004A70E4"/>
    <w:rsid w:val="004B612D"/>
    <w:rsid w:val="004E5C07"/>
    <w:rsid w:val="004F1164"/>
    <w:rsid w:val="00504060"/>
    <w:rsid w:val="00505BF9"/>
    <w:rsid w:val="00505FEC"/>
    <w:rsid w:val="00513E8F"/>
    <w:rsid w:val="00523627"/>
    <w:rsid w:val="00542417"/>
    <w:rsid w:val="00544058"/>
    <w:rsid w:val="005A2604"/>
    <w:rsid w:val="005C11DB"/>
    <w:rsid w:val="005C72DD"/>
    <w:rsid w:val="0060191F"/>
    <w:rsid w:val="0060198A"/>
    <w:rsid w:val="00620892"/>
    <w:rsid w:val="006318D0"/>
    <w:rsid w:val="00642F70"/>
    <w:rsid w:val="00647EBF"/>
    <w:rsid w:val="00653C9B"/>
    <w:rsid w:val="00657A73"/>
    <w:rsid w:val="0066042E"/>
    <w:rsid w:val="00662654"/>
    <w:rsid w:val="00665B04"/>
    <w:rsid w:val="006848B3"/>
    <w:rsid w:val="00684C4B"/>
    <w:rsid w:val="006B3177"/>
    <w:rsid w:val="006D11C7"/>
    <w:rsid w:val="006D4F4A"/>
    <w:rsid w:val="006D53B1"/>
    <w:rsid w:val="006E237A"/>
    <w:rsid w:val="006F2A13"/>
    <w:rsid w:val="00702CC7"/>
    <w:rsid w:val="00715C58"/>
    <w:rsid w:val="0072608D"/>
    <w:rsid w:val="00741ACB"/>
    <w:rsid w:val="007515DA"/>
    <w:rsid w:val="007615DB"/>
    <w:rsid w:val="00770689"/>
    <w:rsid w:val="00773B87"/>
    <w:rsid w:val="007813CA"/>
    <w:rsid w:val="00787D6E"/>
    <w:rsid w:val="00793706"/>
    <w:rsid w:val="007B1312"/>
    <w:rsid w:val="007B51C4"/>
    <w:rsid w:val="007B5EE1"/>
    <w:rsid w:val="007C6D66"/>
    <w:rsid w:val="007C6ED6"/>
    <w:rsid w:val="007D5F74"/>
    <w:rsid w:val="007E3925"/>
    <w:rsid w:val="0082140E"/>
    <w:rsid w:val="00822573"/>
    <w:rsid w:val="00826944"/>
    <w:rsid w:val="00833DB8"/>
    <w:rsid w:val="00840A88"/>
    <w:rsid w:val="008417EE"/>
    <w:rsid w:val="00843FF6"/>
    <w:rsid w:val="00871AFF"/>
    <w:rsid w:val="00875059"/>
    <w:rsid w:val="0089031A"/>
    <w:rsid w:val="008943C6"/>
    <w:rsid w:val="008A23B9"/>
    <w:rsid w:val="008B3B81"/>
    <w:rsid w:val="008B3F68"/>
    <w:rsid w:val="008F5B55"/>
    <w:rsid w:val="00901D46"/>
    <w:rsid w:val="00920BC9"/>
    <w:rsid w:val="009337CA"/>
    <w:rsid w:val="00934CAF"/>
    <w:rsid w:val="00955B6B"/>
    <w:rsid w:val="00956C16"/>
    <w:rsid w:val="00957C3C"/>
    <w:rsid w:val="009618A2"/>
    <w:rsid w:val="00966CF9"/>
    <w:rsid w:val="009706E9"/>
    <w:rsid w:val="009713F6"/>
    <w:rsid w:val="009721F9"/>
    <w:rsid w:val="009836BF"/>
    <w:rsid w:val="009A6854"/>
    <w:rsid w:val="009D1C9C"/>
    <w:rsid w:val="009D2147"/>
    <w:rsid w:val="00A05DDE"/>
    <w:rsid w:val="00A13672"/>
    <w:rsid w:val="00A277C0"/>
    <w:rsid w:val="00A331AE"/>
    <w:rsid w:val="00A4528C"/>
    <w:rsid w:val="00A82E24"/>
    <w:rsid w:val="00A91CA1"/>
    <w:rsid w:val="00AB1068"/>
    <w:rsid w:val="00AB2CA5"/>
    <w:rsid w:val="00B04485"/>
    <w:rsid w:val="00B2535E"/>
    <w:rsid w:val="00B61791"/>
    <w:rsid w:val="00B84A4F"/>
    <w:rsid w:val="00B86801"/>
    <w:rsid w:val="00B879B7"/>
    <w:rsid w:val="00B915F7"/>
    <w:rsid w:val="00B9409B"/>
    <w:rsid w:val="00BB0AE1"/>
    <w:rsid w:val="00BC2FA0"/>
    <w:rsid w:val="00BC7862"/>
    <w:rsid w:val="00BC7915"/>
    <w:rsid w:val="00BE25E2"/>
    <w:rsid w:val="00C00671"/>
    <w:rsid w:val="00C1330F"/>
    <w:rsid w:val="00C26482"/>
    <w:rsid w:val="00C317B0"/>
    <w:rsid w:val="00C47822"/>
    <w:rsid w:val="00C53DF8"/>
    <w:rsid w:val="00C86370"/>
    <w:rsid w:val="00C90627"/>
    <w:rsid w:val="00CB05AF"/>
    <w:rsid w:val="00CD0F16"/>
    <w:rsid w:val="00CD3CB5"/>
    <w:rsid w:val="00CE1721"/>
    <w:rsid w:val="00CF0A0A"/>
    <w:rsid w:val="00CF21B6"/>
    <w:rsid w:val="00CF2C75"/>
    <w:rsid w:val="00CF6A5C"/>
    <w:rsid w:val="00D05C34"/>
    <w:rsid w:val="00D06E63"/>
    <w:rsid w:val="00D07948"/>
    <w:rsid w:val="00D1442A"/>
    <w:rsid w:val="00D2147A"/>
    <w:rsid w:val="00D4085B"/>
    <w:rsid w:val="00D76258"/>
    <w:rsid w:val="00D84BCD"/>
    <w:rsid w:val="00D92363"/>
    <w:rsid w:val="00DB3D19"/>
    <w:rsid w:val="00DB5980"/>
    <w:rsid w:val="00DC3AEB"/>
    <w:rsid w:val="00DD0AD0"/>
    <w:rsid w:val="00DE7C22"/>
    <w:rsid w:val="00DF2D16"/>
    <w:rsid w:val="00E00220"/>
    <w:rsid w:val="00E04831"/>
    <w:rsid w:val="00E05E8C"/>
    <w:rsid w:val="00E14CEE"/>
    <w:rsid w:val="00E33D52"/>
    <w:rsid w:val="00E35F40"/>
    <w:rsid w:val="00E418AF"/>
    <w:rsid w:val="00E66FF1"/>
    <w:rsid w:val="00E757A1"/>
    <w:rsid w:val="00E757AC"/>
    <w:rsid w:val="00E83048"/>
    <w:rsid w:val="00EA1654"/>
    <w:rsid w:val="00EB1EF4"/>
    <w:rsid w:val="00EB5AF9"/>
    <w:rsid w:val="00EB5D47"/>
    <w:rsid w:val="00EB5EFD"/>
    <w:rsid w:val="00EE055A"/>
    <w:rsid w:val="00EF3ABC"/>
    <w:rsid w:val="00EF6308"/>
    <w:rsid w:val="00F03EDB"/>
    <w:rsid w:val="00F101DA"/>
    <w:rsid w:val="00F1138C"/>
    <w:rsid w:val="00F140CA"/>
    <w:rsid w:val="00F4760E"/>
    <w:rsid w:val="00F557DA"/>
    <w:rsid w:val="00F665D6"/>
    <w:rsid w:val="00F66E2B"/>
    <w:rsid w:val="00F71063"/>
    <w:rsid w:val="00F761D3"/>
    <w:rsid w:val="00F84B77"/>
    <w:rsid w:val="00F91150"/>
    <w:rsid w:val="00FA0628"/>
    <w:rsid w:val="00FA38A5"/>
    <w:rsid w:val="00FB53D5"/>
    <w:rsid w:val="00FD5468"/>
    <w:rsid w:val="00FE14DC"/>
    <w:rsid w:val="00FF19E0"/>
    <w:rsid w:val="00FF496F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90918-B2B7-41BE-9437-0CE5D222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7C0"/>
  </w:style>
  <w:style w:type="paragraph" w:styleId="1">
    <w:name w:val="heading 1"/>
    <w:basedOn w:val="a"/>
    <w:next w:val="a"/>
    <w:link w:val="10"/>
    <w:qFormat/>
    <w:rsid w:val="00E757A1"/>
    <w:pPr>
      <w:keepNext/>
      <w:widowControl w:val="0"/>
      <w:spacing w:after="0" w:line="260" w:lineRule="auto"/>
      <w:ind w:firstLine="68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57A1"/>
    <w:pPr>
      <w:keepNext/>
      <w:autoSpaceDE w:val="0"/>
      <w:autoSpaceDN w:val="0"/>
      <w:adjustRightInd w:val="0"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7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57A1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843F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2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9D2147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E757A1"/>
  </w:style>
  <w:style w:type="paragraph" w:customStyle="1" w:styleId="ConsPlusNormal">
    <w:name w:val="ConsPlusNormal"/>
    <w:rsid w:val="00CF21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9">
    <w:name w:val="Hyperlink"/>
    <w:rsid w:val="007B51C4"/>
    <w:rPr>
      <w:color w:val="0000FF"/>
      <w:u w:val="single"/>
    </w:rPr>
  </w:style>
  <w:style w:type="paragraph" w:customStyle="1" w:styleId="FR1">
    <w:name w:val="FR1"/>
    <w:rsid w:val="00E757A1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E757A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E757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Основной текст + 11"/>
    <w:aliases w:val="5 pt1"/>
    <w:basedOn w:val="a0"/>
    <w:uiPriority w:val="99"/>
    <w:rsid w:val="00E757A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c">
    <w:name w:val="Стиль"/>
    <w:rsid w:val="00E757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E757A1"/>
    <w:pPr>
      <w:widowControl w:val="0"/>
      <w:autoSpaceDE w:val="0"/>
      <w:autoSpaceDN w:val="0"/>
      <w:spacing w:after="0" w:line="240" w:lineRule="auto"/>
      <w:ind w:left="78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E757A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757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E757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uiPriority w:val="99"/>
    <w:rsid w:val="00E757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757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757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E757A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E757A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E757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E757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01692B204200AB697049C290B08E2A5D8E4C282CFBFC7192593290ACAFECC8B6FB865E21263CC882C7B1934C794531D6F23D9FB645699AAA675B09C00b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9EAB4-58EE-4B5B-9F89-D8D4A780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47</Pages>
  <Words>9413</Words>
  <Characters>53656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depuser3</dc:creator>
  <cp:lastModifiedBy>Моисеева Наталья Евгеньевна</cp:lastModifiedBy>
  <cp:revision>48</cp:revision>
  <cp:lastPrinted>2025-10-27T07:24:00Z</cp:lastPrinted>
  <dcterms:created xsi:type="dcterms:W3CDTF">2025-10-14T07:30:00Z</dcterms:created>
  <dcterms:modified xsi:type="dcterms:W3CDTF">2025-11-28T08:33:00Z</dcterms:modified>
</cp:coreProperties>
</file>