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F8C" w:rsidRPr="00500A72" w:rsidRDefault="00861F8C" w:rsidP="00500A72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498475" cy="609600"/>
            <wp:effectExtent l="19050" t="0" r="0" b="0"/>
            <wp:docPr id="1" name="Рисунок 1" descr="C:\Users\sokolova.is\AppData\Local\Temp\ksohtml5408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sokolova.is\AppData\Local\Temp\ksohtml5408\wps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4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F8C" w:rsidRDefault="00861F8C" w:rsidP="006908EF">
      <w:pPr>
        <w:spacing w:before="2" w:beforeAutospacing="0" w:after="10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861F8C" w:rsidRDefault="00861F8C" w:rsidP="006908EF">
      <w:pPr>
        <w:spacing w:before="2" w:beforeAutospacing="0" w:after="10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КАЛИНИНСКОГО  МУНИЦИПАЛЬНОГО ОКРУГА</w:t>
      </w:r>
    </w:p>
    <w:p w:rsidR="00861F8C" w:rsidRDefault="00861F8C" w:rsidP="006908EF">
      <w:pPr>
        <w:spacing w:before="2" w:beforeAutospacing="0" w:after="10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861F8C" w:rsidRDefault="00861F8C" w:rsidP="006908EF">
      <w:pPr>
        <w:spacing w:before="2" w:beforeAutospacing="0" w:after="10" w:afterAutospacing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1F8C" w:rsidRDefault="00861F8C" w:rsidP="006908EF">
      <w:pPr>
        <w:spacing w:before="2" w:beforeAutospacing="0" w:after="10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61F8C" w:rsidRDefault="00861F8C" w:rsidP="00861F8C">
      <w:pPr>
        <w:spacing w:line="240" w:lineRule="auto"/>
        <w:ind w:firstLineChars="50" w:firstLine="140"/>
        <w:rPr>
          <w:rFonts w:ascii="Times New Roman" w:hAnsi="Times New Roman"/>
          <w:sz w:val="28"/>
          <w:szCs w:val="28"/>
        </w:rPr>
      </w:pPr>
      <w:r w:rsidRPr="00D0102B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D0102B" w:rsidRPr="00D0102B">
        <w:rPr>
          <w:rFonts w:ascii="Times New Roman" w:hAnsi="Times New Roman"/>
          <w:sz w:val="28"/>
          <w:szCs w:val="28"/>
          <w:u w:val="single"/>
        </w:rPr>
        <w:t xml:space="preserve"> 11.03.2025</w:t>
      </w:r>
      <w:r w:rsidRPr="001675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167533">
        <w:rPr>
          <w:rFonts w:ascii="Times New Roman" w:hAnsi="Times New Roman"/>
          <w:sz w:val="28"/>
          <w:szCs w:val="28"/>
        </w:rPr>
        <w:t xml:space="preserve">                          </w:t>
      </w:r>
      <w:r w:rsidR="00A20459">
        <w:rPr>
          <w:rFonts w:ascii="Times New Roman" w:hAnsi="Times New Roman"/>
          <w:sz w:val="28"/>
          <w:szCs w:val="28"/>
        </w:rPr>
        <w:t xml:space="preserve"> </w:t>
      </w:r>
      <w:r w:rsidR="00D0102B">
        <w:rPr>
          <w:rFonts w:ascii="Times New Roman" w:hAnsi="Times New Roman"/>
          <w:sz w:val="28"/>
          <w:szCs w:val="28"/>
        </w:rPr>
        <w:t xml:space="preserve">         </w:t>
      </w:r>
      <w:r w:rsidR="00A20459">
        <w:rPr>
          <w:rFonts w:ascii="Times New Roman" w:hAnsi="Times New Roman"/>
          <w:sz w:val="28"/>
          <w:szCs w:val="28"/>
        </w:rPr>
        <w:t xml:space="preserve"> </w:t>
      </w:r>
      <w:r w:rsidRPr="00D0102B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D0102B" w:rsidRPr="00D0102B">
        <w:rPr>
          <w:rFonts w:ascii="Times New Roman" w:hAnsi="Times New Roman"/>
          <w:sz w:val="28"/>
          <w:szCs w:val="28"/>
          <w:u w:val="single"/>
        </w:rPr>
        <w:t>1184</w:t>
      </w:r>
    </w:p>
    <w:p w:rsidR="00861F8C" w:rsidRDefault="00861F8C" w:rsidP="00861F8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Тверь </w:t>
      </w:r>
    </w:p>
    <w:p w:rsidR="00861F8C" w:rsidRPr="001F7147" w:rsidRDefault="00861F8C" w:rsidP="00D0102B">
      <w:pPr>
        <w:shd w:val="clear" w:color="auto" w:fill="FFFFFF"/>
        <w:spacing w:beforeLines="10" w:beforeAutospacing="0" w:afterLines="20" w:afterAutospacing="0" w:line="240" w:lineRule="auto"/>
        <w:jc w:val="center"/>
        <w:rPr>
          <w:rFonts w:ascii="Times New Roman" w:eastAsia="Helvetica" w:hAnsi="Times New Roman"/>
          <w:color w:val="1A1A1A"/>
          <w:sz w:val="28"/>
          <w:szCs w:val="28"/>
          <w:shd w:val="clear" w:color="auto" w:fill="FFFFFF"/>
        </w:rPr>
      </w:pPr>
      <w:r w:rsidRPr="001F7147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Pr="001F7147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постановление администрации Калининского муниципального округа Тверской области от </w:t>
      </w:r>
      <w:r w:rsidR="003329D8" w:rsidRPr="001F7147">
        <w:rPr>
          <w:rFonts w:ascii="Times New Roman" w:hAnsi="Times New Roman"/>
          <w:b/>
          <w:bCs/>
          <w:color w:val="000000"/>
          <w:sz w:val="28"/>
          <w:szCs w:val="28"/>
        </w:rPr>
        <w:t>27.02.2024 № 411</w:t>
      </w:r>
      <w:r w:rsidR="003329D8" w:rsidRPr="001F7147">
        <w:rPr>
          <w:rFonts w:ascii="Times New Roman" w:hAnsi="Times New Roman"/>
          <w:b/>
          <w:sz w:val="28"/>
          <w:szCs w:val="28"/>
        </w:rPr>
        <w:t xml:space="preserve"> </w:t>
      </w:r>
      <w:r w:rsidRPr="001F7147">
        <w:rPr>
          <w:rFonts w:ascii="Times New Roman" w:hAnsi="Times New Roman"/>
          <w:b/>
          <w:sz w:val="28"/>
          <w:szCs w:val="28"/>
        </w:rPr>
        <w:t>«</w:t>
      </w:r>
      <w:r w:rsidRPr="001F7147">
        <w:rPr>
          <w:rFonts w:ascii="Times New Roman" w:hAnsi="Times New Roman"/>
          <w:b/>
          <w:bCs/>
          <w:color w:val="000000"/>
          <w:sz w:val="28"/>
          <w:szCs w:val="28"/>
        </w:rPr>
        <w:t>Об утверждении муниципальной программы Калининского муниципального округа Тверской области «Социальная поддержка населения Калининского муниципального округа Тверской области на 2024-2029 годы»</w:t>
      </w:r>
    </w:p>
    <w:p w:rsidR="00861F8C" w:rsidRPr="001F7147" w:rsidRDefault="00861F8C" w:rsidP="00861F8C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147">
        <w:rPr>
          <w:rFonts w:ascii="Times New Roman" w:hAnsi="Times New Roman"/>
          <w:sz w:val="28"/>
          <w:szCs w:val="28"/>
        </w:rPr>
        <w:t xml:space="preserve">В соответствии с решением Думы Калининского муниципального округа Тверской области от </w:t>
      </w:r>
      <w:r w:rsidR="00CB2430" w:rsidRPr="001F7147">
        <w:rPr>
          <w:rFonts w:ascii="Times New Roman" w:hAnsi="Times New Roman"/>
          <w:sz w:val="28"/>
          <w:szCs w:val="28"/>
        </w:rPr>
        <w:t>20</w:t>
      </w:r>
      <w:r w:rsidRPr="001F7147">
        <w:rPr>
          <w:rFonts w:ascii="Times New Roman" w:hAnsi="Times New Roman"/>
          <w:sz w:val="28"/>
          <w:szCs w:val="28"/>
        </w:rPr>
        <w:t>.</w:t>
      </w:r>
      <w:r w:rsidR="00CB2430" w:rsidRPr="001F7147">
        <w:rPr>
          <w:rFonts w:ascii="Times New Roman" w:hAnsi="Times New Roman"/>
          <w:sz w:val="28"/>
          <w:szCs w:val="28"/>
        </w:rPr>
        <w:t>02</w:t>
      </w:r>
      <w:r w:rsidRPr="001F7147">
        <w:rPr>
          <w:rFonts w:ascii="Times New Roman" w:hAnsi="Times New Roman"/>
          <w:sz w:val="28"/>
          <w:szCs w:val="28"/>
        </w:rPr>
        <w:t>.202</w:t>
      </w:r>
      <w:r w:rsidR="00CB2430" w:rsidRPr="001F7147">
        <w:rPr>
          <w:rFonts w:ascii="Times New Roman" w:hAnsi="Times New Roman"/>
          <w:sz w:val="28"/>
          <w:szCs w:val="28"/>
        </w:rPr>
        <w:t>5</w:t>
      </w:r>
      <w:r w:rsidRPr="001F7147">
        <w:rPr>
          <w:rFonts w:ascii="Times New Roman" w:hAnsi="Times New Roman"/>
          <w:sz w:val="28"/>
          <w:szCs w:val="28"/>
        </w:rPr>
        <w:t xml:space="preserve"> № 3</w:t>
      </w:r>
      <w:r w:rsidR="00A079AB" w:rsidRPr="001F7147">
        <w:rPr>
          <w:rFonts w:ascii="Times New Roman" w:hAnsi="Times New Roman"/>
          <w:sz w:val="28"/>
          <w:szCs w:val="28"/>
        </w:rPr>
        <w:t>55</w:t>
      </w:r>
      <w:r w:rsidRPr="001F7147">
        <w:rPr>
          <w:rFonts w:ascii="Times New Roman" w:hAnsi="Times New Roman"/>
          <w:sz w:val="28"/>
          <w:szCs w:val="28"/>
        </w:rPr>
        <w:t xml:space="preserve"> «О внесении изменений в решение Думы Калининского муниципального округа Тверской области </w:t>
      </w:r>
      <w:r w:rsidR="00D60485">
        <w:rPr>
          <w:rFonts w:ascii="Times New Roman" w:hAnsi="Times New Roman"/>
          <w:sz w:val="28"/>
          <w:szCs w:val="28"/>
        </w:rPr>
        <w:t xml:space="preserve">от 19.12.2024 № </w:t>
      </w:r>
      <w:r w:rsidR="007B6F86">
        <w:rPr>
          <w:rFonts w:ascii="Times New Roman" w:hAnsi="Times New Roman"/>
          <w:sz w:val="28"/>
          <w:szCs w:val="28"/>
        </w:rPr>
        <w:t>3</w:t>
      </w:r>
      <w:r w:rsidR="00D60485">
        <w:rPr>
          <w:rFonts w:ascii="Times New Roman" w:hAnsi="Times New Roman"/>
          <w:sz w:val="28"/>
          <w:szCs w:val="28"/>
        </w:rPr>
        <w:t xml:space="preserve">33 </w:t>
      </w:r>
      <w:r w:rsidRPr="001F7147">
        <w:rPr>
          <w:rFonts w:ascii="Times New Roman" w:hAnsi="Times New Roman"/>
          <w:sz w:val="28"/>
          <w:szCs w:val="28"/>
        </w:rPr>
        <w:t xml:space="preserve">«О бюджете Калининского муниципального округа Тверской области на 2025 год и на плановый период 2026 и 2027 годов», постановлением администрации Калининского муниципального округа Тверской области от 15.01.2024 № 4 «О Порядке разработки, реализации и оценки эффективности муниципальных программ Калининского муниципального округа Тверской области», администрация Калининского муниципального округа </w:t>
      </w:r>
      <w:r w:rsidR="008363ED" w:rsidRPr="001F7147">
        <w:rPr>
          <w:rFonts w:ascii="Times New Roman" w:hAnsi="Times New Roman"/>
          <w:sz w:val="28"/>
          <w:szCs w:val="28"/>
        </w:rPr>
        <w:t xml:space="preserve">Тверской области </w:t>
      </w:r>
      <w:r w:rsidRPr="001F7147">
        <w:rPr>
          <w:rFonts w:ascii="Times New Roman" w:hAnsi="Times New Roman"/>
          <w:sz w:val="28"/>
          <w:szCs w:val="28"/>
        </w:rPr>
        <w:t>постановляет:</w:t>
      </w:r>
    </w:p>
    <w:p w:rsidR="00861F8C" w:rsidRPr="001F7147" w:rsidRDefault="00861F8C" w:rsidP="00861F8C">
      <w:pPr>
        <w:pStyle w:val="1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7147">
        <w:rPr>
          <w:rFonts w:ascii="Times New Roman" w:hAnsi="Times New Roman"/>
          <w:sz w:val="28"/>
          <w:szCs w:val="28"/>
        </w:rPr>
        <w:t>Внести изменения в муниципальную программу «</w:t>
      </w:r>
      <w:r w:rsidRPr="001F7147">
        <w:rPr>
          <w:rFonts w:ascii="Times New Roman" w:hAnsi="Times New Roman"/>
          <w:color w:val="000000"/>
          <w:sz w:val="28"/>
          <w:szCs w:val="28"/>
        </w:rPr>
        <w:t xml:space="preserve">Социальная поддержка населения Калининского муниципального округа Тверской области на 2024-2029 годы», утвержденную постановлением администрации Калининского муниципального округа Тверской области от </w:t>
      </w:r>
      <w:r w:rsidR="003329D8" w:rsidRPr="001F7147">
        <w:rPr>
          <w:rFonts w:ascii="Times New Roman" w:hAnsi="Times New Roman"/>
          <w:bCs/>
          <w:color w:val="000000"/>
          <w:sz w:val="28"/>
          <w:szCs w:val="28"/>
        </w:rPr>
        <w:t>27.02.2024 № 411</w:t>
      </w:r>
      <w:r w:rsidR="003329D8" w:rsidRPr="001F71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63ED" w:rsidRPr="001F7147">
        <w:rPr>
          <w:rFonts w:ascii="Times New Roman" w:hAnsi="Times New Roman"/>
          <w:color w:val="000000"/>
          <w:sz w:val="28"/>
          <w:szCs w:val="28"/>
        </w:rPr>
        <w:t>(приложение)</w:t>
      </w:r>
      <w:r w:rsidRPr="001F7147">
        <w:rPr>
          <w:rFonts w:ascii="Times New Roman" w:hAnsi="Times New Roman"/>
          <w:color w:val="000000"/>
          <w:sz w:val="28"/>
          <w:szCs w:val="28"/>
        </w:rPr>
        <w:t>.</w:t>
      </w:r>
    </w:p>
    <w:p w:rsidR="003329D8" w:rsidRPr="001F7147" w:rsidRDefault="003329D8" w:rsidP="003329D8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147">
        <w:rPr>
          <w:rFonts w:ascii="Times New Roman" w:hAnsi="Times New Roman"/>
          <w:sz w:val="28"/>
          <w:szCs w:val="28"/>
        </w:rPr>
        <w:t>1.1. Изложить раздел «Объем бюджетных ассигнований муниципальной программы» в паспорте Программы в следующей редакции:</w:t>
      </w:r>
    </w:p>
    <w:tbl>
      <w:tblPr>
        <w:tblStyle w:val="a7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5"/>
        <w:gridCol w:w="7230"/>
      </w:tblGrid>
      <w:tr w:rsidR="003329D8" w:rsidRPr="001F7147" w:rsidTr="00AD6E53"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29D8" w:rsidRPr="001F7147" w:rsidRDefault="003329D8" w:rsidP="00AD6E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147">
              <w:rPr>
                <w:rFonts w:ascii="Times New Roman" w:hAnsi="Times New Roman"/>
                <w:sz w:val="28"/>
                <w:szCs w:val="28"/>
              </w:rPr>
              <w:t>Объем бюджетных ассигнований муниципальной программы (тыс.руб.)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29D8" w:rsidRPr="001F7147" w:rsidRDefault="003329D8" w:rsidP="00AD6E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147">
              <w:rPr>
                <w:rFonts w:ascii="Times New Roman" w:hAnsi="Times New Roman"/>
                <w:sz w:val="28"/>
                <w:szCs w:val="28"/>
              </w:rPr>
              <w:t>Всего: 1</w:t>
            </w:r>
            <w:r w:rsidR="00A33806" w:rsidRPr="001F7147">
              <w:rPr>
                <w:rFonts w:ascii="Times New Roman" w:hAnsi="Times New Roman"/>
                <w:sz w:val="28"/>
                <w:szCs w:val="28"/>
              </w:rPr>
              <w:t>09</w:t>
            </w:r>
            <w:r w:rsidRPr="001F7147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="00A33806" w:rsidRPr="001F7147">
              <w:rPr>
                <w:rFonts w:ascii="Times New Roman" w:hAnsi="Times New Roman"/>
                <w:sz w:val="28"/>
                <w:szCs w:val="28"/>
              </w:rPr>
              <w:t>43</w:t>
            </w:r>
            <w:r w:rsidRPr="001F7147">
              <w:rPr>
                <w:rFonts w:ascii="Times New Roman" w:hAnsi="Times New Roman"/>
                <w:sz w:val="28"/>
                <w:szCs w:val="28"/>
              </w:rPr>
              <w:t>,</w:t>
            </w:r>
            <w:r w:rsidR="000B45C6">
              <w:rPr>
                <w:rFonts w:ascii="Times New Roman" w:hAnsi="Times New Roman"/>
                <w:sz w:val="28"/>
                <w:szCs w:val="28"/>
              </w:rPr>
              <w:t>58</w:t>
            </w:r>
            <w:r w:rsidRPr="001F7147">
              <w:rPr>
                <w:rFonts w:ascii="Times New Roman" w:hAnsi="Times New Roman"/>
                <w:sz w:val="28"/>
                <w:szCs w:val="28"/>
              </w:rPr>
              <w:t xml:space="preserve"> в т.ч.:</w:t>
            </w:r>
          </w:p>
          <w:tbl>
            <w:tblPr>
              <w:tblStyle w:val="a7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75"/>
              <w:gridCol w:w="1155"/>
              <w:gridCol w:w="1170"/>
              <w:gridCol w:w="1252"/>
              <w:gridCol w:w="1167"/>
              <w:gridCol w:w="1151"/>
            </w:tblGrid>
            <w:tr w:rsidR="003329D8" w:rsidRPr="001F7147" w:rsidTr="00AD6E53">
              <w:tc>
                <w:tcPr>
                  <w:tcW w:w="1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329D8" w:rsidRPr="001F7147" w:rsidRDefault="003329D8" w:rsidP="00AD6E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329D8" w:rsidRPr="001F7147" w:rsidRDefault="003329D8" w:rsidP="00AD6E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11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329D8" w:rsidRPr="001F7147" w:rsidRDefault="003329D8" w:rsidP="00AD6E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2026</w:t>
                  </w:r>
                </w:p>
              </w:tc>
              <w:tc>
                <w:tcPr>
                  <w:tcW w:w="1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329D8" w:rsidRPr="001F7147" w:rsidRDefault="003329D8" w:rsidP="00AD6E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2027</w:t>
                  </w:r>
                </w:p>
              </w:tc>
              <w:tc>
                <w:tcPr>
                  <w:tcW w:w="11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329D8" w:rsidRPr="001F7147" w:rsidRDefault="003329D8" w:rsidP="00AD6E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2028</w:t>
                  </w:r>
                </w:p>
              </w:tc>
              <w:tc>
                <w:tcPr>
                  <w:tcW w:w="11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329D8" w:rsidRPr="001F7147" w:rsidRDefault="003329D8" w:rsidP="00AD6E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2029</w:t>
                  </w:r>
                </w:p>
              </w:tc>
            </w:tr>
            <w:tr w:rsidR="00016241" w:rsidRPr="001F7147" w:rsidTr="00617D7F">
              <w:tc>
                <w:tcPr>
                  <w:tcW w:w="1275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16241" w:rsidRPr="001F7147" w:rsidRDefault="00016241" w:rsidP="002978F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301637" w:rsidRPr="001F7147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301637" w:rsidRPr="001F7147">
                    <w:rPr>
                      <w:rFonts w:ascii="Times New Roman" w:hAnsi="Times New Roman"/>
                      <w:sz w:val="28"/>
                      <w:szCs w:val="28"/>
                    </w:rPr>
                    <w:t>78</w:t>
                  </w:r>
                  <w:r w:rsidR="002978F5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="002978F5">
                    <w:rPr>
                      <w:rFonts w:ascii="Times New Roman" w:hAnsi="Times New Roman"/>
                      <w:sz w:val="28"/>
                      <w:szCs w:val="28"/>
                    </w:rPr>
                    <w:t>97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16241" w:rsidRPr="001F7147" w:rsidRDefault="00016241" w:rsidP="00AD6E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24 408,59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16241" w:rsidRPr="001F7147" w:rsidRDefault="00016241" w:rsidP="00AD6E5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25 874,13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016241" w:rsidRPr="001F7147" w:rsidRDefault="00016241" w:rsidP="004A2A59">
                  <w:pPr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10 159,</w:t>
                  </w:r>
                  <w:r w:rsidR="004A2A59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1F7147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16241" w:rsidRPr="001F7147" w:rsidRDefault="00016241">
                  <w:pPr>
                    <w:rPr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10 659,63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16241" w:rsidRPr="001F7147" w:rsidRDefault="00016241">
                  <w:pPr>
                    <w:rPr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10 659,63</w:t>
                  </w:r>
                </w:p>
              </w:tc>
            </w:tr>
          </w:tbl>
          <w:p w:rsidR="003329D8" w:rsidRPr="001F7147" w:rsidRDefault="003329D8" w:rsidP="00AD6E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187A" w:rsidRPr="001F7147" w:rsidRDefault="00CC187A" w:rsidP="00CC187A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7147">
        <w:rPr>
          <w:rFonts w:ascii="Times New Roman" w:hAnsi="Times New Roman"/>
          <w:sz w:val="28"/>
          <w:szCs w:val="28"/>
        </w:rPr>
        <w:lastRenderedPageBreak/>
        <w:t>1.2. Изложить  раздел «Ожидаемые результаты реализации муниципальной программы» в паспорте Программы  в следующей редакции:</w:t>
      </w:r>
    </w:p>
    <w:tbl>
      <w:tblPr>
        <w:tblStyle w:val="a7"/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/>
      </w:tblPr>
      <w:tblGrid>
        <w:gridCol w:w="2438"/>
        <w:gridCol w:w="6946"/>
      </w:tblGrid>
      <w:tr w:rsidR="00CC187A" w:rsidRPr="001F7147" w:rsidTr="00D60485">
        <w:tc>
          <w:tcPr>
            <w:tcW w:w="2438" w:type="dxa"/>
          </w:tcPr>
          <w:p w:rsidR="00CC187A" w:rsidRPr="001F7147" w:rsidRDefault="00CC187A" w:rsidP="00AD6E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147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946" w:type="dxa"/>
          </w:tcPr>
          <w:p w:rsidR="00CC187A" w:rsidRPr="001F7147" w:rsidRDefault="00CC187A" w:rsidP="00D0102B">
            <w:pPr>
              <w:spacing w:beforeLines="10" w:beforeAutospacing="0" w:afterLines="2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7147">
              <w:rPr>
                <w:rFonts w:ascii="Times New Roman" w:hAnsi="Times New Roman"/>
                <w:sz w:val="28"/>
                <w:szCs w:val="28"/>
              </w:rPr>
              <w:t>1. Обеспечение отдельных категорий граждан жилыми помещениями – 3</w:t>
            </w:r>
            <w:r w:rsidR="00DC09F6">
              <w:rPr>
                <w:rFonts w:ascii="Times New Roman" w:hAnsi="Times New Roman"/>
                <w:sz w:val="28"/>
                <w:szCs w:val="28"/>
              </w:rPr>
              <w:t>5</w:t>
            </w:r>
            <w:r w:rsidRPr="001F7147">
              <w:rPr>
                <w:rFonts w:ascii="Times New Roman" w:hAnsi="Times New Roman"/>
                <w:sz w:val="28"/>
                <w:szCs w:val="28"/>
              </w:rPr>
              <w:t xml:space="preserve"> семей;</w:t>
            </w:r>
          </w:p>
          <w:p w:rsidR="00CC187A" w:rsidRPr="001F7147" w:rsidRDefault="00CC187A" w:rsidP="00D0102B">
            <w:pPr>
              <w:spacing w:beforeLines="10" w:beforeAutospacing="0" w:afterLines="2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7147">
              <w:rPr>
                <w:rFonts w:ascii="Times New Roman" w:hAnsi="Times New Roman"/>
                <w:sz w:val="28"/>
                <w:szCs w:val="28"/>
              </w:rPr>
              <w:t>2. Доля расходов, направленных на меры социальной поддержки социально-уязвимых категорий граждан – 100%.</w:t>
            </w:r>
          </w:p>
        </w:tc>
      </w:tr>
    </w:tbl>
    <w:p w:rsidR="009B0FE1" w:rsidRPr="001F7147" w:rsidRDefault="009B0FE1" w:rsidP="009B0FE1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1F7147">
        <w:rPr>
          <w:rFonts w:ascii="Times New Roman" w:hAnsi="Times New Roman"/>
          <w:sz w:val="28"/>
          <w:szCs w:val="28"/>
        </w:rPr>
        <w:t>Изложить  раздел «Объем бюджетных ассигнований муниципальной программы» в паспорте Подпрограммы 1 в следующей редакции:</w:t>
      </w:r>
    </w:p>
    <w:p w:rsidR="009B0FE1" w:rsidRPr="001F7147" w:rsidRDefault="009B0FE1" w:rsidP="009B0FE1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33"/>
        <w:gridCol w:w="6952"/>
      </w:tblGrid>
      <w:tr w:rsidR="009B0FE1" w:rsidRPr="001F7147" w:rsidTr="00655B21"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0FE1" w:rsidRPr="001F7147" w:rsidRDefault="009B0FE1" w:rsidP="00655B21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147">
              <w:rPr>
                <w:rFonts w:ascii="Times New Roman" w:hAnsi="Times New Roman"/>
                <w:sz w:val="28"/>
                <w:szCs w:val="28"/>
              </w:rPr>
              <w:t>Объем бюджетных ассигнований муниципальной программы (тыс.руб.)</w:t>
            </w:r>
          </w:p>
        </w:tc>
        <w:tc>
          <w:tcPr>
            <w:tcW w:w="6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0FE1" w:rsidRPr="001F7147" w:rsidRDefault="009B0FE1" w:rsidP="00655B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147">
              <w:rPr>
                <w:rFonts w:ascii="Times New Roman" w:hAnsi="Times New Roman"/>
                <w:sz w:val="28"/>
                <w:szCs w:val="28"/>
              </w:rPr>
              <w:t>Всего: 38 422,</w:t>
            </w: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1F7147">
              <w:rPr>
                <w:rFonts w:ascii="Times New Roman" w:hAnsi="Times New Roman"/>
                <w:sz w:val="28"/>
                <w:szCs w:val="28"/>
              </w:rPr>
              <w:t xml:space="preserve"> в т.ч.:</w:t>
            </w:r>
          </w:p>
          <w:tbl>
            <w:tblPr>
              <w:tblStyle w:val="a7"/>
              <w:tblW w:w="685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66"/>
              <w:gridCol w:w="1010"/>
              <w:gridCol w:w="1064"/>
              <w:gridCol w:w="1151"/>
              <w:gridCol w:w="1213"/>
              <w:gridCol w:w="1252"/>
            </w:tblGrid>
            <w:tr w:rsidR="009B0FE1" w:rsidRPr="001F7147" w:rsidTr="00655B21">
              <w:tc>
                <w:tcPr>
                  <w:tcW w:w="11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0FE1" w:rsidRPr="001F7147" w:rsidRDefault="009B0FE1" w:rsidP="00655B2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0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0FE1" w:rsidRPr="001F7147" w:rsidRDefault="009B0FE1" w:rsidP="00655B2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10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0FE1" w:rsidRPr="001F7147" w:rsidRDefault="009B0FE1" w:rsidP="00655B2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2026</w:t>
                  </w:r>
                </w:p>
              </w:tc>
              <w:tc>
                <w:tcPr>
                  <w:tcW w:w="11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0FE1" w:rsidRPr="001F7147" w:rsidRDefault="009B0FE1" w:rsidP="00655B2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2027</w:t>
                  </w:r>
                </w:p>
              </w:tc>
              <w:tc>
                <w:tcPr>
                  <w:tcW w:w="12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0FE1" w:rsidRPr="001F7147" w:rsidRDefault="009B0FE1" w:rsidP="00655B2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2028</w:t>
                  </w:r>
                </w:p>
              </w:tc>
              <w:tc>
                <w:tcPr>
                  <w:tcW w:w="1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0FE1" w:rsidRPr="001F7147" w:rsidRDefault="009B0FE1" w:rsidP="00655B2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2029</w:t>
                  </w:r>
                </w:p>
              </w:tc>
            </w:tr>
            <w:tr w:rsidR="009B0FE1" w:rsidRPr="001F7147" w:rsidTr="00655B21">
              <w:tc>
                <w:tcPr>
                  <w:tcW w:w="1166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0FE1" w:rsidRPr="001F7147" w:rsidRDefault="009B0FE1" w:rsidP="00655B21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21 018,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87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B0FE1" w:rsidRPr="001F7147" w:rsidRDefault="009B0FE1" w:rsidP="00655B2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4 701,89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B0FE1" w:rsidRPr="001F7147" w:rsidRDefault="009B0FE1" w:rsidP="00655B2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3 175,33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0FE1" w:rsidRPr="001F7147" w:rsidRDefault="009B0FE1" w:rsidP="00655B21">
                  <w:pPr>
                    <w:rPr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3 175,33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0FE1" w:rsidRPr="001F7147" w:rsidRDefault="009B0FE1" w:rsidP="00655B21">
                  <w:pPr>
                    <w:rPr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3 175,33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0FE1" w:rsidRPr="001F7147" w:rsidRDefault="009B0FE1" w:rsidP="00655B21">
                  <w:pPr>
                    <w:rPr>
                      <w:sz w:val="28"/>
                      <w:szCs w:val="28"/>
                    </w:rPr>
                  </w:pPr>
                  <w:r w:rsidRPr="001F7147">
                    <w:rPr>
                      <w:rFonts w:ascii="Times New Roman" w:hAnsi="Times New Roman"/>
                      <w:sz w:val="28"/>
                      <w:szCs w:val="28"/>
                    </w:rPr>
                    <w:t>3 175,33</w:t>
                  </w:r>
                </w:p>
              </w:tc>
            </w:tr>
          </w:tbl>
          <w:p w:rsidR="009B0FE1" w:rsidRPr="001F7147" w:rsidRDefault="009B0FE1" w:rsidP="00655B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62EE" w:rsidRDefault="007662EE" w:rsidP="007662EE">
      <w:pPr>
        <w:pStyle w:val="1"/>
        <w:spacing w:before="2" w:beforeAutospacing="0" w:after="1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62EE" w:rsidRPr="005C3A66" w:rsidRDefault="007662EE" w:rsidP="005C3A66">
      <w:pPr>
        <w:shd w:val="clear" w:color="auto" w:fill="FFFFFF"/>
        <w:spacing w:before="2" w:beforeAutospacing="0" w:after="4" w:afterAutospacing="0" w:line="240" w:lineRule="auto"/>
        <w:ind w:firstLine="708"/>
        <w:jc w:val="both"/>
        <w:rPr>
          <w:rFonts w:ascii="Times New Roman" w:hAnsi="Times New Roman"/>
          <w:b/>
          <w:color w:val="1A1A1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C3A66" w:rsidRPr="005C3A6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Изложить раздел </w:t>
      </w:r>
      <w:r w:rsidR="005C3A66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 Программы «</w:t>
      </w:r>
      <w:r w:rsidR="005C3A66" w:rsidRPr="005C3A66">
        <w:rPr>
          <w:rFonts w:ascii="Times New Roman" w:hAnsi="Times New Roman"/>
          <w:color w:val="242424"/>
          <w:sz w:val="28"/>
          <w:szCs w:val="28"/>
        </w:rPr>
        <w:t>Цель муниципальной программы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1F7147">
        <w:rPr>
          <w:rFonts w:ascii="Times New Roman" w:hAnsi="Times New Roman"/>
          <w:sz w:val="28"/>
          <w:szCs w:val="28"/>
        </w:rPr>
        <w:t>в следующей редакции:</w:t>
      </w:r>
    </w:p>
    <w:p w:rsidR="005C3A66" w:rsidRDefault="004B67B6" w:rsidP="005A18D2">
      <w:pPr>
        <w:pStyle w:val="consplusnormal0"/>
        <w:shd w:val="clear" w:color="auto" w:fill="FFFFFF"/>
        <w:spacing w:before="2" w:beforeAutospacing="0" w:after="4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C3A66">
        <w:rPr>
          <w:rFonts w:ascii="Times New Roman" w:hAnsi="Times New Roman"/>
          <w:sz w:val="28"/>
          <w:szCs w:val="28"/>
        </w:rPr>
        <w:t>Сведения о значениях показателя цели по годам реализации муниципальной программы представлены в таблице 1.</w:t>
      </w:r>
    </w:p>
    <w:p w:rsidR="005A18D2" w:rsidRDefault="005A18D2" w:rsidP="005A18D2">
      <w:pPr>
        <w:pStyle w:val="consplusnormal0"/>
        <w:shd w:val="clear" w:color="auto" w:fill="FFFFFF"/>
        <w:spacing w:before="2" w:beforeAutospacing="0" w:after="4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2152"/>
        <w:gridCol w:w="716"/>
        <w:gridCol w:w="850"/>
        <w:gridCol w:w="784"/>
        <w:gridCol w:w="800"/>
        <w:gridCol w:w="833"/>
        <w:gridCol w:w="850"/>
        <w:gridCol w:w="783"/>
        <w:gridCol w:w="834"/>
        <w:gridCol w:w="969"/>
      </w:tblGrid>
      <w:tr w:rsidR="005C3A66" w:rsidTr="00655B21">
        <w:tc>
          <w:tcPr>
            <w:tcW w:w="2152" w:type="dxa"/>
            <w:vMerge w:val="restart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цели программы, показателей цели программы</w:t>
            </w:r>
          </w:p>
        </w:tc>
        <w:tc>
          <w:tcPr>
            <w:tcW w:w="716" w:type="dxa"/>
            <w:vMerge w:val="restart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Ед. изм</w:t>
            </w:r>
          </w:p>
        </w:tc>
        <w:tc>
          <w:tcPr>
            <w:tcW w:w="4900" w:type="dxa"/>
            <w:gridSpan w:val="6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Годы реализации программы</w:t>
            </w:r>
          </w:p>
        </w:tc>
        <w:tc>
          <w:tcPr>
            <w:tcW w:w="1803" w:type="dxa"/>
            <w:gridSpan w:val="2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Целевое (суммарное) значение показателя</w:t>
            </w:r>
          </w:p>
        </w:tc>
      </w:tr>
      <w:tr w:rsidR="005C3A66" w:rsidTr="00655B21">
        <w:tc>
          <w:tcPr>
            <w:tcW w:w="2152" w:type="dxa"/>
            <w:vMerge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  <w:vMerge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784" w:type="dxa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800" w:type="dxa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2026</w:t>
            </w:r>
          </w:p>
        </w:tc>
        <w:tc>
          <w:tcPr>
            <w:tcW w:w="833" w:type="dxa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2027</w:t>
            </w:r>
          </w:p>
        </w:tc>
        <w:tc>
          <w:tcPr>
            <w:tcW w:w="850" w:type="dxa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2028</w:t>
            </w:r>
          </w:p>
        </w:tc>
        <w:tc>
          <w:tcPr>
            <w:tcW w:w="783" w:type="dxa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2029</w:t>
            </w:r>
          </w:p>
        </w:tc>
        <w:tc>
          <w:tcPr>
            <w:tcW w:w="834" w:type="dxa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</w:t>
            </w:r>
          </w:p>
        </w:tc>
        <w:tc>
          <w:tcPr>
            <w:tcW w:w="969" w:type="dxa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год дост-ия</w:t>
            </w:r>
          </w:p>
        </w:tc>
      </w:tr>
      <w:tr w:rsidR="005C3A66" w:rsidTr="00655B21">
        <w:tc>
          <w:tcPr>
            <w:tcW w:w="9571" w:type="dxa"/>
            <w:gridSpan w:val="10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программы «Улуч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шен</w:t>
            </w:r>
            <w:r>
              <w:rPr>
                <w:rFonts w:ascii="Times New Roman" w:hAnsi="Times New Roman"/>
                <w:sz w:val="28"/>
                <w:szCs w:val="28"/>
              </w:rPr>
              <w:t>ие качества жизни социально-уязвимых категорий граждан»</w:t>
            </w:r>
          </w:p>
        </w:tc>
      </w:tr>
      <w:tr w:rsidR="005C3A66" w:rsidTr="00655B21">
        <w:tc>
          <w:tcPr>
            <w:tcW w:w="2152" w:type="dxa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цели 1 «Обеспечение отдельных категорий граждан жилыми помещениями»</w:t>
            </w:r>
          </w:p>
        </w:tc>
        <w:tc>
          <w:tcPr>
            <w:tcW w:w="716" w:type="dxa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семья</w:t>
            </w:r>
          </w:p>
        </w:tc>
        <w:tc>
          <w:tcPr>
            <w:tcW w:w="850" w:type="dxa"/>
            <w:vAlign w:val="center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  <w:vAlign w:val="center"/>
          </w:tcPr>
          <w:p w:rsidR="005C3A66" w:rsidRP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00" w:type="dxa"/>
            <w:vAlign w:val="center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  <w:vAlign w:val="center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  <w:vAlign w:val="center"/>
          </w:tcPr>
          <w:p w:rsidR="005C3A66" w:rsidRDefault="005C3A66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4" w:type="dxa"/>
            <w:vAlign w:val="center"/>
          </w:tcPr>
          <w:p w:rsidR="005C3A66" w:rsidRPr="005C3A66" w:rsidRDefault="005C3A66" w:rsidP="005C3A66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69" w:type="dxa"/>
            <w:vAlign w:val="center"/>
          </w:tcPr>
          <w:p w:rsidR="005C3A66" w:rsidRDefault="00B11273" w:rsidP="00655B21">
            <w:pPr>
              <w:pStyle w:val="consplusnormal0"/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3.6pt;margin-top:115.9pt;width:39.15pt;height:26.35pt;z-index:251658240;mso-position-horizontal-relative:text;mso-position-vertical-relative:text" strokecolor="white [3212]">
                  <v:textbox>
                    <w:txbxContent>
                      <w:p w:rsidR="00260052" w:rsidRDefault="00260052">
                        <w:r w:rsidRPr="0026005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5C3A66"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5A18D2" w:rsidRDefault="005A18D2" w:rsidP="005C3A66">
      <w:pPr>
        <w:pStyle w:val="1"/>
        <w:spacing w:before="2" w:beforeAutospacing="0" w:after="1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3A66" w:rsidRPr="001F7147" w:rsidRDefault="0027255D" w:rsidP="005C3A66">
      <w:pPr>
        <w:pStyle w:val="1"/>
        <w:spacing w:before="2" w:beforeAutospacing="0" w:after="1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7147">
        <w:rPr>
          <w:rFonts w:ascii="Times New Roman" w:hAnsi="Times New Roman"/>
          <w:sz w:val="28"/>
          <w:szCs w:val="28"/>
        </w:rPr>
        <w:lastRenderedPageBreak/>
        <w:t>1.</w:t>
      </w:r>
      <w:r w:rsidR="005C3A66" w:rsidRPr="005C3A66">
        <w:rPr>
          <w:rFonts w:ascii="Times New Roman" w:hAnsi="Times New Roman"/>
          <w:sz w:val="28"/>
          <w:szCs w:val="28"/>
        </w:rPr>
        <w:t xml:space="preserve">5 </w:t>
      </w:r>
      <w:r w:rsidR="005C3A66">
        <w:rPr>
          <w:rFonts w:ascii="Times New Roman" w:hAnsi="Times New Roman"/>
          <w:sz w:val="28"/>
          <w:szCs w:val="28"/>
        </w:rPr>
        <w:t xml:space="preserve">Изложить раздел </w:t>
      </w:r>
      <w:r w:rsidR="005C3A66">
        <w:rPr>
          <w:rFonts w:ascii="Times New Roman" w:hAnsi="Times New Roman"/>
          <w:sz w:val="28"/>
          <w:szCs w:val="28"/>
          <w:lang w:val="en-US"/>
        </w:rPr>
        <w:t>VI</w:t>
      </w:r>
      <w:r w:rsidR="005C3A66">
        <w:rPr>
          <w:rFonts w:ascii="Times New Roman" w:hAnsi="Times New Roman"/>
          <w:sz w:val="28"/>
          <w:szCs w:val="28"/>
        </w:rPr>
        <w:t xml:space="preserve">  Программы «Ожидаемые результаты реализации муниципальной программы» </w:t>
      </w:r>
      <w:r w:rsidR="005C3A66" w:rsidRPr="001F7147">
        <w:rPr>
          <w:rFonts w:ascii="Times New Roman" w:hAnsi="Times New Roman"/>
          <w:sz w:val="28"/>
          <w:szCs w:val="28"/>
        </w:rPr>
        <w:t>в следующей редакции:</w:t>
      </w:r>
    </w:p>
    <w:p w:rsidR="005C3A66" w:rsidRDefault="004B67B6" w:rsidP="005C3A66">
      <w:pPr>
        <w:spacing w:before="2" w:beforeAutospacing="0" w:after="1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C3A66">
        <w:rPr>
          <w:rFonts w:ascii="Times New Roman" w:hAnsi="Times New Roman"/>
          <w:sz w:val="28"/>
          <w:szCs w:val="28"/>
        </w:rPr>
        <w:t>В результате реализации муниципальной программы «Социальная поддержка населения Калининского муниципального округа Тверской области» ожидается достижение следующего целевого показателя:</w:t>
      </w:r>
    </w:p>
    <w:p w:rsidR="005C3A66" w:rsidRDefault="005C3A66" w:rsidP="005C3A66">
      <w:pPr>
        <w:spacing w:before="2" w:beforeAutospacing="0" w:after="10" w:afterAutospacing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обеспечение отдельных категорий граждан жилыми помещениями - 35 семей.</w:t>
      </w:r>
    </w:p>
    <w:p w:rsidR="005C3A66" w:rsidRDefault="005C3A66" w:rsidP="005C3A66">
      <w:pPr>
        <w:spacing w:before="2" w:beforeAutospacing="0" w:after="1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доля расходов, направленных на меры социальной поддержки социально-уязвимых категорий граждан - 100%</w:t>
      </w:r>
      <w:r w:rsidR="004B67B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B6138C" w:rsidRPr="001F7147" w:rsidRDefault="0063076E" w:rsidP="005C3A66">
      <w:pPr>
        <w:pStyle w:val="1"/>
        <w:spacing w:before="2" w:beforeAutospacing="0" w:after="1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C3A66" w:rsidRPr="005C3A6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B6138C" w:rsidRPr="001F7147">
        <w:rPr>
          <w:rFonts w:ascii="Times New Roman" w:hAnsi="Times New Roman"/>
          <w:sz w:val="28"/>
          <w:szCs w:val="28"/>
        </w:rPr>
        <w:t>Изложить раздел V Программы «Ресурсное обеспечение муниципальной программы» в новой редакции согласно приложению 1</w:t>
      </w:r>
      <w:r w:rsidR="004B67B6">
        <w:rPr>
          <w:rFonts w:ascii="Times New Roman" w:hAnsi="Times New Roman"/>
          <w:sz w:val="28"/>
          <w:szCs w:val="28"/>
        </w:rPr>
        <w:t>.</w:t>
      </w:r>
    </w:p>
    <w:p w:rsidR="00B6138C" w:rsidRPr="001F7147" w:rsidRDefault="00B6138C" w:rsidP="00B6138C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147">
        <w:rPr>
          <w:rFonts w:ascii="Times New Roman" w:hAnsi="Times New Roman"/>
          <w:sz w:val="28"/>
          <w:szCs w:val="28"/>
        </w:rPr>
        <w:t>1.</w:t>
      </w:r>
      <w:r w:rsidR="005C3A66" w:rsidRPr="005C3A66">
        <w:rPr>
          <w:rFonts w:ascii="Times New Roman" w:hAnsi="Times New Roman"/>
          <w:sz w:val="28"/>
          <w:szCs w:val="28"/>
        </w:rPr>
        <w:t>7</w:t>
      </w:r>
      <w:r w:rsidRPr="001F7147">
        <w:rPr>
          <w:rFonts w:ascii="Times New Roman" w:hAnsi="Times New Roman"/>
          <w:sz w:val="28"/>
          <w:szCs w:val="28"/>
        </w:rPr>
        <w:t>. Изложить приложение  1 к Программе в новой редакции согласно приложению 2</w:t>
      </w:r>
      <w:r w:rsidR="004B67B6">
        <w:rPr>
          <w:rFonts w:ascii="Times New Roman" w:hAnsi="Times New Roman"/>
          <w:sz w:val="28"/>
          <w:szCs w:val="28"/>
        </w:rPr>
        <w:t>.</w:t>
      </w:r>
    </w:p>
    <w:p w:rsidR="003329D8" w:rsidRPr="001F7147" w:rsidRDefault="00B6138C" w:rsidP="00B6138C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7147">
        <w:rPr>
          <w:rFonts w:ascii="Times New Roman" w:hAnsi="Times New Roman"/>
          <w:sz w:val="28"/>
          <w:szCs w:val="28"/>
        </w:rPr>
        <w:t>1.</w:t>
      </w:r>
      <w:r w:rsidR="005C3A66" w:rsidRPr="005C3A66">
        <w:rPr>
          <w:rFonts w:ascii="Times New Roman" w:hAnsi="Times New Roman"/>
          <w:sz w:val="28"/>
          <w:szCs w:val="28"/>
        </w:rPr>
        <w:t>8</w:t>
      </w:r>
      <w:r w:rsidRPr="001F7147">
        <w:rPr>
          <w:rFonts w:ascii="Times New Roman" w:hAnsi="Times New Roman"/>
          <w:sz w:val="28"/>
          <w:szCs w:val="28"/>
        </w:rPr>
        <w:t>. Изложить приложение  2 к Программе в новой редакции согласно приложению 3.</w:t>
      </w:r>
    </w:p>
    <w:p w:rsidR="00861F8C" w:rsidRPr="001F7147" w:rsidRDefault="00861F8C" w:rsidP="00861F8C">
      <w:pPr>
        <w:pStyle w:val="1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7147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 и подлежит размещению в сетевом издании газеты «Ленинское знамя» (http://lznews.ru) и на официальном сайте Калининского муниципального округа Тверской области в информационно-телекоммуникационной сети «Интернет</w:t>
      </w:r>
      <w:r w:rsidR="00C57000" w:rsidRPr="001F7147">
        <w:rPr>
          <w:rFonts w:ascii="Times New Roman" w:hAnsi="Times New Roman"/>
          <w:sz w:val="28"/>
          <w:szCs w:val="28"/>
        </w:rPr>
        <w:t>»</w:t>
      </w:r>
      <w:r w:rsidRPr="001F7147">
        <w:rPr>
          <w:rFonts w:ascii="Times New Roman" w:hAnsi="Times New Roman"/>
          <w:sz w:val="28"/>
          <w:szCs w:val="28"/>
        </w:rPr>
        <w:t xml:space="preserve"> (https://kalinin-adm.ru/)</w:t>
      </w:r>
      <w:r w:rsidRPr="001F7147">
        <w:rPr>
          <w:rFonts w:ascii="Times New Roman" w:hAnsi="Times New Roman"/>
          <w:bCs/>
          <w:sz w:val="28"/>
          <w:szCs w:val="28"/>
        </w:rPr>
        <w:t>.</w:t>
      </w:r>
    </w:p>
    <w:p w:rsidR="00861F8C" w:rsidRPr="001F7147" w:rsidRDefault="00861F8C" w:rsidP="00861F8C">
      <w:pPr>
        <w:pStyle w:val="1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7147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на заместителя главы администрации Калининского муниципального округа Тверской области Чемодурова Е.В.</w:t>
      </w:r>
    </w:p>
    <w:p w:rsidR="00861F8C" w:rsidRPr="001F7147" w:rsidRDefault="00861F8C" w:rsidP="00861F8C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00A72" w:rsidRPr="001F7147" w:rsidRDefault="00500A72" w:rsidP="00861F8C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1F7147" w:rsidRDefault="00861F8C" w:rsidP="00861F8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1F7147">
        <w:rPr>
          <w:rFonts w:ascii="Times New Roman" w:hAnsi="Times New Roman"/>
          <w:sz w:val="28"/>
          <w:szCs w:val="28"/>
        </w:rPr>
        <w:t xml:space="preserve">Глава Калининского муниципального </w:t>
      </w:r>
    </w:p>
    <w:p w:rsidR="00861F8C" w:rsidRPr="001F7147" w:rsidRDefault="001F7147" w:rsidP="00861F8C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61F8C" w:rsidRPr="001F7147">
        <w:rPr>
          <w:rFonts w:ascii="Times New Roman" w:hAnsi="Times New Roman"/>
          <w:sz w:val="28"/>
          <w:szCs w:val="28"/>
        </w:rPr>
        <w:t>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861F8C" w:rsidRPr="001F7147">
        <w:rPr>
          <w:rFonts w:ascii="Times New Roman" w:hAnsi="Times New Roman"/>
          <w:sz w:val="28"/>
          <w:szCs w:val="28"/>
        </w:rPr>
        <w:t xml:space="preserve">Тверской области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BD3A85" w:rsidRPr="001F7147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61F8C" w:rsidRPr="001F7147">
        <w:rPr>
          <w:rFonts w:ascii="Times New Roman" w:hAnsi="Times New Roman"/>
          <w:sz w:val="28"/>
          <w:szCs w:val="28"/>
        </w:rPr>
        <w:t>С.А. Румянцев</w:t>
      </w:r>
    </w:p>
    <w:p w:rsidR="004D19D2" w:rsidRDefault="004D19D2">
      <w:pPr>
        <w:spacing w:before="2" w:beforeAutospacing="0" w:after="4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38C" w:rsidRDefault="00B6138C">
      <w:pPr>
        <w:spacing w:before="2" w:beforeAutospacing="0" w:after="4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38C" w:rsidRDefault="00B6138C">
      <w:pPr>
        <w:spacing w:before="2" w:beforeAutospacing="0" w:after="4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38C" w:rsidRDefault="00B6138C">
      <w:pPr>
        <w:spacing w:before="2" w:beforeAutospacing="0" w:after="4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38C" w:rsidRDefault="00B6138C" w:rsidP="001F7147">
      <w:pPr>
        <w:spacing w:before="2" w:beforeAutospacing="0" w:after="4" w:afterAutospacing="0" w:line="240" w:lineRule="auto"/>
        <w:rPr>
          <w:rFonts w:ascii="Times New Roman" w:hAnsi="Times New Roman"/>
          <w:b/>
          <w:sz w:val="28"/>
          <w:szCs w:val="28"/>
        </w:rPr>
      </w:pPr>
    </w:p>
    <w:p w:rsidR="00320580" w:rsidRPr="0036124D" w:rsidRDefault="00320580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320580" w:rsidRPr="0036124D" w:rsidRDefault="00320580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320580" w:rsidRPr="0036124D" w:rsidRDefault="00320580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320580" w:rsidRPr="0036124D" w:rsidRDefault="00320580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320580" w:rsidRPr="0036124D" w:rsidRDefault="00320580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320580" w:rsidRPr="0036124D" w:rsidRDefault="00320580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320580" w:rsidRPr="0036124D" w:rsidRDefault="00320580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320580" w:rsidRPr="0036124D" w:rsidRDefault="00320580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320580" w:rsidRPr="0036124D" w:rsidRDefault="00320580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320580" w:rsidRPr="0036124D" w:rsidRDefault="00320580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5A18D2" w:rsidRDefault="005A18D2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</w:p>
    <w:p w:rsidR="00B6138C" w:rsidRDefault="00B6138C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B6138C" w:rsidRDefault="00B6138C" w:rsidP="00B6138C">
      <w:pPr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</w:t>
      </w:r>
    </w:p>
    <w:p w:rsidR="00B6138C" w:rsidRDefault="00B6138C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Калининского </w:t>
      </w:r>
    </w:p>
    <w:p w:rsidR="00B6138C" w:rsidRDefault="00B6138C" w:rsidP="00B6138C">
      <w:pPr>
        <w:wordWrap w:val="0"/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B6138C" w:rsidRDefault="00B6138C" w:rsidP="00B6138C">
      <w:pPr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Тверской области </w:t>
      </w:r>
    </w:p>
    <w:p w:rsidR="00B6138C" w:rsidRPr="007D6DCC" w:rsidRDefault="00B6138C" w:rsidP="00B6138C">
      <w:pPr>
        <w:spacing w:before="2" w:beforeAutospacing="0" w:after="10" w:afterAutospacing="0"/>
        <w:jc w:val="right"/>
        <w:rPr>
          <w:rFonts w:ascii="Times New Roman" w:hAnsi="Times New Roman"/>
          <w:sz w:val="28"/>
          <w:szCs w:val="28"/>
          <w:u w:val="single"/>
        </w:rPr>
      </w:pPr>
      <w:r w:rsidRPr="007D6DCC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D0102B" w:rsidRPr="007D6DCC">
        <w:rPr>
          <w:rFonts w:ascii="Times New Roman" w:hAnsi="Times New Roman"/>
          <w:sz w:val="28"/>
          <w:szCs w:val="28"/>
          <w:u w:val="single"/>
        </w:rPr>
        <w:t>11.03.2025</w:t>
      </w:r>
      <w:r w:rsidRPr="007D6DCC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B90CCB" w:rsidRPr="007D6DC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0102B" w:rsidRPr="007D6DCC">
        <w:rPr>
          <w:rFonts w:ascii="Times New Roman" w:hAnsi="Times New Roman"/>
          <w:sz w:val="28"/>
          <w:szCs w:val="28"/>
          <w:u w:val="single"/>
        </w:rPr>
        <w:t>1184</w:t>
      </w:r>
    </w:p>
    <w:p w:rsidR="004D19D2" w:rsidRDefault="004D19D2">
      <w:pPr>
        <w:spacing w:before="2" w:beforeAutospacing="0" w:after="4" w:afterAutospacing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D19D2" w:rsidRDefault="00814902">
      <w:pPr>
        <w:spacing w:before="2" w:beforeAutospacing="0" w:after="4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аздел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</w:p>
    <w:p w:rsidR="004D19D2" w:rsidRDefault="00814902">
      <w:pPr>
        <w:spacing w:before="2" w:beforeAutospacing="0" w:after="4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 муниципальной программы</w:t>
      </w:r>
    </w:p>
    <w:p w:rsidR="004D19D2" w:rsidRDefault="004D19D2">
      <w:pPr>
        <w:spacing w:before="2" w:beforeAutospacing="0" w:after="4" w:afterAutospacing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19D2" w:rsidRDefault="00814902">
      <w:pPr>
        <w:spacing w:before="2" w:beforeAutospacing="0" w:after="4" w:afterAutospacing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Ресурсное обеспечение муниципальной программы по годам ре</w:t>
      </w:r>
      <w:r w:rsidR="00B6138C">
        <w:rPr>
          <w:rFonts w:ascii="Times New Roman" w:hAnsi="Times New Roman"/>
          <w:sz w:val="28"/>
          <w:szCs w:val="28"/>
        </w:rPr>
        <w:t>ализации, в разрезе подпрограмм</w:t>
      </w:r>
      <w:r>
        <w:rPr>
          <w:rFonts w:ascii="Times New Roman" w:hAnsi="Times New Roman"/>
          <w:sz w:val="28"/>
          <w:szCs w:val="28"/>
        </w:rPr>
        <w:t>.</w:t>
      </w:r>
    </w:p>
    <w:p w:rsidR="004D19D2" w:rsidRDefault="004D19D2">
      <w:pPr>
        <w:spacing w:before="2" w:beforeAutospacing="0" w:after="4" w:afterAutospacing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8"/>
        <w:gridCol w:w="1579"/>
        <w:gridCol w:w="1041"/>
        <w:gridCol w:w="1065"/>
        <w:gridCol w:w="1062"/>
        <w:gridCol w:w="1098"/>
        <w:gridCol w:w="1100"/>
        <w:gridCol w:w="1037"/>
        <w:gridCol w:w="9"/>
      </w:tblGrid>
      <w:tr w:rsidR="004D19D2">
        <w:trPr>
          <w:trHeight w:val="545"/>
          <w:tblHeader/>
          <w:jc w:val="center"/>
        </w:trPr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Наименование подпрограммы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6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Годы реализации / расходы (тыс. рублей)</w:t>
            </w:r>
          </w:p>
        </w:tc>
      </w:tr>
      <w:tr w:rsidR="004D19D2" w:rsidTr="00D14F3D">
        <w:trPr>
          <w:trHeight w:val="553"/>
          <w:tblHeader/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2029</w:t>
            </w:r>
          </w:p>
        </w:tc>
      </w:tr>
      <w:tr w:rsidR="004D19D2" w:rsidTr="00D14F3D">
        <w:trPr>
          <w:trHeight w:val="390"/>
          <w:jc w:val="center"/>
        </w:trPr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1 «</w:t>
            </w:r>
            <w:r w:rsidRPr="00A5648A">
              <w:rPr>
                <w:rFonts w:ascii="Times New Roman" w:hAnsi="Times New Roman"/>
                <w:sz w:val="20"/>
                <w:szCs w:val="20"/>
              </w:rPr>
              <w:t>Содействие в решении жилищных проблем малоимущих многодетных семей</w:t>
            </w: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всего,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D2" w:rsidRPr="00D14F3D" w:rsidRDefault="00814902" w:rsidP="00D14F3D">
            <w:pPr>
              <w:jc w:val="center"/>
              <w:textAlignment w:val="bottom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color w:val="000000"/>
                <w:sz w:val="20"/>
                <w:szCs w:val="20"/>
                <w:lang w:val="en-US" w:eastAsia="zh-CN"/>
              </w:rPr>
              <w:t>21 018,</w:t>
            </w:r>
            <w:r w:rsidR="00D14F3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3C62FF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4 701,89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3C62FF"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D2" w:rsidRPr="00A5648A" w:rsidRDefault="00814902">
            <w:pPr>
              <w:jc w:val="center"/>
              <w:textAlignment w:val="bottom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3C62FF"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D2" w:rsidRPr="00A5648A" w:rsidRDefault="00814902">
            <w:pPr>
              <w:jc w:val="center"/>
              <w:textAlignment w:val="bottom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3C62FF"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D2" w:rsidRPr="00A5648A" w:rsidRDefault="00814902">
            <w:pPr>
              <w:jc w:val="center"/>
              <w:textAlignment w:val="bottom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3C62FF"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</w:tr>
      <w:tr w:rsidR="004D19D2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9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числе:</w:t>
            </w:r>
          </w:p>
        </w:tc>
      </w:tr>
      <w:tr w:rsidR="004D19D2" w:rsidTr="00D14F3D">
        <w:trPr>
          <w:trHeight w:val="441"/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 w:rsidP="002978F5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4 203,</w:t>
            </w:r>
            <w:r w:rsidR="002978F5">
              <w:rPr>
                <w:rFonts w:ascii="Times New Roman" w:hAnsi="Times New Roman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814616"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814616"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814616"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814616"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814616"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</w:tr>
      <w:tr w:rsidR="004D19D2" w:rsidTr="00D14F3D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региональный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D2" w:rsidRPr="00A5648A" w:rsidRDefault="00814902">
            <w:pPr>
              <w:jc w:val="center"/>
              <w:textAlignment w:val="bottom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color w:val="000000"/>
                <w:sz w:val="20"/>
                <w:szCs w:val="20"/>
                <w:lang w:val="en-US" w:eastAsia="zh-CN"/>
              </w:rPr>
              <w:t>16 815,10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D2" w:rsidRPr="00A5648A" w:rsidRDefault="009F7F72">
            <w:pPr>
              <w:jc w:val="center"/>
              <w:textAlignment w:val="bottom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1 526, 56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D2" w:rsidRPr="00A5648A" w:rsidRDefault="00814902">
            <w:pPr>
              <w:jc w:val="center"/>
              <w:textAlignment w:val="bottom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D2" w:rsidRPr="00A5648A" w:rsidRDefault="00814902">
            <w:pPr>
              <w:jc w:val="center"/>
              <w:textAlignment w:val="bottom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4D19D2" w:rsidTr="00D14F3D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  <w:tr w:rsidR="004D19D2" w:rsidTr="00D14F3D">
        <w:trPr>
          <w:trHeight w:val="366"/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иные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  <w:tr w:rsidR="004D19D2" w:rsidTr="00D14F3D">
        <w:trPr>
          <w:trHeight w:val="539"/>
          <w:jc w:val="center"/>
        </w:trPr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2 «Обеспечение жилыми помещениями детей-сирот и детей, оставшихся без попечения родителей»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всего,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 w:rsidP="00FE6839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6 76</w:t>
            </w:r>
            <w:r w:rsidR="00D93E5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 w:rsidR="00FE6839">
              <w:rPr>
                <w:rFonts w:ascii="Times New Roman" w:hAnsi="Times New Roman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19 206,7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22 698,8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6 984,3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6 984,3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6 984,3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4D19D2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9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числе:</w:t>
            </w:r>
          </w:p>
        </w:tc>
      </w:tr>
      <w:tr w:rsidR="004D19D2" w:rsidTr="00D14F3D">
        <w:trPr>
          <w:trHeight w:val="437"/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  <w:tr w:rsidR="004D19D2" w:rsidTr="00D14F3D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региональный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 w:rsidP="00CC22EB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5 072,</w:t>
            </w:r>
            <w:r w:rsidR="00CC22EB">
              <w:rPr>
                <w:rFonts w:ascii="Times New Roman" w:hAnsi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10 476,4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17 460,6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1 746,1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1 746,1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1 746,1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4D19D2" w:rsidTr="00D14F3D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 w:rsidP="00CC22EB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1 690,</w:t>
            </w:r>
            <w:r w:rsidR="00611EA9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 w:rsidR="00CC22EB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8 730,3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5 238,2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5 238,2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5 238,2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5 238,2</w:t>
            </w:r>
            <w:r w:rsidR="00D14F3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4D19D2" w:rsidTr="00D14F3D">
        <w:trPr>
          <w:trHeight w:val="373"/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иные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  <w:tr w:rsidR="004D19D2" w:rsidTr="00D14F3D">
        <w:trPr>
          <w:trHeight w:val="421"/>
          <w:jc w:val="center"/>
        </w:trPr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3 «Оказание содействия в приобретении жилых помещений для молодых семей»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всего,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4D19D2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9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числе:</w:t>
            </w:r>
          </w:p>
        </w:tc>
      </w:tr>
      <w:tr w:rsidR="004D19D2" w:rsidTr="00D14F3D">
        <w:trPr>
          <w:trHeight w:val="445"/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4D19D2" w:rsidTr="00D14F3D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региональный бюджет</w:t>
            </w:r>
          </w:p>
          <w:p w:rsidR="00A5648A" w:rsidRPr="00A5648A" w:rsidRDefault="00A5648A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  <w:tr w:rsidR="004D19D2" w:rsidTr="00D14F3D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федеральный бюджет</w:t>
            </w:r>
          </w:p>
          <w:p w:rsidR="00A5648A" w:rsidRPr="00A5648A" w:rsidRDefault="00A5648A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  <w:tr w:rsidR="004D19D2" w:rsidTr="00D14F3D">
        <w:trPr>
          <w:trHeight w:val="353"/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иные источники</w:t>
            </w:r>
          </w:p>
          <w:p w:rsidR="00A5648A" w:rsidRPr="00A5648A" w:rsidRDefault="00A5648A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  <w:tr w:rsidR="004D19D2" w:rsidTr="00D14F3D">
        <w:trPr>
          <w:trHeight w:val="421"/>
          <w:jc w:val="center"/>
        </w:trPr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Подпрограмма 4</w:t>
            </w:r>
            <w:r w:rsidRPr="00A5648A">
              <w:rPr>
                <w:rFonts w:ascii="Times New Roman" w:hAnsi="Times New Roman"/>
                <w:sz w:val="20"/>
                <w:szCs w:val="20"/>
              </w:rPr>
              <w:t>«</w:t>
            </w:r>
            <w:r w:rsidRPr="00A5648A">
              <w:rPr>
                <w:rFonts w:ascii="Times New Roman" w:hAnsi="Times New Roman"/>
                <w:bCs/>
                <w:sz w:val="20"/>
                <w:szCs w:val="20"/>
              </w:rPr>
              <w:t>Социальная поддержка отдельным категориям военнослужащих и семьям погибших на специальной военной операции</w:t>
            </w:r>
            <w:r w:rsidRPr="00A5648A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D19D2" w:rsidRPr="00A5648A" w:rsidRDefault="004D19D2">
            <w:pPr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19D2" w:rsidRPr="00A5648A" w:rsidRDefault="004D19D2">
            <w:pPr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19D2" w:rsidRPr="00A5648A" w:rsidRDefault="004D19D2">
            <w:pPr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19D2" w:rsidRPr="00A5648A" w:rsidRDefault="004D19D2">
            <w:pPr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19D2" w:rsidRPr="00A5648A" w:rsidRDefault="004D19D2">
            <w:pPr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19D2" w:rsidRPr="00A5648A" w:rsidRDefault="004D19D2">
            <w:pPr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19D2" w:rsidRPr="00A5648A" w:rsidRDefault="004D19D2">
            <w:pPr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19D2" w:rsidRPr="00A5648A" w:rsidRDefault="004D19D2">
            <w:pPr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19D2" w:rsidRPr="00A5648A" w:rsidRDefault="004D19D2">
            <w:pPr>
              <w:spacing w:before="2" w:beforeAutospacing="0" w:after="4" w:afterAutospacing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всего,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500,00</w:t>
            </w:r>
          </w:p>
        </w:tc>
      </w:tr>
      <w:tr w:rsidR="004D19D2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9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числе:</w:t>
            </w:r>
          </w:p>
        </w:tc>
      </w:tr>
      <w:tr w:rsidR="004D19D2" w:rsidTr="00D14F3D">
        <w:trPr>
          <w:trHeight w:val="445"/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500,00</w:t>
            </w:r>
          </w:p>
        </w:tc>
      </w:tr>
      <w:tr w:rsidR="004D19D2" w:rsidTr="00D14F3D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региональный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  <w:tr w:rsidR="004D19D2" w:rsidTr="00D14F3D">
        <w:trPr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  <w:tr w:rsidR="004D19D2" w:rsidTr="00D14F3D">
        <w:trPr>
          <w:trHeight w:val="353"/>
          <w:jc w:val="center"/>
        </w:trPr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4D19D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иные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  <w:tr w:rsidR="004D19D2" w:rsidTr="00D14F3D">
        <w:trPr>
          <w:gridAfter w:val="1"/>
          <w:wAfter w:w="9" w:type="dxa"/>
          <w:trHeight w:val="411"/>
          <w:jc w:val="center"/>
        </w:trPr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Итого по программе,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9D2" w:rsidRPr="00301452" w:rsidRDefault="00814902" w:rsidP="00301452"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A5648A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27 78</w:t>
            </w:r>
            <w:r w:rsidR="00191172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  <w:r w:rsidRPr="00A5648A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,</w:t>
            </w:r>
            <w:r w:rsidR="00191172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</w:t>
            </w:r>
            <w:r w:rsidR="00301452">
              <w:rPr>
                <w:rFonts w:ascii="Times New Roman" w:hAnsi="Times New Roman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2007AC" w:rsidP="00C521E0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</w:rPr>
              <w:t>2</w:t>
            </w:r>
            <w:r w:rsidR="00C521E0" w:rsidRPr="00A5648A">
              <w:rPr>
                <w:rFonts w:ascii="Times New Roman" w:hAnsi="Times New Roman"/>
                <w:sz w:val="20"/>
                <w:szCs w:val="20"/>
              </w:rPr>
              <w:t>4</w:t>
            </w:r>
            <w:r w:rsidRPr="00A5648A">
              <w:rPr>
                <w:rFonts w:ascii="Times New Roman" w:hAnsi="Times New Roman"/>
                <w:sz w:val="20"/>
                <w:szCs w:val="20"/>
              </w:rPr>
              <w:t> </w:t>
            </w:r>
            <w:r w:rsidR="00C521E0" w:rsidRPr="00A5648A">
              <w:rPr>
                <w:rFonts w:ascii="Times New Roman" w:hAnsi="Times New Roman"/>
                <w:sz w:val="20"/>
                <w:szCs w:val="20"/>
              </w:rPr>
              <w:t>4</w:t>
            </w:r>
            <w:r w:rsidRPr="00A5648A">
              <w:rPr>
                <w:rFonts w:ascii="Times New Roman" w:hAnsi="Times New Roman"/>
                <w:sz w:val="20"/>
                <w:szCs w:val="20"/>
              </w:rPr>
              <w:t>08,5</w:t>
            </w:r>
            <w:r w:rsidR="005E5C7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2C12A7" w:rsidRDefault="00814902" w:rsidP="002C12A7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A564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25 874,1</w:t>
            </w:r>
            <w:r w:rsidR="002C12A7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 w:rsidP="004A2A59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10 159,</w:t>
            </w:r>
            <w:r w:rsidR="004A2A5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="0036124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10 659,6</w:t>
            </w:r>
            <w:r w:rsidR="005E5C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10 659,6</w:t>
            </w:r>
            <w:r w:rsidR="005E5C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D19D2">
        <w:trPr>
          <w:gridAfter w:val="1"/>
          <w:wAfter w:w="9" w:type="dxa"/>
          <w:jc w:val="center"/>
        </w:trPr>
        <w:tc>
          <w:tcPr>
            <w:tcW w:w="10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числе:</w:t>
            </w:r>
          </w:p>
        </w:tc>
      </w:tr>
      <w:tr w:rsidR="004D19D2" w:rsidTr="00D14F3D">
        <w:trPr>
          <w:gridAfter w:val="1"/>
          <w:wAfter w:w="9" w:type="dxa"/>
          <w:trHeight w:val="449"/>
          <w:jc w:val="center"/>
        </w:trPr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 w:rsidP="000C361D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4 203,</w:t>
            </w:r>
            <w:r w:rsidR="000C361D">
              <w:rPr>
                <w:rFonts w:ascii="Times New Roman" w:hAnsi="Times New Roman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3 675,3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3 175,3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3 675,3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3 675,3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</w:tr>
      <w:tr w:rsidR="004D19D2" w:rsidTr="00D14F3D">
        <w:trPr>
          <w:gridAfter w:val="1"/>
          <w:wAfter w:w="9" w:type="dxa"/>
          <w:trHeight w:val="269"/>
          <w:jc w:val="center"/>
        </w:trPr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региональный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 w:rsidP="000658B3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21 887,</w:t>
            </w:r>
            <w:r w:rsidR="000658B3">
              <w:rPr>
                <w:rFonts w:ascii="Times New Roman" w:hAnsi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EC000B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12 002,9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620F7C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17 460,6</w:t>
            </w:r>
            <w:r w:rsidR="00620F7C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1 746,1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1 746,1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1 746,1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4D19D2" w:rsidTr="00D14F3D">
        <w:trPr>
          <w:gridAfter w:val="1"/>
          <w:wAfter w:w="9" w:type="dxa"/>
          <w:trHeight w:val="276"/>
          <w:jc w:val="center"/>
        </w:trPr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 w:rsidP="000C361D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1 690,</w:t>
            </w:r>
            <w:r w:rsidR="000C361D">
              <w:rPr>
                <w:rFonts w:ascii="Times New Roman" w:hAnsi="Times New Roman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8 730,3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5 238,2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5 238,2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5 238,2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5 238,2</w:t>
            </w:r>
            <w:r w:rsidR="005E5C7C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4D19D2" w:rsidTr="00D14F3D">
        <w:trPr>
          <w:gridAfter w:val="1"/>
          <w:wAfter w:w="9" w:type="dxa"/>
          <w:trHeight w:val="292"/>
          <w:jc w:val="center"/>
        </w:trPr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иные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2" w:rsidRPr="00A5648A" w:rsidRDefault="00814902">
            <w:pPr>
              <w:spacing w:before="2" w:beforeAutospacing="0" w:after="4" w:afterAutospacing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5648A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</w:p>
        </w:tc>
      </w:tr>
    </w:tbl>
    <w:p w:rsidR="004D19D2" w:rsidRDefault="004D19D2">
      <w:pPr>
        <w:spacing w:before="2" w:beforeAutospacing="0" w:after="4" w:afterAutospacing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9D2" w:rsidRDefault="004D19D2">
      <w:pPr>
        <w:jc w:val="center"/>
        <w:rPr>
          <w:rFonts w:ascii="Times New Roman" w:hAnsi="Times New Roman"/>
        </w:rPr>
      </w:pPr>
    </w:p>
    <w:p w:rsidR="004D19D2" w:rsidRDefault="004D19D2">
      <w:pPr>
        <w:jc w:val="center"/>
        <w:rPr>
          <w:rFonts w:ascii="Times New Roman" w:hAnsi="Times New Roman"/>
        </w:rPr>
      </w:pPr>
    </w:p>
    <w:p w:rsidR="004D19D2" w:rsidRDefault="004D19D2">
      <w:pPr>
        <w:jc w:val="center"/>
        <w:rPr>
          <w:rFonts w:ascii="Times New Roman" w:hAnsi="Times New Roman"/>
        </w:rPr>
      </w:pPr>
    </w:p>
    <w:p w:rsidR="004D19D2" w:rsidRDefault="004D19D2">
      <w:pPr>
        <w:jc w:val="center"/>
        <w:rPr>
          <w:rFonts w:ascii="Times New Roman" w:hAnsi="Times New Roman"/>
        </w:rPr>
      </w:pPr>
    </w:p>
    <w:p w:rsidR="004D19D2" w:rsidRDefault="004D19D2">
      <w:pPr>
        <w:jc w:val="center"/>
        <w:rPr>
          <w:rFonts w:ascii="Times New Roman" w:hAnsi="Times New Roman"/>
        </w:rPr>
      </w:pPr>
    </w:p>
    <w:p w:rsidR="004D19D2" w:rsidRDefault="004D19D2">
      <w:pPr>
        <w:jc w:val="center"/>
        <w:rPr>
          <w:rFonts w:ascii="Times New Roman" w:hAnsi="Times New Roman"/>
        </w:rPr>
      </w:pPr>
    </w:p>
    <w:p w:rsidR="004D19D2" w:rsidRDefault="004D19D2">
      <w:pPr>
        <w:jc w:val="center"/>
        <w:rPr>
          <w:rFonts w:ascii="Times New Roman" w:hAnsi="Times New Roman"/>
        </w:rPr>
      </w:pPr>
    </w:p>
    <w:p w:rsidR="004D19D2" w:rsidRDefault="004D19D2">
      <w:pPr>
        <w:jc w:val="center"/>
        <w:rPr>
          <w:rFonts w:ascii="Times New Roman" w:hAnsi="Times New Roman"/>
        </w:rPr>
      </w:pPr>
    </w:p>
    <w:p w:rsidR="006B2F3F" w:rsidRDefault="006B2F3F">
      <w:pPr>
        <w:jc w:val="center"/>
        <w:rPr>
          <w:rFonts w:ascii="Times New Roman" w:hAnsi="Times New Roman"/>
        </w:rPr>
      </w:pPr>
    </w:p>
    <w:p w:rsidR="006B2F3F" w:rsidRDefault="006B2F3F">
      <w:pPr>
        <w:jc w:val="center"/>
        <w:rPr>
          <w:rFonts w:ascii="Times New Roman" w:hAnsi="Times New Roman"/>
        </w:rPr>
      </w:pPr>
    </w:p>
    <w:p w:rsidR="006B2F3F" w:rsidRDefault="006B2F3F">
      <w:pPr>
        <w:jc w:val="center"/>
        <w:rPr>
          <w:rFonts w:ascii="Times New Roman" w:hAnsi="Times New Roman"/>
        </w:rPr>
      </w:pPr>
    </w:p>
    <w:p w:rsidR="006B2F3F" w:rsidRDefault="006B2F3F">
      <w:pPr>
        <w:jc w:val="center"/>
        <w:rPr>
          <w:rFonts w:ascii="Times New Roman" w:hAnsi="Times New Roman"/>
        </w:rPr>
      </w:pPr>
    </w:p>
    <w:p w:rsidR="004D19D2" w:rsidRDefault="004D19D2" w:rsidP="006B2F3F">
      <w:pPr>
        <w:jc w:val="both"/>
        <w:rPr>
          <w:rFonts w:ascii="Times New Roman" w:hAnsi="Times New Roman"/>
        </w:rPr>
      </w:pPr>
    </w:p>
    <w:p w:rsidR="004D19D2" w:rsidRDefault="004D19D2">
      <w:pPr>
        <w:jc w:val="center"/>
        <w:rPr>
          <w:rFonts w:ascii="Times New Roman" w:hAnsi="Times New Roman"/>
        </w:rPr>
      </w:pPr>
    </w:p>
    <w:p w:rsidR="004D19D2" w:rsidRDefault="004D19D2"/>
    <w:sectPr w:rsidR="004D19D2" w:rsidSect="004D1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422" w:rsidRDefault="00AB0422">
      <w:pPr>
        <w:spacing w:line="240" w:lineRule="auto"/>
      </w:pPr>
      <w:r>
        <w:separator/>
      </w:r>
    </w:p>
  </w:endnote>
  <w:endnote w:type="continuationSeparator" w:id="1">
    <w:p w:rsidR="00AB0422" w:rsidRDefault="00AB042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422" w:rsidRDefault="00AB0422">
      <w:pPr>
        <w:spacing w:before="0" w:after="0"/>
      </w:pPr>
      <w:r>
        <w:separator/>
      </w:r>
    </w:p>
  </w:footnote>
  <w:footnote w:type="continuationSeparator" w:id="1">
    <w:p w:rsidR="00AB0422" w:rsidRDefault="00AB0422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78CE76"/>
    <w:multiLevelType w:val="singleLevel"/>
    <w:tmpl w:val="D578CE76"/>
    <w:lvl w:ilvl="0">
      <w:start w:val="1"/>
      <w:numFmt w:val="decimal"/>
      <w:suff w:val="space"/>
      <w:lvlText w:val="%1."/>
      <w:lvlJc w:val="left"/>
    </w:lvl>
  </w:abstractNum>
  <w:abstractNum w:abstractNumId="1">
    <w:nsid w:val="DDE880FE"/>
    <w:multiLevelType w:val="singleLevel"/>
    <w:tmpl w:val="DDE880FE"/>
    <w:lvl w:ilvl="0">
      <w:start w:val="1"/>
      <w:numFmt w:val="decimal"/>
      <w:suff w:val="space"/>
      <w:lvlText w:val="%1)"/>
      <w:lvlJc w:val="left"/>
    </w:lvl>
  </w:abstractNum>
  <w:abstractNum w:abstractNumId="2">
    <w:nsid w:val="0F7E0F4C"/>
    <w:multiLevelType w:val="multilevel"/>
    <w:tmpl w:val="0F7E0F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4ED23099"/>
    <w:multiLevelType w:val="singleLevel"/>
    <w:tmpl w:val="4ED2309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821CD7"/>
    <w:rsid w:val="00016241"/>
    <w:rsid w:val="00054811"/>
    <w:rsid w:val="000658B3"/>
    <w:rsid w:val="000B45C6"/>
    <w:rsid w:val="000C361D"/>
    <w:rsid w:val="000E173D"/>
    <w:rsid w:val="00110FFC"/>
    <w:rsid w:val="00114F34"/>
    <w:rsid w:val="00167533"/>
    <w:rsid w:val="00191172"/>
    <w:rsid w:val="001F7147"/>
    <w:rsid w:val="002007AC"/>
    <w:rsid w:val="002061EE"/>
    <w:rsid w:val="002141ED"/>
    <w:rsid w:val="00260052"/>
    <w:rsid w:val="00265736"/>
    <w:rsid w:val="00267088"/>
    <w:rsid w:val="00267DA4"/>
    <w:rsid w:val="0027255D"/>
    <w:rsid w:val="002978F5"/>
    <w:rsid w:val="002C12A7"/>
    <w:rsid w:val="002D271D"/>
    <w:rsid w:val="00301452"/>
    <w:rsid w:val="00301637"/>
    <w:rsid w:val="00320580"/>
    <w:rsid w:val="00323EC2"/>
    <w:rsid w:val="003329D8"/>
    <w:rsid w:val="00340C54"/>
    <w:rsid w:val="0036124D"/>
    <w:rsid w:val="003B62C5"/>
    <w:rsid w:val="003C62FF"/>
    <w:rsid w:val="003E7A48"/>
    <w:rsid w:val="003F661C"/>
    <w:rsid w:val="00412B9E"/>
    <w:rsid w:val="00450337"/>
    <w:rsid w:val="00493C62"/>
    <w:rsid w:val="004A2A59"/>
    <w:rsid w:val="004B67B6"/>
    <w:rsid w:val="004C2FE3"/>
    <w:rsid w:val="004C57AE"/>
    <w:rsid w:val="004D19D2"/>
    <w:rsid w:val="004D2628"/>
    <w:rsid w:val="00500A72"/>
    <w:rsid w:val="00583FB7"/>
    <w:rsid w:val="0059382C"/>
    <w:rsid w:val="005A18D2"/>
    <w:rsid w:val="005C3A66"/>
    <w:rsid w:val="005D68ED"/>
    <w:rsid w:val="005E5C7C"/>
    <w:rsid w:val="00606639"/>
    <w:rsid w:val="00611EA9"/>
    <w:rsid w:val="00620F7C"/>
    <w:rsid w:val="00627304"/>
    <w:rsid w:val="0063076E"/>
    <w:rsid w:val="00637E44"/>
    <w:rsid w:val="00665C9B"/>
    <w:rsid w:val="006908EF"/>
    <w:rsid w:val="006A5AE0"/>
    <w:rsid w:val="006B2F3F"/>
    <w:rsid w:val="006C58CB"/>
    <w:rsid w:val="006F2F01"/>
    <w:rsid w:val="00735038"/>
    <w:rsid w:val="00750621"/>
    <w:rsid w:val="00750DB4"/>
    <w:rsid w:val="007662EE"/>
    <w:rsid w:val="007B6F86"/>
    <w:rsid w:val="007C07AA"/>
    <w:rsid w:val="007D6DCC"/>
    <w:rsid w:val="007E39D6"/>
    <w:rsid w:val="007E6B48"/>
    <w:rsid w:val="007F4DBE"/>
    <w:rsid w:val="00812534"/>
    <w:rsid w:val="00813C30"/>
    <w:rsid w:val="00814616"/>
    <w:rsid w:val="00814902"/>
    <w:rsid w:val="00821CD7"/>
    <w:rsid w:val="00826042"/>
    <w:rsid w:val="008269A2"/>
    <w:rsid w:val="008363ED"/>
    <w:rsid w:val="00843AA6"/>
    <w:rsid w:val="00861F8C"/>
    <w:rsid w:val="00872C52"/>
    <w:rsid w:val="00891E7A"/>
    <w:rsid w:val="008A246C"/>
    <w:rsid w:val="008C7DAE"/>
    <w:rsid w:val="008F0DE4"/>
    <w:rsid w:val="009014EC"/>
    <w:rsid w:val="0099016F"/>
    <w:rsid w:val="009B0FE1"/>
    <w:rsid w:val="009C3903"/>
    <w:rsid w:val="009E7B74"/>
    <w:rsid w:val="009F7F72"/>
    <w:rsid w:val="00A079AB"/>
    <w:rsid w:val="00A20459"/>
    <w:rsid w:val="00A33806"/>
    <w:rsid w:val="00A5648A"/>
    <w:rsid w:val="00A675A7"/>
    <w:rsid w:val="00AB0422"/>
    <w:rsid w:val="00B11273"/>
    <w:rsid w:val="00B6138C"/>
    <w:rsid w:val="00B74C1A"/>
    <w:rsid w:val="00B81CA5"/>
    <w:rsid w:val="00B90CCB"/>
    <w:rsid w:val="00BB5D99"/>
    <w:rsid w:val="00BC431A"/>
    <w:rsid w:val="00BD3A85"/>
    <w:rsid w:val="00BD6725"/>
    <w:rsid w:val="00BD7208"/>
    <w:rsid w:val="00C207B6"/>
    <w:rsid w:val="00C521E0"/>
    <w:rsid w:val="00C57000"/>
    <w:rsid w:val="00C83AAD"/>
    <w:rsid w:val="00CB2430"/>
    <w:rsid w:val="00CC00E1"/>
    <w:rsid w:val="00CC100B"/>
    <w:rsid w:val="00CC187A"/>
    <w:rsid w:val="00CC22EB"/>
    <w:rsid w:val="00CE1A5C"/>
    <w:rsid w:val="00D00280"/>
    <w:rsid w:val="00D0102B"/>
    <w:rsid w:val="00D14F3D"/>
    <w:rsid w:val="00D60485"/>
    <w:rsid w:val="00D93E5A"/>
    <w:rsid w:val="00DC09F6"/>
    <w:rsid w:val="00E25943"/>
    <w:rsid w:val="00E27CD5"/>
    <w:rsid w:val="00E3793D"/>
    <w:rsid w:val="00E87BFB"/>
    <w:rsid w:val="00EC000B"/>
    <w:rsid w:val="00EC5CC9"/>
    <w:rsid w:val="00EC6D00"/>
    <w:rsid w:val="00F33A6C"/>
    <w:rsid w:val="00F44B4F"/>
    <w:rsid w:val="00F65950"/>
    <w:rsid w:val="00F825B3"/>
    <w:rsid w:val="00FA63A3"/>
    <w:rsid w:val="00FB46DF"/>
    <w:rsid w:val="00FE6839"/>
    <w:rsid w:val="015441BC"/>
    <w:rsid w:val="01667B46"/>
    <w:rsid w:val="017333E3"/>
    <w:rsid w:val="019D756B"/>
    <w:rsid w:val="01D86637"/>
    <w:rsid w:val="021A3610"/>
    <w:rsid w:val="02713324"/>
    <w:rsid w:val="03881727"/>
    <w:rsid w:val="042B5EE3"/>
    <w:rsid w:val="046702C7"/>
    <w:rsid w:val="05D7519E"/>
    <w:rsid w:val="05F354CF"/>
    <w:rsid w:val="063375D9"/>
    <w:rsid w:val="06D21302"/>
    <w:rsid w:val="07494A89"/>
    <w:rsid w:val="07CC1DB5"/>
    <w:rsid w:val="080959BA"/>
    <w:rsid w:val="0835248C"/>
    <w:rsid w:val="089922AB"/>
    <w:rsid w:val="0899783B"/>
    <w:rsid w:val="089B5FAD"/>
    <w:rsid w:val="08AB6853"/>
    <w:rsid w:val="091308EF"/>
    <w:rsid w:val="093B3CB1"/>
    <w:rsid w:val="0B1D17F9"/>
    <w:rsid w:val="0CA352C8"/>
    <w:rsid w:val="0DCD1A7C"/>
    <w:rsid w:val="0DF55F95"/>
    <w:rsid w:val="0ED92CE9"/>
    <w:rsid w:val="0F1B3A24"/>
    <w:rsid w:val="10E904CB"/>
    <w:rsid w:val="113700F4"/>
    <w:rsid w:val="113C3944"/>
    <w:rsid w:val="121F6852"/>
    <w:rsid w:val="123D40FC"/>
    <w:rsid w:val="1419047F"/>
    <w:rsid w:val="14BA370F"/>
    <w:rsid w:val="14C57B84"/>
    <w:rsid w:val="14D26837"/>
    <w:rsid w:val="157E5BC8"/>
    <w:rsid w:val="161D0DD8"/>
    <w:rsid w:val="166F2786"/>
    <w:rsid w:val="16810AFC"/>
    <w:rsid w:val="170765F2"/>
    <w:rsid w:val="171A3FF4"/>
    <w:rsid w:val="17A43ACA"/>
    <w:rsid w:val="182A4B3C"/>
    <w:rsid w:val="188F7558"/>
    <w:rsid w:val="18AA2C88"/>
    <w:rsid w:val="18E36FE2"/>
    <w:rsid w:val="19576FA0"/>
    <w:rsid w:val="19E33968"/>
    <w:rsid w:val="1A555BBE"/>
    <w:rsid w:val="1ADE3924"/>
    <w:rsid w:val="1AF2027B"/>
    <w:rsid w:val="1B9405AB"/>
    <w:rsid w:val="1C295E94"/>
    <w:rsid w:val="1C5F18D2"/>
    <w:rsid w:val="1CA54978"/>
    <w:rsid w:val="1E0E11DD"/>
    <w:rsid w:val="1E783004"/>
    <w:rsid w:val="1EF45FD8"/>
    <w:rsid w:val="1F267C5E"/>
    <w:rsid w:val="1F5514F4"/>
    <w:rsid w:val="1F5E4382"/>
    <w:rsid w:val="1FCC2438"/>
    <w:rsid w:val="20927281"/>
    <w:rsid w:val="20B90CD6"/>
    <w:rsid w:val="20D66081"/>
    <w:rsid w:val="21F03622"/>
    <w:rsid w:val="22950406"/>
    <w:rsid w:val="23C32038"/>
    <w:rsid w:val="23EC298D"/>
    <w:rsid w:val="24287D7C"/>
    <w:rsid w:val="24CD1E9C"/>
    <w:rsid w:val="24FD3C7C"/>
    <w:rsid w:val="251C657C"/>
    <w:rsid w:val="263B5F44"/>
    <w:rsid w:val="26C879CF"/>
    <w:rsid w:val="27705025"/>
    <w:rsid w:val="27A6429D"/>
    <w:rsid w:val="27C933D0"/>
    <w:rsid w:val="27E54B82"/>
    <w:rsid w:val="27ED736F"/>
    <w:rsid w:val="29413973"/>
    <w:rsid w:val="2AF50EB8"/>
    <w:rsid w:val="2B536F21"/>
    <w:rsid w:val="2CB325CB"/>
    <w:rsid w:val="2E0E3B14"/>
    <w:rsid w:val="2E951A67"/>
    <w:rsid w:val="2F3E0970"/>
    <w:rsid w:val="314C684A"/>
    <w:rsid w:val="31B26B10"/>
    <w:rsid w:val="323629ED"/>
    <w:rsid w:val="32957E95"/>
    <w:rsid w:val="34184207"/>
    <w:rsid w:val="343146E6"/>
    <w:rsid w:val="343C67F2"/>
    <w:rsid w:val="344F68DF"/>
    <w:rsid w:val="35365A59"/>
    <w:rsid w:val="35B00755"/>
    <w:rsid w:val="385A2F9E"/>
    <w:rsid w:val="38AE488C"/>
    <w:rsid w:val="3C140437"/>
    <w:rsid w:val="3CC73AC6"/>
    <w:rsid w:val="3CDE19EA"/>
    <w:rsid w:val="3DA13429"/>
    <w:rsid w:val="3E863931"/>
    <w:rsid w:val="3EDA3AA2"/>
    <w:rsid w:val="3FDD07D5"/>
    <w:rsid w:val="40C60753"/>
    <w:rsid w:val="40E23A1F"/>
    <w:rsid w:val="412D2921"/>
    <w:rsid w:val="41515B5E"/>
    <w:rsid w:val="41913028"/>
    <w:rsid w:val="41F33743"/>
    <w:rsid w:val="41F86150"/>
    <w:rsid w:val="43CF3C14"/>
    <w:rsid w:val="445A1933"/>
    <w:rsid w:val="44B96796"/>
    <w:rsid w:val="44C2225C"/>
    <w:rsid w:val="451900C5"/>
    <w:rsid w:val="45FD57EB"/>
    <w:rsid w:val="46EC4441"/>
    <w:rsid w:val="47E01C71"/>
    <w:rsid w:val="4A570604"/>
    <w:rsid w:val="4A6C027D"/>
    <w:rsid w:val="4C1D6C6B"/>
    <w:rsid w:val="4C3F3A33"/>
    <w:rsid w:val="4D01600E"/>
    <w:rsid w:val="4D372C3B"/>
    <w:rsid w:val="4DF22929"/>
    <w:rsid w:val="4E104023"/>
    <w:rsid w:val="4E3C24E9"/>
    <w:rsid w:val="4F9C77F0"/>
    <w:rsid w:val="508B5D96"/>
    <w:rsid w:val="522D519C"/>
    <w:rsid w:val="53275E79"/>
    <w:rsid w:val="54B113CD"/>
    <w:rsid w:val="54F12EE7"/>
    <w:rsid w:val="552227BC"/>
    <w:rsid w:val="552611C2"/>
    <w:rsid w:val="553F283E"/>
    <w:rsid w:val="589F42AA"/>
    <w:rsid w:val="59181A34"/>
    <w:rsid w:val="591B20C2"/>
    <w:rsid w:val="599570DE"/>
    <w:rsid w:val="59FF5517"/>
    <w:rsid w:val="5A554343"/>
    <w:rsid w:val="5AA759DC"/>
    <w:rsid w:val="5AEF2EBC"/>
    <w:rsid w:val="5B063E3B"/>
    <w:rsid w:val="5B2870CB"/>
    <w:rsid w:val="5B45130C"/>
    <w:rsid w:val="5B793987"/>
    <w:rsid w:val="5BFC60C7"/>
    <w:rsid w:val="5CCA6C5D"/>
    <w:rsid w:val="5D9535FE"/>
    <w:rsid w:val="609C420E"/>
    <w:rsid w:val="60AA647E"/>
    <w:rsid w:val="62891C50"/>
    <w:rsid w:val="63445E7C"/>
    <w:rsid w:val="63E547BF"/>
    <w:rsid w:val="65980E9D"/>
    <w:rsid w:val="65A86160"/>
    <w:rsid w:val="665C6DFC"/>
    <w:rsid w:val="666D2919"/>
    <w:rsid w:val="66D35B41"/>
    <w:rsid w:val="67084D16"/>
    <w:rsid w:val="673920C9"/>
    <w:rsid w:val="67917B37"/>
    <w:rsid w:val="696A00A6"/>
    <w:rsid w:val="69B30178"/>
    <w:rsid w:val="69D77C77"/>
    <w:rsid w:val="6A202D2A"/>
    <w:rsid w:val="6A7556BF"/>
    <w:rsid w:val="6BB17B90"/>
    <w:rsid w:val="6C0E025D"/>
    <w:rsid w:val="6CA1207A"/>
    <w:rsid w:val="6D851995"/>
    <w:rsid w:val="6E842F5E"/>
    <w:rsid w:val="6ED74A15"/>
    <w:rsid w:val="6EED0DE1"/>
    <w:rsid w:val="6F121DEB"/>
    <w:rsid w:val="6F666DD4"/>
    <w:rsid w:val="70A924A5"/>
    <w:rsid w:val="71C17812"/>
    <w:rsid w:val="71E3231E"/>
    <w:rsid w:val="723E077B"/>
    <w:rsid w:val="730119D2"/>
    <w:rsid w:val="732A167E"/>
    <w:rsid w:val="73BD06EB"/>
    <w:rsid w:val="75DA47EA"/>
    <w:rsid w:val="765A4D38"/>
    <w:rsid w:val="76CB62F1"/>
    <w:rsid w:val="779C2758"/>
    <w:rsid w:val="79B34537"/>
    <w:rsid w:val="7AA068C6"/>
    <w:rsid w:val="7B1D660B"/>
    <w:rsid w:val="7B7B25EB"/>
    <w:rsid w:val="7BCA1CB5"/>
    <w:rsid w:val="7BF64053"/>
    <w:rsid w:val="7C7115AB"/>
    <w:rsid w:val="7C882F09"/>
    <w:rsid w:val="7DAA0BF2"/>
    <w:rsid w:val="7DDD3FA0"/>
    <w:rsid w:val="7EA05037"/>
    <w:rsid w:val="7EA65BE9"/>
    <w:rsid w:val="7ED2187F"/>
    <w:rsid w:val="7F4E4D9E"/>
    <w:rsid w:val="7FCA4F35"/>
    <w:rsid w:val="7FF3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D2"/>
    <w:pPr>
      <w:spacing w:before="100" w:beforeAutospacing="1" w:after="100" w:afterAutospacing="1" w:line="273" w:lineRule="auto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4D19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qFormat/>
    <w:rsid w:val="004D19D2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qFormat/>
    <w:rsid w:val="004D19D2"/>
  </w:style>
  <w:style w:type="table" w:styleId="a7">
    <w:name w:val="Table Grid"/>
    <w:basedOn w:val="a1"/>
    <w:uiPriority w:val="99"/>
    <w:unhideWhenUsed/>
    <w:qFormat/>
    <w:rsid w:val="004D19D2"/>
    <w:rPr>
      <w:rFonts w:eastAsia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Абзац списка1"/>
    <w:basedOn w:val="a"/>
    <w:qFormat/>
    <w:rsid w:val="004D19D2"/>
    <w:pPr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4D19D2"/>
    <w:rPr>
      <w:rFonts w:ascii="Tahoma" w:eastAsia="SimSu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qFormat/>
    <w:rsid w:val="004D19D2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rmal0">
    <w:name w:val="consplusnormal"/>
    <w:basedOn w:val="a"/>
    <w:qFormat/>
    <w:rsid w:val="004D19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sokolova.is</dc:creator>
  <cp:lastModifiedBy>Соколова Ирина Сергеевна</cp:lastModifiedBy>
  <cp:revision>114</cp:revision>
  <cp:lastPrinted>2025-03-04T06:18:00Z</cp:lastPrinted>
  <dcterms:created xsi:type="dcterms:W3CDTF">2024-06-06T07:22:00Z</dcterms:created>
  <dcterms:modified xsi:type="dcterms:W3CDTF">2025-03-12T11:13:00Z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FA213ED0556D4619920B829401D92666_12</vt:lpwstr>
  </property>
</Properties>
</file>