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44F" w:rsidRPr="00F5344F" w:rsidRDefault="00F5344F" w:rsidP="00F5344F">
      <w:pPr>
        <w:spacing w:after="0"/>
        <w:jc w:val="right"/>
        <w:rPr>
          <w:rFonts w:ascii="Times New Roman" w:hAnsi="Times New Roman" w:cs="Times New Roman"/>
          <w:szCs w:val="26"/>
        </w:rPr>
      </w:pPr>
      <w:r w:rsidRPr="00F5344F">
        <w:rPr>
          <w:rFonts w:ascii="Times New Roman" w:hAnsi="Times New Roman" w:cs="Times New Roman"/>
          <w:szCs w:val="26"/>
        </w:rPr>
        <w:t xml:space="preserve">Приложение </w:t>
      </w:r>
      <w:r w:rsidR="00C1361C">
        <w:rPr>
          <w:rFonts w:ascii="Times New Roman" w:hAnsi="Times New Roman" w:cs="Times New Roman"/>
          <w:szCs w:val="26"/>
        </w:rPr>
        <w:t>2</w:t>
      </w:r>
    </w:p>
    <w:p w:rsidR="00C1361C" w:rsidRDefault="00F5344F" w:rsidP="00F5344F">
      <w:pPr>
        <w:spacing w:after="0"/>
        <w:jc w:val="right"/>
        <w:rPr>
          <w:rFonts w:ascii="Times New Roman" w:hAnsi="Times New Roman" w:cs="Times New Roman"/>
          <w:szCs w:val="26"/>
        </w:rPr>
      </w:pPr>
      <w:r w:rsidRPr="00F5344F">
        <w:rPr>
          <w:rFonts w:ascii="Times New Roman" w:hAnsi="Times New Roman" w:cs="Times New Roman"/>
          <w:szCs w:val="26"/>
        </w:rPr>
        <w:t xml:space="preserve">к Постановлению Администрации </w:t>
      </w:r>
    </w:p>
    <w:p w:rsidR="00C1361C" w:rsidRDefault="00F5344F" w:rsidP="00F5344F">
      <w:pPr>
        <w:spacing w:after="0"/>
        <w:jc w:val="right"/>
        <w:rPr>
          <w:rFonts w:ascii="Times New Roman" w:hAnsi="Times New Roman" w:cs="Times New Roman"/>
          <w:szCs w:val="26"/>
        </w:rPr>
      </w:pPr>
      <w:r w:rsidRPr="00F5344F">
        <w:rPr>
          <w:rFonts w:ascii="Times New Roman" w:hAnsi="Times New Roman" w:cs="Times New Roman"/>
          <w:szCs w:val="26"/>
        </w:rPr>
        <w:t>Калининского муниципального</w:t>
      </w:r>
      <w:r w:rsidRPr="00F5344F">
        <w:rPr>
          <w:rFonts w:ascii="Times New Roman" w:hAnsi="Times New Roman" w:cs="Times New Roman"/>
          <w:szCs w:val="26"/>
        </w:rPr>
        <w:br/>
        <w:t xml:space="preserve"> округа Тверской области </w:t>
      </w:r>
    </w:p>
    <w:p w:rsidR="00F5344F" w:rsidRPr="00052844" w:rsidRDefault="00F5344F" w:rsidP="00F5344F">
      <w:pPr>
        <w:spacing w:after="0"/>
        <w:jc w:val="right"/>
        <w:rPr>
          <w:rFonts w:ascii="Times New Roman" w:hAnsi="Times New Roman" w:cs="Times New Roman"/>
          <w:szCs w:val="26"/>
        </w:rPr>
      </w:pPr>
      <w:r w:rsidRPr="00052844">
        <w:rPr>
          <w:rFonts w:ascii="Times New Roman" w:hAnsi="Times New Roman" w:cs="Times New Roman"/>
          <w:szCs w:val="26"/>
        </w:rPr>
        <w:t>от</w:t>
      </w:r>
      <w:r w:rsidR="00DD4A15" w:rsidRPr="00052844">
        <w:rPr>
          <w:rFonts w:ascii="Times New Roman" w:hAnsi="Times New Roman" w:cs="Times New Roman"/>
          <w:szCs w:val="26"/>
        </w:rPr>
        <w:t xml:space="preserve"> </w:t>
      </w:r>
      <w:r w:rsidR="00C1361C" w:rsidRPr="00052844">
        <w:rPr>
          <w:rFonts w:ascii="Times New Roman" w:hAnsi="Times New Roman" w:cs="Times New Roman"/>
          <w:szCs w:val="26"/>
        </w:rPr>
        <w:t>«</w:t>
      </w:r>
      <w:r w:rsidR="0086160D">
        <w:rPr>
          <w:rFonts w:ascii="Times New Roman" w:hAnsi="Times New Roman" w:cs="Times New Roman"/>
          <w:szCs w:val="26"/>
        </w:rPr>
        <w:t>11</w:t>
      </w:r>
      <w:r w:rsidR="00C1361C" w:rsidRPr="00052844">
        <w:rPr>
          <w:rFonts w:ascii="Times New Roman" w:hAnsi="Times New Roman" w:cs="Times New Roman"/>
          <w:szCs w:val="26"/>
        </w:rPr>
        <w:t>»</w:t>
      </w:r>
      <w:r w:rsidR="0086160D">
        <w:rPr>
          <w:rFonts w:ascii="Times New Roman" w:hAnsi="Times New Roman" w:cs="Times New Roman"/>
          <w:szCs w:val="26"/>
        </w:rPr>
        <w:t xml:space="preserve"> февраля </w:t>
      </w:r>
      <w:r w:rsidR="00F23B82">
        <w:rPr>
          <w:rFonts w:ascii="Times New Roman" w:hAnsi="Times New Roman" w:cs="Times New Roman"/>
          <w:szCs w:val="26"/>
        </w:rPr>
        <w:t xml:space="preserve">2025 </w:t>
      </w:r>
      <w:r w:rsidR="00C1361C" w:rsidRPr="00052844">
        <w:rPr>
          <w:rFonts w:ascii="Times New Roman" w:hAnsi="Times New Roman" w:cs="Times New Roman"/>
          <w:szCs w:val="26"/>
        </w:rPr>
        <w:t xml:space="preserve">г.  </w:t>
      </w:r>
      <w:r w:rsidR="00DD4A15" w:rsidRPr="00052844">
        <w:rPr>
          <w:rFonts w:ascii="Times New Roman" w:hAnsi="Times New Roman" w:cs="Times New Roman"/>
          <w:szCs w:val="26"/>
        </w:rPr>
        <w:t xml:space="preserve"> </w:t>
      </w:r>
      <w:r w:rsidRPr="00052844">
        <w:rPr>
          <w:rFonts w:ascii="Times New Roman" w:hAnsi="Times New Roman" w:cs="Times New Roman"/>
          <w:szCs w:val="26"/>
        </w:rPr>
        <w:t xml:space="preserve">№  </w:t>
      </w:r>
      <w:r w:rsidR="0086160D">
        <w:rPr>
          <w:rFonts w:ascii="Times New Roman" w:hAnsi="Times New Roman" w:cs="Times New Roman"/>
          <w:szCs w:val="26"/>
        </w:rPr>
        <w:t>664</w:t>
      </w:r>
    </w:p>
    <w:p w:rsidR="00F5344F" w:rsidRDefault="00F5344F" w:rsidP="004A0496">
      <w:pPr>
        <w:spacing w:after="0"/>
        <w:jc w:val="right"/>
        <w:rPr>
          <w:rFonts w:ascii="Times New Roman" w:hAnsi="Times New Roman" w:cs="Times New Roman"/>
          <w:szCs w:val="26"/>
        </w:rPr>
      </w:pPr>
    </w:p>
    <w:p w:rsidR="0050448C" w:rsidRPr="0050448C" w:rsidRDefault="0050448C" w:rsidP="004A0496">
      <w:pPr>
        <w:spacing w:after="0"/>
        <w:jc w:val="right"/>
        <w:rPr>
          <w:rFonts w:ascii="Times New Roman" w:hAnsi="Times New Roman" w:cs="Times New Roman"/>
          <w:szCs w:val="26"/>
        </w:rPr>
      </w:pPr>
      <w:r w:rsidRPr="0050448C">
        <w:rPr>
          <w:rFonts w:ascii="Times New Roman" w:hAnsi="Times New Roman" w:cs="Times New Roman"/>
          <w:szCs w:val="26"/>
        </w:rPr>
        <w:t xml:space="preserve">Приложение </w:t>
      </w:r>
      <w:r w:rsidR="004A0496">
        <w:rPr>
          <w:rFonts w:ascii="Times New Roman" w:hAnsi="Times New Roman" w:cs="Times New Roman"/>
          <w:szCs w:val="26"/>
        </w:rPr>
        <w:t>2</w:t>
      </w:r>
    </w:p>
    <w:p w:rsidR="0050448C" w:rsidRPr="0050448C" w:rsidRDefault="004A0496" w:rsidP="004A0496">
      <w:pPr>
        <w:spacing w:after="0" w:line="240" w:lineRule="auto"/>
        <w:contextualSpacing/>
        <w:jc w:val="right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>к муниципальной программе «</w:t>
      </w:r>
      <w:r w:rsidRPr="004A0496">
        <w:rPr>
          <w:rFonts w:ascii="Times New Roman" w:hAnsi="Times New Roman" w:cs="Times New Roman"/>
          <w:szCs w:val="26"/>
        </w:rPr>
        <w:t xml:space="preserve">Развитие культуры, </w:t>
      </w:r>
      <w:r>
        <w:rPr>
          <w:rFonts w:ascii="Times New Roman" w:hAnsi="Times New Roman" w:cs="Times New Roman"/>
          <w:szCs w:val="26"/>
        </w:rPr>
        <w:br/>
      </w:r>
      <w:r w:rsidRPr="004A0496">
        <w:rPr>
          <w:rFonts w:ascii="Times New Roman" w:hAnsi="Times New Roman" w:cs="Times New Roman"/>
          <w:szCs w:val="26"/>
        </w:rPr>
        <w:t xml:space="preserve">физической культуры и спорта, молодежной политики в </w:t>
      </w:r>
      <w:r>
        <w:rPr>
          <w:rFonts w:ascii="Times New Roman" w:hAnsi="Times New Roman" w:cs="Times New Roman"/>
          <w:szCs w:val="26"/>
        </w:rPr>
        <w:br/>
      </w:r>
      <w:r w:rsidRPr="004A0496">
        <w:rPr>
          <w:rFonts w:ascii="Times New Roman" w:hAnsi="Times New Roman" w:cs="Times New Roman"/>
          <w:szCs w:val="26"/>
        </w:rPr>
        <w:t xml:space="preserve">Калининском муниципальном </w:t>
      </w:r>
      <w:r>
        <w:rPr>
          <w:rFonts w:ascii="Times New Roman" w:hAnsi="Times New Roman" w:cs="Times New Roman"/>
          <w:szCs w:val="26"/>
        </w:rPr>
        <w:t>округе</w:t>
      </w:r>
      <w:r w:rsidRPr="004A0496">
        <w:rPr>
          <w:rFonts w:ascii="Times New Roman" w:hAnsi="Times New Roman" w:cs="Times New Roman"/>
          <w:szCs w:val="26"/>
        </w:rPr>
        <w:t xml:space="preserve"> Тверской области </w:t>
      </w:r>
      <w:r>
        <w:rPr>
          <w:rFonts w:ascii="Times New Roman" w:hAnsi="Times New Roman" w:cs="Times New Roman"/>
          <w:szCs w:val="26"/>
        </w:rPr>
        <w:br/>
      </w:r>
      <w:r w:rsidRPr="004A0496">
        <w:rPr>
          <w:rFonts w:ascii="Times New Roman" w:hAnsi="Times New Roman" w:cs="Times New Roman"/>
          <w:szCs w:val="26"/>
        </w:rPr>
        <w:t>на 202</w:t>
      </w:r>
      <w:r>
        <w:rPr>
          <w:rFonts w:ascii="Times New Roman" w:hAnsi="Times New Roman" w:cs="Times New Roman"/>
          <w:szCs w:val="26"/>
        </w:rPr>
        <w:t>4</w:t>
      </w:r>
      <w:r w:rsidRPr="004A0496">
        <w:rPr>
          <w:rFonts w:ascii="Times New Roman" w:hAnsi="Times New Roman" w:cs="Times New Roman"/>
          <w:szCs w:val="26"/>
        </w:rPr>
        <w:t>-202</w:t>
      </w:r>
      <w:r>
        <w:rPr>
          <w:rFonts w:ascii="Times New Roman" w:hAnsi="Times New Roman" w:cs="Times New Roman"/>
          <w:szCs w:val="26"/>
        </w:rPr>
        <w:t>9</w:t>
      </w:r>
      <w:r w:rsidRPr="004A0496">
        <w:rPr>
          <w:rFonts w:ascii="Times New Roman" w:hAnsi="Times New Roman" w:cs="Times New Roman"/>
          <w:szCs w:val="26"/>
        </w:rPr>
        <w:t xml:space="preserve"> годы»</w:t>
      </w:r>
    </w:p>
    <w:p w:rsidR="0050448C" w:rsidRDefault="0050448C" w:rsidP="0050448C">
      <w:pPr>
        <w:spacing w:after="0" w:line="240" w:lineRule="auto"/>
        <w:contextualSpacing/>
        <w:jc w:val="right"/>
        <w:rPr>
          <w:rFonts w:ascii="Times New Roman" w:hAnsi="Times New Roman" w:cs="Times New Roman"/>
          <w:szCs w:val="26"/>
        </w:rPr>
      </w:pPr>
      <w:r w:rsidRPr="0050448C">
        <w:rPr>
          <w:rFonts w:ascii="Times New Roman" w:hAnsi="Times New Roman" w:cs="Times New Roman"/>
          <w:szCs w:val="26"/>
        </w:rPr>
        <w:t xml:space="preserve">        </w:t>
      </w:r>
      <w:r w:rsidRPr="0050448C">
        <w:rPr>
          <w:rFonts w:ascii="Times New Roman" w:hAnsi="Times New Roman" w:cs="Times New Roman"/>
          <w:szCs w:val="26"/>
        </w:rPr>
        <w:tab/>
      </w:r>
      <w:r w:rsidRPr="0050448C">
        <w:rPr>
          <w:rFonts w:ascii="Times New Roman" w:hAnsi="Times New Roman" w:cs="Times New Roman"/>
          <w:szCs w:val="26"/>
        </w:rPr>
        <w:tab/>
      </w:r>
      <w:r w:rsidRPr="0050448C">
        <w:rPr>
          <w:rFonts w:ascii="Times New Roman" w:hAnsi="Times New Roman" w:cs="Times New Roman"/>
          <w:szCs w:val="26"/>
        </w:rPr>
        <w:tab/>
      </w:r>
      <w:r w:rsidRPr="0050448C">
        <w:rPr>
          <w:rFonts w:ascii="Times New Roman" w:hAnsi="Times New Roman" w:cs="Times New Roman"/>
          <w:szCs w:val="26"/>
        </w:rPr>
        <w:tab/>
      </w:r>
      <w:r w:rsidRPr="0050448C">
        <w:rPr>
          <w:rFonts w:ascii="Times New Roman" w:hAnsi="Times New Roman" w:cs="Times New Roman"/>
          <w:szCs w:val="26"/>
        </w:rPr>
        <w:tab/>
      </w:r>
      <w:r w:rsidRPr="0050448C">
        <w:rPr>
          <w:rFonts w:ascii="Times New Roman" w:hAnsi="Times New Roman" w:cs="Times New Roman"/>
          <w:szCs w:val="26"/>
        </w:rPr>
        <w:tab/>
      </w:r>
      <w:r w:rsidRPr="0050448C">
        <w:rPr>
          <w:rFonts w:ascii="Times New Roman" w:hAnsi="Times New Roman" w:cs="Times New Roman"/>
          <w:szCs w:val="26"/>
        </w:rPr>
        <w:tab/>
      </w:r>
      <w:r w:rsidRPr="0050448C">
        <w:rPr>
          <w:rFonts w:ascii="Times New Roman" w:hAnsi="Times New Roman" w:cs="Times New Roman"/>
          <w:szCs w:val="26"/>
        </w:rPr>
        <w:tab/>
        <w:t xml:space="preserve">               </w:t>
      </w:r>
    </w:p>
    <w:p w:rsidR="0050448C" w:rsidRPr="0050448C" w:rsidRDefault="0050448C" w:rsidP="0050448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50448C">
        <w:rPr>
          <w:rFonts w:ascii="Times New Roman" w:hAnsi="Times New Roman" w:cs="Times New Roman"/>
          <w:b/>
          <w:sz w:val="28"/>
        </w:rPr>
        <w:t>План реализации муниципальной программы</w:t>
      </w:r>
    </w:p>
    <w:p w:rsidR="0050448C" w:rsidRPr="0050448C" w:rsidRDefault="0050448C" w:rsidP="0050448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</w:p>
    <w:p w:rsidR="0050448C" w:rsidRDefault="0050448C" w:rsidP="0050448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  <w:r w:rsidRPr="0050448C">
        <w:rPr>
          <w:rFonts w:ascii="Times New Roman" w:hAnsi="Times New Roman" w:cs="Times New Roman"/>
          <w:sz w:val="28"/>
        </w:rPr>
        <w:t xml:space="preserve">«Развитие культуры, физической культуры и спорта, молодежной политики в Калининском муниципальном </w:t>
      </w:r>
      <w:r w:rsidR="004A0496">
        <w:rPr>
          <w:rFonts w:ascii="Times New Roman" w:hAnsi="Times New Roman" w:cs="Times New Roman"/>
          <w:sz w:val="28"/>
        </w:rPr>
        <w:t>округе</w:t>
      </w:r>
      <w:r w:rsidRPr="0050448C">
        <w:rPr>
          <w:rFonts w:ascii="Times New Roman" w:hAnsi="Times New Roman" w:cs="Times New Roman"/>
          <w:sz w:val="28"/>
        </w:rPr>
        <w:t xml:space="preserve"> Тверской области на 202</w:t>
      </w:r>
      <w:r w:rsidR="004A0496">
        <w:rPr>
          <w:rFonts w:ascii="Times New Roman" w:hAnsi="Times New Roman" w:cs="Times New Roman"/>
          <w:sz w:val="28"/>
        </w:rPr>
        <w:t>4</w:t>
      </w:r>
      <w:r w:rsidRPr="0050448C">
        <w:rPr>
          <w:rFonts w:ascii="Times New Roman" w:hAnsi="Times New Roman" w:cs="Times New Roman"/>
          <w:sz w:val="28"/>
        </w:rPr>
        <w:t>-202</w:t>
      </w:r>
      <w:r w:rsidR="004A0496">
        <w:rPr>
          <w:rFonts w:ascii="Times New Roman" w:hAnsi="Times New Roman" w:cs="Times New Roman"/>
          <w:sz w:val="28"/>
        </w:rPr>
        <w:t>9</w:t>
      </w:r>
      <w:r w:rsidRPr="0050448C">
        <w:rPr>
          <w:rFonts w:ascii="Times New Roman" w:hAnsi="Times New Roman" w:cs="Times New Roman"/>
          <w:sz w:val="28"/>
        </w:rPr>
        <w:t xml:space="preserve"> годы»</w:t>
      </w:r>
    </w:p>
    <w:p w:rsidR="0050448C" w:rsidRDefault="0050448C" w:rsidP="0050448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</w:p>
    <w:p w:rsidR="0050448C" w:rsidRDefault="0050448C" w:rsidP="0050448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50448C">
        <w:rPr>
          <w:rFonts w:ascii="Times New Roman" w:hAnsi="Times New Roman" w:cs="Times New Roman"/>
          <w:b/>
          <w:sz w:val="28"/>
        </w:rPr>
        <w:t>на 202</w:t>
      </w:r>
      <w:r w:rsidR="00B017DB">
        <w:rPr>
          <w:rFonts w:ascii="Times New Roman" w:hAnsi="Times New Roman" w:cs="Times New Roman"/>
          <w:b/>
          <w:sz w:val="28"/>
        </w:rPr>
        <w:t>5</w:t>
      </w:r>
      <w:r w:rsidRPr="0050448C">
        <w:rPr>
          <w:rFonts w:ascii="Times New Roman" w:hAnsi="Times New Roman" w:cs="Times New Roman"/>
          <w:b/>
          <w:sz w:val="28"/>
        </w:rPr>
        <w:t xml:space="preserve"> год и плановый период 202</w:t>
      </w:r>
      <w:r w:rsidR="00EE7D4D">
        <w:rPr>
          <w:rFonts w:ascii="Times New Roman" w:hAnsi="Times New Roman" w:cs="Times New Roman"/>
          <w:b/>
          <w:sz w:val="28"/>
        </w:rPr>
        <w:t>6</w:t>
      </w:r>
      <w:r w:rsidRPr="0050448C">
        <w:rPr>
          <w:rFonts w:ascii="Times New Roman" w:hAnsi="Times New Roman" w:cs="Times New Roman"/>
          <w:b/>
          <w:sz w:val="28"/>
        </w:rPr>
        <w:t xml:space="preserve"> и 202</w:t>
      </w:r>
      <w:r w:rsidR="00EE7D4D">
        <w:rPr>
          <w:rFonts w:ascii="Times New Roman" w:hAnsi="Times New Roman" w:cs="Times New Roman"/>
          <w:b/>
          <w:sz w:val="28"/>
        </w:rPr>
        <w:t>7</w:t>
      </w:r>
      <w:r w:rsidRPr="0050448C">
        <w:rPr>
          <w:rFonts w:ascii="Times New Roman" w:hAnsi="Times New Roman" w:cs="Times New Roman"/>
          <w:b/>
          <w:sz w:val="28"/>
        </w:rPr>
        <w:t xml:space="preserve"> годов</w:t>
      </w:r>
    </w:p>
    <w:p w:rsidR="0050448C" w:rsidRDefault="0050448C" w:rsidP="0050448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14992" w:type="dxa"/>
        <w:tblLook w:val="04A0"/>
      </w:tblPr>
      <w:tblGrid>
        <w:gridCol w:w="490"/>
        <w:gridCol w:w="3108"/>
        <w:gridCol w:w="1337"/>
        <w:gridCol w:w="1166"/>
        <w:gridCol w:w="776"/>
        <w:gridCol w:w="1069"/>
        <w:gridCol w:w="776"/>
        <w:gridCol w:w="1069"/>
        <w:gridCol w:w="1206"/>
        <w:gridCol w:w="2123"/>
        <w:gridCol w:w="1872"/>
      </w:tblGrid>
      <w:tr w:rsidR="006D5B26" w:rsidRPr="006D5B26" w:rsidTr="001B4428">
        <w:tc>
          <w:tcPr>
            <w:tcW w:w="490" w:type="dxa"/>
            <w:vMerge w:val="restart"/>
          </w:tcPr>
          <w:p w:rsidR="0050448C" w:rsidRPr="006D5B26" w:rsidRDefault="0050448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№ </w:t>
            </w:r>
            <w:proofErr w:type="spellStart"/>
            <w:proofErr w:type="gramStart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п</w:t>
            </w:r>
            <w:proofErr w:type="spellEnd"/>
            <w:proofErr w:type="gramEnd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/</w:t>
            </w:r>
            <w:proofErr w:type="spellStart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п</w:t>
            </w:r>
            <w:proofErr w:type="spellEnd"/>
          </w:p>
        </w:tc>
        <w:tc>
          <w:tcPr>
            <w:tcW w:w="3108" w:type="dxa"/>
            <w:vMerge w:val="restart"/>
          </w:tcPr>
          <w:p w:rsidR="0050448C" w:rsidRPr="006D5B26" w:rsidRDefault="0050448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gramStart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Наименование подпрограмм, задач, мероприятий (административных мероприятий), операций, направленных на выполнение мероприятий (административных мероприятий) - </w:t>
            </w:r>
            <w:proofErr w:type="spellStart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пообъектная</w:t>
            </w:r>
            <w:proofErr w:type="spellEnd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детализация </w:t>
            </w:r>
            <w:proofErr w:type="gramEnd"/>
          </w:p>
        </w:tc>
        <w:tc>
          <w:tcPr>
            <w:tcW w:w="6193" w:type="dxa"/>
            <w:gridSpan w:val="6"/>
          </w:tcPr>
          <w:p w:rsidR="0050448C" w:rsidRPr="006D5B26" w:rsidRDefault="0050448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Объемы и источники финансирования, тыс. руб.</w:t>
            </w:r>
          </w:p>
        </w:tc>
        <w:tc>
          <w:tcPr>
            <w:tcW w:w="1206" w:type="dxa"/>
            <w:vMerge w:val="restart"/>
          </w:tcPr>
          <w:p w:rsidR="0050448C" w:rsidRPr="006D5B26" w:rsidRDefault="0050448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Срок реализации</w:t>
            </w:r>
          </w:p>
        </w:tc>
        <w:tc>
          <w:tcPr>
            <w:tcW w:w="2123" w:type="dxa"/>
            <w:vMerge w:val="restart"/>
          </w:tcPr>
          <w:p w:rsidR="0050448C" w:rsidRPr="006D5B26" w:rsidRDefault="0050448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Ожидаемый результат (краткое описание)</w:t>
            </w:r>
          </w:p>
        </w:tc>
        <w:tc>
          <w:tcPr>
            <w:tcW w:w="1872" w:type="dxa"/>
            <w:vMerge w:val="restart"/>
          </w:tcPr>
          <w:p w:rsidR="0050448C" w:rsidRPr="006D5B26" w:rsidRDefault="0050448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Ответственный исполнитель, соисполнитель</w:t>
            </w:r>
          </w:p>
        </w:tc>
      </w:tr>
      <w:tr w:rsidR="006D5B26" w:rsidRPr="006D5B26" w:rsidTr="001B4428">
        <w:tc>
          <w:tcPr>
            <w:tcW w:w="490" w:type="dxa"/>
            <w:vMerge/>
          </w:tcPr>
          <w:p w:rsidR="0050448C" w:rsidRPr="006D5B26" w:rsidRDefault="0050448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50448C" w:rsidRPr="006D5B26" w:rsidRDefault="0050448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503" w:type="dxa"/>
            <w:gridSpan w:val="2"/>
          </w:tcPr>
          <w:p w:rsidR="0050448C" w:rsidRPr="006D5B26" w:rsidRDefault="0050448C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202</w:t>
            </w:r>
            <w:r w:rsidR="00B017DB"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год</w:t>
            </w:r>
          </w:p>
        </w:tc>
        <w:tc>
          <w:tcPr>
            <w:tcW w:w="1845" w:type="dxa"/>
            <w:gridSpan w:val="2"/>
          </w:tcPr>
          <w:p w:rsidR="0050448C" w:rsidRPr="006D5B26" w:rsidRDefault="0050448C" w:rsidP="00B017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202</w:t>
            </w:r>
            <w:r w:rsidR="00B017DB"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год</w:t>
            </w:r>
          </w:p>
        </w:tc>
        <w:tc>
          <w:tcPr>
            <w:tcW w:w="1845" w:type="dxa"/>
            <w:gridSpan w:val="2"/>
          </w:tcPr>
          <w:p w:rsidR="0050448C" w:rsidRPr="006D5B26" w:rsidRDefault="0050448C" w:rsidP="00B017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202</w:t>
            </w:r>
            <w:r w:rsidR="00B017DB">
              <w:rPr>
                <w:rFonts w:ascii="Times New Roman" w:hAnsi="Times New Roman" w:cs="Times New Roman"/>
                <w:sz w:val="20"/>
                <w:szCs w:val="24"/>
              </w:rPr>
              <w:t>7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год</w:t>
            </w:r>
          </w:p>
        </w:tc>
        <w:tc>
          <w:tcPr>
            <w:tcW w:w="1206" w:type="dxa"/>
            <w:vMerge/>
          </w:tcPr>
          <w:p w:rsidR="0050448C" w:rsidRPr="006D5B26" w:rsidRDefault="0050448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50448C" w:rsidRPr="006D5B26" w:rsidRDefault="0050448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50448C" w:rsidRPr="006D5B26" w:rsidRDefault="0050448C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D5B26" w:rsidRPr="006D5B26" w:rsidTr="001B4428">
        <w:tc>
          <w:tcPr>
            <w:tcW w:w="490" w:type="dxa"/>
            <w:vMerge w:val="restart"/>
          </w:tcPr>
          <w:p w:rsidR="00CE283F" w:rsidRPr="003C1948" w:rsidRDefault="00CE283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 w:val="restart"/>
          </w:tcPr>
          <w:p w:rsidR="00CE283F" w:rsidRPr="006D5B26" w:rsidRDefault="00CE283F" w:rsidP="00832A0B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Подпрограмма 1. «Комплексные мероприятия в отрасли «Культура и молодежная политика» в Калининском муниципальном </w:t>
            </w:r>
            <w:r w:rsidR="004A0496">
              <w:rPr>
                <w:rFonts w:ascii="Times New Roman" w:hAnsi="Times New Roman" w:cs="Times New Roman"/>
                <w:sz w:val="20"/>
                <w:szCs w:val="24"/>
              </w:rPr>
              <w:t>округ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е Тверской области на 202</w:t>
            </w:r>
            <w:r w:rsidR="00832A0B"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-202</w:t>
            </w:r>
            <w:r w:rsidR="00832A0B">
              <w:rPr>
                <w:rFonts w:ascii="Times New Roman" w:hAnsi="Times New Roman" w:cs="Times New Roman"/>
                <w:sz w:val="20"/>
                <w:szCs w:val="24"/>
              </w:rPr>
              <w:t>9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годы»</w:t>
            </w:r>
          </w:p>
        </w:tc>
        <w:tc>
          <w:tcPr>
            <w:tcW w:w="1337" w:type="dxa"/>
          </w:tcPr>
          <w:p w:rsidR="00CE283F" w:rsidRPr="006D5B26" w:rsidRDefault="00CE283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166" w:type="dxa"/>
          </w:tcPr>
          <w:p w:rsidR="00CE283F" w:rsidRPr="006D5B26" w:rsidRDefault="00B017DB" w:rsidP="00BA66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240079,69</w:t>
            </w:r>
          </w:p>
        </w:tc>
        <w:tc>
          <w:tcPr>
            <w:tcW w:w="776" w:type="dxa"/>
          </w:tcPr>
          <w:p w:rsidR="00CE283F" w:rsidRPr="006D5B26" w:rsidRDefault="00CE283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E283F" w:rsidRPr="006D5B26" w:rsidRDefault="00B017DB" w:rsidP="001344C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173561,44</w:t>
            </w:r>
          </w:p>
        </w:tc>
        <w:tc>
          <w:tcPr>
            <w:tcW w:w="776" w:type="dxa"/>
          </w:tcPr>
          <w:p w:rsidR="00CE283F" w:rsidRPr="006D5B26" w:rsidRDefault="00CE283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CE283F" w:rsidRPr="006D5B26" w:rsidRDefault="00B017DB" w:rsidP="001344C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173561,44</w:t>
            </w:r>
          </w:p>
        </w:tc>
        <w:tc>
          <w:tcPr>
            <w:tcW w:w="1206" w:type="dxa"/>
            <w:vMerge w:val="restart"/>
          </w:tcPr>
          <w:p w:rsidR="00CE283F" w:rsidRPr="006D5B26" w:rsidRDefault="00BA66D0" w:rsidP="00B017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 w:rsidR="00B017DB"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 w:rsidR="00B017DB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123" w:type="dxa"/>
            <w:vMerge w:val="restart"/>
          </w:tcPr>
          <w:p w:rsidR="00B017DB" w:rsidRPr="006D5B26" w:rsidRDefault="00B017DB" w:rsidP="00B017D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мероприятий – </w:t>
            </w:r>
            <w:r w:rsidR="006D4B16">
              <w:rPr>
                <w:rFonts w:ascii="Times New Roman" w:hAnsi="Times New Roman" w:cs="Times New Roman"/>
                <w:sz w:val="20"/>
                <w:szCs w:val="24"/>
              </w:rPr>
              <w:t>159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ед.</w:t>
            </w:r>
          </w:p>
          <w:p w:rsidR="00B017DB" w:rsidRPr="006D5B26" w:rsidRDefault="00B017DB" w:rsidP="00B017D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посетителей мероприятий – </w:t>
            </w:r>
            <w:r w:rsidR="006D4B16">
              <w:rPr>
                <w:rFonts w:ascii="Times New Roman" w:hAnsi="Times New Roman" w:cs="Times New Roman"/>
                <w:sz w:val="20"/>
                <w:szCs w:val="24"/>
              </w:rPr>
              <w:t>25800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чел.</w:t>
            </w:r>
          </w:p>
          <w:p w:rsidR="00CE283F" w:rsidRPr="006D5B26" w:rsidRDefault="00CE283F" w:rsidP="0026287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Книгообеспеченность</w:t>
            </w:r>
            <w:proofErr w:type="spellEnd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на одного жителя – </w:t>
            </w:r>
            <w:r w:rsidR="006D4B16">
              <w:rPr>
                <w:rFonts w:ascii="Times New Roman" w:hAnsi="Times New Roman" w:cs="Times New Roman"/>
                <w:sz w:val="20"/>
                <w:szCs w:val="24"/>
              </w:rPr>
              <w:t>1,83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ед.</w:t>
            </w:r>
          </w:p>
          <w:p w:rsidR="00CE283F" w:rsidRPr="006D5B26" w:rsidRDefault="00CE283F" w:rsidP="0026287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Объем библиотечного фонда – </w:t>
            </w:r>
            <w:r w:rsidR="006D4B16">
              <w:rPr>
                <w:rFonts w:ascii="Times New Roman" w:hAnsi="Times New Roman" w:cs="Times New Roman"/>
                <w:sz w:val="20"/>
                <w:szCs w:val="24"/>
              </w:rPr>
              <w:t>91,02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тыс</w:t>
            </w:r>
            <w:proofErr w:type="gramStart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.э</w:t>
            </w:r>
            <w:proofErr w:type="gramEnd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кз.</w:t>
            </w:r>
          </w:p>
          <w:p w:rsidR="00CE283F" w:rsidRDefault="00CE283F" w:rsidP="00262870">
            <w:pPr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Уровень средней заработной платы работникам списочного состава муниципальных учреждений культуры – </w:t>
            </w:r>
            <w:r w:rsidR="00B017DB">
              <w:rPr>
                <w:rFonts w:ascii="Times New Roman" w:hAnsi="Times New Roman" w:cs="Times New Roman"/>
                <w:sz w:val="20"/>
                <w:szCs w:val="24"/>
              </w:rPr>
              <w:t>50311,10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руб.</w:t>
            </w:r>
          </w:p>
          <w:p w:rsidR="001A6C03" w:rsidRDefault="001A6C03" w:rsidP="00262870">
            <w:pPr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обустроенных воинских захоронений  - </w:t>
            </w:r>
            <w:r w:rsidR="006D4B16"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ед.</w:t>
            </w:r>
          </w:p>
          <w:p w:rsidR="00727D45" w:rsidRPr="006D5B26" w:rsidRDefault="00727D45" w:rsidP="00B017DB">
            <w:pPr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  <w:r w:rsidRPr="001204DF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отремонтированных зданий - </w:t>
            </w:r>
            <w:r w:rsidR="00B017DB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1872" w:type="dxa"/>
            <w:vMerge w:val="restart"/>
          </w:tcPr>
          <w:p w:rsidR="00CE283F" w:rsidRPr="006D5B26" w:rsidRDefault="00314C86" w:rsidP="004A049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ККМС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t>КО</w:t>
            </w:r>
            <w:proofErr w:type="gramEnd"/>
            <w:r w:rsidR="00CE283F"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, </w:t>
            </w:r>
            <w:r w:rsidR="004A0496">
              <w:rPr>
                <w:rFonts w:ascii="Times New Roman" w:hAnsi="Times New Roman" w:cs="Times New Roman"/>
                <w:sz w:val="20"/>
                <w:szCs w:val="24"/>
              </w:rPr>
              <w:t>учреждения культуры Калининского округа</w:t>
            </w:r>
          </w:p>
        </w:tc>
      </w:tr>
      <w:tr w:rsidR="006D5B26" w:rsidRPr="006D5B26" w:rsidTr="001B4428">
        <w:tc>
          <w:tcPr>
            <w:tcW w:w="490" w:type="dxa"/>
            <w:vMerge/>
          </w:tcPr>
          <w:p w:rsidR="00CE283F" w:rsidRPr="003C1948" w:rsidRDefault="00CE283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CE283F" w:rsidRPr="006D5B26" w:rsidRDefault="00CE283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CE283F" w:rsidRPr="006D5B26" w:rsidRDefault="00CE283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166" w:type="dxa"/>
          </w:tcPr>
          <w:p w:rsidR="00CE283F" w:rsidRPr="006D5B26" w:rsidRDefault="00CE283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CE283F" w:rsidRPr="006D5B26" w:rsidRDefault="00CE283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E283F" w:rsidRPr="006D5B26" w:rsidRDefault="00CE283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CE283F" w:rsidRPr="006D5B26" w:rsidRDefault="00CE283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CE283F" w:rsidRPr="006D5B26" w:rsidRDefault="00CE283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6" w:type="dxa"/>
            <w:vMerge/>
          </w:tcPr>
          <w:p w:rsidR="00CE283F" w:rsidRPr="006D5B26" w:rsidRDefault="00CE283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CE283F" w:rsidRPr="006D5B26" w:rsidRDefault="00CE283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CE283F" w:rsidRPr="006D5B26" w:rsidRDefault="00CE283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B017DB" w:rsidRPr="006D5B26" w:rsidTr="001B4428">
        <w:tc>
          <w:tcPr>
            <w:tcW w:w="490" w:type="dxa"/>
            <w:vMerge/>
          </w:tcPr>
          <w:p w:rsidR="00B017DB" w:rsidRPr="003C1948" w:rsidRDefault="00B017DB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B017DB" w:rsidRPr="006D5B26" w:rsidRDefault="00B017DB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B017DB" w:rsidRPr="006D5B26" w:rsidRDefault="00B017DB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166" w:type="dxa"/>
          </w:tcPr>
          <w:p w:rsidR="00B017DB" w:rsidRPr="006D5B26" w:rsidRDefault="00B017DB" w:rsidP="00B017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80452,10</w:t>
            </w:r>
          </w:p>
        </w:tc>
        <w:tc>
          <w:tcPr>
            <w:tcW w:w="776" w:type="dxa"/>
          </w:tcPr>
          <w:p w:rsidR="00B017DB" w:rsidRPr="006D5B26" w:rsidRDefault="00B017DB" w:rsidP="00B017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B017DB" w:rsidRPr="006D5B26" w:rsidRDefault="00B017DB" w:rsidP="00B017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80452,10</w:t>
            </w:r>
          </w:p>
        </w:tc>
        <w:tc>
          <w:tcPr>
            <w:tcW w:w="776" w:type="dxa"/>
          </w:tcPr>
          <w:p w:rsidR="00B017DB" w:rsidRPr="006D5B26" w:rsidRDefault="00B017DB" w:rsidP="00B017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B017DB" w:rsidRPr="006D5B26" w:rsidRDefault="00B017DB" w:rsidP="00B017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80452,10</w:t>
            </w:r>
          </w:p>
        </w:tc>
        <w:tc>
          <w:tcPr>
            <w:tcW w:w="1206" w:type="dxa"/>
            <w:vMerge/>
          </w:tcPr>
          <w:p w:rsidR="00B017DB" w:rsidRPr="006D5B26" w:rsidRDefault="00B017DB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B017DB" w:rsidRPr="006D5B26" w:rsidRDefault="00B017DB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B017DB" w:rsidRPr="006D5B26" w:rsidRDefault="00B017DB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D5B26" w:rsidRPr="006D5B26" w:rsidTr="001B4428">
        <w:tc>
          <w:tcPr>
            <w:tcW w:w="490" w:type="dxa"/>
            <w:vMerge/>
          </w:tcPr>
          <w:p w:rsidR="00CE283F" w:rsidRPr="003C1948" w:rsidRDefault="00CE283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CE283F" w:rsidRPr="006D5B26" w:rsidRDefault="00CE283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CE283F" w:rsidRPr="006D5B26" w:rsidRDefault="00CE283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166" w:type="dxa"/>
          </w:tcPr>
          <w:p w:rsidR="00CE283F" w:rsidRPr="006D5B26" w:rsidRDefault="00B017DB" w:rsidP="00351CA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159627,59</w:t>
            </w:r>
          </w:p>
        </w:tc>
        <w:tc>
          <w:tcPr>
            <w:tcW w:w="776" w:type="dxa"/>
          </w:tcPr>
          <w:p w:rsidR="00CE283F" w:rsidRPr="006D5B26" w:rsidRDefault="00CE283F" w:rsidP="00CE283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E283F" w:rsidRPr="006D5B26" w:rsidRDefault="00B017DB" w:rsidP="001344C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93109,34</w:t>
            </w:r>
          </w:p>
        </w:tc>
        <w:tc>
          <w:tcPr>
            <w:tcW w:w="776" w:type="dxa"/>
          </w:tcPr>
          <w:p w:rsidR="00CE283F" w:rsidRPr="006D5B26" w:rsidRDefault="00CE283F" w:rsidP="00CE283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CE283F" w:rsidRPr="006D5B26" w:rsidRDefault="00B017DB" w:rsidP="001344C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93109,34</w:t>
            </w:r>
          </w:p>
        </w:tc>
        <w:tc>
          <w:tcPr>
            <w:tcW w:w="1206" w:type="dxa"/>
            <w:vMerge/>
          </w:tcPr>
          <w:p w:rsidR="00CE283F" w:rsidRPr="006D5B26" w:rsidRDefault="00CE283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CE283F" w:rsidRPr="006D5B26" w:rsidRDefault="00CE283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CE283F" w:rsidRPr="006D5B26" w:rsidRDefault="00CE283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746B12" w:rsidRPr="006D5B26" w:rsidTr="001B4428">
        <w:tc>
          <w:tcPr>
            <w:tcW w:w="490" w:type="dxa"/>
            <w:vMerge w:val="restart"/>
          </w:tcPr>
          <w:p w:rsidR="00746B12" w:rsidRPr="003C1948" w:rsidRDefault="00746B12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 w:val="restart"/>
          </w:tcPr>
          <w:p w:rsidR="00746B12" w:rsidRPr="006D5B26" w:rsidRDefault="00746B12" w:rsidP="00CA12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Задача 1 Подпрограммы 1 «Создание условий для организации и проведения культурно-массовых и молодежных мероприятий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на территории Калининского округа»</w:t>
            </w:r>
          </w:p>
        </w:tc>
        <w:tc>
          <w:tcPr>
            <w:tcW w:w="1337" w:type="dxa"/>
          </w:tcPr>
          <w:p w:rsidR="00746B12" w:rsidRPr="006D5B26" w:rsidRDefault="00746B12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166" w:type="dxa"/>
          </w:tcPr>
          <w:p w:rsidR="00746B12" w:rsidRPr="006D5B26" w:rsidRDefault="00746B12" w:rsidP="00D4545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133563,06</w:t>
            </w:r>
          </w:p>
        </w:tc>
        <w:tc>
          <w:tcPr>
            <w:tcW w:w="776" w:type="dxa"/>
          </w:tcPr>
          <w:p w:rsidR="00746B12" w:rsidRPr="006D5B26" w:rsidRDefault="00746B12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746B12" w:rsidRPr="006D5B26" w:rsidRDefault="00746B12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77444,81</w:t>
            </w:r>
          </w:p>
        </w:tc>
        <w:tc>
          <w:tcPr>
            <w:tcW w:w="776" w:type="dxa"/>
          </w:tcPr>
          <w:p w:rsidR="00746B12" w:rsidRPr="006D5B26" w:rsidRDefault="00746B12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746B12" w:rsidRPr="006D5B26" w:rsidRDefault="00746B12" w:rsidP="00B017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77444,81</w:t>
            </w:r>
          </w:p>
        </w:tc>
        <w:tc>
          <w:tcPr>
            <w:tcW w:w="1206" w:type="dxa"/>
            <w:vMerge w:val="restart"/>
          </w:tcPr>
          <w:p w:rsidR="00746B12" w:rsidRPr="006D5B26" w:rsidRDefault="00746B12" w:rsidP="00746B1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123" w:type="dxa"/>
            <w:vMerge w:val="restart"/>
          </w:tcPr>
          <w:p w:rsidR="00746B12" w:rsidRPr="006D5B26" w:rsidRDefault="00746B12" w:rsidP="0026287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мероприятий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90 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ед.</w:t>
            </w:r>
          </w:p>
          <w:p w:rsidR="00746B12" w:rsidRPr="006D5B26" w:rsidRDefault="00746B12" w:rsidP="0026287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посетителей мероприятий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18000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чел.</w:t>
            </w:r>
          </w:p>
          <w:p w:rsidR="00746B12" w:rsidRPr="006D5B26" w:rsidRDefault="00746B12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 w:val="restart"/>
          </w:tcPr>
          <w:p w:rsidR="00746B12" w:rsidRDefault="00746B12" w:rsidP="004A049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ККМС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t>КО</w:t>
            </w:r>
            <w:proofErr w:type="gramEnd"/>
            <w:r w:rsidRPr="00621C32">
              <w:rPr>
                <w:rFonts w:ascii="Times New Roman" w:hAnsi="Times New Roman" w:cs="Times New Roman"/>
                <w:sz w:val="20"/>
                <w:szCs w:val="24"/>
              </w:rPr>
              <w:t>, учреждения культуры Калининского округа</w:t>
            </w:r>
          </w:p>
        </w:tc>
      </w:tr>
      <w:tr w:rsidR="00746B12" w:rsidRPr="006D5B26" w:rsidTr="001B4428">
        <w:tc>
          <w:tcPr>
            <w:tcW w:w="490" w:type="dxa"/>
            <w:vMerge/>
          </w:tcPr>
          <w:p w:rsidR="00746B12" w:rsidRPr="003C1948" w:rsidRDefault="00746B12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746B12" w:rsidRPr="006D5B26" w:rsidRDefault="00746B12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746B12" w:rsidRPr="006D5B26" w:rsidRDefault="00746B12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166" w:type="dxa"/>
          </w:tcPr>
          <w:p w:rsidR="00746B12" w:rsidRPr="006D5B26" w:rsidRDefault="00746B12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746B12" w:rsidRPr="006D5B26" w:rsidRDefault="00746B12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746B12" w:rsidRPr="006D5B26" w:rsidRDefault="00746B12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746B12" w:rsidRPr="006D5B26" w:rsidRDefault="00746B12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746B12" w:rsidRPr="006D5B26" w:rsidRDefault="00746B12" w:rsidP="00B017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6" w:type="dxa"/>
            <w:vMerge/>
          </w:tcPr>
          <w:p w:rsidR="00746B12" w:rsidRPr="006D5B26" w:rsidRDefault="00746B12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746B12" w:rsidRPr="006D5B26" w:rsidRDefault="00746B12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746B12" w:rsidRPr="006D5B26" w:rsidRDefault="00746B12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746B12" w:rsidRPr="006D5B26" w:rsidTr="001B4428">
        <w:tc>
          <w:tcPr>
            <w:tcW w:w="490" w:type="dxa"/>
            <w:vMerge/>
          </w:tcPr>
          <w:p w:rsidR="00746B12" w:rsidRPr="003C1948" w:rsidRDefault="00746B12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746B12" w:rsidRPr="006D5B26" w:rsidRDefault="00746B12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746B12" w:rsidRPr="006D5B26" w:rsidRDefault="00746B12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166" w:type="dxa"/>
          </w:tcPr>
          <w:p w:rsidR="00746B12" w:rsidRPr="006D5B26" w:rsidRDefault="00746B12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746B12" w:rsidRPr="006D5B26" w:rsidRDefault="00746B12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746B12" w:rsidRPr="006D5B26" w:rsidRDefault="00746B12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746B12" w:rsidRPr="006D5B26" w:rsidRDefault="00746B12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746B12" w:rsidRPr="006D5B26" w:rsidRDefault="00746B12" w:rsidP="00B017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746B12" w:rsidRPr="006D5B26" w:rsidRDefault="00746B12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746B12" w:rsidRPr="006D5B26" w:rsidRDefault="00746B12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746B12" w:rsidRPr="006D5B26" w:rsidRDefault="00746B12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746B12" w:rsidRPr="006D5B26" w:rsidTr="001B4428">
        <w:tc>
          <w:tcPr>
            <w:tcW w:w="490" w:type="dxa"/>
            <w:vMerge/>
          </w:tcPr>
          <w:p w:rsidR="00746B12" w:rsidRPr="003C1948" w:rsidRDefault="00746B12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746B12" w:rsidRPr="006D5B26" w:rsidRDefault="00746B12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746B12" w:rsidRPr="006D5B26" w:rsidRDefault="00746B12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166" w:type="dxa"/>
          </w:tcPr>
          <w:p w:rsidR="00746B12" w:rsidRPr="006D5B26" w:rsidRDefault="00746B12" w:rsidP="00D4545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133563,06</w:t>
            </w:r>
          </w:p>
        </w:tc>
        <w:tc>
          <w:tcPr>
            <w:tcW w:w="776" w:type="dxa"/>
          </w:tcPr>
          <w:p w:rsidR="00746B12" w:rsidRPr="006D5B26" w:rsidRDefault="00746B12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746B12" w:rsidRPr="006D5B26" w:rsidRDefault="00746B12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77444,81</w:t>
            </w:r>
          </w:p>
        </w:tc>
        <w:tc>
          <w:tcPr>
            <w:tcW w:w="776" w:type="dxa"/>
          </w:tcPr>
          <w:p w:rsidR="00746B12" w:rsidRPr="006D5B26" w:rsidRDefault="00746B12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746B12" w:rsidRPr="006D5B26" w:rsidRDefault="00746B12" w:rsidP="00B017D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77444,81</w:t>
            </w:r>
          </w:p>
        </w:tc>
        <w:tc>
          <w:tcPr>
            <w:tcW w:w="1206" w:type="dxa"/>
            <w:vMerge/>
          </w:tcPr>
          <w:p w:rsidR="00746B12" w:rsidRPr="006D5B26" w:rsidRDefault="00746B12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746B12" w:rsidRPr="006D5B26" w:rsidRDefault="00746B12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746B12" w:rsidRPr="006D5B26" w:rsidRDefault="00746B12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962F48" w:rsidRPr="006D5B26" w:rsidTr="001B4428">
        <w:tc>
          <w:tcPr>
            <w:tcW w:w="490" w:type="dxa"/>
            <w:vMerge w:val="restart"/>
          </w:tcPr>
          <w:p w:rsidR="00962F48" w:rsidRPr="003C1948" w:rsidRDefault="00962F48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 w:val="restart"/>
          </w:tcPr>
          <w:p w:rsidR="00962F48" w:rsidRPr="006D5B26" w:rsidRDefault="003A5630" w:rsidP="00A42FF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Мероприятие 1.01 </w:t>
            </w:r>
            <w:r w:rsidR="00962F48" w:rsidRPr="006D5B26">
              <w:rPr>
                <w:rFonts w:ascii="Times New Roman" w:hAnsi="Times New Roman" w:cs="Times New Roman"/>
                <w:sz w:val="20"/>
                <w:szCs w:val="24"/>
              </w:rPr>
              <w:t>Подпрограммы 1</w:t>
            </w:r>
          </w:p>
          <w:p w:rsidR="00962F48" w:rsidRPr="006D5B26" w:rsidRDefault="00962F48" w:rsidP="00A42FF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«Создание условий для организации и проведения культурно-массовых и молодежных мероприятий»</w:t>
            </w:r>
          </w:p>
        </w:tc>
        <w:tc>
          <w:tcPr>
            <w:tcW w:w="1337" w:type="dxa"/>
          </w:tcPr>
          <w:p w:rsidR="00962F48" w:rsidRPr="006D5B26" w:rsidRDefault="00962F48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166" w:type="dxa"/>
          </w:tcPr>
          <w:p w:rsidR="00962F48" w:rsidRPr="0065526B" w:rsidRDefault="00746B12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57349,77</w:t>
            </w:r>
          </w:p>
        </w:tc>
        <w:tc>
          <w:tcPr>
            <w:tcW w:w="776" w:type="dxa"/>
          </w:tcPr>
          <w:p w:rsidR="00962F48" w:rsidRPr="006D5B26" w:rsidRDefault="00962F48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962F48" w:rsidRPr="006D5B26" w:rsidRDefault="00962F48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57444,81</w:t>
            </w:r>
          </w:p>
        </w:tc>
        <w:tc>
          <w:tcPr>
            <w:tcW w:w="776" w:type="dxa"/>
          </w:tcPr>
          <w:p w:rsidR="00962F48" w:rsidRPr="006D5B26" w:rsidRDefault="00962F48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962F48" w:rsidRPr="006D5B26" w:rsidRDefault="00962F48" w:rsidP="00962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57444,81</w:t>
            </w:r>
          </w:p>
        </w:tc>
        <w:tc>
          <w:tcPr>
            <w:tcW w:w="1206" w:type="dxa"/>
            <w:vMerge w:val="restart"/>
          </w:tcPr>
          <w:p w:rsidR="00962F48" w:rsidRPr="006D5B26" w:rsidRDefault="00962F48" w:rsidP="00746B1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 w:rsidR="00746B12"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 w:rsidR="00746B12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123" w:type="dxa"/>
            <w:vMerge w:val="restart"/>
          </w:tcPr>
          <w:p w:rsidR="00962F48" w:rsidRDefault="00962F48" w:rsidP="00727D45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мероприятий – </w:t>
            </w:r>
            <w:r w:rsidR="00746B12">
              <w:rPr>
                <w:rFonts w:ascii="Times New Roman" w:hAnsi="Times New Roman" w:cs="Times New Roman"/>
                <w:sz w:val="20"/>
                <w:szCs w:val="24"/>
              </w:rPr>
              <w:t>90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ед.</w:t>
            </w:r>
          </w:p>
          <w:p w:rsidR="00962F48" w:rsidRDefault="00962F48" w:rsidP="00727D45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</w:t>
            </w:r>
            <w:r w:rsidR="00746B12"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год – </w:t>
            </w:r>
            <w:r w:rsidR="00746B12">
              <w:rPr>
                <w:rFonts w:ascii="Times New Roman" w:hAnsi="Times New Roman" w:cs="Times New Roman"/>
                <w:sz w:val="20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ед.,</w:t>
            </w:r>
          </w:p>
          <w:p w:rsidR="00962F48" w:rsidRDefault="00962F48" w:rsidP="007D230A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</w:t>
            </w:r>
            <w:r w:rsidR="00746B12"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год – </w:t>
            </w:r>
            <w:r w:rsidR="00746B12">
              <w:rPr>
                <w:rFonts w:ascii="Times New Roman" w:hAnsi="Times New Roman" w:cs="Times New Roman"/>
                <w:sz w:val="20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ед.,</w:t>
            </w:r>
          </w:p>
          <w:p w:rsidR="00962F48" w:rsidRDefault="00962F48" w:rsidP="007D230A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</w:t>
            </w:r>
            <w:r w:rsidR="00746B12">
              <w:rPr>
                <w:rFonts w:ascii="Times New Roman" w:hAnsi="Times New Roman" w:cs="Times New Roman"/>
                <w:sz w:val="20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год – </w:t>
            </w:r>
            <w:r w:rsidR="00746B12">
              <w:rPr>
                <w:rFonts w:ascii="Times New Roman" w:hAnsi="Times New Roman" w:cs="Times New Roman"/>
                <w:sz w:val="20"/>
                <w:szCs w:val="24"/>
              </w:rPr>
              <w:t>35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ед.</w:t>
            </w:r>
          </w:p>
          <w:p w:rsidR="00962F48" w:rsidRPr="006D5B26" w:rsidRDefault="00962F48" w:rsidP="00727D45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посетителей мероприятий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  <w:r w:rsidR="00746B12">
              <w:rPr>
                <w:rFonts w:ascii="Times New Roman" w:hAnsi="Times New Roman" w:cs="Times New Roman"/>
                <w:sz w:val="20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000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чел.</w:t>
            </w:r>
          </w:p>
          <w:p w:rsidR="00962F48" w:rsidRDefault="00962F48" w:rsidP="00BF6165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</w:t>
            </w:r>
            <w:r w:rsidR="00746B12"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год – </w:t>
            </w:r>
            <w:r w:rsidR="00746B12"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000 чел.,</w:t>
            </w:r>
          </w:p>
          <w:p w:rsidR="00962F48" w:rsidRDefault="00962F48" w:rsidP="00BF6165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</w:t>
            </w:r>
            <w:r w:rsidR="00746B12"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год – </w:t>
            </w:r>
            <w:r w:rsidR="00746B12"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000 чел.,</w:t>
            </w:r>
          </w:p>
          <w:p w:rsidR="00962F48" w:rsidRPr="006D5B26" w:rsidRDefault="00962F48" w:rsidP="00746B1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</w:t>
            </w:r>
            <w:r w:rsidR="00746B12">
              <w:rPr>
                <w:rFonts w:ascii="Times New Roman" w:hAnsi="Times New Roman" w:cs="Times New Roman"/>
                <w:sz w:val="20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год – </w:t>
            </w:r>
            <w:r w:rsidR="00746B12">
              <w:rPr>
                <w:rFonts w:ascii="Times New Roman" w:hAnsi="Times New Roman" w:cs="Times New Roman"/>
                <w:sz w:val="20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000 чел.</w:t>
            </w:r>
          </w:p>
        </w:tc>
        <w:tc>
          <w:tcPr>
            <w:tcW w:w="1872" w:type="dxa"/>
            <w:vMerge w:val="restart"/>
          </w:tcPr>
          <w:p w:rsidR="00962F48" w:rsidRDefault="00962F48" w:rsidP="004A049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ККМС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t>КО</w:t>
            </w:r>
            <w:proofErr w:type="gramEnd"/>
            <w:r w:rsidRPr="00621C32">
              <w:rPr>
                <w:rFonts w:ascii="Times New Roman" w:hAnsi="Times New Roman" w:cs="Times New Roman"/>
                <w:sz w:val="20"/>
                <w:szCs w:val="24"/>
              </w:rPr>
              <w:t>, учреждения культуры Калининского округа</w:t>
            </w:r>
          </w:p>
        </w:tc>
      </w:tr>
      <w:tr w:rsidR="00962F48" w:rsidRPr="006D5B26" w:rsidTr="001B4428">
        <w:tc>
          <w:tcPr>
            <w:tcW w:w="490" w:type="dxa"/>
            <w:vMerge/>
          </w:tcPr>
          <w:p w:rsidR="00962F48" w:rsidRPr="003C1948" w:rsidRDefault="00962F48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962F48" w:rsidRPr="006D5B26" w:rsidRDefault="00962F48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962F48" w:rsidRPr="006D5B26" w:rsidRDefault="00962F48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166" w:type="dxa"/>
          </w:tcPr>
          <w:p w:rsidR="00962F48" w:rsidRPr="006D5B26" w:rsidRDefault="00962F48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962F48" w:rsidRPr="006D5B26" w:rsidRDefault="00962F48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962F48" w:rsidRPr="006D5B26" w:rsidRDefault="00962F48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962F48" w:rsidRPr="006D5B26" w:rsidRDefault="00962F48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962F48" w:rsidRPr="006D5B26" w:rsidRDefault="00962F48" w:rsidP="00962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6" w:type="dxa"/>
            <w:vMerge/>
          </w:tcPr>
          <w:p w:rsidR="00962F48" w:rsidRPr="006D5B26" w:rsidRDefault="00962F48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962F48" w:rsidRPr="006D5B26" w:rsidRDefault="00962F48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962F48" w:rsidRPr="006D5B26" w:rsidRDefault="00962F48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962F48" w:rsidRPr="006D5B26" w:rsidTr="001B4428">
        <w:tc>
          <w:tcPr>
            <w:tcW w:w="490" w:type="dxa"/>
            <w:vMerge/>
          </w:tcPr>
          <w:p w:rsidR="00962F48" w:rsidRPr="003C1948" w:rsidRDefault="00962F48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962F48" w:rsidRPr="006D5B26" w:rsidRDefault="00962F48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962F48" w:rsidRPr="006D5B26" w:rsidRDefault="00962F48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166" w:type="dxa"/>
          </w:tcPr>
          <w:p w:rsidR="00962F48" w:rsidRPr="006D5B26" w:rsidRDefault="00962F48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962F48" w:rsidRPr="006D5B26" w:rsidRDefault="00962F48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962F48" w:rsidRPr="006D5B26" w:rsidRDefault="00962F48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962F48" w:rsidRPr="006D5B26" w:rsidRDefault="00962F48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962F48" w:rsidRPr="006D5B26" w:rsidRDefault="00962F48" w:rsidP="00962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962F48" w:rsidRPr="006D5B26" w:rsidRDefault="00962F48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962F48" w:rsidRPr="006D5B26" w:rsidRDefault="00962F48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962F48" w:rsidRPr="006D5B26" w:rsidRDefault="00962F48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962F48" w:rsidRPr="006D5B26" w:rsidTr="001B4428">
        <w:tc>
          <w:tcPr>
            <w:tcW w:w="490" w:type="dxa"/>
            <w:vMerge/>
          </w:tcPr>
          <w:p w:rsidR="00962F48" w:rsidRPr="003C1948" w:rsidRDefault="00962F48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962F48" w:rsidRPr="006D5B26" w:rsidRDefault="00962F48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962F48" w:rsidRPr="006D5B26" w:rsidRDefault="00962F48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166" w:type="dxa"/>
          </w:tcPr>
          <w:p w:rsidR="00962F48" w:rsidRPr="009C78A9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57349,77</w:t>
            </w:r>
          </w:p>
        </w:tc>
        <w:tc>
          <w:tcPr>
            <w:tcW w:w="776" w:type="dxa"/>
          </w:tcPr>
          <w:p w:rsidR="00962F48" w:rsidRPr="006D5B26" w:rsidRDefault="00962F48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962F48" w:rsidRPr="006D5B26" w:rsidRDefault="00962F48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57444,81</w:t>
            </w:r>
          </w:p>
        </w:tc>
        <w:tc>
          <w:tcPr>
            <w:tcW w:w="776" w:type="dxa"/>
          </w:tcPr>
          <w:p w:rsidR="00962F48" w:rsidRPr="006D5B26" w:rsidRDefault="00962F48" w:rsidP="0026287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962F48" w:rsidRPr="006D5B26" w:rsidRDefault="00962F48" w:rsidP="00962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57444,81</w:t>
            </w:r>
          </w:p>
        </w:tc>
        <w:tc>
          <w:tcPr>
            <w:tcW w:w="1206" w:type="dxa"/>
            <w:vMerge/>
          </w:tcPr>
          <w:p w:rsidR="00962F48" w:rsidRPr="006D5B26" w:rsidRDefault="00962F48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962F48" w:rsidRPr="006D5B26" w:rsidRDefault="00962F48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962F48" w:rsidRPr="006D5B26" w:rsidRDefault="00962F48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A0496" w:rsidRPr="006D5B26" w:rsidTr="001B4428">
        <w:tc>
          <w:tcPr>
            <w:tcW w:w="490" w:type="dxa"/>
            <w:vMerge w:val="restart"/>
          </w:tcPr>
          <w:p w:rsidR="004A0496" w:rsidRPr="003C1948" w:rsidRDefault="004A0496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 w:val="restart"/>
          </w:tcPr>
          <w:p w:rsidR="004A049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Мероприятие </w:t>
            </w:r>
            <w:r w:rsidR="003A5630">
              <w:rPr>
                <w:rFonts w:ascii="Times New Roman" w:hAnsi="Times New Roman" w:cs="Times New Roman"/>
                <w:sz w:val="20"/>
                <w:szCs w:val="24"/>
              </w:rPr>
              <w:t>1.02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Подпрограммы 1 «Проведение ремонта зданий и помещений 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муниципальных учреждений культуры»</w:t>
            </w:r>
          </w:p>
          <w:p w:rsidR="004A049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4A0496" w:rsidRPr="00215ECA" w:rsidRDefault="00962F48" w:rsidP="004A0496">
            <w:pPr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Р</w:t>
            </w:r>
            <w:r w:rsidR="004A0496" w:rsidRPr="00215ECA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емонт </w:t>
            </w:r>
            <w:r w:rsidR="004A0496">
              <w:rPr>
                <w:rFonts w:ascii="Times New Roman" w:hAnsi="Times New Roman" w:cs="Times New Roman"/>
                <w:i/>
                <w:sz w:val="20"/>
                <w:szCs w:val="24"/>
              </w:rPr>
              <w:t>КДЦ</w:t>
            </w:r>
            <w:r w:rsidR="004A0496" w:rsidRPr="00215ECA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Калининского </w:t>
            </w:r>
            <w:r w:rsidR="004A0496">
              <w:rPr>
                <w:rFonts w:ascii="Times New Roman" w:hAnsi="Times New Roman" w:cs="Times New Roman"/>
                <w:i/>
                <w:sz w:val="20"/>
                <w:szCs w:val="24"/>
              </w:rPr>
              <w:t>округ</w:t>
            </w:r>
            <w:r w:rsidR="004A0496" w:rsidRPr="00215ECA">
              <w:rPr>
                <w:rFonts w:ascii="Times New Roman" w:hAnsi="Times New Roman" w:cs="Times New Roman"/>
                <w:i/>
                <w:sz w:val="20"/>
                <w:szCs w:val="24"/>
              </w:rPr>
              <w:t>а</w:t>
            </w:r>
          </w:p>
        </w:tc>
        <w:tc>
          <w:tcPr>
            <w:tcW w:w="1337" w:type="dxa"/>
          </w:tcPr>
          <w:p w:rsidR="004A0496" w:rsidRPr="006D5B26" w:rsidRDefault="004A0496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Всего:</w:t>
            </w:r>
          </w:p>
        </w:tc>
        <w:tc>
          <w:tcPr>
            <w:tcW w:w="1166" w:type="dxa"/>
          </w:tcPr>
          <w:p w:rsidR="004A0496" w:rsidRPr="006D5B26" w:rsidRDefault="00962F48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72856,20</w:t>
            </w:r>
          </w:p>
        </w:tc>
        <w:tc>
          <w:tcPr>
            <w:tcW w:w="776" w:type="dxa"/>
          </w:tcPr>
          <w:p w:rsidR="004A0496" w:rsidRPr="006D5B26" w:rsidRDefault="004A0496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4A0496" w:rsidRPr="006D5B26" w:rsidRDefault="00962F48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</w:t>
            </w:r>
            <w:r w:rsidR="00F33575">
              <w:rPr>
                <w:rFonts w:ascii="Times New Roman" w:hAnsi="Times New Roman" w:cs="Times New Roman"/>
                <w:sz w:val="20"/>
                <w:szCs w:val="24"/>
              </w:rPr>
              <w:t>00</w:t>
            </w:r>
            <w:r w:rsidR="004A0496"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4A0496" w:rsidRPr="006D5B26" w:rsidRDefault="004A0496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4A0496" w:rsidRPr="006D5B26" w:rsidRDefault="00962F48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</w:t>
            </w:r>
            <w:r w:rsidR="00F33575">
              <w:rPr>
                <w:rFonts w:ascii="Times New Roman" w:hAnsi="Times New Roman" w:cs="Times New Roman"/>
                <w:sz w:val="20"/>
                <w:szCs w:val="24"/>
              </w:rPr>
              <w:t>00</w:t>
            </w:r>
            <w:r w:rsidR="004A0496"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 w:val="restart"/>
          </w:tcPr>
          <w:p w:rsidR="004A0496" w:rsidRPr="006D5B26" w:rsidRDefault="00BA66D0" w:rsidP="00962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 w:rsidR="00962F48"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 w:rsidR="00962F48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123" w:type="dxa"/>
            <w:vMerge w:val="restart"/>
          </w:tcPr>
          <w:p w:rsidR="004A049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Количес</w:t>
            </w:r>
            <w:r w:rsidR="00F33575">
              <w:rPr>
                <w:rFonts w:ascii="Times New Roman" w:hAnsi="Times New Roman" w:cs="Times New Roman"/>
                <w:sz w:val="20"/>
                <w:szCs w:val="24"/>
              </w:rPr>
              <w:t xml:space="preserve">тво отремонтированных зданий </w:t>
            </w:r>
            <w:r w:rsidR="001204DF">
              <w:rPr>
                <w:rFonts w:ascii="Times New Roman" w:hAnsi="Times New Roman" w:cs="Times New Roman"/>
                <w:sz w:val="20"/>
                <w:szCs w:val="24"/>
              </w:rPr>
              <w:t>–</w:t>
            </w:r>
            <w:r w:rsidR="00F33575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962F48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  <w:p w:rsidR="001204DF" w:rsidRPr="004872A9" w:rsidRDefault="001204D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872A9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202</w:t>
            </w:r>
            <w:r w:rsidR="00962F48"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4872A9">
              <w:rPr>
                <w:rFonts w:ascii="Times New Roman" w:hAnsi="Times New Roman" w:cs="Times New Roman"/>
                <w:sz w:val="20"/>
                <w:szCs w:val="24"/>
              </w:rPr>
              <w:t xml:space="preserve"> год –</w:t>
            </w:r>
            <w:r w:rsidR="00962F48">
              <w:rPr>
                <w:rFonts w:ascii="Times New Roman" w:hAnsi="Times New Roman" w:cs="Times New Roman"/>
                <w:sz w:val="20"/>
                <w:szCs w:val="24"/>
              </w:rPr>
              <w:t xml:space="preserve"> Васильевский ДК, ДК </w:t>
            </w:r>
            <w:proofErr w:type="spellStart"/>
            <w:r w:rsidR="00962F48">
              <w:rPr>
                <w:rFonts w:ascii="Times New Roman" w:hAnsi="Times New Roman" w:cs="Times New Roman"/>
                <w:sz w:val="20"/>
                <w:szCs w:val="24"/>
              </w:rPr>
              <w:t>Чуприяновка</w:t>
            </w:r>
            <w:proofErr w:type="spellEnd"/>
            <w:r w:rsidR="00962F48">
              <w:rPr>
                <w:rFonts w:ascii="Times New Roman" w:hAnsi="Times New Roman" w:cs="Times New Roman"/>
                <w:sz w:val="20"/>
                <w:szCs w:val="24"/>
              </w:rPr>
              <w:t xml:space="preserve">, ДК </w:t>
            </w:r>
            <w:proofErr w:type="spellStart"/>
            <w:r w:rsidR="00962F48">
              <w:rPr>
                <w:rFonts w:ascii="Times New Roman" w:hAnsi="Times New Roman" w:cs="Times New Roman"/>
                <w:sz w:val="20"/>
                <w:szCs w:val="24"/>
              </w:rPr>
              <w:t>Мермерины</w:t>
            </w:r>
            <w:proofErr w:type="spellEnd"/>
            <w:r w:rsidR="00962F48">
              <w:rPr>
                <w:rFonts w:ascii="Times New Roman" w:hAnsi="Times New Roman" w:cs="Times New Roman"/>
                <w:sz w:val="20"/>
                <w:szCs w:val="24"/>
              </w:rPr>
              <w:t xml:space="preserve">, Славновский ДК, ДК </w:t>
            </w:r>
            <w:proofErr w:type="spellStart"/>
            <w:r w:rsidR="00962F48">
              <w:rPr>
                <w:rFonts w:ascii="Times New Roman" w:hAnsi="Times New Roman" w:cs="Times New Roman"/>
                <w:sz w:val="20"/>
                <w:szCs w:val="24"/>
              </w:rPr>
              <w:t>Большеборковский</w:t>
            </w:r>
            <w:proofErr w:type="spellEnd"/>
            <w:r w:rsidR="00962F48">
              <w:rPr>
                <w:rFonts w:ascii="Times New Roman" w:hAnsi="Times New Roman" w:cs="Times New Roman"/>
                <w:sz w:val="20"/>
                <w:szCs w:val="24"/>
              </w:rPr>
              <w:t>,</w:t>
            </w:r>
          </w:p>
          <w:p w:rsidR="001204DF" w:rsidRPr="004872A9" w:rsidRDefault="001204D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872A9">
              <w:rPr>
                <w:rFonts w:ascii="Times New Roman" w:hAnsi="Times New Roman" w:cs="Times New Roman"/>
                <w:sz w:val="20"/>
                <w:szCs w:val="24"/>
              </w:rPr>
              <w:t>202</w:t>
            </w:r>
            <w:r w:rsidR="00962F48"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4872A9">
              <w:rPr>
                <w:rFonts w:ascii="Times New Roman" w:hAnsi="Times New Roman" w:cs="Times New Roman"/>
                <w:sz w:val="20"/>
                <w:szCs w:val="24"/>
              </w:rPr>
              <w:t xml:space="preserve"> –</w:t>
            </w:r>
            <w:r w:rsidR="004872A9" w:rsidRPr="004872A9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962F48">
              <w:rPr>
                <w:rFonts w:ascii="Times New Roman" w:hAnsi="Times New Roman" w:cs="Times New Roman"/>
                <w:sz w:val="20"/>
                <w:szCs w:val="24"/>
              </w:rPr>
              <w:t>Славновский</w:t>
            </w:r>
            <w:r w:rsidR="004872A9" w:rsidRPr="004872A9">
              <w:rPr>
                <w:rFonts w:ascii="Times New Roman" w:hAnsi="Times New Roman" w:cs="Times New Roman"/>
                <w:sz w:val="20"/>
                <w:szCs w:val="24"/>
              </w:rPr>
              <w:t xml:space="preserve"> ДК</w:t>
            </w:r>
          </w:p>
          <w:p w:rsidR="001204DF" w:rsidRPr="006D5B26" w:rsidRDefault="001204DF" w:rsidP="00962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872A9">
              <w:rPr>
                <w:rFonts w:ascii="Times New Roman" w:hAnsi="Times New Roman" w:cs="Times New Roman"/>
                <w:sz w:val="20"/>
                <w:szCs w:val="24"/>
              </w:rPr>
              <w:t>202</w:t>
            </w:r>
            <w:r w:rsidR="00962F48">
              <w:rPr>
                <w:rFonts w:ascii="Times New Roman" w:hAnsi="Times New Roman" w:cs="Times New Roman"/>
                <w:sz w:val="20"/>
                <w:szCs w:val="24"/>
              </w:rPr>
              <w:t>7</w:t>
            </w:r>
            <w:r w:rsidRPr="004872A9"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="004872A9" w:rsidRPr="004872A9">
              <w:rPr>
                <w:rFonts w:ascii="Times New Roman" w:hAnsi="Times New Roman" w:cs="Times New Roman"/>
                <w:sz w:val="20"/>
                <w:szCs w:val="24"/>
              </w:rPr>
              <w:t>Суховерковский</w:t>
            </w:r>
            <w:r w:rsidR="00962F48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4872A9">
              <w:rPr>
                <w:rFonts w:ascii="Times New Roman" w:hAnsi="Times New Roman" w:cs="Times New Roman"/>
                <w:sz w:val="20"/>
                <w:szCs w:val="24"/>
              </w:rPr>
              <w:t>ДК</w:t>
            </w:r>
          </w:p>
        </w:tc>
        <w:tc>
          <w:tcPr>
            <w:tcW w:w="1872" w:type="dxa"/>
            <w:vMerge w:val="restart"/>
          </w:tcPr>
          <w:p w:rsidR="004A0496" w:rsidRDefault="00314C86" w:rsidP="004A049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ККМС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t>КО</w:t>
            </w:r>
            <w:proofErr w:type="gramEnd"/>
            <w:r w:rsidR="004A0496" w:rsidRPr="00621C32">
              <w:rPr>
                <w:rFonts w:ascii="Times New Roman" w:hAnsi="Times New Roman" w:cs="Times New Roman"/>
                <w:sz w:val="20"/>
                <w:szCs w:val="24"/>
              </w:rPr>
              <w:t xml:space="preserve">, учреждения культуры </w:t>
            </w:r>
            <w:r w:rsidR="004A0496" w:rsidRPr="00621C32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Калининского округа</w:t>
            </w:r>
          </w:p>
        </w:tc>
      </w:tr>
      <w:tr w:rsidR="004A0496" w:rsidRPr="006D5B26" w:rsidTr="001B4428">
        <w:tc>
          <w:tcPr>
            <w:tcW w:w="490" w:type="dxa"/>
            <w:vMerge/>
          </w:tcPr>
          <w:p w:rsidR="004A0496" w:rsidRPr="003C1948" w:rsidRDefault="004A0496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4A0496" w:rsidRPr="006D5B26" w:rsidRDefault="004A0496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166" w:type="dxa"/>
          </w:tcPr>
          <w:p w:rsidR="004A0496" w:rsidRPr="006D5B26" w:rsidRDefault="004A0496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4A0496" w:rsidRPr="006D5B26" w:rsidRDefault="004A0496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4A0496" w:rsidRPr="006D5B26" w:rsidRDefault="004A0496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4A0496" w:rsidRPr="006D5B26" w:rsidRDefault="004A0496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4A0496" w:rsidRPr="006D5B26" w:rsidRDefault="004A0496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6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4A0496" w:rsidRPr="006D5B26" w:rsidRDefault="004A0496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A0496" w:rsidRPr="006D5B26" w:rsidTr="001B4428">
        <w:tc>
          <w:tcPr>
            <w:tcW w:w="490" w:type="dxa"/>
            <w:vMerge/>
          </w:tcPr>
          <w:p w:rsidR="004A0496" w:rsidRPr="003C1948" w:rsidRDefault="004A0496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4A0496" w:rsidRPr="006D5B26" w:rsidRDefault="004A0496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166" w:type="dxa"/>
          </w:tcPr>
          <w:p w:rsidR="004A0496" w:rsidRPr="006D5B26" w:rsidRDefault="004A0496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4A0496" w:rsidRPr="006D5B26" w:rsidRDefault="004A0496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4A0496" w:rsidRPr="006D5B26" w:rsidRDefault="004A0496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4A0496" w:rsidRPr="006D5B26" w:rsidRDefault="004A0496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4A0496" w:rsidRPr="006D5B26" w:rsidRDefault="004A0496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4A0496" w:rsidRPr="006D5B26" w:rsidRDefault="004A0496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A0496" w:rsidRPr="006D5B26" w:rsidTr="001B4428">
        <w:tc>
          <w:tcPr>
            <w:tcW w:w="490" w:type="dxa"/>
            <w:vMerge/>
          </w:tcPr>
          <w:p w:rsidR="004A0496" w:rsidRPr="003C1948" w:rsidRDefault="004A0496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4A0496" w:rsidRPr="006D5B26" w:rsidRDefault="004A0496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166" w:type="dxa"/>
          </w:tcPr>
          <w:p w:rsidR="004A0496" w:rsidRPr="006D5B26" w:rsidRDefault="00962F48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72856,20</w:t>
            </w:r>
          </w:p>
        </w:tc>
        <w:tc>
          <w:tcPr>
            <w:tcW w:w="776" w:type="dxa"/>
          </w:tcPr>
          <w:p w:rsidR="004A0496" w:rsidRPr="006D5B26" w:rsidRDefault="004A0496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4A0496" w:rsidRPr="006D5B26" w:rsidRDefault="00962F48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</w:t>
            </w:r>
            <w:r w:rsidR="00F33575">
              <w:rPr>
                <w:rFonts w:ascii="Times New Roman" w:hAnsi="Times New Roman" w:cs="Times New Roman"/>
                <w:sz w:val="20"/>
                <w:szCs w:val="24"/>
              </w:rPr>
              <w:t>00</w:t>
            </w:r>
            <w:r w:rsidR="004A0496"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4A0496" w:rsidRPr="006D5B26" w:rsidRDefault="004A0496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4A0496" w:rsidRPr="006D5B26" w:rsidRDefault="00962F48" w:rsidP="008D408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</w:t>
            </w:r>
            <w:r w:rsidR="00F33575">
              <w:rPr>
                <w:rFonts w:ascii="Times New Roman" w:hAnsi="Times New Roman" w:cs="Times New Roman"/>
                <w:sz w:val="20"/>
                <w:szCs w:val="24"/>
              </w:rPr>
              <w:t>00</w:t>
            </w:r>
            <w:r w:rsidR="004A0496"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4A0496" w:rsidRPr="006D5B26" w:rsidRDefault="004A0496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4A0496" w:rsidRPr="006D5B26" w:rsidRDefault="004A0496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962F48" w:rsidRPr="006D5B26" w:rsidTr="00D618EF">
        <w:tc>
          <w:tcPr>
            <w:tcW w:w="490" w:type="dxa"/>
            <w:vMerge w:val="restart"/>
          </w:tcPr>
          <w:p w:rsidR="00962F48" w:rsidRPr="003C1948" w:rsidRDefault="00962F48" w:rsidP="00680240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 w:val="restart"/>
          </w:tcPr>
          <w:p w:rsidR="00962F48" w:rsidRPr="006D5B26" w:rsidRDefault="00962F48" w:rsidP="003A563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Мероприятие </w:t>
            </w:r>
            <w:r w:rsidR="003A5630">
              <w:rPr>
                <w:rFonts w:ascii="Times New Roman" w:hAnsi="Times New Roman" w:cs="Times New Roman"/>
                <w:sz w:val="20"/>
                <w:szCs w:val="24"/>
              </w:rPr>
              <w:t>1.05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Подпрограммы 1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«</w:t>
            </w:r>
            <w:r w:rsidRPr="00D618EF">
              <w:rPr>
                <w:rFonts w:ascii="Times New Roman" w:hAnsi="Times New Roman" w:cs="Times New Roman"/>
                <w:sz w:val="20"/>
                <w:szCs w:val="24"/>
              </w:rPr>
              <w:t xml:space="preserve">Реализация программ по поддержке местных инициатив в Тверской области. Приобретение оборудования для проведения культурно-массовых, общественно и социально значимых мероприятий в МКУ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D618EF">
              <w:rPr>
                <w:rFonts w:ascii="Times New Roman" w:hAnsi="Times New Roman" w:cs="Times New Roman"/>
                <w:sz w:val="20"/>
                <w:szCs w:val="24"/>
              </w:rPr>
              <w:t>Заволжское ОКДЦ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»</w:t>
            </w:r>
            <w:r w:rsidRPr="00D618EF">
              <w:rPr>
                <w:rFonts w:ascii="Times New Roman" w:hAnsi="Times New Roman" w:cs="Times New Roman"/>
                <w:sz w:val="20"/>
                <w:szCs w:val="24"/>
              </w:rPr>
              <w:t xml:space="preserve"> филиал ДК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proofErr w:type="spellStart"/>
            <w:r w:rsidRPr="00D618EF">
              <w:rPr>
                <w:rFonts w:ascii="Times New Roman" w:hAnsi="Times New Roman" w:cs="Times New Roman"/>
                <w:sz w:val="20"/>
                <w:szCs w:val="24"/>
              </w:rPr>
              <w:t>Мермерины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>»</w:t>
            </w:r>
            <w:r w:rsidRPr="00D618EF">
              <w:rPr>
                <w:rFonts w:ascii="Times New Roman" w:hAnsi="Times New Roman" w:cs="Times New Roman"/>
                <w:sz w:val="20"/>
                <w:szCs w:val="24"/>
              </w:rPr>
              <w:t xml:space="preserve"> Калининского округа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1337" w:type="dxa"/>
          </w:tcPr>
          <w:p w:rsidR="00962F48" w:rsidRPr="006D5B26" w:rsidRDefault="00962F48" w:rsidP="00D618E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166" w:type="dxa"/>
          </w:tcPr>
          <w:p w:rsidR="00962F48" w:rsidRDefault="00962F48" w:rsidP="00D618E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599,78</w:t>
            </w:r>
          </w:p>
        </w:tc>
        <w:tc>
          <w:tcPr>
            <w:tcW w:w="776" w:type="dxa"/>
          </w:tcPr>
          <w:p w:rsidR="00962F48" w:rsidRPr="006D5B26" w:rsidRDefault="00962F48" w:rsidP="00D618E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962F48" w:rsidRDefault="00962F48" w:rsidP="00962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,00</w:t>
            </w:r>
          </w:p>
        </w:tc>
        <w:tc>
          <w:tcPr>
            <w:tcW w:w="776" w:type="dxa"/>
          </w:tcPr>
          <w:p w:rsidR="00962F48" w:rsidRPr="006D5B26" w:rsidRDefault="00962F48" w:rsidP="00D618E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962F48" w:rsidRDefault="00962F48" w:rsidP="00962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,00</w:t>
            </w:r>
          </w:p>
        </w:tc>
        <w:tc>
          <w:tcPr>
            <w:tcW w:w="1206" w:type="dxa"/>
            <w:vMerge w:val="restart"/>
          </w:tcPr>
          <w:p w:rsidR="00962F48" w:rsidRPr="006D5B26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2123" w:type="dxa"/>
            <w:vMerge w:val="restart"/>
          </w:tcPr>
          <w:p w:rsidR="00962F48" w:rsidRPr="006D5B26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62F48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организаций культуры, в которых </w:t>
            </w:r>
            <w:proofErr w:type="spellStart"/>
            <w:r w:rsidRPr="00962F48">
              <w:rPr>
                <w:rFonts w:ascii="Times New Roman" w:hAnsi="Times New Roman" w:cs="Times New Roman"/>
                <w:sz w:val="20"/>
                <w:szCs w:val="24"/>
              </w:rPr>
              <w:t>реализнован</w:t>
            </w:r>
            <w:proofErr w:type="spellEnd"/>
            <w:r w:rsidRPr="00962F48">
              <w:rPr>
                <w:rFonts w:ascii="Times New Roman" w:hAnsi="Times New Roman" w:cs="Times New Roman"/>
                <w:sz w:val="20"/>
                <w:szCs w:val="24"/>
              </w:rPr>
              <w:t xml:space="preserve"> проект ППМИ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– 1 ед.</w:t>
            </w:r>
          </w:p>
        </w:tc>
        <w:tc>
          <w:tcPr>
            <w:tcW w:w="1872" w:type="dxa"/>
            <w:vMerge w:val="restart"/>
          </w:tcPr>
          <w:p w:rsidR="00962F48" w:rsidRDefault="00962F48" w:rsidP="00D618EF">
            <w:pPr>
              <w:jc w:val="center"/>
            </w:pPr>
            <w:r w:rsidRPr="00776214">
              <w:rPr>
                <w:rFonts w:ascii="Times New Roman" w:hAnsi="Times New Roman" w:cs="Times New Roman"/>
                <w:sz w:val="20"/>
                <w:szCs w:val="24"/>
              </w:rPr>
              <w:t>ККМС КО</w:t>
            </w:r>
          </w:p>
        </w:tc>
      </w:tr>
      <w:tr w:rsidR="00962F48" w:rsidRPr="006D5B26" w:rsidTr="00D618EF">
        <w:tc>
          <w:tcPr>
            <w:tcW w:w="490" w:type="dxa"/>
            <w:vMerge/>
          </w:tcPr>
          <w:p w:rsidR="00962F48" w:rsidRPr="003C1948" w:rsidRDefault="00962F48" w:rsidP="00680240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962F48" w:rsidRPr="006D5B26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962F48" w:rsidRPr="006D5B26" w:rsidRDefault="00962F48" w:rsidP="00D618E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166" w:type="dxa"/>
          </w:tcPr>
          <w:p w:rsidR="00962F48" w:rsidRDefault="00962F48" w:rsidP="00D618E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962F48" w:rsidRPr="006D5B26" w:rsidRDefault="00962F48" w:rsidP="00D618E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962F48" w:rsidRDefault="00962F48" w:rsidP="00962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962F48" w:rsidRPr="006D5B26" w:rsidRDefault="00962F48" w:rsidP="00D618E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962F48" w:rsidRDefault="00962F48" w:rsidP="00962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6" w:type="dxa"/>
            <w:vMerge/>
          </w:tcPr>
          <w:p w:rsidR="00962F48" w:rsidRPr="006D5B26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962F48" w:rsidRPr="006D5B26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962F48" w:rsidRDefault="00962F48" w:rsidP="00D618E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962F48" w:rsidRPr="006D5B26" w:rsidTr="00D618EF">
        <w:tc>
          <w:tcPr>
            <w:tcW w:w="490" w:type="dxa"/>
            <w:vMerge/>
          </w:tcPr>
          <w:p w:rsidR="00962F48" w:rsidRPr="003C1948" w:rsidRDefault="00962F48" w:rsidP="00680240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962F48" w:rsidRPr="006D5B26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962F48" w:rsidRPr="006D5B26" w:rsidRDefault="00962F48" w:rsidP="00D618E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166" w:type="dxa"/>
          </w:tcPr>
          <w:p w:rsidR="00962F48" w:rsidRDefault="00962F48" w:rsidP="00D618E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476,78</w:t>
            </w:r>
          </w:p>
        </w:tc>
        <w:tc>
          <w:tcPr>
            <w:tcW w:w="776" w:type="dxa"/>
          </w:tcPr>
          <w:p w:rsidR="00962F48" w:rsidRPr="006D5B26" w:rsidRDefault="00962F48" w:rsidP="00D618E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962F48" w:rsidRDefault="00962F48" w:rsidP="00962F48">
            <w:pPr>
              <w:jc w:val="center"/>
            </w:pPr>
            <w:r w:rsidRPr="003662F4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962F48" w:rsidRPr="006D5B26" w:rsidRDefault="00962F48" w:rsidP="00D618E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962F48" w:rsidRDefault="00962F48" w:rsidP="00962F48">
            <w:pPr>
              <w:jc w:val="center"/>
            </w:pPr>
            <w:r w:rsidRPr="003662F4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962F48" w:rsidRPr="006D5B26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962F48" w:rsidRPr="006D5B26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962F48" w:rsidRDefault="00962F48" w:rsidP="00D618E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962F48" w:rsidRPr="006D5B26" w:rsidTr="00D618EF">
        <w:tc>
          <w:tcPr>
            <w:tcW w:w="490" w:type="dxa"/>
            <w:vMerge/>
          </w:tcPr>
          <w:p w:rsidR="00962F48" w:rsidRPr="003C1948" w:rsidRDefault="00962F48" w:rsidP="00680240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962F48" w:rsidRPr="006D5B26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962F48" w:rsidRPr="006D5B26" w:rsidRDefault="00962F48" w:rsidP="00D618E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166" w:type="dxa"/>
          </w:tcPr>
          <w:p w:rsidR="00962F48" w:rsidRDefault="00962F48" w:rsidP="00D618E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55,00</w:t>
            </w:r>
          </w:p>
        </w:tc>
        <w:tc>
          <w:tcPr>
            <w:tcW w:w="776" w:type="dxa"/>
          </w:tcPr>
          <w:p w:rsidR="00962F48" w:rsidRPr="006D5B26" w:rsidRDefault="00962F48" w:rsidP="00D618E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962F48" w:rsidRDefault="00962F48" w:rsidP="00962F48">
            <w:pPr>
              <w:jc w:val="center"/>
            </w:pPr>
            <w:r w:rsidRPr="003662F4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962F48" w:rsidRPr="006D5B26" w:rsidRDefault="00962F48" w:rsidP="00D618E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962F48" w:rsidRDefault="00962F48" w:rsidP="00962F48">
            <w:pPr>
              <w:jc w:val="center"/>
            </w:pPr>
            <w:r w:rsidRPr="003662F4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962F48" w:rsidRPr="006D5B26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962F48" w:rsidRPr="006D5B26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962F48" w:rsidRDefault="00962F48" w:rsidP="00D618E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962F48" w:rsidRPr="006D5B26" w:rsidTr="00D618EF">
        <w:tc>
          <w:tcPr>
            <w:tcW w:w="490" w:type="dxa"/>
            <w:vMerge/>
          </w:tcPr>
          <w:p w:rsidR="00962F48" w:rsidRPr="003C1948" w:rsidRDefault="00962F48" w:rsidP="00680240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962F48" w:rsidRPr="006D5B26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962F48" w:rsidRPr="006D5B26" w:rsidRDefault="00962F48" w:rsidP="00D618E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ВБС</w:t>
            </w:r>
          </w:p>
        </w:tc>
        <w:tc>
          <w:tcPr>
            <w:tcW w:w="1166" w:type="dxa"/>
          </w:tcPr>
          <w:p w:rsidR="00962F48" w:rsidRDefault="00962F48" w:rsidP="00D618E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68,00</w:t>
            </w:r>
          </w:p>
        </w:tc>
        <w:tc>
          <w:tcPr>
            <w:tcW w:w="776" w:type="dxa"/>
          </w:tcPr>
          <w:p w:rsidR="00962F48" w:rsidRPr="006D5B26" w:rsidRDefault="00962F48" w:rsidP="00D618E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ВБС</w:t>
            </w:r>
          </w:p>
        </w:tc>
        <w:tc>
          <w:tcPr>
            <w:tcW w:w="1069" w:type="dxa"/>
          </w:tcPr>
          <w:p w:rsidR="00962F48" w:rsidRDefault="00962F48" w:rsidP="00962F48">
            <w:pPr>
              <w:jc w:val="center"/>
            </w:pPr>
            <w:r w:rsidRPr="003662F4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962F48" w:rsidRPr="006D5B26" w:rsidRDefault="00962F48" w:rsidP="00D618E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ВБС</w:t>
            </w:r>
          </w:p>
        </w:tc>
        <w:tc>
          <w:tcPr>
            <w:tcW w:w="1069" w:type="dxa"/>
          </w:tcPr>
          <w:p w:rsidR="00962F48" w:rsidRDefault="00962F48" w:rsidP="00962F48">
            <w:pPr>
              <w:jc w:val="center"/>
            </w:pPr>
            <w:r w:rsidRPr="003662F4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962F48" w:rsidRPr="006D5B26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962F48" w:rsidRPr="006D5B26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962F48" w:rsidRDefault="00962F48" w:rsidP="00D618E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962F48" w:rsidRPr="006D5B26" w:rsidTr="00D618EF">
        <w:tc>
          <w:tcPr>
            <w:tcW w:w="490" w:type="dxa"/>
            <w:vMerge w:val="restart"/>
          </w:tcPr>
          <w:p w:rsidR="00962F48" w:rsidRPr="003C1948" w:rsidRDefault="00962F48" w:rsidP="00680240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 w:val="restart"/>
          </w:tcPr>
          <w:p w:rsidR="00962F48" w:rsidRPr="006D5B26" w:rsidRDefault="00962F48" w:rsidP="003A563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Мероприятие </w:t>
            </w:r>
            <w:r w:rsidR="003A5630">
              <w:rPr>
                <w:rFonts w:ascii="Times New Roman" w:hAnsi="Times New Roman" w:cs="Times New Roman"/>
                <w:sz w:val="20"/>
                <w:szCs w:val="24"/>
              </w:rPr>
              <w:t>1.06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Подпрограммы 1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«</w:t>
            </w:r>
            <w:r w:rsidRPr="00D618EF">
              <w:rPr>
                <w:rFonts w:ascii="Times New Roman" w:hAnsi="Times New Roman" w:cs="Times New Roman"/>
                <w:sz w:val="20"/>
                <w:szCs w:val="24"/>
              </w:rPr>
              <w:t xml:space="preserve">Реализация программ по поддержке местных инициатив в Тверской области. Приобретение звукового оборудования для проведения массовых  мероприятий в МКУ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D618EF">
              <w:rPr>
                <w:rFonts w:ascii="Times New Roman" w:hAnsi="Times New Roman" w:cs="Times New Roman"/>
                <w:sz w:val="20"/>
                <w:szCs w:val="24"/>
              </w:rPr>
              <w:t>Савватьевское ОКДЦ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»</w:t>
            </w:r>
            <w:r w:rsidRPr="00D618EF">
              <w:rPr>
                <w:rFonts w:ascii="Times New Roman" w:hAnsi="Times New Roman" w:cs="Times New Roman"/>
                <w:sz w:val="20"/>
                <w:szCs w:val="24"/>
              </w:rPr>
              <w:t xml:space="preserve"> Калининского округа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1337" w:type="dxa"/>
          </w:tcPr>
          <w:p w:rsidR="00962F48" w:rsidRPr="006D5B26" w:rsidRDefault="00962F48" w:rsidP="00D618E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166" w:type="dxa"/>
          </w:tcPr>
          <w:p w:rsidR="00962F48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599,00</w:t>
            </w:r>
          </w:p>
        </w:tc>
        <w:tc>
          <w:tcPr>
            <w:tcW w:w="776" w:type="dxa"/>
          </w:tcPr>
          <w:p w:rsidR="00962F48" w:rsidRPr="006D5B26" w:rsidRDefault="00962F48" w:rsidP="00D618E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962F48" w:rsidRDefault="00962F48" w:rsidP="00962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,00</w:t>
            </w:r>
          </w:p>
        </w:tc>
        <w:tc>
          <w:tcPr>
            <w:tcW w:w="776" w:type="dxa"/>
          </w:tcPr>
          <w:p w:rsidR="00962F48" w:rsidRPr="006D5B26" w:rsidRDefault="00962F48" w:rsidP="00D618E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962F48" w:rsidRDefault="00962F48" w:rsidP="00962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,00</w:t>
            </w:r>
          </w:p>
        </w:tc>
        <w:tc>
          <w:tcPr>
            <w:tcW w:w="1206" w:type="dxa"/>
            <w:vMerge w:val="restart"/>
          </w:tcPr>
          <w:p w:rsidR="00962F48" w:rsidRPr="006D5B26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2123" w:type="dxa"/>
            <w:vMerge w:val="restart"/>
          </w:tcPr>
          <w:p w:rsidR="00962F48" w:rsidRPr="006D5B26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62F48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организаций культуры, в которых </w:t>
            </w:r>
            <w:proofErr w:type="spellStart"/>
            <w:r w:rsidRPr="00962F48">
              <w:rPr>
                <w:rFonts w:ascii="Times New Roman" w:hAnsi="Times New Roman" w:cs="Times New Roman"/>
                <w:sz w:val="20"/>
                <w:szCs w:val="24"/>
              </w:rPr>
              <w:t>реализнован</w:t>
            </w:r>
            <w:proofErr w:type="spellEnd"/>
            <w:r w:rsidRPr="00962F48">
              <w:rPr>
                <w:rFonts w:ascii="Times New Roman" w:hAnsi="Times New Roman" w:cs="Times New Roman"/>
                <w:sz w:val="20"/>
                <w:szCs w:val="24"/>
              </w:rPr>
              <w:t xml:space="preserve"> проект ППМИ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– 1 ед.</w:t>
            </w:r>
          </w:p>
        </w:tc>
        <w:tc>
          <w:tcPr>
            <w:tcW w:w="1872" w:type="dxa"/>
            <w:vMerge w:val="restart"/>
          </w:tcPr>
          <w:p w:rsidR="00962F48" w:rsidRDefault="00962F48" w:rsidP="00D618EF">
            <w:pPr>
              <w:jc w:val="center"/>
            </w:pPr>
            <w:r w:rsidRPr="00776214">
              <w:rPr>
                <w:rFonts w:ascii="Times New Roman" w:hAnsi="Times New Roman" w:cs="Times New Roman"/>
                <w:sz w:val="20"/>
                <w:szCs w:val="24"/>
              </w:rPr>
              <w:t>ККМС КО</w:t>
            </w:r>
          </w:p>
        </w:tc>
      </w:tr>
      <w:tr w:rsidR="00962F48" w:rsidRPr="006D5B26" w:rsidTr="00D618EF">
        <w:tc>
          <w:tcPr>
            <w:tcW w:w="490" w:type="dxa"/>
            <w:vMerge/>
          </w:tcPr>
          <w:p w:rsidR="00962F48" w:rsidRPr="003C1948" w:rsidRDefault="00962F48" w:rsidP="00680240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962F48" w:rsidRPr="006D5B26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962F48" w:rsidRPr="006D5B26" w:rsidRDefault="00962F48" w:rsidP="00D618E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166" w:type="dxa"/>
          </w:tcPr>
          <w:p w:rsidR="00962F48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962F48" w:rsidRPr="006D5B26" w:rsidRDefault="00962F48" w:rsidP="00D618E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962F48" w:rsidRDefault="00962F48" w:rsidP="00962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962F48" w:rsidRPr="006D5B26" w:rsidRDefault="00962F48" w:rsidP="00D618E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962F48" w:rsidRDefault="00962F48" w:rsidP="00962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6" w:type="dxa"/>
            <w:vMerge/>
          </w:tcPr>
          <w:p w:rsidR="00962F48" w:rsidRPr="006D5B26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962F48" w:rsidRPr="006D5B26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962F48" w:rsidRDefault="00962F48" w:rsidP="00D618E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962F48" w:rsidRPr="006D5B26" w:rsidTr="00D618EF">
        <w:tc>
          <w:tcPr>
            <w:tcW w:w="490" w:type="dxa"/>
            <w:vMerge/>
          </w:tcPr>
          <w:p w:rsidR="00962F48" w:rsidRPr="003C1948" w:rsidRDefault="00962F48" w:rsidP="00680240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962F48" w:rsidRPr="006D5B26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962F48" w:rsidRPr="006D5B26" w:rsidRDefault="00962F48" w:rsidP="00D618E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166" w:type="dxa"/>
          </w:tcPr>
          <w:p w:rsidR="00962F48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479,00</w:t>
            </w:r>
          </w:p>
        </w:tc>
        <w:tc>
          <w:tcPr>
            <w:tcW w:w="776" w:type="dxa"/>
          </w:tcPr>
          <w:p w:rsidR="00962F48" w:rsidRPr="006D5B26" w:rsidRDefault="00962F48" w:rsidP="00D618E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962F48" w:rsidRDefault="00962F48" w:rsidP="00962F48">
            <w:pPr>
              <w:jc w:val="center"/>
            </w:pPr>
            <w:r w:rsidRPr="003662F4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962F48" w:rsidRPr="006D5B26" w:rsidRDefault="00962F48" w:rsidP="00D618E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962F48" w:rsidRDefault="00962F48" w:rsidP="00962F48">
            <w:pPr>
              <w:jc w:val="center"/>
            </w:pPr>
            <w:r w:rsidRPr="003662F4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962F48" w:rsidRPr="006D5B26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962F48" w:rsidRPr="006D5B26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962F48" w:rsidRDefault="00962F48" w:rsidP="00D618E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962F48" w:rsidRPr="006D5B26" w:rsidTr="00D618EF">
        <w:tc>
          <w:tcPr>
            <w:tcW w:w="490" w:type="dxa"/>
            <w:vMerge/>
          </w:tcPr>
          <w:p w:rsidR="00962F48" w:rsidRPr="003C1948" w:rsidRDefault="00962F48" w:rsidP="00680240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962F48" w:rsidRPr="006D5B26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962F48" w:rsidRPr="006D5B26" w:rsidRDefault="00962F48" w:rsidP="00D618E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166" w:type="dxa"/>
          </w:tcPr>
          <w:p w:rsidR="00962F48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10,00</w:t>
            </w:r>
          </w:p>
        </w:tc>
        <w:tc>
          <w:tcPr>
            <w:tcW w:w="776" w:type="dxa"/>
          </w:tcPr>
          <w:p w:rsidR="00962F48" w:rsidRPr="006D5B26" w:rsidRDefault="00962F48" w:rsidP="00D618E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962F48" w:rsidRDefault="00962F48" w:rsidP="00962F48">
            <w:pPr>
              <w:jc w:val="center"/>
            </w:pPr>
            <w:r w:rsidRPr="003662F4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962F48" w:rsidRPr="006D5B26" w:rsidRDefault="00962F48" w:rsidP="00D618E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962F48" w:rsidRDefault="00962F48" w:rsidP="00962F48">
            <w:pPr>
              <w:jc w:val="center"/>
            </w:pPr>
            <w:r w:rsidRPr="003662F4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962F48" w:rsidRPr="006D5B26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962F48" w:rsidRPr="006D5B26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962F48" w:rsidRDefault="00962F48" w:rsidP="00D618E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962F48" w:rsidRPr="006D5B26" w:rsidTr="00D618EF">
        <w:tc>
          <w:tcPr>
            <w:tcW w:w="490" w:type="dxa"/>
            <w:vMerge/>
          </w:tcPr>
          <w:p w:rsidR="00962F48" w:rsidRPr="003C1948" w:rsidRDefault="00962F48" w:rsidP="00680240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962F48" w:rsidRPr="006D5B26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962F48" w:rsidRPr="006D5B26" w:rsidRDefault="00962F48" w:rsidP="00D618E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ВБС</w:t>
            </w:r>
          </w:p>
        </w:tc>
        <w:tc>
          <w:tcPr>
            <w:tcW w:w="1166" w:type="dxa"/>
          </w:tcPr>
          <w:p w:rsidR="00962F48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110,00</w:t>
            </w:r>
          </w:p>
        </w:tc>
        <w:tc>
          <w:tcPr>
            <w:tcW w:w="776" w:type="dxa"/>
          </w:tcPr>
          <w:p w:rsidR="00962F48" w:rsidRPr="006D5B26" w:rsidRDefault="00962F48" w:rsidP="00D618E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ВБС</w:t>
            </w:r>
          </w:p>
        </w:tc>
        <w:tc>
          <w:tcPr>
            <w:tcW w:w="1069" w:type="dxa"/>
          </w:tcPr>
          <w:p w:rsidR="00962F48" w:rsidRDefault="00962F48" w:rsidP="00962F48">
            <w:pPr>
              <w:jc w:val="center"/>
            </w:pPr>
            <w:r w:rsidRPr="003662F4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962F48" w:rsidRPr="006D5B26" w:rsidRDefault="00962F48" w:rsidP="00D618E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ВБС</w:t>
            </w:r>
          </w:p>
        </w:tc>
        <w:tc>
          <w:tcPr>
            <w:tcW w:w="1069" w:type="dxa"/>
          </w:tcPr>
          <w:p w:rsidR="00962F48" w:rsidRDefault="00962F48" w:rsidP="00962F48">
            <w:pPr>
              <w:jc w:val="center"/>
            </w:pPr>
            <w:r w:rsidRPr="003662F4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962F48" w:rsidRPr="006D5B26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962F48" w:rsidRPr="006D5B26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962F48" w:rsidRDefault="00962F48" w:rsidP="00D618E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962F48" w:rsidRPr="006D5B26" w:rsidTr="00D618EF">
        <w:tc>
          <w:tcPr>
            <w:tcW w:w="490" w:type="dxa"/>
            <w:vMerge w:val="restart"/>
          </w:tcPr>
          <w:p w:rsidR="00962F48" w:rsidRPr="003C1948" w:rsidRDefault="00962F48" w:rsidP="00680240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 w:val="restart"/>
          </w:tcPr>
          <w:p w:rsidR="00962F48" w:rsidRPr="006D5B26" w:rsidRDefault="00962F48" w:rsidP="003A563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Мероприятие </w:t>
            </w:r>
            <w:r w:rsidR="003A5630">
              <w:rPr>
                <w:rFonts w:ascii="Times New Roman" w:hAnsi="Times New Roman" w:cs="Times New Roman"/>
                <w:sz w:val="20"/>
                <w:szCs w:val="24"/>
              </w:rPr>
              <w:t>1.07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Подпрограммы 1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«</w:t>
            </w:r>
            <w:r w:rsidRPr="00D618EF">
              <w:rPr>
                <w:rFonts w:ascii="Times New Roman" w:hAnsi="Times New Roman" w:cs="Times New Roman"/>
                <w:sz w:val="20"/>
                <w:szCs w:val="24"/>
              </w:rPr>
              <w:t xml:space="preserve">Реализация программ по поддержке местных инициатив в Тверской области. Ремонт тренажерного зала в МКУ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D618EF">
              <w:rPr>
                <w:rFonts w:ascii="Times New Roman" w:hAnsi="Times New Roman" w:cs="Times New Roman"/>
                <w:sz w:val="20"/>
                <w:szCs w:val="24"/>
              </w:rPr>
              <w:t xml:space="preserve">Калининский </w:t>
            </w:r>
            <w:proofErr w:type="spellStart"/>
            <w:r w:rsidRPr="00D618EF">
              <w:rPr>
                <w:rFonts w:ascii="Times New Roman" w:hAnsi="Times New Roman" w:cs="Times New Roman"/>
                <w:sz w:val="20"/>
                <w:szCs w:val="24"/>
              </w:rPr>
              <w:t>культурно-досуговый</w:t>
            </w:r>
            <w:proofErr w:type="spellEnd"/>
            <w:r w:rsidRPr="00D618EF">
              <w:rPr>
                <w:rFonts w:ascii="Times New Roman" w:hAnsi="Times New Roman" w:cs="Times New Roman"/>
                <w:sz w:val="20"/>
                <w:szCs w:val="24"/>
              </w:rPr>
              <w:t xml:space="preserve"> центр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»</w:t>
            </w:r>
            <w:r w:rsidRPr="00D618EF">
              <w:rPr>
                <w:rFonts w:ascii="Times New Roman" w:hAnsi="Times New Roman" w:cs="Times New Roman"/>
                <w:sz w:val="20"/>
                <w:szCs w:val="24"/>
              </w:rPr>
              <w:t xml:space="preserve"> Калининского округа Тверской области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1337" w:type="dxa"/>
          </w:tcPr>
          <w:p w:rsidR="00962F48" w:rsidRPr="006D5B26" w:rsidRDefault="00962F48" w:rsidP="001230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166" w:type="dxa"/>
          </w:tcPr>
          <w:p w:rsidR="00962F48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1613,21</w:t>
            </w:r>
          </w:p>
        </w:tc>
        <w:tc>
          <w:tcPr>
            <w:tcW w:w="776" w:type="dxa"/>
          </w:tcPr>
          <w:p w:rsidR="00962F48" w:rsidRPr="006D5B26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962F48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,00</w:t>
            </w:r>
          </w:p>
        </w:tc>
        <w:tc>
          <w:tcPr>
            <w:tcW w:w="776" w:type="dxa"/>
          </w:tcPr>
          <w:p w:rsidR="00962F48" w:rsidRPr="006D5B26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962F48" w:rsidRDefault="00962F48" w:rsidP="00962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,00</w:t>
            </w:r>
          </w:p>
        </w:tc>
        <w:tc>
          <w:tcPr>
            <w:tcW w:w="1206" w:type="dxa"/>
            <w:vMerge w:val="restart"/>
          </w:tcPr>
          <w:p w:rsidR="00962F48" w:rsidRPr="006D5B26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2123" w:type="dxa"/>
            <w:vMerge w:val="restart"/>
          </w:tcPr>
          <w:p w:rsidR="00962F48" w:rsidRPr="006D5B26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62F48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организаций культуры, в которых </w:t>
            </w:r>
            <w:proofErr w:type="spellStart"/>
            <w:r w:rsidRPr="00962F48">
              <w:rPr>
                <w:rFonts w:ascii="Times New Roman" w:hAnsi="Times New Roman" w:cs="Times New Roman"/>
                <w:sz w:val="20"/>
                <w:szCs w:val="24"/>
              </w:rPr>
              <w:t>реализнован</w:t>
            </w:r>
            <w:proofErr w:type="spellEnd"/>
            <w:r w:rsidRPr="00962F48">
              <w:rPr>
                <w:rFonts w:ascii="Times New Roman" w:hAnsi="Times New Roman" w:cs="Times New Roman"/>
                <w:sz w:val="20"/>
                <w:szCs w:val="24"/>
              </w:rPr>
              <w:t xml:space="preserve"> проект ППМИ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– 1 ед.</w:t>
            </w:r>
          </w:p>
        </w:tc>
        <w:tc>
          <w:tcPr>
            <w:tcW w:w="1872" w:type="dxa"/>
            <w:vMerge w:val="restart"/>
          </w:tcPr>
          <w:p w:rsidR="00962F48" w:rsidRDefault="00962F48" w:rsidP="00D618EF">
            <w:pPr>
              <w:jc w:val="center"/>
            </w:pPr>
            <w:r w:rsidRPr="00776214">
              <w:rPr>
                <w:rFonts w:ascii="Times New Roman" w:hAnsi="Times New Roman" w:cs="Times New Roman"/>
                <w:sz w:val="20"/>
                <w:szCs w:val="24"/>
              </w:rPr>
              <w:t>ККМС КО</w:t>
            </w:r>
          </w:p>
        </w:tc>
      </w:tr>
      <w:tr w:rsidR="00962F48" w:rsidRPr="006D5B26" w:rsidTr="001B4428">
        <w:tc>
          <w:tcPr>
            <w:tcW w:w="490" w:type="dxa"/>
            <w:vMerge/>
          </w:tcPr>
          <w:p w:rsidR="00962F48" w:rsidRPr="003C1948" w:rsidRDefault="00962F48" w:rsidP="00680240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962F48" w:rsidRPr="006D5B26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962F48" w:rsidRPr="006D5B26" w:rsidRDefault="00962F48" w:rsidP="001230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166" w:type="dxa"/>
          </w:tcPr>
          <w:p w:rsidR="00962F48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962F48" w:rsidRPr="006D5B26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962F48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962F48" w:rsidRPr="006D5B26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962F48" w:rsidRDefault="00962F48" w:rsidP="00962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6" w:type="dxa"/>
            <w:vMerge/>
          </w:tcPr>
          <w:p w:rsidR="00962F48" w:rsidRPr="006D5B26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962F48" w:rsidRPr="006D5B26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962F48" w:rsidRDefault="00962F48" w:rsidP="0068024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962F48" w:rsidRPr="006D5B26" w:rsidTr="00962F48">
        <w:tc>
          <w:tcPr>
            <w:tcW w:w="490" w:type="dxa"/>
            <w:vMerge/>
          </w:tcPr>
          <w:p w:rsidR="00962F48" w:rsidRPr="003C1948" w:rsidRDefault="00962F48" w:rsidP="00680240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962F48" w:rsidRPr="006D5B26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962F48" w:rsidRPr="006D5B26" w:rsidRDefault="00962F48" w:rsidP="001230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166" w:type="dxa"/>
          </w:tcPr>
          <w:p w:rsidR="00962F48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1403,21</w:t>
            </w:r>
          </w:p>
        </w:tc>
        <w:tc>
          <w:tcPr>
            <w:tcW w:w="776" w:type="dxa"/>
          </w:tcPr>
          <w:p w:rsidR="00962F48" w:rsidRPr="006D5B26" w:rsidRDefault="00962F48" w:rsidP="001230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962F48" w:rsidRDefault="00962F48" w:rsidP="00962F48">
            <w:pPr>
              <w:jc w:val="center"/>
            </w:pPr>
            <w:r w:rsidRPr="003662F4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962F48" w:rsidRPr="006D5B26" w:rsidRDefault="00962F48" w:rsidP="001230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962F48" w:rsidRDefault="00962F48" w:rsidP="00962F48">
            <w:pPr>
              <w:jc w:val="center"/>
            </w:pPr>
            <w:r w:rsidRPr="003662F4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962F48" w:rsidRPr="006D5B26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962F48" w:rsidRPr="006D5B26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962F48" w:rsidRDefault="00962F48" w:rsidP="0068024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962F48" w:rsidRPr="006D5B26" w:rsidTr="00962F48">
        <w:tc>
          <w:tcPr>
            <w:tcW w:w="490" w:type="dxa"/>
            <w:vMerge/>
          </w:tcPr>
          <w:p w:rsidR="00962F48" w:rsidRPr="003C1948" w:rsidRDefault="00962F48" w:rsidP="00680240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962F48" w:rsidRPr="006D5B26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962F48" w:rsidRPr="006D5B26" w:rsidRDefault="00962F48" w:rsidP="001230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166" w:type="dxa"/>
          </w:tcPr>
          <w:p w:rsidR="00962F48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75,00</w:t>
            </w:r>
          </w:p>
        </w:tc>
        <w:tc>
          <w:tcPr>
            <w:tcW w:w="776" w:type="dxa"/>
          </w:tcPr>
          <w:p w:rsidR="00962F48" w:rsidRPr="006D5B26" w:rsidRDefault="00962F48" w:rsidP="001230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962F48" w:rsidRDefault="00962F48" w:rsidP="00962F48">
            <w:pPr>
              <w:jc w:val="center"/>
            </w:pPr>
            <w:r w:rsidRPr="003662F4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962F48" w:rsidRPr="006D5B26" w:rsidRDefault="00962F48" w:rsidP="001230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962F48" w:rsidRDefault="00962F48" w:rsidP="00962F48">
            <w:pPr>
              <w:jc w:val="center"/>
            </w:pPr>
            <w:r w:rsidRPr="003662F4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962F48" w:rsidRPr="006D5B26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962F48" w:rsidRPr="006D5B26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962F48" w:rsidRDefault="00962F48" w:rsidP="0068024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962F48" w:rsidRPr="006D5B26" w:rsidTr="00962F48">
        <w:tc>
          <w:tcPr>
            <w:tcW w:w="490" w:type="dxa"/>
            <w:vMerge/>
          </w:tcPr>
          <w:p w:rsidR="00962F48" w:rsidRPr="003C1948" w:rsidRDefault="00962F48" w:rsidP="00680240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962F48" w:rsidRPr="006D5B26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962F48" w:rsidRPr="006D5B26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ВБС</w:t>
            </w:r>
          </w:p>
        </w:tc>
        <w:tc>
          <w:tcPr>
            <w:tcW w:w="1166" w:type="dxa"/>
          </w:tcPr>
          <w:p w:rsidR="00962F48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135,00</w:t>
            </w:r>
          </w:p>
        </w:tc>
        <w:tc>
          <w:tcPr>
            <w:tcW w:w="776" w:type="dxa"/>
          </w:tcPr>
          <w:p w:rsidR="00962F48" w:rsidRPr="006D5B26" w:rsidRDefault="00962F48" w:rsidP="001230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ВБС</w:t>
            </w:r>
          </w:p>
        </w:tc>
        <w:tc>
          <w:tcPr>
            <w:tcW w:w="1069" w:type="dxa"/>
          </w:tcPr>
          <w:p w:rsidR="00962F48" w:rsidRDefault="00962F48" w:rsidP="00962F48">
            <w:pPr>
              <w:jc w:val="center"/>
            </w:pPr>
            <w:r w:rsidRPr="003662F4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962F48" w:rsidRPr="006D5B26" w:rsidRDefault="00962F48" w:rsidP="001230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ВБС</w:t>
            </w:r>
          </w:p>
        </w:tc>
        <w:tc>
          <w:tcPr>
            <w:tcW w:w="1069" w:type="dxa"/>
          </w:tcPr>
          <w:p w:rsidR="00962F48" w:rsidRDefault="00962F48" w:rsidP="00962F48">
            <w:pPr>
              <w:jc w:val="center"/>
            </w:pPr>
            <w:r w:rsidRPr="003662F4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962F48" w:rsidRPr="006D5B26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962F48" w:rsidRPr="006D5B26" w:rsidRDefault="00962F48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962F48" w:rsidRDefault="00962F48" w:rsidP="0068024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 w:val="restart"/>
          </w:tcPr>
          <w:p w:rsidR="00D618EF" w:rsidRPr="003C1948" w:rsidRDefault="00D618EF" w:rsidP="00680240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 w:val="restart"/>
          </w:tcPr>
          <w:p w:rsidR="00D618EF" w:rsidRDefault="00D618EF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Мероприятие </w:t>
            </w:r>
            <w:r w:rsidR="003A5630">
              <w:rPr>
                <w:rFonts w:ascii="Times New Roman" w:hAnsi="Times New Roman" w:cs="Times New Roman"/>
                <w:sz w:val="20"/>
                <w:szCs w:val="24"/>
              </w:rPr>
              <w:t>1.03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Подпрограммы 1 «Обеспечение 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развития и укрепления материально-технической базы домов культуры в населенных пунктах с числом жителей до 50 тысяч человек»</w:t>
            </w:r>
          </w:p>
          <w:p w:rsidR="00D618EF" w:rsidRDefault="00D618EF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D618EF" w:rsidRPr="00215ECA" w:rsidRDefault="00D618EF" w:rsidP="00680240">
            <w:pPr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215ECA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Закупка звукового оборудования в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КДЦ К</w:t>
            </w:r>
            <w:r w:rsidRPr="00215ECA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алининского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округ</w:t>
            </w:r>
            <w:r w:rsidRPr="00215ECA">
              <w:rPr>
                <w:rFonts w:ascii="Times New Roman" w:hAnsi="Times New Roman" w:cs="Times New Roman"/>
                <w:i/>
                <w:sz w:val="20"/>
                <w:szCs w:val="24"/>
              </w:rPr>
              <w:t>а</w:t>
            </w:r>
          </w:p>
        </w:tc>
        <w:tc>
          <w:tcPr>
            <w:tcW w:w="1337" w:type="dxa"/>
          </w:tcPr>
          <w:p w:rsidR="00D618EF" w:rsidRPr="006D5B26" w:rsidRDefault="00D618EF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Всего:</w:t>
            </w:r>
          </w:p>
        </w:tc>
        <w:tc>
          <w:tcPr>
            <w:tcW w:w="1166" w:type="dxa"/>
          </w:tcPr>
          <w:p w:rsidR="00D618EF" w:rsidRPr="006D5B26" w:rsidRDefault="00821BB4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545,10</w:t>
            </w:r>
          </w:p>
        </w:tc>
        <w:tc>
          <w:tcPr>
            <w:tcW w:w="776" w:type="dxa"/>
          </w:tcPr>
          <w:p w:rsidR="00D618EF" w:rsidRPr="006D5B26" w:rsidRDefault="00D618EF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 w:val="restart"/>
          </w:tcPr>
          <w:p w:rsidR="00D618EF" w:rsidRPr="006D5B26" w:rsidRDefault="00D618EF" w:rsidP="003A563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 w:rsidR="00962F48"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 w:rsidR="003A5630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2123" w:type="dxa"/>
            <w:vMerge w:val="restart"/>
          </w:tcPr>
          <w:p w:rsidR="00D618EF" w:rsidRDefault="00D618EF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Участие в программ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е 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«Обеспечение 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развития и укрепления материально-технической базы домов культуры в населенных пунктах с числом жителей до 50 тысяч человек»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–3</w:t>
            </w:r>
          </w:p>
          <w:p w:rsidR="00D618EF" w:rsidRPr="006D5B26" w:rsidRDefault="00D618EF" w:rsidP="001230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Ежегодно МКУ «Заволжское ОКДЦ»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  <w:tc>
          <w:tcPr>
            <w:tcW w:w="1872" w:type="dxa"/>
            <w:vMerge w:val="restart"/>
          </w:tcPr>
          <w:p w:rsidR="00D618EF" w:rsidRDefault="00D618EF" w:rsidP="0068024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ККМС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t>КО</w:t>
            </w:r>
            <w:proofErr w:type="gramEnd"/>
            <w:r w:rsidRPr="00621C32">
              <w:rPr>
                <w:rFonts w:ascii="Times New Roman" w:hAnsi="Times New Roman" w:cs="Times New Roman"/>
                <w:sz w:val="20"/>
                <w:szCs w:val="24"/>
              </w:rPr>
              <w:t xml:space="preserve">, учреждения </w:t>
            </w:r>
            <w:r w:rsidRPr="00621C32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культуры Калининского округа</w:t>
            </w: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680240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166" w:type="dxa"/>
          </w:tcPr>
          <w:p w:rsidR="00D618EF" w:rsidRPr="006D5B26" w:rsidRDefault="00D618EF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6" w:type="dxa"/>
            <w:vMerge/>
          </w:tcPr>
          <w:p w:rsidR="00D618EF" w:rsidRPr="006D5B26" w:rsidRDefault="00D618EF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680240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166" w:type="dxa"/>
          </w:tcPr>
          <w:p w:rsidR="00D618EF" w:rsidRPr="006D5B26" w:rsidRDefault="00821BB4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D618EF" w:rsidRPr="006D5B26" w:rsidRDefault="00D618EF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680240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166" w:type="dxa"/>
          </w:tcPr>
          <w:p w:rsidR="00D618EF" w:rsidRPr="006D5B26" w:rsidRDefault="00821BB4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545,10</w:t>
            </w:r>
          </w:p>
        </w:tc>
        <w:tc>
          <w:tcPr>
            <w:tcW w:w="776" w:type="dxa"/>
          </w:tcPr>
          <w:p w:rsidR="00D618EF" w:rsidRPr="006D5B26" w:rsidRDefault="00D618EF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D618EF" w:rsidRPr="006D5B26" w:rsidRDefault="00D618EF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6802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 w:val="restart"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 w:val="restart"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Задача 2 Подпрограммы 1</w:t>
            </w:r>
          </w:p>
          <w:p w:rsidR="00D618EF" w:rsidRPr="006D5B26" w:rsidRDefault="00D618EF" w:rsidP="00DE728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«Создание  условий для сохранения и развития библиотечной системы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на территории Калининского муниципального округа </w:t>
            </w:r>
          </w:p>
        </w:tc>
        <w:tc>
          <w:tcPr>
            <w:tcW w:w="1337" w:type="dxa"/>
          </w:tcPr>
          <w:p w:rsidR="00D618EF" w:rsidRPr="006D5B26" w:rsidRDefault="00D618EF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166" w:type="dxa"/>
          </w:tcPr>
          <w:p w:rsidR="00D618EF" w:rsidRPr="0065526B" w:rsidRDefault="00D618EF" w:rsidP="00D4545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11001,10</w:t>
            </w:r>
          </w:p>
        </w:tc>
        <w:tc>
          <w:tcPr>
            <w:tcW w:w="776" w:type="dxa"/>
          </w:tcPr>
          <w:p w:rsidR="00D618EF" w:rsidRPr="006D5B26" w:rsidRDefault="00D618EF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5526B" w:rsidRDefault="00D618EF" w:rsidP="001230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11001,10</w:t>
            </w:r>
          </w:p>
        </w:tc>
        <w:tc>
          <w:tcPr>
            <w:tcW w:w="776" w:type="dxa"/>
          </w:tcPr>
          <w:p w:rsidR="00D618EF" w:rsidRPr="006D5B26" w:rsidRDefault="00D618EF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5526B" w:rsidRDefault="00D618EF" w:rsidP="001230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11001,10</w:t>
            </w:r>
          </w:p>
        </w:tc>
        <w:tc>
          <w:tcPr>
            <w:tcW w:w="1206" w:type="dxa"/>
            <w:vMerge w:val="restart"/>
          </w:tcPr>
          <w:p w:rsidR="00D618EF" w:rsidRPr="006D5B26" w:rsidRDefault="00D618EF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123" w:type="dxa"/>
            <w:vMerge w:val="restart"/>
          </w:tcPr>
          <w:p w:rsidR="00D618EF" w:rsidRPr="006D5B26" w:rsidRDefault="00D618EF" w:rsidP="00BA44B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Книгообеспеченность</w:t>
            </w:r>
            <w:proofErr w:type="spellEnd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на одного жителя – 0,66 ед.</w:t>
            </w:r>
          </w:p>
          <w:p w:rsidR="00D618EF" w:rsidRPr="006D5B26" w:rsidRDefault="00D618EF" w:rsidP="00BA44B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Объем библиотечного фонда – 33,12 тыс</w:t>
            </w:r>
            <w:proofErr w:type="gramStart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.э</w:t>
            </w:r>
            <w:proofErr w:type="gramEnd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кз.</w:t>
            </w:r>
          </w:p>
          <w:p w:rsidR="00D618EF" w:rsidRPr="006D5B26" w:rsidRDefault="00D618EF" w:rsidP="00BA44B9">
            <w:pPr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Пополнение библиотечного фонда</w:t>
            </w:r>
          </w:p>
        </w:tc>
        <w:tc>
          <w:tcPr>
            <w:tcW w:w="1872" w:type="dxa"/>
            <w:vMerge w:val="restart"/>
          </w:tcPr>
          <w:p w:rsidR="00D618EF" w:rsidRDefault="00D618EF" w:rsidP="004A049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ККМС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t>КО</w:t>
            </w:r>
            <w:proofErr w:type="gramEnd"/>
            <w:r w:rsidRPr="00621C32">
              <w:rPr>
                <w:rFonts w:ascii="Times New Roman" w:hAnsi="Times New Roman" w:cs="Times New Roman"/>
                <w:sz w:val="20"/>
                <w:szCs w:val="24"/>
              </w:rPr>
              <w:t>, учреждения культуры Калининского округа</w:t>
            </w: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166" w:type="dxa"/>
          </w:tcPr>
          <w:p w:rsidR="00D618EF" w:rsidRPr="006D5B26" w:rsidRDefault="00D618EF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1230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1230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6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166" w:type="dxa"/>
          </w:tcPr>
          <w:p w:rsidR="00D618EF" w:rsidRPr="006D5B26" w:rsidRDefault="00D618EF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,00</w:t>
            </w:r>
          </w:p>
        </w:tc>
        <w:tc>
          <w:tcPr>
            <w:tcW w:w="776" w:type="dxa"/>
          </w:tcPr>
          <w:p w:rsidR="00D618EF" w:rsidRPr="006D5B26" w:rsidRDefault="00D618EF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1230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,00</w:t>
            </w:r>
          </w:p>
        </w:tc>
        <w:tc>
          <w:tcPr>
            <w:tcW w:w="776" w:type="dxa"/>
          </w:tcPr>
          <w:p w:rsidR="00D618EF" w:rsidRPr="006D5B26" w:rsidRDefault="00D618EF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1230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,00</w:t>
            </w:r>
          </w:p>
        </w:tc>
        <w:tc>
          <w:tcPr>
            <w:tcW w:w="1206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166" w:type="dxa"/>
          </w:tcPr>
          <w:p w:rsidR="00D618EF" w:rsidRPr="00123093" w:rsidRDefault="00D618EF" w:rsidP="00D4545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11001,10</w:t>
            </w:r>
          </w:p>
        </w:tc>
        <w:tc>
          <w:tcPr>
            <w:tcW w:w="776" w:type="dxa"/>
          </w:tcPr>
          <w:p w:rsidR="00D618EF" w:rsidRPr="006D5B26" w:rsidRDefault="00D618EF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123093" w:rsidRDefault="00D618EF" w:rsidP="001230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11001,10</w:t>
            </w:r>
          </w:p>
        </w:tc>
        <w:tc>
          <w:tcPr>
            <w:tcW w:w="776" w:type="dxa"/>
          </w:tcPr>
          <w:p w:rsidR="00D618EF" w:rsidRPr="006D5B26" w:rsidRDefault="00D618EF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123093" w:rsidRDefault="00D618EF" w:rsidP="001230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11001,10</w:t>
            </w:r>
          </w:p>
        </w:tc>
        <w:tc>
          <w:tcPr>
            <w:tcW w:w="1206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 w:val="restart"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 w:val="restart"/>
          </w:tcPr>
          <w:p w:rsidR="00D618EF" w:rsidRPr="006D5B26" w:rsidRDefault="00D618EF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Мероприятие </w:t>
            </w:r>
            <w:r w:rsidR="000473D9">
              <w:rPr>
                <w:rFonts w:ascii="Times New Roman" w:hAnsi="Times New Roman" w:cs="Times New Roman"/>
                <w:sz w:val="20"/>
                <w:szCs w:val="24"/>
              </w:rPr>
              <w:t>2.01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Подпрограммы 1</w:t>
            </w:r>
          </w:p>
          <w:p w:rsidR="00D618EF" w:rsidRPr="006D5B26" w:rsidRDefault="00D618EF" w:rsidP="00DE728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«Создание  условий для сохранения и развития библиотечной системы </w:t>
            </w:r>
          </w:p>
        </w:tc>
        <w:tc>
          <w:tcPr>
            <w:tcW w:w="1337" w:type="dxa"/>
          </w:tcPr>
          <w:p w:rsidR="00D618EF" w:rsidRPr="006D5B26" w:rsidRDefault="00D618EF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166" w:type="dxa"/>
          </w:tcPr>
          <w:p w:rsidR="00D618EF" w:rsidRPr="000473D9" w:rsidRDefault="00D618EF" w:rsidP="009C78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10774,40</w:t>
            </w:r>
          </w:p>
        </w:tc>
        <w:tc>
          <w:tcPr>
            <w:tcW w:w="776" w:type="dxa"/>
          </w:tcPr>
          <w:p w:rsidR="00D618EF" w:rsidRPr="006D5B26" w:rsidRDefault="00D618EF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0473D9" w:rsidRDefault="00D618EF" w:rsidP="001230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10774,40</w:t>
            </w:r>
          </w:p>
        </w:tc>
        <w:tc>
          <w:tcPr>
            <w:tcW w:w="776" w:type="dxa"/>
          </w:tcPr>
          <w:p w:rsidR="00D618EF" w:rsidRPr="006D5B26" w:rsidRDefault="00D618EF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0473D9" w:rsidRDefault="00D618EF" w:rsidP="001230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10774,40</w:t>
            </w:r>
          </w:p>
        </w:tc>
        <w:tc>
          <w:tcPr>
            <w:tcW w:w="1206" w:type="dxa"/>
            <w:vMerge w:val="restart"/>
          </w:tcPr>
          <w:p w:rsidR="00D618EF" w:rsidRPr="006D5B26" w:rsidRDefault="00D618EF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123" w:type="dxa"/>
            <w:vMerge w:val="restart"/>
          </w:tcPr>
          <w:p w:rsidR="00D618EF" w:rsidRPr="006D5B26" w:rsidRDefault="00D618EF" w:rsidP="00BA44B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Книгообеспеченность</w:t>
            </w:r>
            <w:proofErr w:type="spellEnd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на одного жителя – </w:t>
            </w:r>
            <w:r w:rsidR="000473D9">
              <w:rPr>
                <w:rFonts w:ascii="Times New Roman" w:hAnsi="Times New Roman" w:cs="Times New Roman"/>
                <w:sz w:val="20"/>
                <w:szCs w:val="24"/>
              </w:rPr>
              <w:t>1.82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ед.</w:t>
            </w:r>
          </w:p>
          <w:p w:rsidR="00D618EF" w:rsidRDefault="00D618EF" w:rsidP="00BA44B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Объем библиотечного фонда – </w:t>
            </w:r>
            <w:r w:rsidR="000473D9">
              <w:rPr>
                <w:rFonts w:ascii="Times New Roman" w:hAnsi="Times New Roman" w:cs="Times New Roman"/>
                <w:sz w:val="20"/>
                <w:szCs w:val="24"/>
              </w:rPr>
              <w:t>90,81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тыс</w:t>
            </w:r>
            <w:proofErr w:type="gramStart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.э</w:t>
            </w:r>
            <w:proofErr w:type="gramEnd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кз.</w:t>
            </w:r>
          </w:p>
          <w:p w:rsidR="00D618EF" w:rsidRPr="006D5B26" w:rsidRDefault="00D618EF" w:rsidP="00BA44B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Пополнение библиотечного фонда 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t>Калининской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ЦБС»</w:t>
            </w:r>
          </w:p>
        </w:tc>
        <w:tc>
          <w:tcPr>
            <w:tcW w:w="1872" w:type="dxa"/>
            <w:vMerge w:val="restart"/>
          </w:tcPr>
          <w:p w:rsidR="00D618EF" w:rsidRDefault="00D618EF" w:rsidP="004A049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ККМС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t>КО</w:t>
            </w:r>
            <w:proofErr w:type="gramEnd"/>
            <w:r w:rsidRPr="00621C32">
              <w:rPr>
                <w:rFonts w:ascii="Times New Roman" w:hAnsi="Times New Roman" w:cs="Times New Roman"/>
                <w:sz w:val="20"/>
                <w:szCs w:val="24"/>
              </w:rPr>
              <w:t>, учреждения культуры Калининского округа</w:t>
            </w: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166" w:type="dxa"/>
          </w:tcPr>
          <w:p w:rsidR="00D618EF" w:rsidRPr="006D5B26" w:rsidRDefault="00D618EF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1230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1230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6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166" w:type="dxa"/>
          </w:tcPr>
          <w:p w:rsidR="00D618EF" w:rsidRPr="006D5B26" w:rsidRDefault="00D618EF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1230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1230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166" w:type="dxa"/>
          </w:tcPr>
          <w:p w:rsidR="00D618EF" w:rsidRPr="000473D9" w:rsidRDefault="00D618EF" w:rsidP="009C78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10774,40</w:t>
            </w:r>
          </w:p>
        </w:tc>
        <w:tc>
          <w:tcPr>
            <w:tcW w:w="776" w:type="dxa"/>
          </w:tcPr>
          <w:p w:rsidR="00D618EF" w:rsidRPr="006D5B26" w:rsidRDefault="00D618EF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5526B" w:rsidRDefault="00D618EF" w:rsidP="001230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10774,40</w:t>
            </w:r>
          </w:p>
        </w:tc>
        <w:tc>
          <w:tcPr>
            <w:tcW w:w="776" w:type="dxa"/>
          </w:tcPr>
          <w:p w:rsidR="00D618EF" w:rsidRPr="006D5B26" w:rsidRDefault="00D618EF" w:rsidP="00BA44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5526B" w:rsidRDefault="00D618EF" w:rsidP="001230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10774,40</w:t>
            </w:r>
          </w:p>
        </w:tc>
        <w:tc>
          <w:tcPr>
            <w:tcW w:w="1206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 w:val="restart"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 w:val="restart"/>
          </w:tcPr>
          <w:p w:rsidR="00D618EF" w:rsidRPr="006D5B26" w:rsidRDefault="00231C12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Мероприятие 2.02 </w:t>
            </w:r>
            <w:r w:rsidR="00D618EF" w:rsidRPr="006D5B26">
              <w:rPr>
                <w:rFonts w:ascii="Times New Roman" w:hAnsi="Times New Roman" w:cs="Times New Roman"/>
                <w:sz w:val="20"/>
                <w:szCs w:val="24"/>
              </w:rPr>
              <w:t>Подпрограммы 1</w:t>
            </w:r>
          </w:p>
          <w:p w:rsidR="00D618EF" w:rsidRPr="006D5B26" w:rsidRDefault="00D618EF" w:rsidP="00772AF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Комплектование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библиотечных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фондов»</w:t>
            </w:r>
          </w:p>
        </w:tc>
        <w:tc>
          <w:tcPr>
            <w:tcW w:w="1337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166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200,00</w:t>
            </w:r>
          </w:p>
        </w:tc>
        <w:tc>
          <w:tcPr>
            <w:tcW w:w="776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1230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200,00</w:t>
            </w:r>
          </w:p>
        </w:tc>
        <w:tc>
          <w:tcPr>
            <w:tcW w:w="776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1230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200,00</w:t>
            </w:r>
          </w:p>
        </w:tc>
        <w:tc>
          <w:tcPr>
            <w:tcW w:w="1206" w:type="dxa"/>
            <w:vMerge w:val="restart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123" w:type="dxa"/>
            <w:vMerge w:val="restart"/>
          </w:tcPr>
          <w:p w:rsidR="00231C12" w:rsidRPr="006D5B26" w:rsidRDefault="00231C12" w:rsidP="00231C1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Книгообеспеченность</w:t>
            </w:r>
            <w:proofErr w:type="spellEnd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на одного жителя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1.82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ед.</w:t>
            </w:r>
          </w:p>
          <w:p w:rsidR="00231C12" w:rsidRDefault="00231C12" w:rsidP="00231C1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Объем библиотечного фонда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90,81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тыс</w:t>
            </w:r>
            <w:proofErr w:type="gramStart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.э</w:t>
            </w:r>
            <w:proofErr w:type="gramEnd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кз.</w:t>
            </w:r>
          </w:p>
          <w:p w:rsidR="00D618EF" w:rsidRPr="006D5B26" w:rsidRDefault="00231C12" w:rsidP="00231C1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Пополнение библиотечного фонда 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t>Калининской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ЦБС»</w:t>
            </w:r>
          </w:p>
        </w:tc>
        <w:tc>
          <w:tcPr>
            <w:tcW w:w="1872" w:type="dxa"/>
            <w:vMerge w:val="restart"/>
          </w:tcPr>
          <w:p w:rsidR="00D618EF" w:rsidRPr="00151BC4" w:rsidRDefault="00D618EF" w:rsidP="00151BC4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ККМС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t>КО</w:t>
            </w:r>
            <w:proofErr w:type="gramEnd"/>
            <w:r w:rsidRPr="00621C32">
              <w:rPr>
                <w:rFonts w:ascii="Times New Roman" w:hAnsi="Times New Roman" w:cs="Times New Roman"/>
                <w:sz w:val="20"/>
                <w:szCs w:val="24"/>
              </w:rPr>
              <w:t>, учреждения культуры Калининского округа</w:t>
            </w: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166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1230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1230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6" w:type="dxa"/>
            <w:vMerge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166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1230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1230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166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200,00</w:t>
            </w:r>
          </w:p>
        </w:tc>
        <w:tc>
          <w:tcPr>
            <w:tcW w:w="776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1230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200,00</w:t>
            </w:r>
          </w:p>
        </w:tc>
        <w:tc>
          <w:tcPr>
            <w:tcW w:w="776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1230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200,00</w:t>
            </w:r>
          </w:p>
        </w:tc>
        <w:tc>
          <w:tcPr>
            <w:tcW w:w="1206" w:type="dxa"/>
            <w:vMerge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 w:val="restart"/>
          </w:tcPr>
          <w:p w:rsidR="00D618EF" w:rsidRPr="003C1948" w:rsidRDefault="00D618EF" w:rsidP="007D230A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 w:val="restart"/>
          </w:tcPr>
          <w:p w:rsidR="00D618EF" w:rsidRPr="006D5B26" w:rsidRDefault="00D618EF" w:rsidP="007D23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Мероприятие </w:t>
            </w:r>
            <w:r w:rsidR="00231C12">
              <w:rPr>
                <w:rFonts w:ascii="Times New Roman" w:hAnsi="Times New Roman" w:cs="Times New Roman"/>
                <w:sz w:val="20"/>
                <w:szCs w:val="24"/>
              </w:rPr>
              <w:t xml:space="preserve">2.03 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Подпрограммы 1</w:t>
            </w:r>
          </w:p>
          <w:p w:rsidR="00D618EF" w:rsidRPr="006D5B26" w:rsidRDefault="00D618EF" w:rsidP="00C7348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123093">
              <w:rPr>
                <w:rFonts w:ascii="Times New Roman" w:hAnsi="Times New Roman" w:cs="Times New Roman"/>
                <w:sz w:val="20"/>
                <w:szCs w:val="24"/>
              </w:rPr>
              <w:t>Государственная поддержка отрасли культуры (модернизаци</w:t>
            </w:r>
            <w:r w:rsidR="00C7348F">
              <w:rPr>
                <w:rFonts w:ascii="Times New Roman" w:hAnsi="Times New Roman" w:cs="Times New Roman"/>
                <w:sz w:val="20"/>
                <w:szCs w:val="24"/>
              </w:rPr>
              <w:t>я</w:t>
            </w:r>
            <w:r w:rsidRPr="00123093">
              <w:rPr>
                <w:rFonts w:ascii="Times New Roman" w:hAnsi="Times New Roman" w:cs="Times New Roman"/>
                <w:sz w:val="20"/>
                <w:szCs w:val="24"/>
              </w:rPr>
              <w:t xml:space="preserve"> библиотек в части комплектования книжных фондов библиотек </w:t>
            </w:r>
            <w:r w:rsidRPr="00123093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муниципальных образований)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1337" w:type="dxa"/>
          </w:tcPr>
          <w:p w:rsidR="00D618EF" w:rsidRPr="006D5B26" w:rsidRDefault="00D618EF" w:rsidP="007D23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Всего:</w:t>
            </w:r>
          </w:p>
        </w:tc>
        <w:tc>
          <w:tcPr>
            <w:tcW w:w="1166" w:type="dxa"/>
          </w:tcPr>
          <w:p w:rsidR="00D618EF" w:rsidRPr="006D5B26" w:rsidRDefault="00D618EF" w:rsidP="007D23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6,70</w:t>
            </w:r>
          </w:p>
        </w:tc>
        <w:tc>
          <w:tcPr>
            <w:tcW w:w="776" w:type="dxa"/>
          </w:tcPr>
          <w:p w:rsidR="00D618EF" w:rsidRPr="006D5B26" w:rsidRDefault="00D618EF" w:rsidP="007D23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7D23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26,70</w:t>
            </w:r>
          </w:p>
        </w:tc>
        <w:tc>
          <w:tcPr>
            <w:tcW w:w="776" w:type="dxa"/>
          </w:tcPr>
          <w:p w:rsidR="00D618EF" w:rsidRPr="006D5B26" w:rsidRDefault="00D618EF" w:rsidP="007D23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7D23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26,70</w:t>
            </w:r>
          </w:p>
        </w:tc>
        <w:tc>
          <w:tcPr>
            <w:tcW w:w="1206" w:type="dxa"/>
            <w:vMerge w:val="restart"/>
          </w:tcPr>
          <w:p w:rsidR="00D618EF" w:rsidRPr="006D5B26" w:rsidRDefault="00D618EF" w:rsidP="007D23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123" w:type="dxa"/>
            <w:vMerge w:val="restart"/>
          </w:tcPr>
          <w:p w:rsidR="00231C12" w:rsidRPr="006D5B26" w:rsidRDefault="00231C12" w:rsidP="00231C1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Книгообеспеченность</w:t>
            </w:r>
            <w:proofErr w:type="spellEnd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на одного жителя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1.82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ед.</w:t>
            </w:r>
          </w:p>
          <w:p w:rsidR="00D618EF" w:rsidRPr="006D5B26" w:rsidRDefault="00231C12" w:rsidP="00231C12">
            <w:pPr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Объем библиотечного фонда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90,81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тыс</w:t>
            </w:r>
            <w:proofErr w:type="gramStart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.э</w:t>
            </w:r>
            <w:proofErr w:type="gramEnd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кз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D618EF">
              <w:rPr>
                <w:rFonts w:ascii="Times New Roman" w:hAnsi="Times New Roman" w:cs="Times New Roman"/>
                <w:sz w:val="20"/>
                <w:szCs w:val="24"/>
              </w:rPr>
              <w:t xml:space="preserve">Участие в государственной </w:t>
            </w:r>
            <w:r w:rsidR="00D618EF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программе по </w:t>
            </w:r>
            <w:proofErr w:type="spellStart"/>
            <w:r w:rsidR="00D618EF">
              <w:rPr>
                <w:rFonts w:ascii="Times New Roman" w:hAnsi="Times New Roman" w:cs="Times New Roman"/>
                <w:sz w:val="20"/>
                <w:szCs w:val="24"/>
              </w:rPr>
              <w:t>софинансированию</w:t>
            </w:r>
            <w:proofErr w:type="spellEnd"/>
            <w:r w:rsidR="00D618EF">
              <w:rPr>
                <w:rFonts w:ascii="Times New Roman" w:hAnsi="Times New Roman" w:cs="Times New Roman"/>
                <w:sz w:val="20"/>
                <w:szCs w:val="24"/>
              </w:rPr>
              <w:t xml:space="preserve"> в целях </w:t>
            </w:r>
            <w:r w:rsidR="00D618EF" w:rsidRPr="006D5B26">
              <w:rPr>
                <w:rFonts w:ascii="Times New Roman" w:hAnsi="Times New Roman" w:cs="Times New Roman"/>
                <w:sz w:val="20"/>
                <w:szCs w:val="24"/>
              </w:rPr>
              <w:t>поддержка отрасли культуры (в части мероприятий по модернизации библиотек в части комплектования книжных фондов библиотек)</w:t>
            </w:r>
          </w:p>
        </w:tc>
        <w:tc>
          <w:tcPr>
            <w:tcW w:w="1872" w:type="dxa"/>
            <w:vMerge w:val="restart"/>
          </w:tcPr>
          <w:p w:rsidR="00D618EF" w:rsidRDefault="00D618EF" w:rsidP="007D230A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ККМС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t>КО</w:t>
            </w:r>
            <w:proofErr w:type="gramEnd"/>
            <w:r w:rsidRPr="00621C32">
              <w:rPr>
                <w:rFonts w:ascii="Times New Roman" w:hAnsi="Times New Roman" w:cs="Times New Roman"/>
                <w:sz w:val="20"/>
                <w:szCs w:val="24"/>
              </w:rPr>
              <w:t>, учреждения культуры Калининского округа</w:t>
            </w: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7D230A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7D23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7D23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166" w:type="dxa"/>
          </w:tcPr>
          <w:p w:rsidR="00D618EF" w:rsidRPr="006D5B26" w:rsidRDefault="00D618EF" w:rsidP="007D23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7D23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7D23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7D23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7D23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6" w:type="dxa"/>
            <w:vMerge/>
          </w:tcPr>
          <w:p w:rsidR="00D618EF" w:rsidRPr="006D5B26" w:rsidRDefault="00D618EF" w:rsidP="007D23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7D23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7D23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7D230A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7D23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7D23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166" w:type="dxa"/>
          </w:tcPr>
          <w:p w:rsidR="00D618EF" w:rsidRPr="006D5B26" w:rsidRDefault="00D618EF" w:rsidP="007D23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7D23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7D23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7D23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7D23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D618EF" w:rsidRPr="006D5B26" w:rsidRDefault="00D618EF" w:rsidP="007D23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7D23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7D23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7D230A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7D23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7D23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166" w:type="dxa"/>
          </w:tcPr>
          <w:p w:rsidR="00D618EF" w:rsidRPr="006D5B26" w:rsidRDefault="00D618EF" w:rsidP="007D23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26,70</w:t>
            </w:r>
          </w:p>
        </w:tc>
        <w:tc>
          <w:tcPr>
            <w:tcW w:w="776" w:type="dxa"/>
          </w:tcPr>
          <w:p w:rsidR="00D618EF" w:rsidRPr="006D5B26" w:rsidRDefault="00D618EF" w:rsidP="007D23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7D23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26,70</w:t>
            </w:r>
          </w:p>
        </w:tc>
        <w:tc>
          <w:tcPr>
            <w:tcW w:w="776" w:type="dxa"/>
          </w:tcPr>
          <w:p w:rsidR="00D618EF" w:rsidRPr="006D5B26" w:rsidRDefault="00D618EF" w:rsidP="007D23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7D23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26,70</w:t>
            </w:r>
          </w:p>
        </w:tc>
        <w:tc>
          <w:tcPr>
            <w:tcW w:w="1206" w:type="dxa"/>
            <w:vMerge/>
          </w:tcPr>
          <w:p w:rsidR="00D618EF" w:rsidRPr="006D5B26" w:rsidRDefault="00D618EF" w:rsidP="007D23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7D23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7D23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 w:val="restart"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 w:val="restart"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Задача 3 </w:t>
            </w:r>
            <w:r w:rsidR="00A42FFF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Подпрограммы 1</w:t>
            </w:r>
          </w:p>
          <w:p w:rsidR="00D618EF" w:rsidRPr="006D5B26" w:rsidRDefault="00D618EF" w:rsidP="00315CA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«Проведение культурно-массовых и молодежных мероприятий</w:t>
            </w:r>
            <w:r w:rsidR="00C7348F">
              <w:rPr>
                <w:rFonts w:ascii="Times New Roman" w:hAnsi="Times New Roman" w:cs="Times New Roman"/>
                <w:sz w:val="20"/>
                <w:szCs w:val="24"/>
              </w:rPr>
              <w:t xml:space="preserve"> на территории Калининского округа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1337" w:type="dxa"/>
          </w:tcPr>
          <w:p w:rsidR="00D618EF" w:rsidRPr="006D5B26" w:rsidRDefault="00D618EF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166" w:type="dxa"/>
          </w:tcPr>
          <w:p w:rsidR="00D618EF" w:rsidRPr="006D5B26" w:rsidRDefault="00D618EF" w:rsidP="003944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7500,00</w:t>
            </w:r>
          </w:p>
        </w:tc>
        <w:tc>
          <w:tcPr>
            <w:tcW w:w="776" w:type="dxa"/>
          </w:tcPr>
          <w:p w:rsidR="00D618EF" w:rsidRPr="006D5B26" w:rsidRDefault="00D618EF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100,00</w:t>
            </w:r>
          </w:p>
        </w:tc>
        <w:tc>
          <w:tcPr>
            <w:tcW w:w="776" w:type="dxa"/>
          </w:tcPr>
          <w:p w:rsidR="00D618EF" w:rsidRPr="006D5B26" w:rsidRDefault="00D618EF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100,00</w:t>
            </w:r>
          </w:p>
        </w:tc>
        <w:tc>
          <w:tcPr>
            <w:tcW w:w="1206" w:type="dxa"/>
            <w:vMerge w:val="restart"/>
          </w:tcPr>
          <w:p w:rsidR="00D618EF" w:rsidRPr="006D5B26" w:rsidRDefault="00D618EF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123" w:type="dxa"/>
            <w:vMerge w:val="restart"/>
          </w:tcPr>
          <w:p w:rsidR="00D618EF" w:rsidRPr="006D5B26" w:rsidRDefault="00D618EF" w:rsidP="0032203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мероприятий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63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ед.</w:t>
            </w:r>
          </w:p>
          <w:p w:rsidR="00D618EF" w:rsidRPr="006D5B26" w:rsidRDefault="00D618EF" w:rsidP="0012309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посетителей мероприятий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6900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чел.</w:t>
            </w:r>
          </w:p>
        </w:tc>
        <w:tc>
          <w:tcPr>
            <w:tcW w:w="1872" w:type="dxa"/>
            <w:vMerge w:val="restart"/>
          </w:tcPr>
          <w:p w:rsidR="00D618EF" w:rsidRPr="00C1361C" w:rsidRDefault="00D618EF" w:rsidP="00151BC4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ККМС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t>КО</w:t>
            </w:r>
            <w:proofErr w:type="gramEnd"/>
            <w:r w:rsidRPr="00621C32">
              <w:rPr>
                <w:rFonts w:ascii="Times New Roman" w:hAnsi="Times New Roman" w:cs="Times New Roman"/>
                <w:sz w:val="20"/>
                <w:szCs w:val="24"/>
              </w:rPr>
              <w:t>, учреждения культуры Калининского округа</w:t>
            </w: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166" w:type="dxa"/>
          </w:tcPr>
          <w:p w:rsidR="00D618EF" w:rsidRPr="006D5B26" w:rsidRDefault="00D618EF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6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166" w:type="dxa"/>
          </w:tcPr>
          <w:p w:rsidR="00D618EF" w:rsidRPr="006D5B26" w:rsidRDefault="00D618EF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166" w:type="dxa"/>
          </w:tcPr>
          <w:p w:rsidR="00D618EF" w:rsidRPr="006D5B26" w:rsidRDefault="00D618EF" w:rsidP="003944C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7500,00</w:t>
            </w:r>
          </w:p>
        </w:tc>
        <w:tc>
          <w:tcPr>
            <w:tcW w:w="776" w:type="dxa"/>
          </w:tcPr>
          <w:p w:rsidR="00D618EF" w:rsidRPr="006D5B26" w:rsidRDefault="00D618EF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100,00</w:t>
            </w:r>
          </w:p>
        </w:tc>
        <w:tc>
          <w:tcPr>
            <w:tcW w:w="776" w:type="dxa"/>
          </w:tcPr>
          <w:p w:rsidR="00D618EF" w:rsidRPr="006D5B26" w:rsidRDefault="00D618EF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32203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100,00</w:t>
            </w:r>
          </w:p>
        </w:tc>
        <w:tc>
          <w:tcPr>
            <w:tcW w:w="1206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 w:val="restart"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 w:val="restart"/>
          </w:tcPr>
          <w:p w:rsidR="00D618EF" w:rsidRPr="006D5B26" w:rsidRDefault="00D618EF" w:rsidP="004013C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Мероприятие </w:t>
            </w:r>
            <w:r w:rsidR="00785D2D">
              <w:rPr>
                <w:rFonts w:ascii="Times New Roman" w:hAnsi="Times New Roman" w:cs="Times New Roman"/>
                <w:sz w:val="20"/>
                <w:szCs w:val="24"/>
              </w:rPr>
              <w:t>3.01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D618EF" w:rsidRPr="006D5B26" w:rsidRDefault="00D618EF" w:rsidP="004013C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Подпрограммы 1</w:t>
            </w:r>
          </w:p>
          <w:p w:rsidR="00D618EF" w:rsidRPr="006D5B26" w:rsidRDefault="00D618EF" w:rsidP="004013C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«Проведение культурно-массовых </w:t>
            </w:r>
            <w:r w:rsidR="00C7348F">
              <w:rPr>
                <w:rFonts w:ascii="Times New Roman" w:hAnsi="Times New Roman" w:cs="Times New Roman"/>
                <w:sz w:val="20"/>
                <w:szCs w:val="24"/>
              </w:rPr>
              <w:t xml:space="preserve">и молодежных 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мероприятий»</w:t>
            </w:r>
          </w:p>
        </w:tc>
        <w:tc>
          <w:tcPr>
            <w:tcW w:w="1337" w:type="dxa"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166" w:type="dxa"/>
          </w:tcPr>
          <w:p w:rsidR="00D618EF" w:rsidRPr="006D5B26" w:rsidRDefault="00D618EF" w:rsidP="00821BB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</w:t>
            </w:r>
            <w:r w:rsidR="00821BB4"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00,00</w:t>
            </w:r>
          </w:p>
        </w:tc>
        <w:tc>
          <w:tcPr>
            <w:tcW w:w="776" w:type="dxa"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,00</w:t>
            </w:r>
          </w:p>
        </w:tc>
        <w:tc>
          <w:tcPr>
            <w:tcW w:w="776" w:type="dxa"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 w:val="restart"/>
          </w:tcPr>
          <w:p w:rsidR="00D618EF" w:rsidRPr="006D5B26" w:rsidRDefault="00D618EF" w:rsidP="00E128F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123" w:type="dxa"/>
            <w:vMerge w:val="restart"/>
          </w:tcPr>
          <w:p w:rsidR="00D618EF" w:rsidRDefault="00D618EF" w:rsidP="00BC6F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мероприятий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57 ед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  <w:p w:rsidR="00D618EF" w:rsidRDefault="00D618EF" w:rsidP="00BC6F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2025-19 ед.,</w:t>
            </w:r>
          </w:p>
          <w:p w:rsidR="00D618EF" w:rsidRDefault="00D618EF" w:rsidP="00BC6F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2026-19 ед.,</w:t>
            </w:r>
          </w:p>
          <w:p w:rsidR="00D618EF" w:rsidRPr="006D5B26" w:rsidRDefault="00D618EF" w:rsidP="00BC6F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2027-19 ед.</w:t>
            </w:r>
          </w:p>
          <w:p w:rsidR="00D618EF" w:rsidRDefault="00D618EF" w:rsidP="009E58D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посетителей мероприятий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6300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чел.</w:t>
            </w:r>
          </w:p>
          <w:p w:rsidR="00D618EF" w:rsidRDefault="00D618EF" w:rsidP="009E58D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2025-2000 чел.,</w:t>
            </w:r>
          </w:p>
          <w:p w:rsidR="00D618EF" w:rsidRDefault="00D618EF" w:rsidP="009E58D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2026-2100 чел., </w:t>
            </w:r>
          </w:p>
          <w:p w:rsidR="00D618EF" w:rsidRPr="006D5B26" w:rsidRDefault="00D618EF" w:rsidP="009E58D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2027-2200 чел.</w:t>
            </w:r>
          </w:p>
        </w:tc>
        <w:tc>
          <w:tcPr>
            <w:tcW w:w="1872" w:type="dxa"/>
            <w:vMerge w:val="restart"/>
          </w:tcPr>
          <w:p w:rsidR="00D618EF" w:rsidRDefault="00D618EF" w:rsidP="004A049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ККМС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t>КО</w:t>
            </w:r>
            <w:proofErr w:type="gramEnd"/>
            <w:r w:rsidRPr="00621C32">
              <w:rPr>
                <w:rFonts w:ascii="Times New Roman" w:hAnsi="Times New Roman" w:cs="Times New Roman"/>
                <w:sz w:val="20"/>
                <w:szCs w:val="24"/>
              </w:rPr>
              <w:t>, учреждения культуры Калининского округа</w:t>
            </w: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166" w:type="dxa"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6" w:type="dxa"/>
            <w:vMerge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166" w:type="dxa"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166" w:type="dxa"/>
          </w:tcPr>
          <w:p w:rsidR="00D618EF" w:rsidRPr="006D5B26" w:rsidRDefault="00D618EF" w:rsidP="00821BB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</w:t>
            </w:r>
            <w:r w:rsidR="00821BB4"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00</w:t>
            </w:r>
            <w:r w:rsidR="00821BB4">
              <w:rPr>
                <w:rFonts w:ascii="Times New Roman" w:hAnsi="Times New Roman" w:cs="Times New Roman"/>
                <w:sz w:val="20"/>
                <w:szCs w:val="24"/>
              </w:rPr>
              <w:t>,00</w:t>
            </w:r>
          </w:p>
        </w:tc>
        <w:tc>
          <w:tcPr>
            <w:tcW w:w="776" w:type="dxa"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 w:val="restart"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 w:val="restart"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Задача 4 </w:t>
            </w:r>
            <w:r w:rsidR="00A42FFF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Подпрограммы 1</w:t>
            </w:r>
          </w:p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«Комплексные меры по противодействию экстремизму и терроризму, профилактике правонарушений и употреблению наркотических средств и их незаконному обороту»</w:t>
            </w:r>
          </w:p>
        </w:tc>
        <w:tc>
          <w:tcPr>
            <w:tcW w:w="1337" w:type="dxa"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166" w:type="dxa"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00,00</w:t>
            </w:r>
          </w:p>
        </w:tc>
        <w:tc>
          <w:tcPr>
            <w:tcW w:w="776" w:type="dxa"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00,00</w:t>
            </w:r>
          </w:p>
        </w:tc>
        <w:tc>
          <w:tcPr>
            <w:tcW w:w="776" w:type="dxa"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00,00</w:t>
            </w:r>
          </w:p>
        </w:tc>
        <w:tc>
          <w:tcPr>
            <w:tcW w:w="1206" w:type="dxa"/>
            <w:vMerge w:val="restart"/>
          </w:tcPr>
          <w:p w:rsidR="00D618EF" w:rsidRPr="006D5B26" w:rsidRDefault="00D618EF" w:rsidP="00E718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123" w:type="dxa"/>
            <w:vMerge w:val="restart"/>
          </w:tcPr>
          <w:p w:rsidR="00D618EF" w:rsidRPr="006D5B26" w:rsidRDefault="00D618EF" w:rsidP="00BC6F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мероприятий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6 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ед.</w:t>
            </w:r>
          </w:p>
          <w:p w:rsidR="00D618EF" w:rsidRPr="006D5B26" w:rsidRDefault="00D618EF" w:rsidP="00BC6F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посетителей мероприятий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900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чел.</w:t>
            </w:r>
          </w:p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 w:val="restart"/>
          </w:tcPr>
          <w:p w:rsidR="00D618EF" w:rsidRDefault="00D618EF" w:rsidP="004A049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ККМС КО</w:t>
            </w: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166" w:type="dxa"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6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166" w:type="dxa"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166" w:type="dxa"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00,00</w:t>
            </w:r>
          </w:p>
        </w:tc>
        <w:tc>
          <w:tcPr>
            <w:tcW w:w="776" w:type="dxa"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00,00</w:t>
            </w:r>
          </w:p>
        </w:tc>
        <w:tc>
          <w:tcPr>
            <w:tcW w:w="776" w:type="dxa"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BC6FF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00,00</w:t>
            </w:r>
          </w:p>
        </w:tc>
        <w:tc>
          <w:tcPr>
            <w:tcW w:w="1206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 w:val="restart"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 w:val="restart"/>
          </w:tcPr>
          <w:p w:rsidR="00D618EF" w:rsidRPr="006D5B26" w:rsidRDefault="00D618EF" w:rsidP="009F2ED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Мероприятие </w:t>
            </w:r>
            <w:r w:rsidR="009F2ED4">
              <w:rPr>
                <w:rFonts w:ascii="Times New Roman" w:hAnsi="Times New Roman" w:cs="Times New Roman"/>
                <w:sz w:val="20"/>
                <w:szCs w:val="24"/>
              </w:rPr>
              <w:t>4.02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Подпрограммы 1 «Комплексная профилактика правонарушений в Калининском муниципальном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округ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е Тверской области»</w:t>
            </w:r>
          </w:p>
        </w:tc>
        <w:tc>
          <w:tcPr>
            <w:tcW w:w="1337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Всего:</w:t>
            </w:r>
          </w:p>
        </w:tc>
        <w:tc>
          <w:tcPr>
            <w:tcW w:w="1166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60,00</w:t>
            </w:r>
          </w:p>
        </w:tc>
        <w:tc>
          <w:tcPr>
            <w:tcW w:w="776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60,00</w:t>
            </w:r>
          </w:p>
        </w:tc>
        <w:tc>
          <w:tcPr>
            <w:tcW w:w="776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60,00</w:t>
            </w:r>
          </w:p>
        </w:tc>
        <w:tc>
          <w:tcPr>
            <w:tcW w:w="1206" w:type="dxa"/>
            <w:vMerge w:val="restart"/>
          </w:tcPr>
          <w:p w:rsidR="00D618EF" w:rsidRPr="006D5B26" w:rsidRDefault="00D618EF" w:rsidP="00F23B8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 w:rsidR="00F23B82"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 w:rsidR="00F23B82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123" w:type="dxa"/>
            <w:vMerge w:val="restart"/>
          </w:tcPr>
          <w:p w:rsidR="00D618EF" w:rsidRPr="006D5B26" w:rsidRDefault="00D618EF" w:rsidP="00E7180A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мероприятий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3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ед.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в течение финансового года</w:t>
            </w:r>
          </w:p>
          <w:p w:rsidR="00D618EF" w:rsidRDefault="00D618EF" w:rsidP="00E7180A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2025-1 ед.,</w:t>
            </w:r>
          </w:p>
          <w:p w:rsidR="00D618EF" w:rsidRDefault="00D618EF" w:rsidP="00E7180A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2026-1 ед.,</w:t>
            </w:r>
          </w:p>
          <w:p w:rsidR="00D618EF" w:rsidRDefault="00D618EF" w:rsidP="00E7180A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2027-1 ед.,</w:t>
            </w:r>
          </w:p>
          <w:p w:rsidR="00D618EF" w:rsidRDefault="00D618EF" w:rsidP="00E7180A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посетителей мероприятий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450 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чел.</w:t>
            </w:r>
          </w:p>
          <w:p w:rsidR="00D618EF" w:rsidRDefault="00D618EF" w:rsidP="00E7180A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2025-100 чел.,</w:t>
            </w:r>
          </w:p>
          <w:p w:rsidR="00D618EF" w:rsidRDefault="00D618EF" w:rsidP="00E7180A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2026-150 чел.,</w:t>
            </w:r>
          </w:p>
          <w:p w:rsidR="00D618EF" w:rsidRPr="006D5B26" w:rsidRDefault="00D618EF" w:rsidP="00E7180A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2027-200 чел.</w:t>
            </w:r>
          </w:p>
        </w:tc>
        <w:tc>
          <w:tcPr>
            <w:tcW w:w="1872" w:type="dxa"/>
            <w:vMerge w:val="restart"/>
          </w:tcPr>
          <w:p w:rsidR="00D618EF" w:rsidRDefault="00D618EF">
            <w:r w:rsidRPr="00833465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ККМС КО</w:t>
            </w: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166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6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166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166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60,00</w:t>
            </w:r>
          </w:p>
        </w:tc>
        <w:tc>
          <w:tcPr>
            <w:tcW w:w="776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60,00</w:t>
            </w:r>
          </w:p>
        </w:tc>
        <w:tc>
          <w:tcPr>
            <w:tcW w:w="776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60,00</w:t>
            </w:r>
          </w:p>
        </w:tc>
        <w:tc>
          <w:tcPr>
            <w:tcW w:w="1206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 w:val="restart"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 w:val="restart"/>
          </w:tcPr>
          <w:p w:rsidR="00D618EF" w:rsidRPr="006D5B26" w:rsidRDefault="00D618EF" w:rsidP="00FE4D7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Мероприятие </w:t>
            </w:r>
            <w:r w:rsidR="009F2ED4">
              <w:rPr>
                <w:rFonts w:ascii="Times New Roman" w:hAnsi="Times New Roman" w:cs="Times New Roman"/>
                <w:sz w:val="20"/>
                <w:szCs w:val="24"/>
              </w:rPr>
              <w:t>4.03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Подпрограммы 1</w:t>
            </w:r>
          </w:p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«Комплексные меры противодействия злоупотреблению наркотическими средствами, психотропными веществами и их незаконному обороту в Калининском муниципальном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округ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е Тверской области»</w:t>
            </w:r>
          </w:p>
        </w:tc>
        <w:tc>
          <w:tcPr>
            <w:tcW w:w="1337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166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40,00</w:t>
            </w:r>
          </w:p>
        </w:tc>
        <w:tc>
          <w:tcPr>
            <w:tcW w:w="776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40,00</w:t>
            </w:r>
          </w:p>
        </w:tc>
        <w:tc>
          <w:tcPr>
            <w:tcW w:w="776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40,00</w:t>
            </w:r>
          </w:p>
        </w:tc>
        <w:tc>
          <w:tcPr>
            <w:tcW w:w="1206" w:type="dxa"/>
            <w:vMerge w:val="restart"/>
          </w:tcPr>
          <w:p w:rsidR="00D618EF" w:rsidRPr="006D5B26" w:rsidRDefault="00D618EF" w:rsidP="00E718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123" w:type="dxa"/>
            <w:vMerge w:val="restart"/>
          </w:tcPr>
          <w:p w:rsidR="00D618EF" w:rsidRPr="006D5B26" w:rsidRDefault="00D618EF" w:rsidP="00151BC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мероприятий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3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ед.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в течение финансового года</w:t>
            </w:r>
          </w:p>
          <w:p w:rsidR="00D618EF" w:rsidRDefault="00D618EF" w:rsidP="00151BC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2025-1 ед.,</w:t>
            </w:r>
          </w:p>
          <w:p w:rsidR="00D618EF" w:rsidRDefault="00D618EF" w:rsidP="00151BC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2026-1 ед.,</w:t>
            </w:r>
          </w:p>
          <w:p w:rsidR="00D618EF" w:rsidRDefault="00D618EF" w:rsidP="00151BC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2027-1 ед.,</w:t>
            </w:r>
          </w:p>
          <w:p w:rsidR="00D618EF" w:rsidRDefault="00D618EF" w:rsidP="00151BC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посетителей мероприятий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450 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чел.</w:t>
            </w:r>
          </w:p>
          <w:p w:rsidR="00D618EF" w:rsidRDefault="00D618EF" w:rsidP="00151BC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2025-100 чел.,</w:t>
            </w:r>
          </w:p>
          <w:p w:rsidR="00D618EF" w:rsidRDefault="00D618EF" w:rsidP="00151BC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2026-150 чел.,</w:t>
            </w:r>
          </w:p>
          <w:p w:rsidR="00D618EF" w:rsidRPr="006D5B26" w:rsidRDefault="00D618EF" w:rsidP="00E7180A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2027-200 чел.</w:t>
            </w:r>
          </w:p>
        </w:tc>
        <w:tc>
          <w:tcPr>
            <w:tcW w:w="1872" w:type="dxa"/>
            <w:vMerge w:val="restart"/>
          </w:tcPr>
          <w:p w:rsidR="00D618EF" w:rsidRDefault="00D618EF">
            <w:r w:rsidRPr="00833465">
              <w:rPr>
                <w:rFonts w:ascii="Times New Roman" w:hAnsi="Times New Roman" w:cs="Times New Roman"/>
                <w:sz w:val="20"/>
                <w:szCs w:val="24"/>
              </w:rPr>
              <w:t>ККМС КО</w:t>
            </w: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166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6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166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166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40,00</w:t>
            </w:r>
          </w:p>
        </w:tc>
        <w:tc>
          <w:tcPr>
            <w:tcW w:w="776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40,00</w:t>
            </w:r>
          </w:p>
        </w:tc>
        <w:tc>
          <w:tcPr>
            <w:tcW w:w="776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40,00</w:t>
            </w:r>
          </w:p>
        </w:tc>
        <w:tc>
          <w:tcPr>
            <w:tcW w:w="1206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 w:val="restart"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 w:val="restart"/>
          </w:tcPr>
          <w:p w:rsidR="00D618EF" w:rsidRPr="006D5B26" w:rsidRDefault="00D618EF" w:rsidP="00A42FF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Задача 5 </w:t>
            </w:r>
            <w:r w:rsidR="00A42FFF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Подпрограммы 1 «Повышение заработной </w:t>
            </w:r>
            <w:proofErr w:type="gramStart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платы работников учреждений культуры  Калининского муниципального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округ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а Тверской области</w:t>
            </w:r>
            <w:proofErr w:type="gramEnd"/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1337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166" w:type="dxa"/>
          </w:tcPr>
          <w:p w:rsidR="00D618EF" w:rsidRPr="006D5B26" w:rsidRDefault="00D618EF" w:rsidP="00E718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81264,75</w:t>
            </w:r>
          </w:p>
        </w:tc>
        <w:tc>
          <w:tcPr>
            <w:tcW w:w="776" w:type="dxa"/>
          </w:tcPr>
          <w:p w:rsidR="00D618EF" w:rsidRPr="006D5B26" w:rsidRDefault="00D618EF" w:rsidP="00E718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E718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81264,75</w:t>
            </w:r>
          </w:p>
        </w:tc>
        <w:tc>
          <w:tcPr>
            <w:tcW w:w="776" w:type="dxa"/>
          </w:tcPr>
          <w:p w:rsidR="00D618EF" w:rsidRPr="006D5B26" w:rsidRDefault="00D618EF" w:rsidP="00E718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E718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81264,75</w:t>
            </w:r>
          </w:p>
        </w:tc>
        <w:tc>
          <w:tcPr>
            <w:tcW w:w="1206" w:type="dxa"/>
            <w:vMerge w:val="restart"/>
          </w:tcPr>
          <w:p w:rsidR="00D618EF" w:rsidRPr="006D5B26" w:rsidRDefault="00D618EF" w:rsidP="00E718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123" w:type="dxa"/>
            <w:vMerge w:val="restart"/>
          </w:tcPr>
          <w:p w:rsidR="00D618EF" w:rsidRPr="006D5B26" w:rsidRDefault="00D618EF" w:rsidP="00E7180A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Уровень средней заработной платы работникам списочного состава муниципальных учреждений культуры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ежегодно 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– </w:t>
            </w:r>
            <w:r w:rsidRPr="008A04EE">
              <w:rPr>
                <w:rFonts w:ascii="Times New Roman" w:hAnsi="Times New Roman" w:cs="Times New Roman"/>
                <w:sz w:val="20"/>
                <w:szCs w:val="24"/>
              </w:rPr>
              <w:t xml:space="preserve"> 50 311,10 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руб.</w:t>
            </w:r>
          </w:p>
        </w:tc>
        <w:tc>
          <w:tcPr>
            <w:tcW w:w="1872" w:type="dxa"/>
            <w:vMerge w:val="restart"/>
          </w:tcPr>
          <w:p w:rsidR="00D618EF" w:rsidRDefault="00D618EF">
            <w:r w:rsidRPr="00EE3960">
              <w:rPr>
                <w:rFonts w:ascii="Times New Roman" w:hAnsi="Times New Roman" w:cs="Times New Roman"/>
                <w:sz w:val="20"/>
                <w:szCs w:val="24"/>
              </w:rPr>
              <w:t>ККМС КО</w:t>
            </w: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166" w:type="dxa"/>
          </w:tcPr>
          <w:p w:rsidR="00D618EF" w:rsidRPr="006D5B26" w:rsidRDefault="00D618EF" w:rsidP="00E718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E718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E718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E718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E718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6" w:type="dxa"/>
            <w:vMerge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166" w:type="dxa"/>
          </w:tcPr>
          <w:p w:rsidR="00D618EF" w:rsidRPr="006D5B26" w:rsidRDefault="00D618EF" w:rsidP="00E718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80452,10</w:t>
            </w:r>
          </w:p>
        </w:tc>
        <w:tc>
          <w:tcPr>
            <w:tcW w:w="776" w:type="dxa"/>
          </w:tcPr>
          <w:p w:rsidR="00D618EF" w:rsidRPr="006D5B26" w:rsidRDefault="00D618EF" w:rsidP="00E718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E718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80452,10</w:t>
            </w:r>
          </w:p>
        </w:tc>
        <w:tc>
          <w:tcPr>
            <w:tcW w:w="776" w:type="dxa"/>
          </w:tcPr>
          <w:p w:rsidR="00D618EF" w:rsidRPr="006D5B26" w:rsidRDefault="00D618EF" w:rsidP="00E718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E718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80452,10</w:t>
            </w:r>
          </w:p>
        </w:tc>
        <w:tc>
          <w:tcPr>
            <w:tcW w:w="1206" w:type="dxa"/>
            <w:vMerge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166" w:type="dxa"/>
          </w:tcPr>
          <w:p w:rsidR="00D618EF" w:rsidRPr="006D5B26" w:rsidRDefault="00D618EF" w:rsidP="00E718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812,65</w:t>
            </w:r>
          </w:p>
        </w:tc>
        <w:tc>
          <w:tcPr>
            <w:tcW w:w="776" w:type="dxa"/>
          </w:tcPr>
          <w:p w:rsidR="00D618EF" w:rsidRPr="006D5B26" w:rsidRDefault="00D618EF" w:rsidP="00E718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E718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812,65</w:t>
            </w:r>
          </w:p>
        </w:tc>
        <w:tc>
          <w:tcPr>
            <w:tcW w:w="776" w:type="dxa"/>
          </w:tcPr>
          <w:p w:rsidR="00D618EF" w:rsidRPr="006D5B26" w:rsidRDefault="00D618EF" w:rsidP="00E718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E718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812,65</w:t>
            </w:r>
          </w:p>
        </w:tc>
        <w:tc>
          <w:tcPr>
            <w:tcW w:w="1206" w:type="dxa"/>
            <w:vMerge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 w:val="restart"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 w:val="restart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Мероприятие </w:t>
            </w:r>
            <w:r w:rsidR="009F2ED4">
              <w:rPr>
                <w:rFonts w:ascii="Times New Roman" w:hAnsi="Times New Roman" w:cs="Times New Roman"/>
                <w:sz w:val="20"/>
                <w:szCs w:val="24"/>
              </w:rPr>
              <w:t>5.01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D618EF" w:rsidRPr="006D5B26" w:rsidRDefault="00D618EF" w:rsidP="00821BB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Подпрограммы 1 «</w:t>
            </w:r>
            <w:r w:rsidR="00821BB4">
              <w:rPr>
                <w:rFonts w:ascii="Times New Roman" w:hAnsi="Times New Roman" w:cs="Times New Roman"/>
                <w:sz w:val="20"/>
                <w:szCs w:val="24"/>
              </w:rPr>
              <w:t>Расходы на п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овышение заработной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платы работникам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муниципальных </w:t>
            </w:r>
            <w:r w:rsidR="00821BB4">
              <w:rPr>
                <w:rFonts w:ascii="Times New Roman" w:hAnsi="Times New Roman" w:cs="Times New Roman"/>
                <w:sz w:val="20"/>
                <w:szCs w:val="24"/>
              </w:rPr>
              <w:t xml:space="preserve">учреждений культуры 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Тверской области»</w:t>
            </w:r>
          </w:p>
        </w:tc>
        <w:tc>
          <w:tcPr>
            <w:tcW w:w="1337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166" w:type="dxa"/>
          </w:tcPr>
          <w:p w:rsidR="00D618EF" w:rsidRPr="006D5B26" w:rsidRDefault="00D618EF" w:rsidP="003C19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81264,75</w:t>
            </w:r>
          </w:p>
        </w:tc>
        <w:tc>
          <w:tcPr>
            <w:tcW w:w="776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E718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81264,75</w:t>
            </w:r>
          </w:p>
        </w:tc>
        <w:tc>
          <w:tcPr>
            <w:tcW w:w="776" w:type="dxa"/>
          </w:tcPr>
          <w:p w:rsidR="00D618EF" w:rsidRPr="006D5B26" w:rsidRDefault="00D618EF" w:rsidP="008A04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E718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81264,75</w:t>
            </w:r>
          </w:p>
        </w:tc>
        <w:tc>
          <w:tcPr>
            <w:tcW w:w="1206" w:type="dxa"/>
            <w:vMerge w:val="restart"/>
          </w:tcPr>
          <w:p w:rsidR="00D618EF" w:rsidRPr="006D5B26" w:rsidRDefault="00D618EF" w:rsidP="00E718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123" w:type="dxa"/>
            <w:vMerge w:val="restart"/>
          </w:tcPr>
          <w:p w:rsidR="00D618EF" w:rsidRDefault="00D618EF" w:rsidP="003063B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Уровень средней заработной платы работникам списочного состава муниципальных учреждений культуры</w:t>
            </w:r>
            <w:r w:rsidR="00F23B82">
              <w:rPr>
                <w:rFonts w:ascii="Times New Roman" w:hAnsi="Times New Roman" w:cs="Times New Roman"/>
                <w:sz w:val="20"/>
                <w:szCs w:val="24"/>
              </w:rPr>
              <w:t xml:space="preserve"> в 2025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году 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– </w:t>
            </w:r>
            <w:r w:rsidRPr="008A04EE">
              <w:rPr>
                <w:rFonts w:ascii="Times New Roman" w:hAnsi="Times New Roman" w:cs="Times New Roman"/>
                <w:sz w:val="20"/>
                <w:szCs w:val="24"/>
              </w:rPr>
              <w:t xml:space="preserve"> 50 311,10 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руб.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,</w:t>
            </w:r>
          </w:p>
          <w:p w:rsidR="00D618EF" w:rsidRDefault="00D618EF" w:rsidP="003063B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в 202</w:t>
            </w:r>
            <w:r w:rsidR="00F23B82"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году 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– </w:t>
            </w:r>
            <w:r w:rsidRPr="008A04EE">
              <w:rPr>
                <w:rFonts w:ascii="Times New Roman" w:hAnsi="Times New Roman" w:cs="Times New Roman"/>
                <w:sz w:val="20"/>
                <w:szCs w:val="24"/>
              </w:rPr>
              <w:t xml:space="preserve"> 50 311,10 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руб.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,</w:t>
            </w:r>
          </w:p>
          <w:p w:rsidR="00D618EF" w:rsidRPr="006D5B26" w:rsidRDefault="00D618EF" w:rsidP="00F23B8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 202</w:t>
            </w:r>
            <w:r w:rsidR="00F23B82">
              <w:rPr>
                <w:rFonts w:ascii="Times New Roman" w:hAnsi="Times New Roman" w:cs="Times New Roman"/>
                <w:sz w:val="20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году 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– </w:t>
            </w:r>
            <w:r w:rsidRPr="008A04EE">
              <w:rPr>
                <w:rFonts w:ascii="Times New Roman" w:hAnsi="Times New Roman" w:cs="Times New Roman"/>
                <w:sz w:val="20"/>
                <w:szCs w:val="24"/>
              </w:rPr>
              <w:t xml:space="preserve"> 50 311,10 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руб.</w:t>
            </w:r>
          </w:p>
        </w:tc>
        <w:tc>
          <w:tcPr>
            <w:tcW w:w="1872" w:type="dxa"/>
            <w:vMerge w:val="restart"/>
          </w:tcPr>
          <w:p w:rsidR="00D618EF" w:rsidRDefault="00D618EF">
            <w:r w:rsidRPr="00EE3960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ККМС КО</w:t>
            </w: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166" w:type="dxa"/>
          </w:tcPr>
          <w:p w:rsidR="00D618EF" w:rsidRPr="006D5B26" w:rsidRDefault="00D618EF" w:rsidP="003C19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E718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8A04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E718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6" w:type="dxa"/>
            <w:vMerge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166" w:type="dxa"/>
          </w:tcPr>
          <w:p w:rsidR="00D618EF" w:rsidRPr="006D5B26" w:rsidRDefault="00D618EF" w:rsidP="003C19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80452,10</w:t>
            </w:r>
          </w:p>
        </w:tc>
        <w:tc>
          <w:tcPr>
            <w:tcW w:w="776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E718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80452,10</w:t>
            </w:r>
          </w:p>
        </w:tc>
        <w:tc>
          <w:tcPr>
            <w:tcW w:w="776" w:type="dxa"/>
          </w:tcPr>
          <w:p w:rsidR="00D618EF" w:rsidRPr="006D5B26" w:rsidRDefault="00D618EF" w:rsidP="008A04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E718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80452,10</w:t>
            </w:r>
          </w:p>
        </w:tc>
        <w:tc>
          <w:tcPr>
            <w:tcW w:w="1206" w:type="dxa"/>
            <w:vMerge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166" w:type="dxa"/>
          </w:tcPr>
          <w:p w:rsidR="00D618EF" w:rsidRPr="006D5B26" w:rsidRDefault="00D618EF" w:rsidP="003C19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812,65</w:t>
            </w:r>
          </w:p>
        </w:tc>
        <w:tc>
          <w:tcPr>
            <w:tcW w:w="776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E718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812,65</w:t>
            </w:r>
          </w:p>
        </w:tc>
        <w:tc>
          <w:tcPr>
            <w:tcW w:w="776" w:type="dxa"/>
          </w:tcPr>
          <w:p w:rsidR="00D618EF" w:rsidRPr="006D5B26" w:rsidRDefault="00D618EF" w:rsidP="008A04E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E718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812,65</w:t>
            </w:r>
          </w:p>
        </w:tc>
        <w:tc>
          <w:tcPr>
            <w:tcW w:w="1206" w:type="dxa"/>
            <w:vMerge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 w:val="restart"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 w:val="restart"/>
          </w:tcPr>
          <w:p w:rsidR="00D618EF" w:rsidRPr="006D5B26" w:rsidRDefault="00D618EF" w:rsidP="00A42FF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Подпрограммы 1 «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Содействие развитию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гражданско-патриатического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и духовно-нравственного воспитания молодежи»</w:t>
            </w:r>
          </w:p>
        </w:tc>
        <w:tc>
          <w:tcPr>
            <w:tcW w:w="1337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166" w:type="dxa"/>
          </w:tcPr>
          <w:p w:rsidR="00D618EF" w:rsidRPr="006D5B26" w:rsidRDefault="00D618EF" w:rsidP="009C78A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6550,78</w:t>
            </w:r>
          </w:p>
        </w:tc>
        <w:tc>
          <w:tcPr>
            <w:tcW w:w="776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1550,78</w:t>
            </w:r>
          </w:p>
        </w:tc>
        <w:tc>
          <w:tcPr>
            <w:tcW w:w="776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1550,78</w:t>
            </w:r>
          </w:p>
        </w:tc>
        <w:tc>
          <w:tcPr>
            <w:tcW w:w="1206" w:type="dxa"/>
            <w:vMerge w:val="restart"/>
          </w:tcPr>
          <w:p w:rsidR="00D618EF" w:rsidRPr="006D5B26" w:rsidRDefault="00D618EF" w:rsidP="00920F9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2123" w:type="dxa"/>
            <w:vMerge w:val="restart"/>
          </w:tcPr>
          <w:p w:rsidR="00D618EF" w:rsidRPr="006D5B26" w:rsidRDefault="00D618EF" w:rsidP="00E7180A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Ремонт 2 воинских захоронений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Квакшино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t>Медное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1872" w:type="dxa"/>
            <w:vMerge w:val="restart"/>
          </w:tcPr>
          <w:p w:rsidR="00D618EF" w:rsidRDefault="00D618EF">
            <w:r w:rsidRPr="00EE3960">
              <w:rPr>
                <w:rFonts w:ascii="Times New Roman" w:hAnsi="Times New Roman" w:cs="Times New Roman"/>
                <w:sz w:val="20"/>
                <w:szCs w:val="24"/>
              </w:rPr>
              <w:t>ККМС КО</w:t>
            </w: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166" w:type="dxa"/>
          </w:tcPr>
          <w:p w:rsidR="00D618EF" w:rsidRPr="006D5B26" w:rsidRDefault="00D618EF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6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166" w:type="dxa"/>
          </w:tcPr>
          <w:p w:rsidR="00D618EF" w:rsidRPr="006D5B26" w:rsidRDefault="00D618EF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166" w:type="dxa"/>
          </w:tcPr>
          <w:p w:rsidR="00D618EF" w:rsidRPr="006D5B26" w:rsidRDefault="00D618EF" w:rsidP="00E3799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6550,78</w:t>
            </w:r>
          </w:p>
        </w:tc>
        <w:tc>
          <w:tcPr>
            <w:tcW w:w="776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E718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1550,78</w:t>
            </w:r>
          </w:p>
        </w:tc>
        <w:tc>
          <w:tcPr>
            <w:tcW w:w="776" w:type="dxa"/>
          </w:tcPr>
          <w:p w:rsidR="00D618EF" w:rsidRPr="006D5B26" w:rsidRDefault="00D618EF" w:rsidP="00E718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E718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1550,78</w:t>
            </w:r>
          </w:p>
        </w:tc>
        <w:tc>
          <w:tcPr>
            <w:tcW w:w="1206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 w:val="restart"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 w:val="restart"/>
          </w:tcPr>
          <w:p w:rsidR="00D618EF" w:rsidRPr="006D5B26" w:rsidRDefault="00D618EF" w:rsidP="00C1361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Мероприятие </w:t>
            </w:r>
            <w:r w:rsidR="009F2ED4">
              <w:rPr>
                <w:rFonts w:ascii="Times New Roman" w:hAnsi="Times New Roman" w:cs="Times New Roman"/>
                <w:sz w:val="20"/>
                <w:szCs w:val="24"/>
              </w:rPr>
              <w:t>6.01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D618EF" w:rsidRPr="006D5B26" w:rsidRDefault="00D618EF" w:rsidP="00C1361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«</w:t>
            </w:r>
            <w:r w:rsidRPr="00C1361C">
              <w:rPr>
                <w:rFonts w:ascii="Times New Roman" w:hAnsi="Times New Roman" w:cs="Times New Roman"/>
                <w:sz w:val="20"/>
                <w:szCs w:val="24"/>
              </w:rPr>
              <w:t>Обустройство и восстановление воинских захоронений в рамках подготовки к празднованию 80-летия Победы в Великой Отечественной войне 1941-1945 годов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1337" w:type="dxa"/>
          </w:tcPr>
          <w:p w:rsidR="00D618EF" w:rsidRPr="006D5B26" w:rsidRDefault="00D618EF" w:rsidP="00C1361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166" w:type="dxa"/>
          </w:tcPr>
          <w:p w:rsidR="00D618EF" w:rsidRPr="006D5B26" w:rsidRDefault="00D618EF" w:rsidP="00E3799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5000,00</w:t>
            </w:r>
          </w:p>
        </w:tc>
        <w:tc>
          <w:tcPr>
            <w:tcW w:w="776" w:type="dxa"/>
          </w:tcPr>
          <w:p w:rsidR="00D618EF" w:rsidRPr="006D5B26" w:rsidRDefault="00D618EF" w:rsidP="00C1361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C1361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C1361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C1361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 w:val="restart"/>
          </w:tcPr>
          <w:p w:rsidR="00D618EF" w:rsidRPr="006D5B26" w:rsidRDefault="00D618EF" w:rsidP="00C1361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2123" w:type="dxa"/>
            <w:vMerge w:val="restart"/>
          </w:tcPr>
          <w:p w:rsidR="00D618EF" w:rsidRPr="006D5B26" w:rsidRDefault="00D618EF" w:rsidP="00FD6A1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Обустройство 1 воинского захоронения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Квакшино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1872" w:type="dxa"/>
            <w:vMerge w:val="restart"/>
          </w:tcPr>
          <w:p w:rsidR="00D618EF" w:rsidRDefault="00D618EF">
            <w:r w:rsidRPr="00735425">
              <w:rPr>
                <w:rFonts w:ascii="Times New Roman" w:hAnsi="Times New Roman" w:cs="Times New Roman"/>
                <w:sz w:val="20"/>
                <w:szCs w:val="24"/>
              </w:rPr>
              <w:t>ККМС КО</w:t>
            </w: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166" w:type="dxa"/>
          </w:tcPr>
          <w:p w:rsidR="00D618EF" w:rsidRDefault="00D618EF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6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166" w:type="dxa"/>
          </w:tcPr>
          <w:p w:rsidR="00D618EF" w:rsidRDefault="00D618EF" w:rsidP="008E7A5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166" w:type="dxa"/>
          </w:tcPr>
          <w:p w:rsidR="00D618EF" w:rsidRDefault="00D618EF" w:rsidP="00E3799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5000,00</w:t>
            </w:r>
          </w:p>
        </w:tc>
        <w:tc>
          <w:tcPr>
            <w:tcW w:w="776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 w:val="restart"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 w:val="restart"/>
          </w:tcPr>
          <w:p w:rsidR="00D618EF" w:rsidRPr="006D5B26" w:rsidRDefault="00D618EF" w:rsidP="009F2ED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Мероприятие </w:t>
            </w:r>
            <w:r w:rsidR="009F2ED4">
              <w:rPr>
                <w:rFonts w:ascii="Times New Roman" w:hAnsi="Times New Roman" w:cs="Times New Roman"/>
                <w:sz w:val="20"/>
                <w:szCs w:val="24"/>
              </w:rPr>
              <w:t>6.02</w:t>
            </w:r>
          </w:p>
          <w:p w:rsidR="00D618EF" w:rsidRPr="006D5B26" w:rsidRDefault="00D618EF" w:rsidP="00821BB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Подпрограммы 1 «</w:t>
            </w:r>
            <w:r w:rsidR="00821BB4">
              <w:rPr>
                <w:rFonts w:ascii="Times New Roman" w:hAnsi="Times New Roman" w:cs="Times New Roman"/>
                <w:sz w:val="20"/>
                <w:szCs w:val="24"/>
              </w:rPr>
              <w:t>Проведение работ по</w:t>
            </w:r>
            <w:r w:rsidRPr="00790356">
              <w:rPr>
                <w:rFonts w:ascii="Times New Roman" w:hAnsi="Times New Roman" w:cs="Times New Roman"/>
                <w:sz w:val="20"/>
                <w:szCs w:val="24"/>
              </w:rPr>
              <w:t xml:space="preserve"> восстановлени</w:t>
            </w:r>
            <w:r w:rsidR="00821BB4">
              <w:rPr>
                <w:rFonts w:ascii="Times New Roman" w:hAnsi="Times New Roman" w:cs="Times New Roman"/>
                <w:sz w:val="20"/>
                <w:szCs w:val="24"/>
              </w:rPr>
              <w:t>ю</w:t>
            </w:r>
            <w:r w:rsidRPr="00790356">
              <w:rPr>
                <w:rFonts w:ascii="Times New Roman" w:hAnsi="Times New Roman" w:cs="Times New Roman"/>
                <w:sz w:val="20"/>
                <w:szCs w:val="24"/>
              </w:rPr>
              <w:t xml:space="preserve"> воинских захоронений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1337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166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1550,78</w:t>
            </w:r>
          </w:p>
        </w:tc>
        <w:tc>
          <w:tcPr>
            <w:tcW w:w="776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 w:val="restart"/>
          </w:tcPr>
          <w:p w:rsidR="00D618EF" w:rsidRPr="006D5B26" w:rsidRDefault="00D618EF" w:rsidP="00FD6A1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2123" w:type="dxa"/>
            <w:vMerge w:val="restart"/>
          </w:tcPr>
          <w:p w:rsidR="00D618EF" w:rsidRPr="006D5B26" w:rsidRDefault="00D618EF" w:rsidP="00FD6A1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Обустройство 3 воинского захоронения (Медное)</w:t>
            </w:r>
          </w:p>
        </w:tc>
        <w:tc>
          <w:tcPr>
            <w:tcW w:w="1872" w:type="dxa"/>
            <w:vMerge w:val="restart"/>
          </w:tcPr>
          <w:p w:rsidR="00D618EF" w:rsidRDefault="00D618EF">
            <w:r w:rsidRPr="00735425">
              <w:rPr>
                <w:rFonts w:ascii="Times New Roman" w:hAnsi="Times New Roman" w:cs="Times New Roman"/>
                <w:sz w:val="20"/>
                <w:szCs w:val="24"/>
              </w:rPr>
              <w:t>ККМС КО</w:t>
            </w: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166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6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166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3063B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166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1550,78</w:t>
            </w:r>
          </w:p>
        </w:tc>
        <w:tc>
          <w:tcPr>
            <w:tcW w:w="776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1550,78</w:t>
            </w:r>
          </w:p>
        </w:tc>
        <w:tc>
          <w:tcPr>
            <w:tcW w:w="776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1550,78</w:t>
            </w:r>
          </w:p>
        </w:tc>
        <w:tc>
          <w:tcPr>
            <w:tcW w:w="1206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 w:val="restart"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 w:val="restart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Подпрограмма 2 «Комплексные мероприятия в отрасли «Физическая культура и спорт» в Калининском муниципальном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округе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Тверской области  на 2022-2027 годы»</w:t>
            </w:r>
          </w:p>
        </w:tc>
        <w:tc>
          <w:tcPr>
            <w:tcW w:w="1337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166" w:type="dxa"/>
          </w:tcPr>
          <w:p w:rsidR="00D618EF" w:rsidRPr="006D5B26" w:rsidRDefault="00D618EF" w:rsidP="00FD6A1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24105,40</w:t>
            </w:r>
          </w:p>
        </w:tc>
        <w:tc>
          <w:tcPr>
            <w:tcW w:w="776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11605,40</w:t>
            </w:r>
          </w:p>
        </w:tc>
        <w:tc>
          <w:tcPr>
            <w:tcW w:w="776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11605,40</w:t>
            </w:r>
          </w:p>
        </w:tc>
        <w:tc>
          <w:tcPr>
            <w:tcW w:w="1206" w:type="dxa"/>
            <w:vMerge w:val="restart"/>
          </w:tcPr>
          <w:p w:rsidR="00D618EF" w:rsidRPr="006D5B26" w:rsidRDefault="00D618EF" w:rsidP="00F23B8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 w:rsidR="00F23B82"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 w:rsidR="00F23B82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123" w:type="dxa"/>
            <w:vMerge w:val="restart"/>
          </w:tcPr>
          <w:p w:rsidR="00D618EF" w:rsidRPr="006D5B26" w:rsidRDefault="00D618EF" w:rsidP="00FD6A1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спортивных мероприятий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30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ед.</w:t>
            </w:r>
          </w:p>
          <w:p w:rsidR="00D618EF" w:rsidRDefault="00D618EF" w:rsidP="00FD6A1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посетителей мероприятий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2520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чел.</w:t>
            </w:r>
          </w:p>
          <w:p w:rsidR="00D618EF" w:rsidRPr="006D5B26" w:rsidRDefault="00D618EF" w:rsidP="00FD6A1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8424DF">
              <w:rPr>
                <w:rFonts w:ascii="Times New Roman" w:hAnsi="Times New Roman" w:cs="Times New Roman"/>
                <w:sz w:val="20"/>
                <w:szCs w:val="24"/>
              </w:rPr>
              <w:t>Количество обустроенных спортивных площадок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-7 ед.</w:t>
            </w:r>
          </w:p>
        </w:tc>
        <w:tc>
          <w:tcPr>
            <w:tcW w:w="1872" w:type="dxa"/>
            <w:vMerge w:val="restart"/>
          </w:tcPr>
          <w:p w:rsidR="00D618EF" w:rsidRPr="006D5B26" w:rsidRDefault="00D618EF" w:rsidP="004A049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ККМС КО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, МБУ «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С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К «Верхневолжье»</w:t>
            </w: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166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6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166" w:type="dxa"/>
          </w:tcPr>
          <w:p w:rsidR="00D618EF" w:rsidRPr="005F1D69" w:rsidRDefault="00D618EF" w:rsidP="00516F4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rPr>
          <w:trHeight w:val="1120"/>
        </w:trPr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  <w:shd w:val="clear" w:color="auto" w:fill="auto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166" w:type="dxa"/>
            <w:shd w:val="clear" w:color="auto" w:fill="auto"/>
          </w:tcPr>
          <w:p w:rsidR="00D618EF" w:rsidRPr="005F1D69" w:rsidRDefault="00D618EF" w:rsidP="000130B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24105,40</w:t>
            </w:r>
          </w:p>
          <w:p w:rsidR="00D618EF" w:rsidRPr="005F1D69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11605,40</w:t>
            </w:r>
          </w:p>
        </w:tc>
        <w:tc>
          <w:tcPr>
            <w:tcW w:w="776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11605,40</w:t>
            </w:r>
          </w:p>
        </w:tc>
        <w:tc>
          <w:tcPr>
            <w:tcW w:w="1206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 w:val="restart"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 w:val="restart"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Задача 1 Подпрограммы 2</w:t>
            </w:r>
          </w:p>
          <w:p w:rsidR="00D618EF" w:rsidRPr="006D5B26" w:rsidRDefault="00D618EF" w:rsidP="0039509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Развитие физкультурно-оздоровительного движения и массового спорта среди взрослых групп и категорий населения Калининского муниципального округа, включая лиц с ограниченными возможностями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здоровья и инвалидов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1337" w:type="dxa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Всего:</w:t>
            </w:r>
          </w:p>
        </w:tc>
        <w:tc>
          <w:tcPr>
            <w:tcW w:w="1166" w:type="dxa"/>
          </w:tcPr>
          <w:p w:rsidR="00D618EF" w:rsidRPr="006D5B26" w:rsidRDefault="00D618EF" w:rsidP="000937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8905,40</w:t>
            </w:r>
          </w:p>
        </w:tc>
        <w:tc>
          <w:tcPr>
            <w:tcW w:w="776" w:type="dxa"/>
          </w:tcPr>
          <w:p w:rsidR="00D618EF" w:rsidRPr="006D5B26" w:rsidRDefault="00D618EF" w:rsidP="000937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0937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8905,40</w:t>
            </w:r>
          </w:p>
        </w:tc>
        <w:tc>
          <w:tcPr>
            <w:tcW w:w="776" w:type="dxa"/>
          </w:tcPr>
          <w:p w:rsidR="00D618EF" w:rsidRPr="006D5B26" w:rsidRDefault="00D618EF" w:rsidP="000937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0937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8905,40</w:t>
            </w:r>
          </w:p>
        </w:tc>
        <w:tc>
          <w:tcPr>
            <w:tcW w:w="1206" w:type="dxa"/>
            <w:vMerge w:val="restart"/>
          </w:tcPr>
          <w:p w:rsidR="00D618EF" w:rsidRPr="006D5B26" w:rsidRDefault="00D618EF" w:rsidP="000937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123" w:type="dxa"/>
            <w:vMerge w:val="restart"/>
          </w:tcPr>
          <w:p w:rsidR="00D618EF" w:rsidRDefault="00D618EF" w:rsidP="0009372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спортивных мероприятий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216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ед.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, в т.ч. </w:t>
            </w:r>
          </w:p>
          <w:p w:rsidR="00D618EF" w:rsidRDefault="00F23B82" w:rsidP="0009372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2025</w:t>
            </w:r>
            <w:r w:rsidR="00D618EF">
              <w:rPr>
                <w:rFonts w:ascii="Times New Roman" w:hAnsi="Times New Roman" w:cs="Times New Roman"/>
                <w:sz w:val="20"/>
                <w:szCs w:val="24"/>
              </w:rPr>
              <w:t xml:space="preserve">  –72 ед.</w:t>
            </w:r>
          </w:p>
          <w:p w:rsidR="00D618EF" w:rsidRDefault="00D618EF" w:rsidP="0009372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</w:t>
            </w:r>
            <w:r w:rsidR="00F23B82"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 –72 ед.</w:t>
            </w:r>
          </w:p>
          <w:p w:rsidR="00D618EF" w:rsidRPr="006D5B26" w:rsidRDefault="00D618EF" w:rsidP="0009372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</w:t>
            </w:r>
            <w:r w:rsidR="00F23B82">
              <w:rPr>
                <w:rFonts w:ascii="Times New Roman" w:hAnsi="Times New Roman" w:cs="Times New Roman"/>
                <w:sz w:val="20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- 72 ед.</w:t>
            </w:r>
          </w:p>
          <w:p w:rsidR="00D618EF" w:rsidRDefault="00D618EF" w:rsidP="0009372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Количе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ство членов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спортивного клуба – 972 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чел.</w:t>
            </w:r>
          </w:p>
          <w:p w:rsidR="00D618EF" w:rsidRDefault="00D618EF" w:rsidP="0009372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2025-</w:t>
            </w:r>
            <w:r w:rsidR="00AB217B">
              <w:rPr>
                <w:rFonts w:ascii="Times New Roman" w:hAnsi="Times New Roman" w:cs="Times New Roman"/>
                <w:sz w:val="20"/>
                <w:szCs w:val="24"/>
              </w:rPr>
              <w:t>294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чел.,</w:t>
            </w:r>
          </w:p>
          <w:p w:rsidR="00D618EF" w:rsidRDefault="00AB217B" w:rsidP="0009372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2026-324</w:t>
            </w:r>
            <w:r w:rsidR="00D618EF">
              <w:rPr>
                <w:rFonts w:ascii="Times New Roman" w:hAnsi="Times New Roman" w:cs="Times New Roman"/>
                <w:sz w:val="20"/>
                <w:szCs w:val="24"/>
              </w:rPr>
              <w:t xml:space="preserve"> чел.,</w:t>
            </w:r>
          </w:p>
          <w:p w:rsidR="00D618EF" w:rsidRPr="006D5B26" w:rsidRDefault="00D618EF" w:rsidP="00AB217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2027-</w:t>
            </w:r>
            <w:r w:rsidR="00AB217B">
              <w:rPr>
                <w:rFonts w:ascii="Times New Roman" w:hAnsi="Times New Roman" w:cs="Times New Roman"/>
                <w:sz w:val="20"/>
                <w:szCs w:val="24"/>
              </w:rPr>
              <w:t>354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чел.,</w:t>
            </w:r>
          </w:p>
        </w:tc>
        <w:tc>
          <w:tcPr>
            <w:tcW w:w="1872" w:type="dxa"/>
            <w:vMerge w:val="restart"/>
          </w:tcPr>
          <w:p w:rsidR="00D618EF" w:rsidRDefault="00D618EF" w:rsidP="004A049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ККМС КО</w:t>
            </w:r>
            <w:r w:rsidRPr="00B91749">
              <w:rPr>
                <w:rFonts w:ascii="Times New Roman" w:hAnsi="Times New Roman" w:cs="Times New Roman"/>
                <w:sz w:val="20"/>
                <w:szCs w:val="24"/>
              </w:rPr>
              <w:t>, МБУ «СК «Верхневолжье»</w:t>
            </w: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166" w:type="dxa"/>
          </w:tcPr>
          <w:p w:rsidR="00D618EF" w:rsidRPr="006D5B26" w:rsidRDefault="00D618EF" w:rsidP="000937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0937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0937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0937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0937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6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166" w:type="dxa"/>
          </w:tcPr>
          <w:p w:rsidR="00D618EF" w:rsidRPr="006D5B26" w:rsidRDefault="00D618EF" w:rsidP="000937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0937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0937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0937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0937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166" w:type="dxa"/>
          </w:tcPr>
          <w:p w:rsidR="00D618EF" w:rsidRPr="006D5B26" w:rsidRDefault="00D618EF" w:rsidP="000937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8905,40</w:t>
            </w:r>
          </w:p>
        </w:tc>
        <w:tc>
          <w:tcPr>
            <w:tcW w:w="776" w:type="dxa"/>
          </w:tcPr>
          <w:p w:rsidR="00D618EF" w:rsidRPr="006D5B26" w:rsidRDefault="00D618EF" w:rsidP="000937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0937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8905,40</w:t>
            </w:r>
          </w:p>
        </w:tc>
        <w:tc>
          <w:tcPr>
            <w:tcW w:w="776" w:type="dxa"/>
          </w:tcPr>
          <w:p w:rsidR="00D618EF" w:rsidRPr="006D5B26" w:rsidRDefault="00D618EF" w:rsidP="000937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0937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8905,40</w:t>
            </w:r>
          </w:p>
        </w:tc>
        <w:tc>
          <w:tcPr>
            <w:tcW w:w="1206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5044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 w:val="restart"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 w:val="restart"/>
          </w:tcPr>
          <w:p w:rsidR="00D618EF" w:rsidRPr="006D5B26" w:rsidRDefault="00D618EF" w:rsidP="00AB217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Мероприятие </w:t>
            </w:r>
            <w:r w:rsidR="00AB217B">
              <w:rPr>
                <w:rFonts w:ascii="Times New Roman" w:hAnsi="Times New Roman" w:cs="Times New Roman"/>
                <w:sz w:val="20"/>
                <w:szCs w:val="24"/>
              </w:rPr>
              <w:t>1.01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Подпрограммы 2</w:t>
            </w:r>
          </w:p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«Создание условий для развития физической культуры и всестороннего участия граждан Калининского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округ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а в спортивной жизни»</w:t>
            </w:r>
          </w:p>
        </w:tc>
        <w:tc>
          <w:tcPr>
            <w:tcW w:w="1337" w:type="dxa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166" w:type="dxa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8905,40</w:t>
            </w:r>
          </w:p>
        </w:tc>
        <w:tc>
          <w:tcPr>
            <w:tcW w:w="776" w:type="dxa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0937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8905,40</w:t>
            </w:r>
          </w:p>
        </w:tc>
        <w:tc>
          <w:tcPr>
            <w:tcW w:w="776" w:type="dxa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0937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8905,40</w:t>
            </w:r>
          </w:p>
        </w:tc>
        <w:tc>
          <w:tcPr>
            <w:tcW w:w="1206" w:type="dxa"/>
            <w:vMerge w:val="restart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123" w:type="dxa"/>
            <w:vMerge w:val="restart"/>
          </w:tcPr>
          <w:p w:rsidR="00D618EF" w:rsidRDefault="00D618EF" w:rsidP="00660DF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спортивных мероприятий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216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ед.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, в т.ч. </w:t>
            </w:r>
          </w:p>
          <w:p w:rsidR="00D618EF" w:rsidRDefault="00F23B82" w:rsidP="00660DF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2025</w:t>
            </w:r>
            <w:r w:rsidR="00D618EF">
              <w:rPr>
                <w:rFonts w:ascii="Times New Roman" w:hAnsi="Times New Roman" w:cs="Times New Roman"/>
                <w:sz w:val="20"/>
                <w:szCs w:val="24"/>
              </w:rPr>
              <w:t xml:space="preserve">  –72 ед.</w:t>
            </w:r>
          </w:p>
          <w:p w:rsidR="00D618EF" w:rsidRDefault="00D618EF" w:rsidP="00660DF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</w:t>
            </w:r>
            <w:r w:rsidR="00F23B82"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–72 ед.</w:t>
            </w:r>
          </w:p>
          <w:p w:rsidR="00D618EF" w:rsidRPr="006D5B26" w:rsidRDefault="00D618EF" w:rsidP="00660DF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</w:t>
            </w:r>
            <w:r w:rsidR="00F23B82">
              <w:rPr>
                <w:rFonts w:ascii="Times New Roman" w:hAnsi="Times New Roman" w:cs="Times New Roman"/>
                <w:sz w:val="20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- 72 ед.</w:t>
            </w:r>
          </w:p>
          <w:p w:rsidR="00D618EF" w:rsidRDefault="00D618EF" w:rsidP="004638D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Количе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ство членов спортивного клуба – 972 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чел.</w:t>
            </w:r>
          </w:p>
          <w:p w:rsidR="00AB217B" w:rsidRDefault="00AB217B" w:rsidP="00AB217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2025-294 чел.,</w:t>
            </w:r>
          </w:p>
          <w:p w:rsidR="00AB217B" w:rsidRDefault="00AB217B" w:rsidP="00AB217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2026-324 чел.,</w:t>
            </w:r>
          </w:p>
          <w:p w:rsidR="00D618EF" w:rsidRPr="006D5B26" w:rsidRDefault="00AB217B" w:rsidP="00AB217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2027-354 чел.,</w:t>
            </w:r>
          </w:p>
        </w:tc>
        <w:tc>
          <w:tcPr>
            <w:tcW w:w="1872" w:type="dxa"/>
            <w:vMerge w:val="restart"/>
          </w:tcPr>
          <w:p w:rsidR="00D618EF" w:rsidRDefault="00D618EF" w:rsidP="004A049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ККМС КО</w:t>
            </w:r>
            <w:r w:rsidRPr="00B91749">
              <w:rPr>
                <w:rFonts w:ascii="Times New Roman" w:hAnsi="Times New Roman" w:cs="Times New Roman"/>
                <w:sz w:val="20"/>
                <w:szCs w:val="24"/>
              </w:rPr>
              <w:t>, МБУ «СК «Верхневолжье»</w:t>
            </w: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166" w:type="dxa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0937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0937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6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166" w:type="dxa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0937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0937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166" w:type="dxa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8905,40</w:t>
            </w:r>
          </w:p>
        </w:tc>
        <w:tc>
          <w:tcPr>
            <w:tcW w:w="776" w:type="dxa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0937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8905,40</w:t>
            </w:r>
          </w:p>
        </w:tc>
        <w:tc>
          <w:tcPr>
            <w:tcW w:w="776" w:type="dxa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09372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8905,40</w:t>
            </w:r>
          </w:p>
        </w:tc>
        <w:tc>
          <w:tcPr>
            <w:tcW w:w="1206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 w:val="restart"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 w:val="restart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Задача 2 Подпрограммы 2</w:t>
            </w:r>
          </w:p>
          <w:p w:rsidR="00D618EF" w:rsidRPr="006D5B26" w:rsidRDefault="00D618EF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Развитие инфраструктуры массового спорта, укрепление материально-технической базы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1337" w:type="dxa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166" w:type="dxa"/>
          </w:tcPr>
          <w:p w:rsidR="00D618EF" w:rsidRPr="006D5B26" w:rsidRDefault="00D618EF" w:rsidP="00E3799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9200,00</w:t>
            </w:r>
          </w:p>
        </w:tc>
        <w:tc>
          <w:tcPr>
            <w:tcW w:w="776" w:type="dxa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2700,00</w:t>
            </w:r>
          </w:p>
        </w:tc>
        <w:tc>
          <w:tcPr>
            <w:tcW w:w="776" w:type="dxa"/>
          </w:tcPr>
          <w:p w:rsidR="00D618EF" w:rsidRPr="006D5B26" w:rsidRDefault="00D618EF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2700,00</w:t>
            </w:r>
          </w:p>
        </w:tc>
        <w:tc>
          <w:tcPr>
            <w:tcW w:w="1206" w:type="dxa"/>
            <w:vMerge w:val="restart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123" w:type="dxa"/>
            <w:vMerge w:val="restart"/>
          </w:tcPr>
          <w:p w:rsidR="00D618EF" w:rsidRPr="006D5B26" w:rsidRDefault="00D618EF" w:rsidP="00660DF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спортивных мероприятий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30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ед.</w:t>
            </w:r>
          </w:p>
          <w:p w:rsidR="00D618EF" w:rsidRDefault="00D618EF" w:rsidP="00FD6A1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посетителей мероприятий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2520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чел.</w:t>
            </w:r>
          </w:p>
          <w:p w:rsidR="00CD066F" w:rsidRPr="006D5B26" w:rsidRDefault="00CD066F" w:rsidP="00FD6A1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Количество обустроенных спортивных площадок -7</w:t>
            </w:r>
          </w:p>
        </w:tc>
        <w:tc>
          <w:tcPr>
            <w:tcW w:w="1872" w:type="dxa"/>
            <w:vMerge w:val="restart"/>
          </w:tcPr>
          <w:p w:rsidR="00D618EF" w:rsidRDefault="00D618EF">
            <w:r w:rsidRPr="00CB06EE">
              <w:rPr>
                <w:rFonts w:ascii="Times New Roman" w:hAnsi="Times New Roman" w:cs="Times New Roman"/>
                <w:sz w:val="20"/>
                <w:szCs w:val="24"/>
              </w:rPr>
              <w:t>ККМС КО</w:t>
            </w: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166" w:type="dxa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6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166" w:type="dxa"/>
          </w:tcPr>
          <w:p w:rsidR="00D618EF" w:rsidRPr="005F1D69" w:rsidRDefault="00D618EF" w:rsidP="00E3799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776" w:type="dxa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rPr>
          <w:trHeight w:val="672"/>
        </w:trPr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  <w:shd w:val="clear" w:color="auto" w:fill="auto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166" w:type="dxa"/>
            <w:shd w:val="clear" w:color="auto" w:fill="auto"/>
          </w:tcPr>
          <w:p w:rsidR="00D618EF" w:rsidRPr="005F1D69" w:rsidRDefault="00D618E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9200,00</w:t>
            </w:r>
          </w:p>
        </w:tc>
        <w:tc>
          <w:tcPr>
            <w:tcW w:w="776" w:type="dxa"/>
            <w:shd w:val="clear" w:color="auto" w:fill="auto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  <w:shd w:val="clear" w:color="auto" w:fill="auto"/>
          </w:tcPr>
          <w:p w:rsidR="00D618EF" w:rsidRPr="006D5B26" w:rsidRDefault="00D618EF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2700,00</w:t>
            </w:r>
          </w:p>
        </w:tc>
        <w:tc>
          <w:tcPr>
            <w:tcW w:w="776" w:type="dxa"/>
            <w:shd w:val="clear" w:color="auto" w:fill="auto"/>
          </w:tcPr>
          <w:p w:rsidR="00D618EF" w:rsidRPr="006D5B26" w:rsidRDefault="00D618EF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  <w:shd w:val="clear" w:color="auto" w:fill="auto"/>
          </w:tcPr>
          <w:p w:rsidR="00D618EF" w:rsidRPr="006D5B26" w:rsidRDefault="00D618EF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2700,00</w:t>
            </w:r>
          </w:p>
        </w:tc>
        <w:tc>
          <w:tcPr>
            <w:tcW w:w="1206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rPr>
          <w:trHeight w:val="672"/>
        </w:trPr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  <w:shd w:val="clear" w:color="auto" w:fill="auto"/>
          </w:tcPr>
          <w:p w:rsidR="00D618EF" w:rsidRPr="006D5B26" w:rsidRDefault="00D618EF" w:rsidP="0077699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ВБС</w:t>
            </w:r>
          </w:p>
        </w:tc>
        <w:tc>
          <w:tcPr>
            <w:tcW w:w="1166" w:type="dxa"/>
            <w:shd w:val="clear" w:color="auto" w:fill="auto"/>
          </w:tcPr>
          <w:p w:rsidR="00D618EF" w:rsidRPr="005F1D69" w:rsidRDefault="00D618E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F1D69">
              <w:rPr>
                <w:rFonts w:ascii="Times New Roman" w:hAnsi="Times New Roman" w:cs="Times New Roman"/>
                <w:sz w:val="20"/>
                <w:szCs w:val="24"/>
              </w:rPr>
              <w:t>854,15</w:t>
            </w:r>
          </w:p>
        </w:tc>
        <w:tc>
          <w:tcPr>
            <w:tcW w:w="776" w:type="dxa"/>
            <w:shd w:val="clear" w:color="auto" w:fill="auto"/>
          </w:tcPr>
          <w:p w:rsidR="00D618EF" w:rsidRPr="006D5B26" w:rsidRDefault="00D618EF" w:rsidP="0077699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ВБС</w:t>
            </w:r>
          </w:p>
        </w:tc>
        <w:tc>
          <w:tcPr>
            <w:tcW w:w="1069" w:type="dxa"/>
            <w:shd w:val="clear" w:color="auto" w:fill="auto"/>
          </w:tcPr>
          <w:p w:rsidR="00D618EF" w:rsidRPr="006D5B26" w:rsidRDefault="00D618EF" w:rsidP="0077699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  <w:shd w:val="clear" w:color="auto" w:fill="auto"/>
          </w:tcPr>
          <w:p w:rsidR="00D618EF" w:rsidRPr="006D5B26" w:rsidRDefault="00D618EF" w:rsidP="0077699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ВБС</w:t>
            </w:r>
          </w:p>
        </w:tc>
        <w:tc>
          <w:tcPr>
            <w:tcW w:w="1069" w:type="dxa"/>
            <w:shd w:val="clear" w:color="auto" w:fill="auto"/>
          </w:tcPr>
          <w:p w:rsidR="00D618EF" w:rsidRPr="006D5B26" w:rsidRDefault="00D618EF" w:rsidP="0077699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 w:val="restart"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 w:val="restart"/>
          </w:tcPr>
          <w:p w:rsidR="00D618EF" w:rsidRPr="006D5B26" w:rsidRDefault="00D618EF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Мероприятие </w:t>
            </w:r>
            <w:r w:rsidR="00AB217B">
              <w:rPr>
                <w:rFonts w:ascii="Times New Roman" w:hAnsi="Times New Roman" w:cs="Times New Roman"/>
                <w:sz w:val="20"/>
                <w:szCs w:val="24"/>
              </w:rPr>
              <w:t>2.01</w:t>
            </w:r>
          </w:p>
          <w:p w:rsidR="00D618EF" w:rsidRPr="006D5B26" w:rsidRDefault="00D618EF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Подпрограммы 2</w:t>
            </w:r>
          </w:p>
          <w:p w:rsidR="00D618EF" w:rsidRPr="006D5B26" w:rsidRDefault="00D618EF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«Организация и проведение массовых спортивно-оздоровительных мероприятий»</w:t>
            </w:r>
          </w:p>
        </w:tc>
        <w:tc>
          <w:tcPr>
            <w:tcW w:w="1337" w:type="dxa"/>
          </w:tcPr>
          <w:p w:rsidR="00D618EF" w:rsidRPr="006D5B26" w:rsidRDefault="00D618EF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166" w:type="dxa"/>
          </w:tcPr>
          <w:p w:rsidR="00D618EF" w:rsidRPr="006D5B26" w:rsidRDefault="00D618EF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1200,00</w:t>
            </w:r>
          </w:p>
        </w:tc>
        <w:tc>
          <w:tcPr>
            <w:tcW w:w="776" w:type="dxa"/>
          </w:tcPr>
          <w:p w:rsidR="00D618EF" w:rsidRPr="006D5B26" w:rsidRDefault="00D618EF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1200,00</w:t>
            </w:r>
          </w:p>
        </w:tc>
        <w:tc>
          <w:tcPr>
            <w:tcW w:w="776" w:type="dxa"/>
          </w:tcPr>
          <w:p w:rsidR="00D618EF" w:rsidRPr="006D5B26" w:rsidRDefault="00D618EF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1200,00</w:t>
            </w:r>
          </w:p>
        </w:tc>
        <w:tc>
          <w:tcPr>
            <w:tcW w:w="1206" w:type="dxa"/>
            <w:vMerge w:val="restart"/>
          </w:tcPr>
          <w:p w:rsidR="00D618EF" w:rsidRPr="006D5B26" w:rsidRDefault="00D618EF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123" w:type="dxa"/>
            <w:vMerge w:val="restart"/>
          </w:tcPr>
          <w:p w:rsidR="00D618EF" w:rsidRDefault="00D618EF" w:rsidP="006215E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8424DF">
              <w:rPr>
                <w:rFonts w:ascii="Times New Roman" w:hAnsi="Times New Roman" w:cs="Times New Roman"/>
                <w:sz w:val="20"/>
                <w:szCs w:val="24"/>
              </w:rPr>
              <w:t>Количество спортивных мероприятий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– 30 ед.</w:t>
            </w:r>
          </w:p>
          <w:p w:rsidR="00D618EF" w:rsidRDefault="00D618EF" w:rsidP="006215E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2025-10 ед.,</w:t>
            </w:r>
          </w:p>
          <w:p w:rsidR="00D618EF" w:rsidRDefault="00D618EF" w:rsidP="00151BC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2026-10 ед.,</w:t>
            </w:r>
          </w:p>
          <w:p w:rsidR="00D618EF" w:rsidRDefault="00D618EF" w:rsidP="00151BC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2027-10 ед.,</w:t>
            </w:r>
          </w:p>
          <w:p w:rsidR="00D618EF" w:rsidRDefault="00D618EF" w:rsidP="006215E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8424DF">
              <w:rPr>
                <w:rFonts w:ascii="Times New Roman" w:hAnsi="Times New Roman" w:cs="Times New Roman"/>
                <w:sz w:val="20"/>
                <w:szCs w:val="24"/>
              </w:rPr>
              <w:t>Количество посетителей мероприятий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– 2</w:t>
            </w:r>
            <w:r w:rsidR="00AB217B">
              <w:rPr>
                <w:rFonts w:ascii="Times New Roman" w:hAnsi="Times New Roman" w:cs="Times New Roman"/>
                <w:sz w:val="20"/>
                <w:szCs w:val="24"/>
              </w:rPr>
              <w:t>520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чел.</w:t>
            </w:r>
          </w:p>
          <w:p w:rsidR="00D618EF" w:rsidRDefault="00D618EF" w:rsidP="006215E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2025-770 чел.,</w:t>
            </w:r>
          </w:p>
          <w:p w:rsidR="00D618EF" w:rsidRDefault="00D618EF" w:rsidP="00151BC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2026-840 чел.,</w:t>
            </w:r>
          </w:p>
          <w:p w:rsidR="00D618EF" w:rsidRPr="006D5B26" w:rsidRDefault="00D618EF" w:rsidP="0061082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2027-910 чел.,</w:t>
            </w:r>
          </w:p>
        </w:tc>
        <w:tc>
          <w:tcPr>
            <w:tcW w:w="1872" w:type="dxa"/>
            <w:vMerge w:val="restart"/>
          </w:tcPr>
          <w:p w:rsidR="00D618EF" w:rsidRDefault="00D618EF">
            <w:r w:rsidRPr="00CB06EE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ККМС КО</w:t>
            </w: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166" w:type="dxa"/>
          </w:tcPr>
          <w:p w:rsidR="00D618EF" w:rsidRPr="006D5B26" w:rsidRDefault="00D618EF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6" w:type="dxa"/>
            <w:vMerge/>
          </w:tcPr>
          <w:p w:rsidR="00D618EF" w:rsidRPr="006D5B26" w:rsidRDefault="00D618EF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166" w:type="dxa"/>
          </w:tcPr>
          <w:p w:rsidR="00D618EF" w:rsidRPr="006D5B26" w:rsidRDefault="00D618EF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D618EF" w:rsidRPr="006D5B26" w:rsidRDefault="00D618EF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166" w:type="dxa"/>
          </w:tcPr>
          <w:p w:rsidR="00D618EF" w:rsidRPr="006D5B26" w:rsidRDefault="00D618EF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1200,00</w:t>
            </w:r>
          </w:p>
        </w:tc>
        <w:tc>
          <w:tcPr>
            <w:tcW w:w="776" w:type="dxa"/>
          </w:tcPr>
          <w:p w:rsidR="00D618EF" w:rsidRPr="006D5B26" w:rsidRDefault="00D618EF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1200,00</w:t>
            </w:r>
          </w:p>
        </w:tc>
        <w:tc>
          <w:tcPr>
            <w:tcW w:w="776" w:type="dxa"/>
          </w:tcPr>
          <w:p w:rsidR="00D618EF" w:rsidRPr="006D5B26" w:rsidRDefault="00D618EF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1200,00</w:t>
            </w:r>
          </w:p>
        </w:tc>
        <w:tc>
          <w:tcPr>
            <w:tcW w:w="1206" w:type="dxa"/>
            <w:vMerge/>
          </w:tcPr>
          <w:p w:rsidR="00D618EF" w:rsidRPr="006D5B26" w:rsidRDefault="00D618EF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F37E0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 w:val="restart"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 w:val="restart"/>
          </w:tcPr>
          <w:p w:rsidR="00D618EF" w:rsidRPr="006D5B26" w:rsidRDefault="00D618EF" w:rsidP="00CD066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E237D">
              <w:rPr>
                <w:rFonts w:ascii="Times New Roman" w:hAnsi="Times New Roman" w:cs="Times New Roman"/>
                <w:sz w:val="20"/>
                <w:szCs w:val="24"/>
              </w:rPr>
              <w:t xml:space="preserve">Мероприятие </w:t>
            </w:r>
            <w:r w:rsidR="00CD066F">
              <w:rPr>
                <w:rFonts w:ascii="Times New Roman" w:hAnsi="Times New Roman" w:cs="Times New Roman"/>
                <w:sz w:val="20"/>
                <w:szCs w:val="24"/>
              </w:rPr>
              <w:t>2.06</w:t>
            </w:r>
            <w:r w:rsidRPr="007E237D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314C86">
              <w:rPr>
                <w:rFonts w:ascii="Times New Roman" w:hAnsi="Times New Roman" w:cs="Times New Roman"/>
                <w:sz w:val="20"/>
                <w:szCs w:val="24"/>
              </w:rPr>
              <w:t>Обустройство и содержание спортивных площадок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1337" w:type="dxa"/>
          </w:tcPr>
          <w:p w:rsidR="00D618EF" w:rsidRPr="006D5B26" w:rsidRDefault="00D618EF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166" w:type="dxa"/>
          </w:tcPr>
          <w:p w:rsidR="00D618EF" w:rsidRPr="006D5B26" w:rsidRDefault="00D618EF" w:rsidP="00E3799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8000,00</w:t>
            </w:r>
          </w:p>
        </w:tc>
        <w:tc>
          <w:tcPr>
            <w:tcW w:w="776" w:type="dxa"/>
          </w:tcPr>
          <w:p w:rsidR="00D618EF" w:rsidRPr="006D5B26" w:rsidRDefault="00D618EF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150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150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 w:val="restart"/>
          </w:tcPr>
          <w:p w:rsidR="00D618EF" w:rsidRPr="006D5B26" w:rsidRDefault="00D618EF" w:rsidP="00314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123" w:type="dxa"/>
            <w:vMerge w:val="restart"/>
          </w:tcPr>
          <w:p w:rsidR="00D618EF" w:rsidRDefault="00D618EF" w:rsidP="00314C8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Количество обустроенных спортивных площадок -7</w:t>
            </w:r>
          </w:p>
          <w:p w:rsidR="00D618EF" w:rsidRDefault="00D618EF" w:rsidP="00314C8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2025-5 ед.,</w:t>
            </w:r>
          </w:p>
          <w:p w:rsidR="00D618EF" w:rsidRDefault="00D618EF" w:rsidP="00314C8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2026-1 ед.,</w:t>
            </w:r>
          </w:p>
          <w:p w:rsidR="00D618EF" w:rsidRPr="006D5B26" w:rsidRDefault="00D618EF" w:rsidP="00314C8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2027-1 ед.</w:t>
            </w:r>
          </w:p>
        </w:tc>
        <w:tc>
          <w:tcPr>
            <w:tcW w:w="1872" w:type="dxa"/>
            <w:vMerge w:val="restart"/>
          </w:tcPr>
          <w:p w:rsidR="00D618EF" w:rsidRDefault="00D618EF">
            <w:r w:rsidRPr="00F21BD0">
              <w:rPr>
                <w:rFonts w:ascii="Times New Roman" w:hAnsi="Times New Roman" w:cs="Times New Roman"/>
                <w:sz w:val="20"/>
                <w:szCs w:val="24"/>
              </w:rPr>
              <w:t>ККМС КО</w:t>
            </w: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166" w:type="dxa"/>
          </w:tcPr>
          <w:p w:rsidR="00D618EF" w:rsidRPr="006D5B26" w:rsidRDefault="00D618EF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6" w:type="dxa"/>
            <w:vMerge/>
          </w:tcPr>
          <w:p w:rsidR="00D618EF" w:rsidRPr="006D5B26" w:rsidRDefault="00D618EF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166" w:type="dxa"/>
          </w:tcPr>
          <w:p w:rsidR="00D618EF" w:rsidRPr="006D5B26" w:rsidRDefault="00D618EF" w:rsidP="005C7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D618EF" w:rsidRPr="006D5B26" w:rsidRDefault="00D618EF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8700D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166" w:type="dxa"/>
          </w:tcPr>
          <w:p w:rsidR="00D618EF" w:rsidRPr="006D5B26" w:rsidRDefault="00D618EF" w:rsidP="000B03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8 000,00</w:t>
            </w:r>
          </w:p>
        </w:tc>
        <w:tc>
          <w:tcPr>
            <w:tcW w:w="776" w:type="dxa"/>
          </w:tcPr>
          <w:p w:rsidR="00D618EF" w:rsidRPr="006D5B26" w:rsidRDefault="00D618EF" w:rsidP="008700D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8700D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150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8700D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8700D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150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D618EF" w:rsidRPr="006D5B26" w:rsidRDefault="00D618EF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rPr>
          <w:trHeight w:val="313"/>
        </w:trPr>
        <w:tc>
          <w:tcPr>
            <w:tcW w:w="490" w:type="dxa"/>
            <w:vMerge w:val="restart"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 w:val="restart"/>
          </w:tcPr>
          <w:p w:rsidR="00D618EF" w:rsidRDefault="00D618EF" w:rsidP="00545D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P</w:t>
            </w:r>
            <w:r w:rsidRPr="001A6C03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  <w:p w:rsidR="00D618EF" w:rsidRDefault="00D618EF" w:rsidP="00545D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A6C03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Подпрограммы 2</w:t>
            </w:r>
          </w:p>
          <w:p w:rsidR="00D618EF" w:rsidRPr="00545D5A" w:rsidRDefault="00D618EF" w:rsidP="00FD6A1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«Реализация регионального проекта «Спорт-норма жизни» национального проекта «Демография»</w:t>
            </w:r>
          </w:p>
        </w:tc>
        <w:tc>
          <w:tcPr>
            <w:tcW w:w="1337" w:type="dxa"/>
          </w:tcPr>
          <w:p w:rsidR="00D618EF" w:rsidRPr="006D5B26" w:rsidRDefault="00D618EF" w:rsidP="00545D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166" w:type="dxa"/>
          </w:tcPr>
          <w:p w:rsidR="00D618EF" w:rsidRPr="006D5B26" w:rsidRDefault="00D618EF" w:rsidP="00314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6 000,00</w:t>
            </w:r>
          </w:p>
        </w:tc>
        <w:tc>
          <w:tcPr>
            <w:tcW w:w="776" w:type="dxa"/>
          </w:tcPr>
          <w:p w:rsidR="00D618EF" w:rsidRPr="006D5B26" w:rsidRDefault="00D618EF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 w:val="restart"/>
          </w:tcPr>
          <w:p w:rsidR="00D618EF" w:rsidRPr="006D5B26" w:rsidRDefault="00D618EF" w:rsidP="00B45F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2123" w:type="dxa"/>
            <w:vMerge w:val="restart"/>
          </w:tcPr>
          <w:p w:rsidR="00D618EF" w:rsidRPr="006D5B26" w:rsidRDefault="00D618EF" w:rsidP="00545D5A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Количество обустроенных спортивных площадок -1</w:t>
            </w:r>
          </w:p>
        </w:tc>
        <w:tc>
          <w:tcPr>
            <w:tcW w:w="1872" w:type="dxa"/>
            <w:vMerge w:val="restart"/>
          </w:tcPr>
          <w:p w:rsidR="00D618EF" w:rsidRDefault="00D618EF" w:rsidP="001B442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ККМС КО</w:t>
            </w:r>
          </w:p>
        </w:tc>
      </w:tr>
      <w:tr w:rsidR="00D618EF" w:rsidRPr="006D5B26" w:rsidTr="00FD6A12">
        <w:trPr>
          <w:trHeight w:val="251"/>
        </w:trPr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Default="00D618EF" w:rsidP="00545D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545D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166" w:type="dxa"/>
          </w:tcPr>
          <w:p w:rsidR="00D618EF" w:rsidRPr="006D5B26" w:rsidRDefault="00D618EF" w:rsidP="00314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545D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545D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545D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545D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6" w:type="dxa"/>
            <w:vMerge/>
          </w:tcPr>
          <w:p w:rsidR="00D618EF" w:rsidRPr="006D5B26" w:rsidRDefault="00D618EF" w:rsidP="00545D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545D5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B91749" w:rsidRDefault="00D618EF" w:rsidP="00545D5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rPr>
          <w:trHeight w:val="313"/>
        </w:trPr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Default="00D618EF" w:rsidP="00545D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166" w:type="dxa"/>
          </w:tcPr>
          <w:p w:rsidR="00D618EF" w:rsidRPr="006D5B26" w:rsidRDefault="00D618EF" w:rsidP="00314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D618EF" w:rsidRPr="006D5B26" w:rsidRDefault="00D618EF" w:rsidP="00545D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545D5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B91749" w:rsidRDefault="00D618EF" w:rsidP="00545D5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FD6A12">
        <w:trPr>
          <w:trHeight w:val="208"/>
        </w:trPr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Default="00D618EF" w:rsidP="00545D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166" w:type="dxa"/>
          </w:tcPr>
          <w:p w:rsidR="00D618EF" w:rsidRPr="006D5B26" w:rsidRDefault="00D618EF" w:rsidP="00314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6 000,00</w:t>
            </w:r>
          </w:p>
        </w:tc>
        <w:tc>
          <w:tcPr>
            <w:tcW w:w="776" w:type="dxa"/>
          </w:tcPr>
          <w:p w:rsidR="00D618EF" w:rsidRPr="006D5B26" w:rsidRDefault="00D618EF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D618EF" w:rsidRPr="006D5B26" w:rsidRDefault="00D618EF" w:rsidP="00545D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545D5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B91749" w:rsidRDefault="00D618EF" w:rsidP="00545D5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 w:val="restart"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 w:val="restart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CD066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P</w:t>
            </w:r>
            <w:r w:rsidR="00CD066F" w:rsidRPr="001A6C03"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="00CD066F">
              <w:rPr>
                <w:rFonts w:ascii="Times New Roman" w:hAnsi="Times New Roman" w:cs="Times New Roman"/>
                <w:sz w:val="20"/>
                <w:szCs w:val="24"/>
              </w:rPr>
              <w:t>.01</w:t>
            </w:r>
          </w:p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Подпрограммы 2</w:t>
            </w:r>
          </w:p>
          <w:p w:rsidR="00D618EF" w:rsidRPr="00FD6A12" w:rsidRDefault="00D618EF" w:rsidP="00FD6A1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314C86">
              <w:rPr>
                <w:rFonts w:ascii="Times New Roman" w:hAnsi="Times New Roman" w:cs="Times New Roman"/>
                <w:sz w:val="20"/>
                <w:szCs w:val="24"/>
              </w:rPr>
              <w:t>Расходы на приобретение и установку плоскостных спортивных сооружений и оборудования на плоскостные спортивные сооружения на территории Тверской области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  <w:p w:rsidR="00D618EF" w:rsidRPr="00522BAF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Футбольное поле 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с. Заволжское</w:t>
            </w:r>
          </w:p>
        </w:tc>
        <w:tc>
          <w:tcPr>
            <w:tcW w:w="1337" w:type="dxa"/>
          </w:tcPr>
          <w:p w:rsidR="00D618EF" w:rsidRPr="006D5B26" w:rsidRDefault="00D618EF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166" w:type="dxa"/>
          </w:tcPr>
          <w:p w:rsidR="00D618EF" w:rsidRPr="006D5B26" w:rsidRDefault="00D618EF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6 000,00</w:t>
            </w:r>
          </w:p>
        </w:tc>
        <w:tc>
          <w:tcPr>
            <w:tcW w:w="776" w:type="dxa"/>
          </w:tcPr>
          <w:p w:rsidR="00D618EF" w:rsidRPr="006D5B26" w:rsidRDefault="00D618EF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 w:val="restart"/>
          </w:tcPr>
          <w:p w:rsidR="00D618EF" w:rsidRPr="006D5B26" w:rsidRDefault="00D618EF" w:rsidP="00314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2123" w:type="dxa"/>
            <w:vMerge w:val="restart"/>
          </w:tcPr>
          <w:p w:rsidR="00D618EF" w:rsidRPr="006D5B26" w:rsidRDefault="00D618EF" w:rsidP="00660DF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Количество обустроенных спортивных площадок -1</w:t>
            </w:r>
          </w:p>
        </w:tc>
        <w:tc>
          <w:tcPr>
            <w:tcW w:w="1872" w:type="dxa"/>
            <w:vMerge w:val="restart"/>
          </w:tcPr>
          <w:p w:rsidR="00D618EF" w:rsidRDefault="00D618EF" w:rsidP="001B442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ККМС КО</w:t>
            </w: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166" w:type="dxa"/>
          </w:tcPr>
          <w:p w:rsidR="00D618EF" w:rsidRPr="006D5B26" w:rsidRDefault="00D618EF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147F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6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166" w:type="dxa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166" w:type="dxa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6 000,00</w:t>
            </w:r>
          </w:p>
        </w:tc>
        <w:tc>
          <w:tcPr>
            <w:tcW w:w="776" w:type="dxa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 w:val="restart"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 w:val="restart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Подпрограмма 3 «Предоставление дополнительного образования в сфере «Культура»</w:t>
            </w:r>
          </w:p>
        </w:tc>
        <w:tc>
          <w:tcPr>
            <w:tcW w:w="1337" w:type="dxa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166" w:type="dxa"/>
          </w:tcPr>
          <w:p w:rsidR="00D618EF" w:rsidRPr="006D5B26" w:rsidRDefault="00D618EF" w:rsidP="00314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12149,80</w:t>
            </w:r>
          </w:p>
        </w:tc>
        <w:tc>
          <w:tcPr>
            <w:tcW w:w="776" w:type="dxa"/>
          </w:tcPr>
          <w:p w:rsidR="00D618EF" w:rsidRPr="006D5B26" w:rsidRDefault="00D618EF" w:rsidP="00314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314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12053,90</w:t>
            </w:r>
          </w:p>
        </w:tc>
        <w:tc>
          <w:tcPr>
            <w:tcW w:w="776" w:type="dxa"/>
          </w:tcPr>
          <w:p w:rsidR="00D618EF" w:rsidRPr="006D5B26" w:rsidRDefault="00D618EF" w:rsidP="00314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314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12053,90</w:t>
            </w:r>
          </w:p>
        </w:tc>
        <w:tc>
          <w:tcPr>
            <w:tcW w:w="1206" w:type="dxa"/>
            <w:vMerge w:val="restart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123" w:type="dxa"/>
            <w:vMerge w:val="restart"/>
          </w:tcPr>
          <w:p w:rsidR="00D618EF" w:rsidRPr="006D5B26" w:rsidRDefault="00D618EF" w:rsidP="00314C8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учащихся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300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чел.</w:t>
            </w:r>
          </w:p>
          <w:p w:rsidR="00D618EF" w:rsidRPr="006D5B26" w:rsidRDefault="00D618EF" w:rsidP="00314C8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информационно-образовательных (просветительных) программ – </w:t>
            </w:r>
            <w:r w:rsidR="00690564">
              <w:rPr>
                <w:rFonts w:ascii="Times New Roman" w:hAnsi="Times New Roman" w:cs="Times New Roman"/>
                <w:sz w:val="20"/>
                <w:szCs w:val="24"/>
              </w:rPr>
              <w:t xml:space="preserve">6 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ед.</w:t>
            </w:r>
          </w:p>
          <w:p w:rsidR="00D618EF" w:rsidRPr="006D5B26" w:rsidRDefault="00D618EF" w:rsidP="00314C8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Уровень средней заработной платы работников списочного состава муниципальных учреждений дополнительного образования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55692,00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руб.</w:t>
            </w:r>
          </w:p>
        </w:tc>
        <w:tc>
          <w:tcPr>
            <w:tcW w:w="1872" w:type="dxa"/>
            <w:vMerge w:val="restart"/>
          </w:tcPr>
          <w:p w:rsidR="00D618EF" w:rsidRPr="006D5B26" w:rsidRDefault="00D618EF" w:rsidP="00660DF2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ККМС КО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, МУ ДО «Медновская ДШИ»</w:t>
            </w:r>
          </w:p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166" w:type="dxa"/>
          </w:tcPr>
          <w:p w:rsidR="00D618EF" w:rsidRPr="006D5B26" w:rsidRDefault="00D618EF" w:rsidP="00314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314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314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314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314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6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  <w:shd w:val="clear" w:color="auto" w:fill="auto"/>
          </w:tcPr>
          <w:p w:rsidR="00D618EF" w:rsidRPr="006D5B26" w:rsidRDefault="00D618EF" w:rsidP="00A91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ФБ</w:t>
            </w:r>
          </w:p>
        </w:tc>
        <w:tc>
          <w:tcPr>
            <w:tcW w:w="1166" w:type="dxa"/>
            <w:shd w:val="clear" w:color="auto" w:fill="auto"/>
          </w:tcPr>
          <w:p w:rsidR="00D618EF" w:rsidRDefault="00D618EF" w:rsidP="00314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  <w:shd w:val="clear" w:color="auto" w:fill="auto"/>
          </w:tcPr>
          <w:p w:rsidR="00D618EF" w:rsidRPr="006D5B26" w:rsidRDefault="00D618EF" w:rsidP="00314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ФБ</w:t>
            </w:r>
          </w:p>
        </w:tc>
        <w:tc>
          <w:tcPr>
            <w:tcW w:w="1069" w:type="dxa"/>
            <w:shd w:val="clear" w:color="auto" w:fill="auto"/>
          </w:tcPr>
          <w:p w:rsidR="00D618EF" w:rsidRPr="006D5B26" w:rsidRDefault="00D618EF" w:rsidP="00314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  <w:shd w:val="clear" w:color="auto" w:fill="auto"/>
          </w:tcPr>
          <w:p w:rsidR="00D618EF" w:rsidRPr="006D5B26" w:rsidRDefault="00D618EF" w:rsidP="00314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ФБ</w:t>
            </w:r>
          </w:p>
        </w:tc>
        <w:tc>
          <w:tcPr>
            <w:tcW w:w="1069" w:type="dxa"/>
            <w:shd w:val="clear" w:color="auto" w:fill="auto"/>
          </w:tcPr>
          <w:p w:rsidR="00D618EF" w:rsidRPr="006D5B26" w:rsidRDefault="00D618EF" w:rsidP="00314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A91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166" w:type="dxa"/>
          </w:tcPr>
          <w:p w:rsidR="00D618EF" w:rsidRPr="006D5B26" w:rsidRDefault="00D618EF" w:rsidP="00314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3371,30</w:t>
            </w:r>
          </w:p>
        </w:tc>
        <w:tc>
          <w:tcPr>
            <w:tcW w:w="776" w:type="dxa"/>
          </w:tcPr>
          <w:p w:rsidR="00D618EF" w:rsidRPr="006D5B26" w:rsidRDefault="00D618EF" w:rsidP="00314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314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3371,30</w:t>
            </w:r>
          </w:p>
        </w:tc>
        <w:tc>
          <w:tcPr>
            <w:tcW w:w="776" w:type="dxa"/>
          </w:tcPr>
          <w:p w:rsidR="00D618EF" w:rsidRPr="006D5B26" w:rsidRDefault="00D618EF" w:rsidP="00314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314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3371,30</w:t>
            </w:r>
          </w:p>
        </w:tc>
        <w:tc>
          <w:tcPr>
            <w:tcW w:w="1206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660D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166" w:type="dxa"/>
          </w:tcPr>
          <w:p w:rsidR="00D618EF" w:rsidRPr="006D5B26" w:rsidRDefault="00D618EF" w:rsidP="00314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8778,50</w:t>
            </w:r>
          </w:p>
        </w:tc>
        <w:tc>
          <w:tcPr>
            <w:tcW w:w="776" w:type="dxa"/>
          </w:tcPr>
          <w:p w:rsidR="00D618EF" w:rsidRPr="006D5B26" w:rsidRDefault="00D618EF" w:rsidP="00314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314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8682,60</w:t>
            </w:r>
          </w:p>
        </w:tc>
        <w:tc>
          <w:tcPr>
            <w:tcW w:w="776" w:type="dxa"/>
          </w:tcPr>
          <w:p w:rsidR="00D618EF" w:rsidRPr="006D5B26" w:rsidRDefault="00D618EF" w:rsidP="00314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314C8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8682,60</w:t>
            </w:r>
          </w:p>
        </w:tc>
        <w:tc>
          <w:tcPr>
            <w:tcW w:w="1206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 w:val="restart"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 w:val="restart"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Задача 1 </w:t>
            </w:r>
          </w:p>
          <w:p w:rsidR="00D618EF" w:rsidRPr="006D5B26" w:rsidRDefault="00D618EF" w:rsidP="00C7348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Подпрограммы 3 «Создание условий для предоставления дополнительного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образования</w:t>
            </w:r>
            <w:r w:rsidR="00821BB4">
              <w:rPr>
                <w:rFonts w:ascii="Times New Roman" w:hAnsi="Times New Roman" w:cs="Times New Roman"/>
                <w:sz w:val="20"/>
                <w:szCs w:val="24"/>
              </w:rPr>
              <w:t xml:space="preserve"> в сфере </w:t>
            </w:r>
            <w:r w:rsidR="00C7348F">
              <w:rPr>
                <w:rFonts w:ascii="Times New Roman" w:hAnsi="Times New Roman" w:cs="Times New Roman"/>
                <w:sz w:val="20"/>
                <w:szCs w:val="24"/>
              </w:rPr>
              <w:t>«К</w:t>
            </w:r>
            <w:r w:rsidR="00821BB4">
              <w:rPr>
                <w:rFonts w:ascii="Times New Roman" w:hAnsi="Times New Roman" w:cs="Times New Roman"/>
                <w:sz w:val="20"/>
                <w:szCs w:val="24"/>
              </w:rPr>
              <w:t>ультур</w:t>
            </w:r>
            <w:r w:rsidR="00C7348F">
              <w:rPr>
                <w:rFonts w:ascii="Times New Roman" w:hAnsi="Times New Roman" w:cs="Times New Roman"/>
                <w:sz w:val="20"/>
                <w:szCs w:val="24"/>
              </w:rPr>
              <w:t>а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1337" w:type="dxa"/>
          </w:tcPr>
          <w:p w:rsidR="00D618EF" w:rsidRPr="006D5B26" w:rsidRDefault="00D618EF" w:rsidP="00146E9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166" w:type="dxa"/>
          </w:tcPr>
          <w:p w:rsidR="00D618EF" w:rsidRPr="006D5B26" w:rsidRDefault="00D618EF" w:rsidP="002E1CF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12133,80</w:t>
            </w:r>
          </w:p>
        </w:tc>
        <w:tc>
          <w:tcPr>
            <w:tcW w:w="776" w:type="dxa"/>
          </w:tcPr>
          <w:p w:rsidR="00D618EF" w:rsidRPr="006D5B26" w:rsidRDefault="00D618EF" w:rsidP="00146E9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146E9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12037,90</w:t>
            </w:r>
          </w:p>
        </w:tc>
        <w:tc>
          <w:tcPr>
            <w:tcW w:w="776" w:type="dxa"/>
          </w:tcPr>
          <w:p w:rsidR="00D618EF" w:rsidRPr="006D5B26" w:rsidRDefault="00D618EF" w:rsidP="00146E9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146E9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12037,90</w:t>
            </w:r>
          </w:p>
        </w:tc>
        <w:tc>
          <w:tcPr>
            <w:tcW w:w="1206" w:type="dxa"/>
            <w:vMerge w:val="restart"/>
          </w:tcPr>
          <w:p w:rsidR="00D618EF" w:rsidRPr="006D5B26" w:rsidRDefault="00D618EF" w:rsidP="00146E9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123" w:type="dxa"/>
            <w:vMerge w:val="restart"/>
          </w:tcPr>
          <w:p w:rsidR="00D618EF" w:rsidRPr="006D5B26" w:rsidRDefault="00D618EF" w:rsidP="00146E9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учащихся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300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чел.</w:t>
            </w:r>
          </w:p>
          <w:p w:rsidR="00D618EF" w:rsidRPr="006D5B26" w:rsidRDefault="00D618EF" w:rsidP="00146E9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информационно-образовательных (просветительных) программ – </w:t>
            </w:r>
            <w:r w:rsidR="00690564"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ед.</w:t>
            </w:r>
          </w:p>
          <w:p w:rsidR="00D618EF" w:rsidRPr="006D5B26" w:rsidRDefault="00D618EF" w:rsidP="00146E9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Уровень средней заработной платы работников списочного состава муниципальных учреждений дополнительного образования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55692,00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руб.</w:t>
            </w:r>
          </w:p>
        </w:tc>
        <w:tc>
          <w:tcPr>
            <w:tcW w:w="1872" w:type="dxa"/>
            <w:vMerge w:val="restart"/>
          </w:tcPr>
          <w:p w:rsidR="00D618EF" w:rsidRPr="006D5B26" w:rsidRDefault="00D618EF" w:rsidP="004A049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ККМС КО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, МУ ДО «Медновская ДШИ»</w:t>
            </w:r>
          </w:p>
        </w:tc>
      </w:tr>
      <w:tr w:rsidR="00D618EF" w:rsidRPr="006D5B26" w:rsidTr="001B4428">
        <w:trPr>
          <w:trHeight w:val="561"/>
        </w:trPr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146E9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166" w:type="dxa"/>
          </w:tcPr>
          <w:p w:rsidR="00D618EF" w:rsidRPr="006D5B26" w:rsidRDefault="00D618EF" w:rsidP="00146E9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146E9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146E9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146E9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146E9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6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A91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ФБ</w:t>
            </w:r>
          </w:p>
        </w:tc>
        <w:tc>
          <w:tcPr>
            <w:tcW w:w="1166" w:type="dxa"/>
          </w:tcPr>
          <w:p w:rsidR="00D618EF" w:rsidRDefault="00D618EF" w:rsidP="00A91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A91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ФБ</w:t>
            </w:r>
          </w:p>
        </w:tc>
        <w:tc>
          <w:tcPr>
            <w:tcW w:w="1069" w:type="dxa"/>
          </w:tcPr>
          <w:p w:rsidR="00D618EF" w:rsidRPr="006D5B26" w:rsidRDefault="00D618EF" w:rsidP="00A91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A91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ФБ</w:t>
            </w:r>
          </w:p>
        </w:tc>
        <w:tc>
          <w:tcPr>
            <w:tcW w:w="1069" w:type="dxa"/>
          </w:tcPr>
          <w:p w:rsidR="00D618EF" w:rsidRPr="006D5B26" w:rsidRDefault="00D618EF" w:rsidP="00A91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146E9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166" w:type="dxa"/>
          </w:tcPr>
          <w:p w:rsidR="00D618EF" w:rsidRPr="006D5B26" w:rsidRDefault="00D618EF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3371,30</w:t>
            </w:r>
          </w:p>
        </w:tc>
        <w:tc>
          <w:tcPr>
            <w:tcW w:w="776" w:type="dxa"/>
          </w:tcPr>
          <w:p w:rsidR="00D618EF" w:rsidRPr="006D5B26" w:rsidRDefault="00D618EF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3371,30</w:t>
            </w:r>
          </w:p>
        </w:tc>
        <w:tc>
          <w:tcPr>
            <w:tcW w:w="776" w:type="dxa"/>
          </w:tcPr>
          <w:p w:rsidR="00D618EF" w:rsidRPr="006D5B26" w:rsidRDefault="00D618EF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1A2C8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3371,30</w:t>
            </w:r>
          </w:p>
        </w:tc>
        <w:tc>
          <w:tcPr>
            <w:tcW w:w="1206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146E9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166" w:type="dxa"/>
          </w:tcPr>
          <w:p w:rsidR="00D618EF" w:rsidRPr="006D5B26" w:rsidRDefault="00D618EF" w:rsidP="00146E9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8762,50</w:t>
            </w:r>
          </w:p>
        </w:tc>
        <w:tc>
          <w:tcPr>
            <w:tcW w:w="776" w:type="dxa"/>
          </w:tcPr>
          <w:p w:rsidR="00D618EF" w:rsidRPr="006D5B26" w:rsidRDefault="00D618EF" w:rsidP="00146E9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146E9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8666,60</w:t>
            </w:r>
          </w:p>
        </w:tc>
        <w:tc>
          <w:tcPr>
            <w:tcW w:w="776" w:type="dxa"/>
          </w:tcPr>
          <w:p w:rsidR="00D618EF" w:rsidRPr="006D5B26" w:rsidRDefault="00D618EF" w:rsidP="00146E9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146E9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8666,60</w:t>
            </w:r>
          </w:p>
        </w:tc>
        <w:tc>
          <w:tcPr>
            <w:tcW w:w="1206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 w:val="restart"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 w:val="restart"/>
          </w:tcPr>
          <w:p w:rsidR="00D618EF" w:rsidRPr="006D5B26" w:rsidRDefault="00D618EF" w:rsidP="006905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Мероприятие </w:t>
            </w:r>
            <w:r w:rsidR="00690564">
              <w:rPr>
                <w:rFonts w:ascii="Times New Roman" w:hAnsi="Times New Roman" w:cs="Times New Roman"/>
                <w:sz w:val="20"/>
                <w:szCs w:val="24"/>
              </w:rPr>
              <w:t>1.01</w:t>
            </w:r>
          </w:p>
          <w:p w:rsidR="00D618EF" w:rsidRPr="006D5B26" w:rsidRDefault="00D618EF" w:rsidP="00821BB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Подпрограммы 3 «</w:t>
            </w:r>
            <w:r w:rsidR="00821BB4">
              <w:rPr>
                <w:rFonts w:ascii="Times New Roman" w:hAnsi="Times New Roman" w:cs="Times New Roman"/>
                <w:sz w:val="20"/>
                <w:szCs w:val="24"/>
              </w:rPr>
              <w:t>Расходы на п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овышение заработной платы педагогическим работникам муниципальных организаций дополнительного образования»</w:t>
            </w:r>
          </w:p>
        </w:tc>
        <w:tc>
          <w:tcPr>
            <w:tcW w:w="1337" w:type="dxa"/>
          </w:tcPr>
          <w:p w:rsidR="00D618EF" w:rsidRPr="006D5B26" w:rsidRDefault="00D618EF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166" w:type="dxa"/>
          </w:tcPr>
          <w:p w:rsidR="00D618EF" w:rsidRPr="006D5B26" w:rsidRDefault="00D618EF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3405,38</w:t>
            </w:r>
          </w:p>
        </w:tc>
        <w:tc>
          <w:tcPr>
            <w:tcW w:w="776" w:type="dxa"/>
          </w:tcPr>
          <w:p w:rsidR="00D618EF" w:rsidRPr="006D5B26" w:rsidRDefault="00D618EF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3C19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3862,00</w:t>
            </w:r>
          </w:p>
        </w:tc>
        <w:tc>
          <w:tcPr>
            <w:tcW w:w="776" w:type="dxa"/>
          </w:tcPr>
          <w:p w:rsidR="00D618EF" w:rsidRPr="006D5B26" w:rsidRDefault="00D618EF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3C19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4272,14</w:t>
            </w:r>
          </w:p>
        </w:tc>
        <w:tc>
          <w:tcPr>
            <w:tcW w:w="1206" w:type="dxa"/>
            <w:vMerge w:val="restart"/>
          </w:tcPr>
          <w:p w:rsidR="00D618EF" w:rsidRPr="006D5B26" w:rsidRDefault="00D618EF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123" w:type="dxa"/>
            <w:vMerge w:val="restart"/>
          </w:tcPr>
          <w:p w:rsidR="00D618EF" w:rsidRDefault="00D618EF" w:rsidP="00A32C5A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Уровень средней заработной платы работников списочного состава муниципальных учреждений дополнительного образования –</w:t>
            </w:r>
          </w:p>
          <w:p w:rsidR="00D618EF" w:rsidRDefault="00D618EF" w:rsidP="00A32C5A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2025-55692,00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руб.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,</w:t>
            </w:r>
          </w:p>
          <w:p w:rsidR="00D618EF" w:rsidRDefault="00D618EF" w:rsidP="00A32C5A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2026-55692,00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руб.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,</w:t>
            </w:r>
          </w:p>
          <w:p w:rsidR="00D618EF" w:rsidRPr="006D5B26" w:rsidRDefault="00D618EF" w:rsidP="00787F7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2027-55692,00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руб.</w:t>
            </w:r>
          </w:p>
        </w:tc>
        <w:tc>
          <w:tcPr>
            <w:tcW w:w="1872" w:type="dxa"/>
            <w:vMerge w:val="restart"/>
          </w:tcPr>
          <w:p w:rsidR="00D618EF" w:rsidRPr="006D5B26" w:rsidRDefault="00D618EF" w:rsidP="004A049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ККМС КО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, МУ ДО «Медновская ДШИ»</w:t>
            </w: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166" w:type="dxa"/>
          </w:tcPr>
          <w:p w:rsidR="00D618EF" w:rsidRPr="006D5B26" w:rsidRDefault="00D618EF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3C19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3C19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6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166" w:type="dxa"/>
          </w:tcPr>
          <w:p w:rsidR="00D618EF" w:rsidRPr="006D5B26" w:rsidRDefault="00D618EF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3371,30</w:t>
            </w:r>
          </w:p>
        </w:tc>
        <w:tc>
          <w:tcPr>
            <w:tcW w:w="776" w:type="dxa"/>
          </w:tcPr>
          <w:p w:rsidR="00D618EF" w:rsidRPr="006D5B26" w:rsidRDefault="00D618EF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3C19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3371,30</w:t>
            </w:r>
          </w:p>
        </w:tc>
        <w:tc>
          <w:tcPr>
            <w:tcW w:w="776" w:type="dxa"/>
          </w:tcPr>
          <w:p w:rsidR="00D618EF" w:rsidRPr="006D5B26" w:rsidRDefault="00D618EF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3C19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3371,30</w:t>
            </w:r>
          </w:p>
        </w:tc>
        <w:tc>
          <w:tcPr>
            <w:tcW w:w="1206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166" w:type="dxa"/>
          </w:tcPr>
          <w:p w:rsidR="00D618EF" w:rsidRPr="006D5B26" w:rsidRDefault="00D618EF" w:rsidP="00813BB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38,60</w:t>
            </w:r>
          </w:p>
        </w:tc>
        <w:tc>
          <w:tcPr>
            <w:tcW w:w="776" w:type="dxa"/>
          </w:tcPr>
          <w:p w:rsidR="00D618EF" w:rsidRPr="006D5B26" w:rsidRDefault="00D618EF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3C19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42,70</w:t>
            </w:r>
          </w:p>
        </w:tc>
        <w:tc>
          <w:tcPr>
            <w:tcW w:w="776" w:type="dxa"/>
          </w:tcPr>
          <w:p w:rsidR="00D618EF" w:rsidRPr="006D5B26" w:rsidRDefault="00D618EF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3C19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42,70</w:t>
            </w:r>
          </w:p>
        </w:tc>
        <w:tc>
          <w:tcPr>
            <w:tcW w:w="1206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 w:val="restart"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 w:val="restart"/>
          </w:tcPr>
          <w:p w:rsidR="00D618EF" w:rsidRPr="006D5B26" w:rsidRDefault="00D618EF" w:rsidP="006905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Мероприятие </w:t>
            </w:r>
            <w:r w:rsidR="00690564">
              <w:rPr>
                <w:rFonts w:ascii="Times New Roman" w:hAnsi="Times New Roman" w:cs="Times New Roman"/>
                <w:sz w:val="20"/>
                <w:szCs w:val="24"/>
              </w:rPr>
              <w:t>1.02</w:t>
            </w:r>
          </w:p>
          <w:p w:rsidR="00D618EF" w:rsidRPr="006D5B26" w:rsidRDefault="00D618EF" w:rsidP="005707F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Подпрограммы 3 «Создание условий для предоставления дополнительного образования»</w:t>
            </w:r>
          </w:p>
        </w:tc>
        <w:tc>
          <w:tcPr>
            <w:tcW w:w="1337" w:type="dxa"/>
          </w:tcPr>
          <w:p w:rsidR="00D618EF" w:rsidRPr="006D5B26" w:rsidRDefault="00D618EF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166" w:type="dxa"/>
          </w:tcPr>
          <w:p w:rsidR="00D618EF" w:rsidRPr="006D5B26" w:rsidRDefault="00D618EF" w:rsidP="00787F7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8723,90</w:t>
            </w:r>
          </w:p>
        </w:tc>
        <w:tc>
          <w:tcPr>
            <w:tcW w:w="776" w:type="dxa"/>
          </w:tcPr>
          <w:p w:rsidR="00D618EF" w:rsidRPr="006D5B26" w:rsidRDefault="00D618EF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8623,90</w:t>
            </w:r>
          </w:p>
        </w:tc>
        <w:tc>
          <w:tcPr>
            <w:tcW w:w="776" w:type="dxa"/>
          </w:tcPr>
          <w:p w:rsidR="00D618EF" w:rsidRPr="006D5B26" w:rsidRDefault="00D618EF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8623,90</w:t>
            </w:r>
          </w:p>
        </w:tc>
        <w:tc>
          <w:tcPr>
            <w:tcW w:w="1206" w:type="dxa"/>
            <w:vMerge w:val="restart"/>
          </w:tcPr>
          <w:p w:rsidR="00D618EF" w:rsidRPr="006D5B26" w:rsidRDefault="00D618EF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123" w:type="dxa"/>
            <w:vMerge w:val="restart"/>
          </w:tcPr>
          <w:p w:rsidR="00D618EF" w:rsidRPr="006D5B26" w:rsidRDefault="00D618EF" w:rsidP="00A32C5A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учащихся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3</w:t>
            </w:r>
            <w:r w:rsidR="00690564">
              <w:rPr>
                <w:rFonts w:ascii="Times New Roman" w:hAnsi="Times New Roman" w:cs="Times New Roman"/>
                <w:sz w:val="20"/>
                <w:szCs w:val="24"/>
              </w:rPr>
              <w:t xml:space="preserve">00 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чел.</w:t>
            </w:r>
          </w:p>
          <w:p w:rsidR="00D618EF" w:rsidRPr="006D5B26" w:rsidRDefault="00D618EF" w:rsidP="0069056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информационно-образовательных (просветительных) программ – </w:t>
            </w:r>
            <w:r w:rsidR="00690564">
              <w:rPr>
                <w:rFonts w:ascii="Times New Roman" w:hAnsi="Times New Roman" w:cs="Times New Roman"/>
                <w:sz w:val="20"/>
                <w:szCs w:val="24"/>
              </w:rPr>
              <w:t>3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ед.</w:t>
            </w:r>
          </w:p>
        </w:tc>
        <w:tc>
          <w:tcPr>
            <w:tcW w:w="1872" w:type="dxa"/>
            <w:vMerge w:val="restart"/>
          </w:tcPr>
          <w:p w:rsidR="00D618EF" w:rsidRDefault="00D618EF" w:rsidP="004A049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ККМС КО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, МУ ДО «Медновская ДШИ»</w:t>
            </w:r>
          </w:p>
          <w:p w:rsidR="00D618EF" w:rsidRDefault="00D618EF" w:rsidP="004A049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D618EF" w:rsidRPr="006D5B26" w:rsidRDefault="00D618EF" w:rsidP="004A049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166" w:type="dxa"/>
          </w:tcPr>
          <w:p w:rsidR="00D618EF" w:rsidRPr="006D5B26" w:rsidRDefault="00D618EF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6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166" w:type="dxa"/>
          </w:tcPr>
          <w:p w:rsidR="00D618EF" w:rsidRPr="006D5B26" w:rsidRDefault="00D618EF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166" w:type="dxa"/>
          </w:tcPr>
          <w:p w:rsidR="00D618EF" w:rsidRDefault="00D618EF" w:rsidP="00813BB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8723,90</w:t>
            </w:r>
          </w:p>
          <w:p w:rsidR="00D618EF" w:rsidRPr="006D5B26" w:rsidRDefault="00D618EF" w:rsidP="00813BB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8623,90</w:t>
            </w:r>
          </w:p>
        </w:tc>
        <w:tc>
          <w:tcPr>
            <w:tcW w:w="776" w:type="dxa"/>
          </w:tcPr>
          <w:p w:rsidR="00D618EF" w:rsidRPr="006D5B26" w:rsidRDefault="00D618EF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A32C5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8623,90</w:t>
            </w:r>
          </w:p>
        </w:tc>
        <w:tc>
          <w:tcPr>
            <w:tcW w:w="1206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 w:val="restart"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 w:val="restart"/>
          </w:tcPr>
          <w:p w:rsidR="00D618EF" w:rsidRPr="006D5B26" w:rsidRDefault="00D618EF" w:rsidP="00C7348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Задача 2 Подпрограммы 3 «Развитие кадрового потенциала педагогических работников»</w:t>
            </w:r>
          </w:p>
        </w:tc>
        <w:tc>
          <w:tcPr>
            <w:tcW w:w="1337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166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16,00</w:t>
            </w:r>
          </w:p>
        </w:tc>
        <w:tc>
          <w:tcPr>
            <w:tcW w:w="776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16,00</w:t>
            </w:r>
          </w:p>
        </w:tc>
        <w:tc>
          <w:tcPr>
            <w:tcW w:w="776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16,00</w:t>
            </w:r>
          </w:p>
        </w:tc>
        <w:tc>
          <w:tcPr>
            <w:tcW w:w="1206" w:type="dxa"/>
            <w:vMerge w:val="restart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123" w:type="dxa"/>
            <w:vMerge w:val="restart"/>
          </w:tcPr>
          <w:p w:rsidR="00D618EF" w:rsidRPr="006D5B26" w:rsidRDefault="00D618EF" w:rsidP="0069056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информационно-образовательных (просветительных) программ – </w:t>
            </w:r>
            <w:r w:rsidR="00690564">
              <w:rPr>
                <w:rFonts w:ascii="Times New Roman" w:hAnsi="Times New Roman" w:cs="Times New Roman"/>
                <w:sz w:val="20"/>
                <w:szCs w:val="24"/>
              </w:rPr>
              <w:t>3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ед.</w:t>
            </w:r>
          </w:p>
        </w:tc>
        <w:tc>
          <w:tcPr>
            <w:tcW w:w="1872" w:type="dxa"/>
            <w:vMerge w:val="restart"/>
          </w:tcPr>
          <w:p w:rsidR="00D618EF" w:rsidRPr="006D5B26" w:rsidRDefault="00D618EF" w:rsidP="00F5344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ККМС КО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, МУ ДО «Медновская ДШИ»</w:t>
            </w: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166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6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166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166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16,00</w:t>
            </w:r>
          </w:p>
        </w:tc>
        <w:tc>
          <w:tcPr>
            <w:tcW w:w="776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16,00</w:t>
            </w:r>
          </w:p>
        </w:tc>
        <w:tc>
          <w:tcPr>
            <w:tcW w:w="776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16,00</w:t>
            </w:r>
          </w:p>
        </w:tc>
        <w:tc>
          <w:tcPr>
            <w:tcW w:w="1206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924B5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 w:val="restart"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 w:val="restart"/>
          </w:tcPr>
          <w:p w:rsidR="00D618EF" w:rsidRPr="006D5B26" w:rsidRDefault="00D618EF" w:rsidP="006905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Мероприятие </w:t>
            </w:r>
            <w:r w:rsidR="00690564">
              <w:rPr>
                <w:rFonts w:ascii="Times New Roman" w:hAnsi="Times New Roman" w:cs="Times New Roman"/>
                <w:sz w:val="20"/>
                <w:szCs w:val="24"/>
              </w:rPr>
              <w:t xml:space="preserve">2.01 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Подпрограммы 3 «Развитие кадрового потенциала педагогических работников дополнительного образования»</w:t>
            </w:r>
          </w:p>
        </w:tc>
        <w:tc>
          <w:tcPr>
            <w:tcW w:w="1337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166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16,00</w:t>
            </w:r>
          </w:p>
        </w:tc>
        <w:tc>
          <w:tcPr>
            <w:tcW w:w="776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16,00</w:t>
            </w:r>
          </w:p>
        </w:tc>
        <w:tc>
          <w:tcPr>
            <w:tcW w:w="776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16,00</w:t>
            </w:r>
          </w:p>
        </w:tc>
        <w:tc>
          <w:tcPr>
            <w:tcW w:w="1206" w:type="dxa"/>
            <w:vMerge w:val="restart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123" w:type="dxa"/>
            <w:vMerge w:val="restart"/>
          </w:tcPr>
          <w:p w:rsidR="00D618EF" w:rsidRPr="006D5B26" w:rsidRDefault="00D618EF" w:rsidP="0069056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информационно-образовательных (просветительных) программ – </w:t>
            </w:r>
            <w:r w:rsidR="00690564">
              <w:rPr>
                <w:rFonts w:ascii="Times New Roman" w:hAnsi="Times New Roman" w:cs="Times New Roman"/>
                <w:sz w:val="20"/>
                <w:szCs w:val="24"/>
              </w:rPr>
              <w:t>3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ед.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, ежегодно</w:t>
            </w:r>
          </w:p>
        </w:tc>
        <w:tc>
          <w:tcPr>
            <w:tcW w:w="1872" w:type="dxa"/>
            <w:vMerge w:val="restart"/>
          </w:tcPr>
          <w:p w:rsidR="00D618EF" w:rsidRPr="006D5B26" w:rsidRDefault="00D618EF" w:rsidP="004A049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ККМС КО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, МУ ДО «Медновская ДШИ»</w:t>
            </w: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166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6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166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166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16,00</w:t>
            </w:r>
          </w:p>
        </w:tc>
        <w:tc>
          <w:tcPr>
            <w:tcW w:w="776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16,00</w:t>
            </w:r>
          </w:p>
        </w:tc>
        <w:tc>
          <w:tcPr>
            <w:tcW w:w="776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16,00</w:t>
            </w:r>
          </w:p>
        </w:tc>
        <w:tc>
          <w:tcPr>
            <w:tcW w:w="1206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 w:val="restart"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 w:val="restart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Подпрограмма 4 «Создание условий для развития туристической отрасли на территории Калининского </w:t>
            </w:r>
            <w:r w:rsidR="00821BB4">
              <w:rPr>
                <w:rFonts w:ascii="Times New Roman" w:hAnsi="Times New Roman" w:cs="Times New Roman"/>
                <w:sz w:val="20"/>
                <w:szCs w:val="24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округ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а»</w:t>
            </w:r>
          </w:p>
        </w:tc>
        <w:tc>
          <w:tcPr>
            <w:tcW w:w="1337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166" w:type="dxa"/>
          </w:tcPr>
          <w:p w:rsidR="00D618EF" w:rsidRPr="006D5B26" w:rsidRDefault="00D618EF" w:rsidP="006B0F0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264,30</w:t>
            </w:r>
          </w:p>
        </w:tc>
        <w:tc>
          <w:tcPr>
            <w:tcW w:w="776" w:type="dxa"/>
          </w:tcPr>
          <w:p w:rsidR="00D618EF" w:rsidRPr="006D5B26" w:rsidRDefault="00D618EF" w:rsidP="006B0F0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6B0F0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264,30</w:t>
            </w:r>
          </w:p>
        </w:tc>
        <w:tc>
          <w:tcPr>
            <w:tcW w:w="776" w:type="dxa"/>
          </w:tcPr>
          <w:p w:rsidR="00D618EF" w:rsidRPr="006D5B26" w:rsidRDefault="00D618EF" w:rsidP="006B0F0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6B0F0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264,30</w:t>
            </w:r>
          </w:p>
        </w:tc>
        <w:tc>
          <w:tcPr>
            <w:tcW w:w="1206" w:type="dxa"/>
            <w:vMerge w:val="restart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123" w:type="dxa"/>
            <w:vMerge w:val="restart"/>
          </w:tcPr>
          <w:p w:rsidR="00D618EF" w:rsidRPr="006D5B26" w:rsidRDefault="00D618EF" w:rsidP="004A049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изданий – </w:t>
            </w:r>
            <w:r w:rsidR="00690564">
              <w:rPr>
                <w:rFonts w:ascii="Times New Roman" w:hAnsi="Times New Roman" w:cs="Times New Roman"/>
                <w:sz w:val="20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ед.</w:t>
            </w:r>
          </w:p>
          <w:p w:rsidR="00D618EF" w:rsidRPr="006D5B26" w:rsidRDefault="00D618EF" w:rsidP="004A049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</w:t>
            </w:r>
            <w:r w:rsidR="00690564">
              <w:rPr>
                <w:rFonts w:ascii="Times New Roman" w:hAnsi="Times New Roman" w:cs="Times New Roman"/>
                <w:sz w:val="20"/>
                <w:szCs w:val="24"/>
              </w:rPr>
              <w:t xml:space="preserve">публикаций -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30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ед.</w:t>
            </w:r>
          </w:p>
        </w:tc>
        <w:tc>
          <w:tcPr>
            <w:tcW w:w="1872" w:type="dxa"/>
            <w:vMerge w:val="restart"/>
          </w:tcPr>
          <w:p w:rsidR="00D618EF" w:rsidRPr="006D5B26" w:rsidRDefault="00D618EF" w:rsidP="006B0F0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ККМС КО</w:t>
            </w: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166" w:type="dxa"/>
          </w:tcPr>
          <w:p w:rsidR="00D618EF" w:rsidRPr="006D5B26" w:rsidRDefault="00D618EF" w:rsidP="006B0F0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6B0F0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6B0F0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6B0F0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6B0F0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6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166" w:type="dxa"/>
          </w:tcPr>
          <w:p w:rsidR="00D618EF" w:rsidRPr="006D5B26" w:rsidRDefault="00D618EF" w:rsidP="006B0F0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6B0F0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6B0F0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6B0F0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6B0F0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166" w:type="dxa"/>
          </w:tcPr>
          <w:p w:rsidR="00D618EF" w:rsidRPr="006D5B26" w:rsidRDefault="00D618EF" w:rsidP="006B0F0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264,30</w:t>
            </w:r>
          </w:p>
        </w:tc>
        <w:tc>
          <w:tcPr>
            <w:tcW w:w="776" w:type="dxa"/>
          </w:tcPr>
          <w:p w:rsidR="00D618EF" w:rsidRPr="006D5B26" w:rsidRDefault="00D618EF" w:rsidP="006B0F0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6B0F0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264,30</w:t>
            </w:r>
          </w:p>
        </w:tc>
        <w:tc>
          <w:tcPr>
            <w:tcW w:w="776" w:type="dxa"/>
          </w:tcPr>
          <w:p w:rsidR="00D618EF" w:rsidRPr="006D5B26" w:rsidRDefault="00D618EF" w:rsidP="006B0F0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6B0F0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264,30</w:t>
            </w:r>
          </w:p>
        </w:tc>
        <w:tc>
          <w:tcPr>
            <w:tcW w:w="1206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 w:val="restart"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 w:val="restart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Задача 1 </w:t>
            </w:r>
          </w:p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Подпрограммы 4</w:t>
            </w:r>
          </w:p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«Продвижение туристических ресурсов Калининского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муниципального округ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а»</w:t>
            </w:r>
          </w:p>
        </w:tc>
        <w:tc>
          <w:tcPr>
            <w:tcW w:w="1337" w:type="dxa"/>
          </w:tcPr>
          <w:p w:rsidR="00D618EF" w:rsidRPr="006D5B26" w:rsidRDefault="00D618EF" w:rsidP="00920F9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166" w:type="dxa"/>
          </w:tcPr>
          <w:p w:rsidR="00D618EF" w:rsidRPr="006D5B26" w:rsidRDefault="00D618EF" w:rsidP="006B0F0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264,30</w:t>
            </w:r>
          </w:p>
        </w:tc>
        <w:tc>
          <w:tcPr>
            <w:tcW w:w="776" w:type="dxa"/>
          </w:tcPr>
          <w:p w:rsidR="00D618EF" w:rsidRPr="006D5B26" w:rsidRDefault="00D618EF" w:rsidP="006B0F0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6B0F0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264,30</w:t>
            </w:r>
          </w:p>
        </w:tc>
        <w:tc>
          <w:tcPr>
            <w:tcW w:w="776" w:type="dxa"/>
          </w:tcPr>
          <w:p w:rsidR="00D618EF" w:rsidRPr="006D5B26" w:rsidRDefault="00D618EF" w:rsidP="006B0F0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6B0F0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264,30</w:t>
            </w:r>
          </w:p>
        </w:tc>
        <w:tc>
          <w:tcPr>
            <w:tcW w:w="1206" w:type="dxa"/>
            <w:vMerge w:val="restart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123" w:type="dxa"/>
            <w:vMerge w:val="restart"/>
          </w:tcPr>
          <w:p w:rsidR="00D618EF" w:rsidRPr="006D5B26" w:rsidRDefault="00D618EF" w:rsidP="00920F9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изданий – </w:t>
            </w:r>
            <w:r w:rsidR="00690564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ед.</w:t>
            </w:r>
          </w:p>
          <w:p w:rsidR="00D618EF" w:rsidRPr="006D5B26" w:rsidRDefault="00D618EF" w:rsidP="00920F9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</w:t>
            </w:r>
            <w:r w:rsidR="00690564">
              <w:rPr>
                <w:rFonts w:ascii="Times New Roman" w:hAnsi="Times New Roman" w:cs="Times New Roman"/>
                <w:sz w:val="20"/>
                <w:szCs w:val="24"/>
              </w:rPr>
              <w:t xml:space="preserve">публикаций -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30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ед.</w:t>
            </w:r>
          </w:p>
          <w:p w:rsidR="00D618EF" w:rsidRPr="006D5B26" w:rsidRDefault="00D618EF" w:rsidP="00920F9F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 w:val="restart"/>
          </w:tcPr>
          <w:p w:rsidR="00D618EF" w:rsidRPr="006D5B26" w:rsidRDefault="00D618EF" w:rsidP="006B0F0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ККМС КО</w:t>
            </w: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920F9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166" w:type="dxa"/>
          </w:tcPr>
          <w:p w:rsidR="00D618EF" w:rsidRPr="006D5B26" w:rsidRDefault="00D618EF" w:rsidP="006B0F0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6B0F0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6B0F0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6B0F0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6B0F0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6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920F9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166" w:type="dxa"/>
          </w:tcPr>
          <w:p w:rsidR="00D618EF" w:rsidRPr="006D5B26" w:rsidRDefault="00D618EF" w:rsidP="006B0F0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6B0F0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6B0F0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6B0F0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6B0F0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920F9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166" w:type="dxa"/>
          </w:tcPr>
          <w:p w:rsidR="00D618EF" w:rsidRPr="006D5B26" w:rsidRDefault="00D618EF" w:rsidP="006B0F0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264,30</w:t>
            </w:r>
          </w:p>
        </w:tc>
        <w:tc>
          <w:tcPr>
            <w:tcW w:w="776" w:type="dxa"/>
          </w:tcPr>
          <w:p w:rsidR="00D618EF" w:rsidRPr="006D5B26" w:rsidRDefault="00D618EF" w:rsidP="006B0F0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6B0F0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264,30</w:t>
            </w:r>
          </w:p>
        </w:tc>
        <w:tc>
          <w:tcPr>
            <w:tcW w:w="776" w:type="dxa"/>
          </w:tcPr>
          <w:p w:rsidR="00D618EF" w:rsidRPr="006D5B26" w:rsidRDefault="00D618EF" w:rsidP="006B0F0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6B0F0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264,30</w:t>
            </w:r>
          </w:p>
        </w:tc>
        <w:tc>
          <w:tcPr>
            <w:tcW w:w="1206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 w:val="restart"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 w:val="restart"/>
          </w:tcPr>
          <w:p w:rsidR="00D618EF" w:rsidRPr="006D5B26" w:rsidRDefault="00D618EF" w:rsidP="006905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Мероприятие </w:t>
            </w:r>
            <w:r w:rsidR="00690564">
              <w:rPr>
                <w:rFonts w:ascii="Times New Roman" w:hAnsi="Times New Roman" w:cs="Times New Roman"/>
                <w:sz w:val="20"/>
                <w:szCs w:val="24"/>
              </w:rPr>
              <w:t>1.01</w:t>
            </w:r>
          </w:p>
          <w:p w:rsidR="00D618EF" w:rsidRPr="006D5B26" w:rsidRDefault="00D618EF" w:rsidP="006D5B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Подпрограммы 4</w:t>
            </w:r>
          </w:p>
          <w:p w:rsidR="00D618EF" w:rsidRPr="00215ECA" w:rsidRDefault="00D618EF" w:rsidP="00E42837">
            <w:pPr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6B0F07">
              <w:rPr>
                <w:rFonts w:ascii="Times New Roman" w:hAnsi="Times New Roman" w:cs="Times New Roman"/>
                <w:sz w:val="20"/>
                <w:szCs w:val="24"/>
              </w:rPr>
              <w:t>Продвижение туристских ресурсов»</w:t>
            </w:r>
          </w:p>
        </w:tc>
        <w:tc>
          <w:tcPr>
            <w:tcW w:w="1337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166" w:type="dxa"/>
          </w:tcPr>
          <w:p w:rsidR="00D618EF" w:rsidRPr="006D5B26" w:rsidRDefault="00D618EF" w:rsidP="00920F9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264,30</w:t>
            </w:r>
          </w:p>
        </w:tc>
        <w:tc>
          <w:tcPr>
            <w:tcW w:w="776" w:type="dxa"/>
          </w:tcPr>
          <w:p w:rsidR="00D618EF" w:rsidRPr="006D5B26" w:rsidRDefault="00D618EF" w:rsidP="00920F9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920F9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264,30</w:t>
            </w:r>
          </w:p>
        </w:tc>
        <w:tc>
          <w:tcPr>
            <w:tcW w:w="776" w:type="dxa"/>
          </w:tcPr>
          <w:p w:rsidR="00D618EF" w:rsidRPr="006D5B26" w:rsidRDefault="00D618EF" w:rsidP="00920F9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920F9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264,30</w:t>
            </w:r>
          </w:p>
        </w:tc>
        <w:tc>
          <w:tcPr>
            <w:tcW w:w="1206" w:type="dxa"/>
            <w:vMerge w:val="restart"/>
          </w:tcPr>
          <w:p w:rsidR="00D618EF" w:rsidRPr="006D5B26" w:rsidRDefault="00D618EF" w:rsidP="000A093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123" w:type="dxa"/>
            <w:vMerge w:val="restart"/>
          </w:tcPr>
          <w:p w:rsidR="00D618EF" w:rsidRPr="006D5B26" w:rsidRDefault="00D618EF" w:rsidP="004A049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изданий –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ед.</w:t>
            </w:r>
          </w:p>
          <w:p w:rsidR="00D618EF" w:rsidRDefault="00D618EF" w:rsidP="006D5B2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2025-2 ед. (2 книги),</w:t>
            </w:r>
          </w:p>
          <w:p w:rsidR="00D618EF" w:rsidRDefault="00D618EF" w:rsidP="00151BC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2026-2 ед. (2 книги),</w:t>
            </w:r>
          </w:p>
          <w:p w:rsidR="00D618EF" w:rsidRPr="006D5B26" w:rsidRDefault="00D618EF" w:rsidP="006D5B2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2027-2 ед. (2 книги)</w:t>
            </w:r>
          </w:p>
        </w:tc>
        <w:tc>
          <w:tcPr>
            <w:tcW w:w="1872" w:type="dxa"/>
            <w:vMerge w:val="restart"/>
          </w:tcPr>
          <w:p w:rsidR="00D618EF" w:rsidRPr="006D5B26" w:rsidRDefault="00D618EF" w:rsidP="006B0F0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ККМС КО</w:t>
            </w: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166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6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166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166" w:type="dxa"/>
          </w:tcPr>
          <w:p w:rsidR="00D618EF" w:rsidRPr="006D5B26" w:rsidRDefault="00D618EF" w:rsidP="00E3324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264,30</w:t>
            </w:r>
          </w:p>
        </w:tc>
        <w:tc>
          <w:tcPr>
            <w:tcW w:w="776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264,30</w:t>
            </w:r>
          </w:p>
        </w:tc>
        <w:tc>
          <w:tcPr>
            <w:tcW w:w="776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264,30</w:t>
            </w:r>
          </w:p>
        </w:tc>
        <w:tc>
          <w:tcPr>
            <w:tcW w:w="1206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rPr>
          <w:trHeight w:val="278"/>
        </w:trPr>
        <w:tc>
          <w:tcPr>
            <w:tcW w:w="490" w:type="dxa"/>
            <w:vMerge w:val="restart"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 w:val="restart"/>
          </w:tcPr>
          <w:p w:rsidR="00D618EF" w:rsidRPr="006D5B26" w:rsidRDefault="00D618EF" w:rsidP="0069056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Административное мероприятие </w:t>
            </w:r>
            <w:r w:rsidR="00690564">
              <w:rPr>
                <w:rFonts w:ascii="Times New Roman" w:hAnsi="Times New Roman" w:cs="Times New Roman"/>
                <w:sz w:val="20"/>
                <w:szCs w:val="24"/>
              </w:rPr>
              <w:t>1.02</w:t>
            </w:r>
          </w:p>
          <w:p w:rsidR="00D618EF" w:rsidRPr="006D5B26" w:rsidRDefault="00D618EF" w:rsidP="006D5B2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Подпрограммы 4</w:t>
            </w:r>
          </w:p>
          <w:p w:rsidR="00D618EF" w:rsidRPr="006D5B26" w:rsidRDefault="00D618EF" w:rsidP="006B0F0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6B0F07">
              <w:rPr>
                <w:rFonts w:ascii="Times New Roman" w:hAnsi="Times New Roman" w:cs="Times New Roman"/>
                <w:sz w:val="20"/>
                <w:szCs w:val="24"/>
              </w:rPr>
              <w:t xml:space="preserve">Публикации о Калининском муниципальном округе в средствах массовой информации, включая печатные СМИ и </w:t>
            </w:r>
            <w:proofErr w:type="spellStart"/>
            <w:r w:rsidRPr="006B0F07">
              <w:rPr>
                <w:rFonts w:ascii="Times New Roman" w:hAnsi="Times New Roman" w:cs="Times New Roman"/>
                <w:sz w:val="20"/>
                <w:szCs w:val="24"/>
              </w:rPr>
              <w:t>информационно-телекоммуниционную</w:t>
            </w:r>
            <w:proofErr w:type="spellEnd"/>
            <w:r w:rsidRPr="006B0F07">
              <w:rPr>
                <w:rFonts w:ascii="Times New Roman" w:hAnsi="Times New Roman" w:cs="Times New Roman"/>
                <w:sz w:val="20"/>
                <w:szCs w:val="24"/>
              </w:rPr>
              <w:t xml:space="preserve"> сеть Интернет, региональные СМИ по отрасли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6B0F07">
              <w:rPr>
                <w:rFonts w:ascii="Times New Roman" w:hAnsi="Times New Roman" w:cs="Times New Roman"/>
                <w:sz w:val="20"/>
                <w:szCs w:val="24"/>
              </w:rPr>
              <w:t>Культура и туризм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1337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166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1069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 w:val="restart"/>
          </w:tcPr>
          <w:p w:rsidR="00D618EF" w:rsidRPr="006D5B26" w:rsidRDefault="00D618EF" w:rsidP="006B0F0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-31.12.202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123" w:type="dxa"/>
            <w:vMerge w:val="restart"/>
          </w:tcPr>
          <w:p w:rsidR="00D618EF" w:rsidRPr="006D5B26" w:rsidRDefault="00D618EF" w:rsidP="004A049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публикаций – 30</w:t>
            </w: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 xml:space="preserve"> ед.</w:t>
            </w:r>
          </w:p>
          <w:p w:rsidR="00D618EF" w:rsidRDefault="00D618EF" w:rsidP="004A049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2025-10 ед.,</w:t>
            </w:r>
          </w:p>
          <w:p w:rsidR="00D618EF" w:rsidRDefault="00D618EF" w:rsidP="00151BC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2026-10 ед.,</w:t>
            </w:r>
          </w:p>
          <w:p w:rsidR="00D618EF" w:rsidRDefault="00D618EF" w:rsidP="00151BC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2027-10 ед.,</w:t>
            </w:r>
          </w:p>
          <w:p w:rsidR="00D618EF" w:rsidRPr="006D5B26" w:rsidRDefault="00D618EF" w:rsidP="004A0496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 w:val="restart"/>
          </w:tcPr>
          <w:p w:rsidR="00D618EF" w:rsidRPr="006D5B26" w:rsidRDefault="00D618EF" w:rsidP="004A049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ККМС КО</w:t>
            </w: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</w:tc>
        <w:tc>
          <w:tcPr>
            <w:tcW w:w="1166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76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9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6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166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ОБ</w:t>
            </w:r>
          </w:p>
        </w:tc>
        <w:tc>
          <w:tcPr>
            <w:tcW w:w="1069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618EF" w:rsidRPr="006D5B26" w:rsidTr="001B4428">
        <w:tc>
          <w:tcPr>
            <w:tcW w:w="490" w:type="dxa"/>
            <w:vMerge/>
          </w:tcPr>
          <w:p w:rsidR="00D618EF" w:rsidRPr="003C1948" w:rsidRDefault="00D618EF" w:rsidP="003C1948">
            <w:pPr>
              <w:pStyle w:val="a4"/>
              <w:numPr>
                <w:ilvl w:val="0"/>
                <w:numId w:val="3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08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37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166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76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МБ</w:t>
            </w:r>
          </w:p>
        </w:tc>
        <w:tc>
          <w:tcPr>
            <w:tcW w:w="1069" w:type="dxa"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D5B26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1206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3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2" w:type="dxa"/>
            <w:vMerge/>
          </w:tcPr>
          <w:p w:rsidR="00D618EF" w:rsidRPr="006D5B26" w:rsidRDefault="00D618EF" w:rsidP="004A049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:rsidR="0050448C" w:rsidRPr="0050448C" w:rsidRDefault="0050448C" w:rsidP="00F5344F">
      <w:pPr>
        <w:spacing w:after="0" w:line="240" w:lineRule="auto"/>
        <w:contextualSpacing/>
        <w:rPr>
          <w:rFonts w:ascii="Times New Roman" w:hAnsi="Times New Roman" w:cs="Times New Roman"/>
          <w:b/>
          <w:sz w:val="28"/>
        </w:rPr>
      </w:pPr>
    </w:p>
    <w:sectPr w:rsidR="0050448C" w:rsidRPr="0050448C" w:rsidSect="005044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2ED4" w:rsidRDefault="009F2ED4" w:rsidP="00881D13">
      <w:pPr>
        <w:spacing w:after="0" w:line="240" w:lineRule="auto"/>
      </w:pPr>
      <w:r>
        <w:separator/>
      </w:r>
    </w:p>
  </w:endnote>
  <w:endnote w:type="continuationSeparator" w:id="1">
    <w:p w:rsidR="009F2ED4" w:rsidRDefault="009F2ED4" w:rsidP="00881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2ED4" w:rsidRDefault="009F2ED4" w:rsidP="00881D13">
      <w:pPr>
        <w:spacing w:after="0" w:line="240" w:lineRule="auto"/>
      </w:pPr>
      <w:r>
        <w:separator/>
      </w:r>
    </w:p>
  </w:footnote>
  <w:footnote w:type="continuationSeparator" w:id="1">
    <w:p w:rsidR="009F2ED4" w:rsidRDefault="009F2ED4" w:rsidP="00881D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16EF9"/>
    <w:multiLevelType w:val="hybridMultilevel"/>
    <w:tmpl w:val="24EAAC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C30283"/>
    <w:multiLevelType w:val="hybridMultilevel"/>
    <w:tmpl w:val="2D28BD52"/>
    <w:lvl w:ilvl="0" w:tplc="70305D3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60DA4B80"/>
    <w:multiLevelType w:val="hybridMultilevel"/>
    <w:tmpl w:val="31BC8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0448C"/>
    <w:rsid w:val="0000501D"/>
    <w:rsid w:val="000130B9"/>
    <w:rsid w:val="0001405F"/>
    <w:rsid w:val="00041D57"/>
    <w:rsid w:val="000473D9"/>
    <w:rsid w:val="00052844"/>
    <w:rsid w:val="0009372F"/>
    <w:rsid w:val="00097FD8"/>
    <w:rsid w:val="000A093D"/>
    <w:rsid w:val="000A7699"/>
    <w:rsid w:val="000B034D"/>
    <w:rsid w:val="000E6CB6"/>
    <w:rsid w:val="001177E9"/>
    <w:rsid w:val="001204DF"/>
    <w:rsid w:val="00123093"/>
    <w:rsid w:val="001344CB"/>
    <w:rsid w:val="00146E9B"/>
    <w:rsid w:val="00147F4B"/>
    <w:rsid w:val="00151BC4"/>
    <w:rsid w:val="00192556"/>
    <w:rsid w:val="001A2C8C"/>
    <w:rsid w:val="001A6C03"/>
    <w:rsid w:val="001B2B47"/>
    <w:rsid w:val="001B4428"/>
    <w:rsid w:val="001B5B51"/>
    <w:rsid w:val="00204F44"/>
    <w:rsid w:val="002118C9"/>
    <w:rsid w:val="00215ECA"/>
    <w:rsid w:val="00223504"/>
    <w:rsid w:val="00231C12"/>
    <w:rsid w:val="00235EBC"/>
    <w:rsid w:val="00262870"/>
    <w:rsid w:val="002A0B49"/>
    <w:rsid w:val="002C3C2E"/>
    <w:rsid w:val="002E1CF4"/>
    <w:rsid w:val="002E37E3"/>
    <w:rsid w:val="002F4C0A"/>
    <w:rsid w:val="002F7EAF"/>
    <w:rsid w:val="003063B6"/>
    <w:rsid w:val="00314C86"/>
    <w:rsid w:val="00315CA6"/>
    <w:rsid w:val="00322036"/>
    <w:rsid w:val="00351CAA"/>
    <w:rsid w:val="00371608"/>
    <w:rsid w:val="003747DC"/>
    <w:rsid w:val="00380137"/>
    <w:rsid w:val="00381983"/>
    <w:rsid w:val="00381DDC"/>
    <w:rsid w:val="003944C2"/>
    <w:rsid w:val="0039509C"/>
    <w:rsid w:val="003A5630"/>
    <w:rsid w:val="003C1948"/>
    <w:rsid w:val="003F2C87"/>
    <w:rsid w:val="004013CA"/>
    <w:rsid w:val="004079A4"/>
    <w:rsid w:val="00412221"/>
    <w:rsid w:val="0041481A"/>
    <w:rsid w:val="00430F7C"/>
    <w:rsid w:val="0045797C"/>
    <w:rsid w:val="004638DC"/>
    <w:rsid w:val="004872A9"/>
    <w:rsid w:val="00496B94"/>
    <w:rsid w:val="004A0496"/>
    <w:rsid w:val="004D41EE"/>
    <w:rsid w:val="0050448C"/>
    <w:rsid w:val="00516F42"/>
    <w:rsid w:val="00517A4B"/>
    <w:rsid w:val="00522BAF"/>
    <w:rsid w:val="00545D5A"/>
    <w:rsid w:val="005554F8"/>
    <w:rsid w:val="00563D7E"/>
    <w:rsid w:val="005707FE"/>
    <w:rsid w:val="00581E6C"/>
    <w:rsid w:val="00582AE3"/>
    <w:rsid w:val="005B044E"/>
    <w:rsid w:val="005B1A50"/>
    <w:rsid w:val="005C0F82"/>
    <w:rsid w:val="005C6A00"/>
    <w:rsid w:val="005C7941"/>
    <w:rsid w:val="005D3C65"/>
    <w:rsid w:val="005E541B"/>
    <w:rsid w:val="005F1D69"/>
    <w:rsid w:val="00601871"/>
    <w:rsid w:val="00610826"/>
    <w:rsid w:val="00611C55"/>
    <w:rsid w:val="006215E9"/>
    <w:rsid w:val="00627499"/>
    <w:rsid w:val="00637138"/>
    <w:rsid w:val="00642575"/>
    <w:rsid w:val="006445D7"/>
    <w:rsid w:val="0065526B"/>
    <w:rsid w:val="00660DF2"/>
    <w:rsid w:val="00680240"/>
    <w:rsid w:val="00690564"/>
    <w:rsid w:val="006A32EE"/>
    <w:rsid w:val="006A747D"/>
    <w:rsid w:val="006B0F07"/>
    <w:rsid w:val="006B132C"/>
    <w:rsid w:val="006D4B16"/>
    <w:rsid w:val="006D5B26"/>
    <w:rsid w:val="006D74C0"/>
    <w:rsid w:val="006E64EB"/>
    <w:rsid w:val="006F65D2"/>
    <w:rsid w:val="00723967"/>
    <w:rsid w:val="007274DD"/>
    <w:rsid w:val="00727D45"/>
    <w:rsid w:val="00746B12"/>
    <w:rsid w:val="00752A1F"/>
    <w:rsid w:val="00772AF7"/>
    <w:rsid w:val="00776998"/>
    <w:rsid w:val="00776C39"/>
    <w:rsid w:val="00785D2D"/>
    <w:rsid w:val="00787F76"/>
    <w:rsid w:val="00790356"/>
    <w:rsid w:val="007A2F8A"/>
    <w:rsid w:val="007B61B1"/>
    <w:rsid w:val="007C0A34"/>
    <w:rsid w:val="007D230A"/>
    <w:rsid w:val="007E237D"/>
    <w:rsid w:val="00813BBF"/>
    <w:rsid w:val="008141AC"/>
    <w:rsid w:val="00820D2E"/>
    <w:rsid w:val="00821BB4"/>
    <w:rsid w:val="008268DB"/>
    <w:rsid w:val="00832510"/>
    <w:rsid w:val="00832A0B"/>
    <w:rsid w:val="00832EC7"/>
    <w:rsid w:val="008424DF"/>
    <w:rsid w:val="0086160D"/>
    <w:rsid w:val="008700D2"/>
    <w:rsid w:val="00881D13"/>
    <w:rsid w:val="008A04EE"/>
    <w:rsid w:val="008C7E85"/>
    <w:rsid w:val="008D2F6C"/>
    <w:rsid w:val="008D37B1"/>
    <w:rsid w:val="008D408A"/>
    <w:rsid w:val="008E7A56"/>
    <w:rsid w:val="00920F9F"/>
    <w:rsid w:val="00924B5F"/>
    <w:rsid w:val="00943728"/>
    <w:rsid w:val="00945C0D"/>
    <w:rsid w:val="00945C26"/>
    <w:rsid w:val="00960597"/>
    <w:rsid w:val="00962F48"/>
    <w:rsid w:val="009632A3"/>
    <w:rsid w:val="009C2312"/>
    <w:rsid w:val="009C78A9"/>
    <w:rsid w:val="009E11AE"/>
    <w:rsid w:val="009E58D2"/>
    <w:rsid w:val="009F06E4"/>
    <w:rsid w:val="009F2ED4"/>
    <w:rsid w:val="00A32C5A"/>
    <w:rsid w:val="00A42FFF"/>
    <w:rsid w:val="00A57E71"/>
    <w:rsid w:val="00A61BC9"/>
    <w:rsid w:val="00A700C9"/>
    <w:rsid w:val="00A7336C"/>
    <w:rsid w:val="00A864C7"/>
    <w:rsid w:val="00A91D04"/>
    <w:rsid w:val="00AB217B"/>
    <w:rsid w:val="00AB6334"/>
    <w:rsid w:val="00B00D98"/>
    <w:rsid w:val="00B017DB"/>
    <w:rsid w:val="00B163F7"/>
    <w:rsid w:val="00B446C9"/>
    <w:rsid w:val="00B45F26"/>
    <w:rsid w:val="00B5174D"/>
    <w:rsid w:val="00B97AAB"/>
    <w:rsid w:val="00BA44B9"/>
    <w:rsid w:val="00BA66D0"/>
    <w:rsid w:val="00BA66ED"/>
    <w:rsid w:val="00BB1777"/>
    <w:rsid w:val="00BC141E"/>
    <w:rsid w:val="00BC6FFB"/>
    <w:rsid w:val="00BE646B"/>
    <w:rsid w:val="00BF6165"/>
    <w:rsid w:val="00C1361C"/>
    <w:rsid w:val="00C56C33"/>
    <w:rsid w:val="00C7348F"/>
    <w:rsid w:val="00CA1236"/>
    <w:rsid w:val="00CC0365"/>
    <w:rsid w:val="00CD066F"/>
    <w:rsid w:val="00CE283F"/>
    <w:rsid w:val="00D41360"/>
    <w:rsid w:val="00D44BDB"/>
    <w:rsid w:val="00D45450"/>
    <w:rsid w:val="00D618EF"/>
    <w:rsid w:val="00D644BF"/>
    <w:rsid w:val="00D93D68"/>
    <w:rsid w:val="00DD12B8"/>
    <w:rsid w:val="00DD4A15"/>
    <w:rsid w:val="00DD6EDB"/>
    <w:rsid w:val="00DE7283"/>
    <w:rsid w:val="00E128FD"/>
    <w:rsid w:val="00E3324F"/>
    <w:rsid w:val="00E3799C"/>
    <w:rsid w:val="00E42837"/>
    <w:rsid w:val="00E7180A"/>
    <w:rsid w:val="00E86890"/>
    <w:rsid w:val="00E930B0"/>
    <w:rsid w:val="00EA2C24"/>
    <w:rsid w:val="00EA737D"/>
    <w:rsid w:val="00EB04DF"/>
    <w:rsid w:val="00EC7A08"/>
    <w:rsid w:val="00EE6015"/>
    <w:rsid w:val="00EE7D4D"/>
    <w:rsid w:val="00F23B82"/>
    <w:rsid w:val="00F319E9"/>
    <w:rsid w:val="00F31FFC"/>
    <w:rsid w:val="00F3295F"/>
    <w:rsid w:val="00F33575"/>
    <w:rsid w:val="00F36ED3"/>
    <w:rsid w:val="00F37E0A"/>
    <w:rsid w:val="00F51DC5"/>
    <w:rsid w:val="00F5344F"/>
    <w:rsid w:val="00F646CC"/>
    <w:rsid w:val="00F64D4E"/>
    <w:rsid w:val="00F836F3"/>
    <w:rsid w:val="00F9052F"/>
    <w:rsid w:val="00FA63F7"/>
    <w:rsid w:val="00FB7BD4"/>
    <w:rsid w:val="00FD6A12"/>
    <w:rsid w:val="00FE4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7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44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E283F"/>
    <w:pPr>
      <w:suppressAutoHyphens/>
      <w:ind w:left="720"/>
      <w:jc w:val="both"/>
    </w:pPr>
    <w:rPr>
      <w:rFonts w:ascii="Calibri" w:eastAsia="Times New Roman" w:hAnsi="Calibri" w:cs="Calibri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215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5EC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81D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81D13"/>
  </w:style>
  <w:style w:type="paragraph" w:styleId="a9">
    <w:name w:val="footer"/>
    <w:basedOn w:val="a"/>
    <w:link w:val="aa"/>
    <w:uiPriority w:val="99"/>
    <w:semiHidden/>
    <w:unhideWhenUsed/>
    <w:rsid w:val="00881D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81D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1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F4018-895A-4854-B13D-46879DF5D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11</Pages>
  <Words>2911</Words>
  <Characters>16598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55</cp:revision>
  <cp:lastPrinted>2025-02-21T07:53:00Z</cp:lastPrinted>
  <dcterms:created xsi:type="dcterms:W3CDTF">2024-06-03T06:33:00Z</dcterms:created>
  <dcterms:modified xsi:type="dcterms:W3CDTF">2025-02-21T07:53:00Z</dcterms:modified>
</cp:coreProperties>
</file>