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4F" w:rsidRPr="00F5344F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F5344F">
        <w:rPr>
          <w:rFonts w:ascii="Times New Roman" w:hAnsi="Times New Roman" w:cs="Times New Roman"/>
          <w:szCs w:val="26"/>
        </w:rPr>
        <w:t xml:space="preserve">Приложение </w:t>
      </w:r>
      <w:r w:rsidR="00C1361C">
        <w:rPr>
          <w:rFonts w:ascii="Times New Roman" w:hAnsi="Times New Roman" w:cs="Times New Roman"/>
          <w:szCs w:val="26"/>
        </w:rPr>
        <w:t>2</w:t>
      </w:r>
    </w:p>
    <w:p w:rsidR="00C1361C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F5344F">
        <w:rPr>
          <w:rFonts w:ascii="Times New Roman" w:hAnsi="Times New Roman" w:cs="Times New Roman"/>
          <w:szCs w:val="26"/>
        </w:rPr>
        <w:t xml:space="preserve">к Постановлению Администрации </w:t>
      </w:r>
    </w:p>
    <w:p w:rsidR="00C1361C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F5344F">
        <w:rPr>
          <w:rFonts w:ascii="Times New Roman" w:hAnsi="Times New Roman" w:cs="Times New Roman"/>
          <w:szCs w:val="26"/>
        </w:rPr>
        <w:t>Калининского муниципального</w:t>
      </w:r>
      <w:r w:rsidRPr="00F5344F">
        <w:rPr>
          <w:rFonts w:ascii="Times New Roman" w:hAnsi="Times New Roman" w:cs="Times New Roman"/>
          <w:szCs w:val="26"/>
        </w:rPr>
        <w:br/>
        <w:t xml:space="preserve"> округа Тверской области </w:t>
      </w:r>
    </w:p>
    <w:p w:rsidR="00F5344F" w:rsidRPr="00F5344F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F5344F">
        <w:rPr>
          <w:rFonts w:ascii="Times New Roman" w:hAnsi="Times New Roman" w:cs="Times New Roman"/>
          <w:szCs w:val="26"/>
        </w:rPr>
        <w:t>от</w:t>
      </w:r>
      <w:r w:rsidR="00DD4A15">
        <w:rPr>
          <w:rFonts w:ascii="Times New Roman" w:hAnsi="Times New Roman" w:cs="Times New Roman"/>
          <w:szCs w:val="26"/>
        </w:rPr>
        <w:t xml:space="preserve"> </w:t>
      </w:r>
      <w:r w:rsidR="00C1361C">
        <w:rPr>
          <w:rFonts w:ascii="Times New Roman" w:hAnsi="Times New Roman" w:cs="Times New Roman"/>
          <w:szCs w:val="26"/>
          <w:u w:val="single"/>
        </w:rPr>
        <w:t>«</w:t>
      </w:r>
      <w:r w:rsidR="002E37E3">
        <w:rPr>
          <w:rFonts w:ascii="Times New Roman" w:hAnsi="Times New Roman" w:cs="Times New Roman"/>
          <w:szCs w:val="26"/>
          <w:u w:val="single"/>
        </w:rPr>
        <w:t>28</w:t>
      </w:r>
      <w:r w:rsidR="00C1361C">
        <w:rPr>
          <w:rFonts w:ascii="Times New Roman" w:hAnsi="Times New Roman" w:cs="Times New Roman"/>
          <w:szCs w:val="26"/>
          <w:u w:val="single"/>
        </w:rPr>
        <w:t>»_</w:t>
      </w:r>
      <w:r w:rsidR="002E37E3">
        <w:rPr>
          <w:rFonts w:ascii="Times New Roman" w:hAnsi="Times New Roman" w:cs="Times New Roman"/>
          <w:szCs w:val="26"/>
          <w:u w:val="single"/>
        </w:rPr>
        <w:t>июня__2024</w:t>
      </w:r>
      <w:r w:rsidR="00C1361C">
        <w:rPr>
          <w:rFonts w:ascii="Times New Roman" w:hAnsi="Times New Roman" w:cs="Times New Roman"/>
          <w:szCs w:val="26"/>
          <w:u w:val="single"/>
        </w:rPr>
        <w:t xml:space="preserve">__г.  </w:t>
      </w:r>
      <w:r w:rsidR="00DD4A15">
        <w:rPr>
          <w:rFonts w:ascii="Times New Roman" w:hAnsi="Times New Roman" w:cs="Times New Roman"/>
          <w:szCs w:val="26"/>
        </w:rPr>
        <w:t xml:space="preserve"> </w:t>
      </w:r>
      <w:r w:rsidRPr="00F5344F">
        <w:rPr>
          <w:rFonts w:ascii="Times New Roman" w:hAnsi="Times New Roman" w:cs="Times New Roman"/>
          <w:szCs w:val="26"/>
        </w:rPr>
        <w:t xml:space="preserve">№  </w:t>
      </w:r>
      <w:r w:rsidR="002E37E3">
        <w:rPr>
          <w:rFonts w:ascii="Times New Roman" w:hAnsi="Times New Roman" w:cs="Times New Roman"/>
          <w:szCs w:val="26"/>
          <w:u w:val="single"/>
        </w:rPr>
        <w:t>2608</w:t>
      </w:r>
      <w:r w:rsidR="00C1361C">
        <w:rPr>
          <w:rFonts w:ascii="Times New Roman" w:hAnsi="Times New Roman" w:cs="Times New Roman"/>
          <w:szCs w:val="26"/>
          <w:u w:val="single"/>
        </w:rPr>
        <w:t>_</w:t>
      </w:r>
    </w:p>
    <w:p w:rsidR="00F5344F" w:rsidRDefault="00F5344F" w:rsidP="004A0496">
      <w:pPr>
        <w:spacing w:after="0"/>
        <w:jc w:val="right"/>
        <w:rPr>
          <w:rFonts w:ascii="Times New Roman" w:hAnsi="Times New Roman" w:cs="Times New Roman"/>
          <w:szCs w:val="26"/>
        </w:rPr>
      </w:pPr>
    </w:p>
    <w:p w:rsidR="0050448C" w:rsidRPr="0050448C" w:rsidRDefault="0050448C" w:rsidP="004A0496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50448C">
        <w:rPr>
          <w:rFonts w:ascii="Times New Roman" w:hAnsi="Times New Roman" w:cs="Times New Roman"/>
          <w:szCs w:val="26"/>
        </w:rPr>
        <w:t xml:space="preserve">Приложение </w:t>
      </w:r>
      <w:r w:rsidR="004A0496">
        <w:rPr>
          <w:rFonts w:ascii="Times New Roman" w:hAnsi="Times New Roman" w:cs="Times New Roman"/>
          <w:szCs w:val="26"/>
        </w:rPr>
        <w:t>2</w:t>
      </w:r>
    </w:p>
    <w:p w:rsidR="0050448C" w:rsidRPr="0050448C" w:rsidRDefault="004A0496" w:rsidP="004A0496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к муниципальной программе «</w:t>
      </w:r>
      <w:r w:rsidRPr="004A0496">
        <w:rPr>
          <w:rFonts w:ascii="Times New Roman" w:hAnsi="Times New Roman" w:cs="Times New Roman"/>
          <w:szCs w:val="26"/>
        </w:rPr>
        <w:t xml:space="preserve">Развитие культуры, </w:t>
      </w:r>
      <w:r>
        <w:rPr>
          <w:rFonts w:ascii="Times New Roman" w:hAnsi="Times New Roman" w:cs="Times New Roman"/>
          <w:szCs w:val="26"/>
        </w:rPr>
        <w:br/>
      </w:r>
      <w:r w:rsidRPr="004A0496">
        <w:rPr>
          <w:rFonts w:ascii="Times New Roman" w:hAnsi="Times New Roman" w:cs="Times New Roman"/>
          <w:szCs w:val="26"/>
        </w:rPr>
        <w:t xml:space="preserve">физической культуры и спорта, молодежной политики в </w:t>
      </w:r>
      <w:r>
        <w:rPr>
          <w:rFonts w:ascii="Times New Roman" w:hAnsi="Times New Roman" w:cs="Times New Roman"/>
          <w:szCs w:val="26"/>
        </w:rPr>
        <w:br/>
      </w:r>
      <w:r w:rsidRPr="004A0496">
        <w:rPr>
          <w:rFonts w:ascii="Times New Roman" w:hAnsi="Times New Roman" w:cs="Times New Roman"/>
          <w:szCs w:val="26"/>
        </w:rPr>
        <w:t xml:space="preserve">Калининском муниципальном </w:t>
      </w:r>
      <w:r>
        <w:rPr>
          <w:rFonts w:ascii="Times New Roman" w:hAnsi="Times New Roman" w:cs="Times New Roman"/>
          <w:szCs w:val="26"/>
        </w:rPr>
        <w:t>округе</w:t>
      </w:r>
      <w:r w:rsidRPr="004A0496">
        <w:rPr>
          <w:rFonts w:ascii="Times New Roman" w:hAnsi="Times New Roman" w:cs="Times New Roman"/>
          <w:szCs w:val="26"/>
        </w:rPr>
        <w:t xml:space="preserve"> Тверской области </w:t>
      </w:r>
      <w:r>
        <w:rPr>
          <w:rFonts w:ascii="Times New Roman" w:hAnsi="Times New Roman" w:cs="Times New Roman"/>
          <w:szCs w:val="26"/>
        </w:rPr>
        <w:br/>
      </w:r>
      <w:r w:rsidRPr="004A0496">
        <w:rPr>
          <w:rFonts w:ascii="Times New Roman" w:hAnsi="Times New Roman" w:cs="Times New Roman"/>
          <w:szCs w:val="26"/>
        </w:rPr>
        <w:t>на 202</w:t>
      </w:r>
      <w:r>
        <w:rPr>
          <w:rFonts w:ascii="Times New Roman" w:hAnsi="Times New Roman" w:cs="Times New Roman"/>
          <w:szCs w:val="26"/>
        </w:rPr>
        <w:t>4</w:t>
      </w:r>
      <w:r w:rsidRPr="004A0496">
        <w:rPr>
          <w:rFonts w:ascii="Times New Roman" w:hAnsi="Times New Roman" w:cs="Times New Roman"/>
          <w:szCs w:val="26"/>
        </w:rPr>
        <w:t>-202</w:t>
      </w:r>
      <w:r>
        <w:rPr>
          <w:rFonts w:ascii="Times New Roman" w:hAnsi="Times New Roman" w:cs="Times New Roman"/>
          <w:szCs w:val="26"/>
        </w:rPr>
        <w:t>9</w:t>
      </w:r>
      <w:r w:rsidRPr="004A0496">
        <w:rPr>
          <w:rFonts w:ascii="Times New Roman" w:hAnsi="Times New Roman" w:cs="Times New Roman"/>
          <w:szCs w:val="26"/>
        </w:rPr>
        <w:t xml:space="preserve"> годы»</w:t>
      </w:r>
    </w:p>
    <w:p w:rsidR="0050448C" w:rsidRDefault="0050448C" w:rsidP="0050448C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6"/>
        </w:rPr>
      </w:pPr>
      <w:r w:rsidRPr="0050448C">
        <w:rPr>
          <w:rFonts w:ascii="Times New Roman" w:hAnsi="Times New Roman" w:cs="Times New Roman"/>
          <w:szCs w:val="26"/>
        </w:rPr>
        <w:t xml:space="preserve">        </w:t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  <w:t xml:space="preserve">               </w:t>
      </w:r>
    </w:p>
    <w:p w:rsidR="0050448C" w:rsidRP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0448C">
        <w:rPr>
          <w:rFonts w:ascii="Times New Roman" w:hAnsi="Times New Roman" w:cs="Times New Roman"/>
          <w:b/>
          <w:sz w:val="28"/>
        </w:rPr>
        <w:t>План реализации муниципальной программы</w:t>
      </w:r>
    </w:p>
    <w:p w:rsidR="0050448C" w:rsidRP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50448C">
        <w:rPr>
          <w:rFonts w:ascii="Times New Roman" w:hAnsi="Times New Roman" w:cs="Times New Roman"/>
          <w:sz w:val="28"/>
        </w:rPr>
        <w:t xml:space="preserve">«Развитие культуры, физической культуры и спорта, молодежной политики в Калининском муниципальном </w:t>
      </w:r>
      <w:r w:rsidR="004A0496">
        <w:rPr>
          <w:rFonts w:ascii="Times New Roman" w:hAnsi="Times New Roman" w:cs="Times New Roman"/>
          <w:sz w:val="28"/>
        </w:rPr>
        <w:t>округе</w:t>
      </w:r>
      <w:r w:rsidRPr="0050448C">
        <w:rPr>
          <w:rFonts w:ascii="Times New Roman" w:hAnsi="Times New Roman" w:cs="Times New Roman"/>
          <w:sz w:val="28"/>
        </w:rPr>
        <w:t xml:space="preserve"> Тверской области на 202</w:t>
      </w:r>
      <w:r w:rsidR="004A0496">
        <w:rPr>
          <w:rFonts w:ascii="Times New Roman" w:hAnsi="Times New Roman" w:cs="Times New Roman"/>
          <w:sz w:val="28"/>
        </w:rPr>
        <w:t>4</w:t>
      </w:r>
      <w:r w:rsidRPr="0050448C">
        <w:rPr>
          <w:rFonts w:ascii="Times New Roman" w:hAnsi="Times New Roman" w:cs="Times New Roman"/>
          <w:sz w:val="28"/>
        </w:rPr>
        <w:t>-202</w:t>
      </w:r>
      <w:r w:rsidR="004A0496">
        <w:rPr>
          <w:rFonts w:ascii="Times New Roman" w:hAnsi="Times New Roman" w:cs="Times New Roman"/>
          <w:sz w:val="28"/>
        </w:rPr>
        <w:t>9</w:t>
      </w:r>
      <w:r w:rsidRPr="0050448C">
        <w:rPr>
          <w:rFonts w:ascii="Times New Roman" w:hAnsi="Times New Roman" w:cs="Times New Roman"/>
          <w:sz w:val="28"/>
        </w:rPr>
        <w:t xml:space="preserve"> годы»</w:t>
      </w: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0448C">
        <w:rPr>
          <w:rFonts w:ascii="Times New Roman" w:hAnsi="Times New Roman" w:cs="Times New Roman"/>
          <w:b/>
          <w:sz w:val="28"/>
        </w:rPr>
        <w:t>на 202</w:t>
      </w:r>
      <w:r w:rsidR="004A0496">
        <w:rPr>
          <w:rFonts w:ascii="Times New Roman" w:hAnsi="Times New Roman" w:cs="Times New Roman"/>
          <w:b/>
          <w:sz w:val="28"/>
        </w:rPr>
        <w:t>4</w:t>
      </w:r>
      <w:r w:rsidRPr="0050448C">
        <w:rPr>
          <w:rFonts w:ascii="Times New Roman" w:hAnsi="Times New Roman" w:cs="Times New Roman"/>
          <w:b/>
          <w:sz w:val="28"/>
        </w:rPr>
        <w:t xml:space="preserve"> год и плановый период 202</w:t>
      </w:r>
      <w:r w:rsidR="004A0496">
        <w:rPr>
          <w:rFonts w:ascii="Times New Roman" w:hAnsi="Times New Roman" w:cs="Times New Roman"/>
          <w:b/>
          <w:sz w:val="28"/>
        </w:rPr>
        <w:t>5</w:t>
      </w:r>
      <w:r w:rsidRPr="0050448C">
        <w:rPr>
          <w:rFonts w:ascii="Times New Roman" w:hAnsi="Times New Roman" w:cs="Times New Roman"/>
          <w:b/>
          <w:sz w:val="28"/>
        </w:rPr>
        <w:t xml:space="preserve"> и 202</w:t>
      </w:r>
      <w:r w:rsidR="004A0496">
        <w:rPr>
          <w:rFonts w:ascii="Times New Roman" w:hAnsi="Times New Roman" w:cs="Times New Roman"/>
          <w:b/>
          <w:sz w:val="28"/>
        </w:rPr>
        <w:t>6</w:t>
      </w:r>
      <w:r w:rsidRPr="0050448C">
        <w:rPr>
          <w:rFonts w:ascii="Times New Roman" w:hAnsi="Times New Roman" w:cs="Times New Roman"/>
          <w:b/>
          <w:sz w:val="28"/>
        </w:rPr>
        <w:t xml:space="preserve"> годов</w:t>
      </w: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/>
      </w:tblPr>
      <w:tblGrid>
        <w:gridCol w:w="490"/>
        <w:gridCol w:w="3162"/>
        <w:gridCol w:w="1368"/>
        <w:gridCol w:w="1075"/>
        <w:gridCol w:w="777"/>
        <w:gridCol w:w="1069"/>
        <w:gridCol w:w="777"/>
        <w:gridCol w:w="1069"/>
        <w:gridCol w:w="1207"/>
        <w:gridCol w:w="2125"/>
        <w:gridCol w:w="1667"/>
      </w:tblGrid>
      <w:tr w:rsidR="006D5B26" w:rsidRPr="006D5B26" w:rsidTr="00E3324F">
        <w:tc>
          <w:tcPr>
            <w:tcW w:w="490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№ </w:t>
            </w:r>
            <w:proofErr w:type="spellStart"/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spellEnd"/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/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3162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Наименование подпрограмм, задач, мероприятий (административных мероприятий), операций, направленных на выполнение мероприятий (административных мероприятий) - 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пообъектная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детализация </w:t>
            </w:r>
            <w:proofErr w:type="gramEnd"/>
          </w:p>
        </w:tc>
        <w:tc>
          <w:tcPr>
            <w:tcW w:w="6135" w:type="dxa"/>
            <w:gridSpan w:val="6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Объемы и источники финансирования, тыс. руб.</w:t>
            </w:r>
          </w:p>
        </w:tc>
        <w:tc>
          <w:tcPr>
            <w:tcW w:w="1207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Срок реализации</w:t>
            </w:r>
          </w:p>
        </w:tc>
        <w:tc>
          <w:tcPr>
            <w:tcW w:w="2125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Ожидаемый результат (краткое описание)</w:t>
            </w:r>
          </w:p>
        </w:tc>
        <w:tc>
          <w:tcPr>
            <w:tcW w:w="1667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Ответственный исполнитель, соисполнитель</w:t>
            </w:r>
          </w:p>
        </w:tc>
      </w:tr>
      <w:tr w:rsidR="006D5B26" w:rsidRPr="006D5B26" w:rsidTr="00E3324F">
        <w:tc>
          <w:tcPr>
            <w:tcW w:w="490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43" w:type="dxa"/>
            <w:gridSpan w:val="2"/>
          </w:tcPr>
          <w:p w:rsidR="0050448C" w:rsidRPr="006D5B26" w:rsidRDefault="0050448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1846" w:type="dxa"/>
            <w:gridSpan w:val="2"/>
          </w:tcPr>
          <w:p w:rsidR="0050448C" w:rsidRPr="006D5B26" w:rsidRDefault="0050448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1846" w:type="dxa"/>
            <w:gridSpan w:val="2"/>
          </w:tcPr>
          <w:p w:rsidR="0050448C" w:rsidRPr="006D5B26" w:rsidRDefault="0050448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1207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D5B26" w:rsidRPr="006D5B26" w:rsidTr="00E3324F">
        <w:tc>
          <w:tcPr>
            <w:tcW w:w="490" w:type="dxa"/>
            <w:vMerge w:val="restart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E283F" w:rsidRPr="006D5B26" w:rsidRDefault="00CE283F" w:rsidP="00832A0B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Подпрограмма 1. «Комплексные мероприятия в отрасли «Культура и молодежная политика» в Калининском муниципальном 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 Тверской области на 202</w:t>
            </w:r>
            <w:r w:rsidR="00832A0B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-202</w:t>
            </w:r>
            <w:r w:rsidR="00832A0B"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годы»</w:t>
            </w:r>
          </w:p>
        </w:tc>
        <w:tc>
          <w:tcPr>
            <w:tcW w:w="1368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E283F" w:rsidRPr="006D5B26" w:rsidRDefault="005C7941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183178,45</w:t>
            </w:r>
          </w:p>
        </w:tc>
        <w:tc>
          <w:tcPr>
            <w:tcW w:w="777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E283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127396,85</w:t>
            </w:r>
          </w:p>
        </w:tc>
        <w:tc>
          <w:tcPr>
            <w:tcW w:w="777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E283F" w:rsidRPr="006D5B26" w:rsidRDefault="00F33575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137396,85</w:t>
            </w:r>
          </w:p>
        </w:tc>
        <w:tc>
          <w:tcPr>
            <w:tcW w:w="1207" w:type="dxa"/>
            <w:vMerge w:val="restart"/>
          </w:tcPr>
          <w:p w:rsidR="00CE283F" w:rsidRPr="006D5B26" w:rsidRDefault="00BA66D0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E283F" w:rsidRPr="006D5B26" w:rsidRDefault="00CE283F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1A6C03">
              <w:rPr>
                <w:rFonts w:ascii="Times New Roman" w:hAnsi="Times New Roman" w:cs="Times New Roman"/>
                <w:sz w:val="20"/>
                <w:szCs w:val="24"/>
              </w:rPr>
              <w:t>147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E283F" w:rsidRPr="006D5B26" w:rsidRDefault="00CE283F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1A6C03">
              <w:rPr>
                <w:rFonts w:ascii="Times New Roman" w:hAnsi="Times New Roman" w:cs="Times New Roman"/>
                <w:sz w:val="20"/>
                <w:szCs w:val="24"/>
              </w:rPr>
              <w:t>22350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E283F" w:rsidRPr="006D5B26" w:rsidRDefault="00CE283F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на одного жителя – 0,</w:t>
            </w:r>
            <w:r w:rsidR="001A6C03">
              <w:rPr>
                <w:rFonts w:ascii="Times New Roman" w:hAnsi="Times New Roman" w:cs="Times New Roman"/>
                <w:sz w:val="20"/>
                <w:szCs w:val="24"/>
              </w:rPr>
              <w:t>66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E283F" w:rsidRPr="006D5B26" w:rsidRDefault="00CE283F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Объем библиотечного фонда – 33,12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CE283F" w:rsidRDefault="00CE283F" w:rsidP="00262870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Уровень средней заработной платы работникам списочного состава муниципальных учреждений культуры – </w:t>
            </w:r>
            <w:r w:rsidR="00727D45">
              <w:rPr>
                <w:rFonts w:ascii="Times New Roman" w:hAnsi="Times New Roman" w:cs="Times New Roman"/>
                <w:sz w:val="20"/>
                <w:szCs w:val="24"/>
              </w:rPr>
              <w:t>41141,90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</w:p>
          <w:p w:rsidR="001A6C03" w:rsidRDefault="001A6C03" w:rsidP="00262870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воинских захоронений  - 2 ед.</w:t>
            </w:r>
          </w:p>
          <w:p w:rsidR="00727D45" w:rsidRPr="006D5B26" w:rsidRDefault="00727D45" w:rsidP="00262870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1204DF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отремонтированных зданий - </w:t>
            </w:r>
            <w:r w:rsidR="001204DF" w:rsidRPr="001204DF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667" w:type="dxa"/>
            <w:vMerge w:val="restart"/>
          </w:tcPr>
          <w:p w:rsidR="00CE283F" w:rsidRPr="006D5B26" w:rsidRDefault="00CE283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молодежи и спорта администрации Калининского муниципального 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а Тверской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области, 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учреждения культуры Калининского округа</w:t>
            </w:r>
          </w:p>
        </w:tc>
      </w:tr>
      <w:tr w:rsidR="006D5B26" w:rsidRPr="006D5B26" w:rsidTr="00E3324F">
        <w:tc>
          <w:tcPr>
            <w:tcW w:w="490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1405F" w:rsidRPr="006D5B26" w:rsidTr="00E3324F">
        <w:tc>
          <w:tcPr>
            <w:tcW w:w="490" w:type="dxa"/>
            <w:vMerge/>
          </w:tcPr>
          <w:p w:rsidR="0001405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01405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01405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01405F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79348,79</w:t>
            </w:r>
          </w:p>
        </w:tc>
        <w:tc>
          <w:tcPr>
            <w:tcW w:w="777" w:type="dxa"/>
          </w:tcPr>
          <w:p w:rsidR="0001405F" w:rsidRPr="006D5B26" w:rsidRDefault="0001405F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01405F" w:rsidRPr="006D5B26" w:rsidRDefault="0001405F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66891,40</w:t>
            </w:r>
          </w:p>
        </w:tc>
        <w:tc>
          <w:tcPr>
            <w:tcW w:w="777" w:type="dxa"/>
          </w:tcPr>
          <w:p w:rsidR="0001405F" w:rsidRPr="006D5B26" w:rsidRDefault="0001405F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01405F" w:rsidRPr="006D5B26" w:rsidRDefault="0001405F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66891,40</w:t>
            </w:r>
          </w:p>
        </w:tc>
        <w:tc>
          <w:tcPr>
            <w:tcW w:w="1207" w:type="dxa"/>
            <w:vMerge/>
          </w:tcPr>
          <w:p w:rsidR="0001405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01405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01405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D5B26" w:rsidRPr="006D5B26" w:rsidTr="00E3324F">
        <w:tc>
          <w:tcPr>
            <w:tcW w:w="490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E283F" w:rsidRPr="006D5B26" w:rsidRDefault="00C1361C" w:rsidP="005C7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103829,</w:t>
            </w:r>
            <w:r w:rsidR="005C7941">
              <w:rPr>
                <w:rFonts w:ascii="Times New Roman" w:hAnsi="Times New Roman" w:cs="Times New Roman"/>
                <w:sz w:val="20"/>
                <w:szCs w:val="24"/>
              </w:rPr>
              <w:t>66</w:t>
            </w:r>
          </w:p>
        </w:tc>
        <w:tc>
          <w:tcPr>
            <w:tcW w:w="777" w:type="dxa"/>
          </w:tcPr>
          <w:p w:rsidR="00CE283F" w:rsidRPr="006D5B26" w:rsidRDefault="00CE283F" w:rsidP="00CE28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E283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60505,5</w:t>
            </w:r>
          </w:p>
        </w:tc>
        <w:tc>
          <w:tcPr>
            <w:tcW w:w="777" w:type="dxa"/>
          </w:tcPr>
          <w:p w:rsidR="00CE283F" w:rsidRPr="006D5B26" w:rsidRDefault="00CE283F" w:rsidP="00CE28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E283F" w:rsidRPr="006D5B26" w:rsidRDefault="0001405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70505,5</w:t>
            </w:r>
          </w:p>
        </w:tc>
        <w:tc>
          <w:tcPr>
            <w:tcW w:w="1207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1 Подпрограммы 1 «Создание условий для организации и проведения культурно-массовых и молодежных мероприятий </w:t>
            </w:r>
            <w:r w:rsidR="00CA1236">
              <w:rPr>
                <w:rFonts w:ascii="Times New Roman" w:hAnsi="Times New Roman" w:cs="Times New Roman"/>
                <w:sz w:val="20"/>
                <w:szCs w:val="24"/>
              </w:rPr>
              <w:t>на территории Калининского округа</w:t>
            </w:r>
            <w:r w:rsidR="00DE728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C1361C" w:rsidP="005C7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76892,</w:t>
            </w:r>
            <w:r w:rsidR="005C7941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776C39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47719,15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776C39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57719,15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1A6C03">
              <w:rPr>
                <w:rFonts w:ascii="Times New Roman" w:hAnsi="Times New Roman" w:cs="Times New Roman"/>
                <w:sz w:val="20"/>
                <w:szCs w:val="24"/>
              </w:rPr>
              <w:t>147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4A0496" w:rsidRPr="006D5B26" w:rsidRDefault="004A0496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1A6C03">
              <w:rPr>
                <w:rFonts w:ascii="Times New Roman" w:hAnsi="Times New Roman" w:cs="Times New Roman"/>
                <w:sz w:val="20"/>
                <w:szCs w:val="24"/>
              </w:rPr>
              <w:t>22350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8E7A5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849,80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C1361C" w:rsidP="005C7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76042,</w:t>
            </w:r>
            <w:r w:rsidR="005C7941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776C39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47719,15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776C39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57719,15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1 Задачи 1 Подпрограммы 1</w:t>
            </w:r>
          </w:p>
          <w:p w:rsidR="004A0496" w:rsidRPr="006D5B26" w:rsidRDefault="004A0496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«Создание условий для организации и проведения культурно-массовых и молодежных мероприятий</w:t>
            </w:r>
            <w:r w:rsidR="00EE6015">
              <w:rPr>
                <w:rFonts w:ascii="Times New Roman" w:hAnsi="Times New Roman" w:cs="Times New Roman"/>
                <w:sz w:val="20"/>
                <w:szCs w:val="24"/>
              </w:rPr>
              <w:t xml:space="preserve"> на территории Калининского 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C1361C" w:rsidP="005C7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61024,</w:t>
            </w:r>
            <w:r w:rsidR="005C7941"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EE6015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44219,15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EE6015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54219,15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727D45" w:rsidRPr="006D5B26" w:rsidRDefault="00727D45" w:rsidP="00727D4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147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727D45" w:rsidRPr="006D5B26" w:rsidRDefault="00727D45" w:rsidP="00727D4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22350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4A0496" w:rsidRDefault="00727D45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Основные мероприятия: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Научно-практическая конференция;</w:t>
            </w:r>
          </w:p>
          <w:p w:rsidR="00727D45" w:rsidRPr="006D5B26" w:rsidRDefault="00727D45" w:rsidP="00E332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27D45">
              <w:rPr>
                <w:rFonts w:ascii="Times New Roman" w:hAnsi="Times New Roman" w:cs="Times New Roman"/>
                <w:sz w:val="20"/>
                <w:szCs w:val="24"/>
              </w:rPr>
              <w:t>Ежегодные традиционные литературные встречи «Каблуковская радуга»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молодежи и спорта администрации Калининского муниципального округа Тверской области, </w:t>
            </w: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C1361C" w:rsidP="005C7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61024,</w:t>
            </w:r>
            <w:r w:rsidR="005C7941"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EE6015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44219,15</w:t>
            </w:r>
          </w:p>
        </w:tc>
        <w:tc>
          <w:tcPr>
            <w:tcW w:w="777" w:type="dxa"/>
          </w:tcPr>
          <w:p w:rsidR="004A0496" w:rsidRPr="006D5B26" w:rsidRDefault="004A0496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EE6015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54219,15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2 Задачи 1 Подпрограммы 1 «Проведение ремонта зданий и помещений муниципальных учреждений культуры»</w:t>
            </w:r>
          </w:p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A0496" w:rsidRPr="00215ECA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Разработка </w:t>
            </w:r>
            <w:proofErr w:type="spellStart"/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проекто-сметной</w:t>
            </w:r>
            <w:proofErr w:type="spellEnd"/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документации на ремонт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КДЦ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Калининского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округ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</w:p>
        </w:tc>
        <w:tc>
          <w:tcPr>
            <w:tcW w:w="1368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C1361C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14802,80</w:t>
            </w: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Количес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 xml:space="preserve">тво отремонтированных зданий </w:t>
            </w:r>
            <w:r w:rsidR="001204DF">
              <w:rPr>
                <w:rFonts w:ascii="Times New Roman" w:hAnsi="Times New Roman" w:cs="Times New Roman"/>
                <w:sz w:val="20"/>
                <w:szCs w:val="24"/>
              </w:rPr>
              <w:t>–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 xml:space="preserve"> 3</w:t>
            </w:r>
          </w:p>
          <w:p w:rsidR="001204DF" w:rsidRPr="004872A9" w:rsidRDefault="001204D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2024 год </w:t>
            </w:r>
            <w:proofErr w:type="gramStart"/>
            <w:r w:rsidRPr="004872A9">
              <w:rPr>
                <w:rFonts w:ascii="Times New Roman" w:hAnsi="Times New Roman" w:cs="Times New Roman"/>
                <w:sz w:val="20"/>
                <w:szCs w:val="24"/>
              </w:rPr>
              <w:t>–</w:t>
            </w:r>
            <w:r w:rsidR="004872A9" w:rsidRPr="004872A9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="004872A9" w:rsidRPr="004872A9">
              <w:rPr>
                <w:rFonts w:ascii="Times New Roman" w:hAnsi="Times New Roman" w:cs="Times New Roman"/>
                <w:sz w:val="20"/>
                <w:szCs w:val="24"/>
              </w:rPr>
              <w:t>ушкинский ДК, МКУ «Савватьевское ОКДЦ»</w:t>
            </w:r>
          </w:p>
          <w:p w:rsidR="001204DF" w:rsidRPr="004872A9" w:rsidRDefault="001204D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>2025 –</w:t>
            </w:r>
            <w:r w:rsidR="004872A9"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 Красногорский ДК</w:t>
            </w:r>
          </w:p>
          <w:p w:rsidR="001204DF" w:rsidRPr="006D5B26" w:rsidRDefault="001204D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2026- </w:t>
            </w:r>
            <w:r w:rsidR="004872A9" w:rsidRPr="004872A9">
              <w:rPr>
                <w:rFonts w:ascii="Times New Roman" w:hAnsi="Times New Roman" w:cs="Times New Roman"/>
                <w:sz w:val="20"/>
                <w:szCs w:val="24"/>
              </w:rPr>
              <w:t>Суховерковский</w:t>
            </w:r>
            <w:r w:rsidR="004872A9">
              <w:rPr>
                <w:rFonts w:ascii="Times New Roman" w:hAnsi="Times New Roman" w:cs="Times New Roman"/>
                <w:sz w:val="20"/>
                <w:szCs w:val="24"/>
              </w:rPr>
              <w:t xml:space="preserve">  ДК</w:t>
            </w: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C1361C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14802,80</w:t>
            </w: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3 Задачи 1 Подпрограммы 1 «Обеспечение развития и укрепления материально-технической базы домов культуры в населенных пунктах с числом жителей до 50 тысяч человек»</w:t>
            </w:r>
          </w:p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A0496" w:rsidRPr="00215ECA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Закупка звукового оборудования в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КДЦ К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алининского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округ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8E7A5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1064,90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1204DF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Участие в программах </w:t>
            </w:r>
            <w:r w:rsidR="001204DF">
              <w:rPr>
                <w:rFonts w:ascii="Times New Roman" w:hAnsi="Times New Roman" w:cs="Times New Roman"/>
                <w:sz w:val="20"/>
                <w:szCs w:val="24"/>
              </w:rPr>
              <w:t>–1</w:t>
            </w:r>
          </w:p>
          <w:p w:rsidR="004A0496" w:rsidRDefault="001204DF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МКУ «Верхневолжское ОКДЦ»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1204DF" w:rsidRDefault="001204DF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204DF" w:rsidRPr="006D5B26" w:rsidRDefault="001204DF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8E7A56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849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8E7A56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215,10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2 Подпрограммы 1</w:t>
            </w:r>
          </w:p>
          <w:p w:rsidR="004A0496" w:rsidRPr="006D5B26" w:rsidRDefault="004A0496" w:rsidP="00DE72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«Создание  условий для сохранения и развития библиотечной системы </w:t>
            </w:r>
            <w:r w:rsidR="00DE7283">
              <w:rPr>
                <w:rFonts w:ascii="Times New Roman" w:hAnsi="Times New Roman" w:cs="Times New Roman"/>
                <w:sz w:val="20"/>
                <w:szCs w:val="24"/>
              </w:rPr>
              <w:t xml:space="preserve">на территории Калининского муниципального округа </w:t>
            </w: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8E7A5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12110,60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11710,60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11710,60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0,66 ед.</w:t>
            </w:r>
          </w:p>
          <w:p w:rsidR="004A0496" w:rsidRPr="006D5B26" w:rsidRDefault="004A0496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Объем библиотечного фонда – 33,12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4A0496" w:rsidRPr="006D5B26" w:rsidRDefault="001204DF" w:rsidP="00BA44B9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Пополнение библиотечного фонда</w:t>
            </w: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округа Тверской 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8E7A5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F33575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  <w:r w:rsidR="008E7A56"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10,60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11710,60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11710,60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1 Задачи 2 Подпрограммы 1</w:t>
            </w:r>
          </w:p>
          <w:p w:rsidR="004A0496" w:rsidRPr="006D5B26" w:rsidRDefault="004A0496" w:rsidP="00DE72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«Создание  условий для сохранения и развития библиотечной системы </w:t>
            </w: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F33575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  <w:r w:rsidR="008E7A56">
              <w:rPr>
                <w:rFonts w:ascii="Times New Roman" w:hAnsi="Times New Roman" w:cs="Times New Roman"/>
                <w:sz w:val="20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3,90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11183,90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11183,90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0,66 ед.</w:t>
            </w:r>
          </w:p>
          <w:p w:rsidR="004A0496" w:rsidRDefault="004A0496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Объем библиотечного фонда – 33,12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1204DF" w:rsidRPr="006D5B26" w:rsidRDefault="001204DF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Пополнение библиотечного фонда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Калининской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ЦБС»</w:t>
            </w:r>
          </w:p>
          <w:p w:rsidR="004A0496" w:rsidRPr="006D5B26" w:rsidRDefault="004A0496" w:rsidP="00BA44B9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F33575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  <w:r w:rsidR="008E7A56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83,90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11183,90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F33575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11183,90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063B6" w:rsidRPr="006D5B26" w:rsidTr="00E3324F">
        <w:tc>
          <w:tcPr>
            <w:tcW w:w="490" w:type="dxa"/>
            <w:vMerge w:val="restart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2 Задачи 2 Подпрограммы 1</w:t>
            </w:r>
          </w:p>
          <w:p w:rsidR="003063B6" w:rsidRPr="006D5B26" w:rsidRDefault="003063B6" w:rsidP="00772AF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Комплектование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72AF7">
              <w:rPr>
                <w:rFonts w:ascii="Times New Roman" w:hAnsi="Times New Roman" w:cs="Times New Roman"/>
                <w:sz w:val="20"/>
                <w:szCs w:val="24"/>
              </w:rPr>
              <w:t>библиотечных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фондов»</w:t>
            </w:r>
          </w:p>
        </w:tc>
        <w:tc>
          <w:tcPr>
            <w:tcW w:w="1368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500,00</w:t>
            </w: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500,00</w:t>
            </w: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500,00</w:t>
            </w:r>
          </w:p>
        </w:tc>
        <w:tc>
          <w:tcPr>
            <w:tcW w:w="1207" w:type="dxa"/>
            <w:vMerge w:val="restart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3063B6" w:rsidRPr="006D5B26" w:rsidRDefault="003063B6" w:rsidP="003063B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0,66 ед.</w:t>
            </w:r>
          </w:p>
          <w:p w:rsidR="007B61B1" w:rsidRDefault="003063B6" w:rsidP="003063B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Объем библиотечного фонда – 33,12 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</w:t>
            </w:r>
            <w:proofErr w:type="spellEnd"/>
          </w:p>
          <w:p w:rsidR="003063B6" w:rsidRPr="006D5B26" w:rsidRDefault="007B61B1" w:rsidP="003063B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Обновление книжных фондов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Калининской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ЦБС»</w:t>
            </w:r>
            <w:r w:rsidR="003063B6" w:rsidRPr="006D5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3063B6" w:rsidRPr="006D5B26" w:rsidRDefault="003063B6" w:rsidP="003063B6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3063B6" w:rsidRDefault="003063B6" w:rsidP="003063B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3063B6" w:rsidRPr="006D5B26" w:rsidTr="00E3324F">
        <w:tc>
          <w:tcPr>
            <w:tcW w:w="490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063B6" w:rsidRPr="006D5B26" w:rsidTr="00E3324F">
        <w:tc>
          <w:tcPr>
            <w:tcW w:w="490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063B6" w:rsidRPr="006D5B26" w:rsidTr="00E3324F">
        <w:tc>
          <w:tcPr>
            <w:tcW w:w="490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500,00</w:t>
            </w: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500,00</w:t>
            </w:r>
          </w:p>
        </w:tc>
        <w:tc>
          <w:tcPr>
            <w:tcW w:w="777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500,00</w:t>
            </w:r>
          </w:p>
        </w:tc>
        <w:tc>
          <w:tcPr>
            <w:tcW w:w="1207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3063B6" w:rsidRPr="006D5B26" w:rsidRDefault="003063B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3063B6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Задачи 2 Подпрограммы 1</w:t>
            </w:r>
          </w:p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«Государственная поддержка отрасли культуры (в части мероприятий по модернизации библиотек в части комплектования книжных фондов библиотек муниципальных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образований)»</w:t>
            </w: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075" w:type="dxa"/>
          </w:tcPr>
          <w:p w:rsidR="004A0496" w:rsidRPr="006D5B26" w:rsidRDefault="008E7A5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3063B6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6,70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3063B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3063B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0,66 ед.</w:t>
            </w:r>
          </w:p>
          <w:p w:rsidR="004A0496" w:rsidRPr="006D5B26" w:rsidRDefault="004A0496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Объем библиотечного фонда – 33,12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4A0496" w:rsidRPr="006D5B26" w:rsidRDefault="007B61B1" w:rsidP="007B61B1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Участие в государственной программе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софинансированию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 целях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поддержка отрасли культуры (в части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молодежи и спорта администрации Калининского муниципального округа Тверской </w:t>
            </w: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8E7A5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3063B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3063B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777" w:type="dxa"/>
          </w:tcPr>
          <w:p w:rsidR="004A0496" w:rsidRPr="006D5B26" w:rsidRDefault="004A049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3063B6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3 </w:t>
            </w:r>
          </w:p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4A0496" w:rsidRPr="006D5B26" w:rsidRDefault="004A0496" w:rsidP="00315CA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«Проведение культурно-массовых и молодежных мероприятий»</w:t>
            </w:r>
          </w:p>
        </w:tc>
        <w:tc>
          <w:tcPr>
            <w:tcW w:w="1368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3063B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6358,40</w:t>
            </w: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32203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4872A9">
              <w:rPr>
                <w:rFonts w:ascii="Times New Roman" w:hAnsi="Times New Roman" w:cs="Times New Roman"/>
                <w:sz w:val="20"/>
                <w:szCs w:val="24"/>
              </w:rPr>
              <w:t>84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4A0496" w:rsidRPr="006D5B26" w:rsidRDefault="004A0496" w:rsidP="0032203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4872A9">
              <w:rPr>
                <w:rFonts w:ascii="Times New Roman" w:hAnsi="Times New Roman" w:cs="Times New Roman"/>
                <w:sz w:val="20"/>
                <w:szCs w:val="24"/>
              </w:rPr>
              <w:t>8900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772AF7" w:rsidRPr="00C1361C" w:rsidRDefault="004A0496" w:rsidP="00C1361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3063B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6358,40</w:t>
            </w: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1 Задачи 3 </w:t>
            </w:r>
          </w:p>
          <w:p w:rsidR="004A0496" w:rsidRPr="006D5B26" w:rsidRDefault="004A0496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«Проведение молодежных мероприятий»</w:t>
            </w: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Количество мероприятий –</w:t>
            </w:r>
            <w:r w:rsidR="00097FD8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4A0496" w:rsidRPr="006D5B26" w:rsidRDefault="004A0496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097FD8">
              <w:rPr>
                <w:rFonts w:ascii="Times New Roman" w:hAnsi="Times New Roman" w:cs="Times New Roman"/>
                <w:sz w:val="20"/>
                <w:szCs w:val="24"/>
              </w:rPr>
              <w:t>450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4A0496" w:rsidRDefault="00381983" w:rsidP="003819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Ежегодная молодежная премия главы Калининского округа «Лидер года»</w:t>
            </w:r>
          </w:p>
          <w:p w:rsidR="00097FD8" w:rsidRDefault="00097FD8" w:rsidP="003819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2024-100 чел</w:t>
            </w:r>
          </w:p>
          <w:p w:rsidR="00097FD8" w:rsidRDefault="00097FD8" w:rsidP="003819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2025-150  чел</w:t>
            </w:r>
          </w:p>
          <w:p w:rsidR="00097FD8" w:rsidRPr="006D5B26" w:rsidRDefault="00097FD8" w:rsidP="003819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2026-200 чел</w:t>
            </w: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772AF7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Задачи 3 </w:t>
            </w:r>
          </w:p>
          <w:p w:rsidR="004A0496" w:rsidRPr="006D5B26" w:rsidRDefault="004A0496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4A0496" w:rsidRPr="006D5B26" w:rsidRDefault="004A0496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«Проведение культурно-массовых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мероприятий»</w:t>
            </w: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075" w:type="dxa"/>
          </w:tcPr>
          <w:p w:rsidR="004A0496" w:rsidRPr="006D5B26" w:rsidRDefault="003063B6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6258,40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E128F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 w:rsidR="00E128FD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E128FD">
              <w:rPr>
                <w:rFonts w:ascii="Times New Roman" w:hAnsi="Times New Roman" w:cs="Times New Roman"/>
                <w:sz w:val="20"/>
                <w:szCs w:val="24"/>
              </w:rPr>
              <w:t>76 ед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4A0496" w:rsidRDefault="004A0496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посетителей мероприятий – </w:t>
            </w:r>
            <w:r w:rsidR="004872A9">
              <w:rPr>
                <w:rFonts w:ascii="Times New Roman" w:hAnsi="Times New Roman" w:cs="Times New Roman"/>
                <w:sz w:val="20"/>
                <w:szCs w:val="24"/>
              </w:rPr>
              <w:t>8200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381983" w:rsidRPr="006D5B26" w:rsidRDefault="00381983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День Калининского округа</w:t>
            </w:r>
          </w:p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молодежи и </w:t>
            </w: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спорта администрации Калининского муниципального округа Тверской области, учреждения культуры Калининского округа</w:t>
            </w:r>
          </w:p>
        </w:tc>
      </w:tr>
      <w:tr w:rsidR="006D5B26" w:rsidRPr="006D5B26" w:rsidTr="00E3324F">
        <w:tc>
          <w:tcPr>
            <w:tcW w:w="490" w:type="dxa"/>
            <w:vMerge/>
          </w:tcPr>
          <w:p w:rsidR="004013CA" w:rsidRPr="006D5B26" w:rsidRDefault="004013CA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013CA" w:rsidRPr="006D5B26" w:rsidRDefault="004013CA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D5B26" w:rsidRPr="006D5B26" w:rsidTr="00E3324F">
        <w:tc>
          <w:tcPr>
            <w:tcW w:w="490" w:type="dxa"/>
            <w:vMerge/>
          </w:tcPr>
          <w:p w:rsidR="004013CA" w:rsidRPr="006D5B26" w:rsidRDefault="004013CA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013CA" w:rsidRPr="006D5B26" w:rsidRDefault="004013CA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D5B26" w:rsidRPr="006D5B26" w:rsidTr="00E3324F">
        <w:tc>
          <w:tcPr>
            <w:tcW w:w="490" w:type="dxa"/>
            <w:vMerge/>
          </w:tcPr>
          <w:p w:rsidR="004013CA" w:rsidRPr="006D5B26" w:rsidRDefault="004013CA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013CA" w:rsidRPr="006D5B26" w:rsidRDefault="004013CA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013CA" w:rsidRPr="006D5B26" w:rsidRDefault="003063B6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6258,40</w:t>
            </w:r>
          </w:p>
        </w:tc>
        <w:tc>
          <w:tcPr>
            <w:tcW w:w="777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013CA" w:rsidRPr="006D5B26" w:rsidRDefault="004013CA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4 </w:t>
            </w:r>
          </w:p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«Комплексные меры по противодействию экстремизму и терроризму, профилактике правонарушений и употреблению наркотических средств и их незаконному обороту»</w:t>
            </w: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3063B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3063B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3063B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Количество мероприятий – 1</w:t>
            </w:r>
            <w:r w:rsidR="00723967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4A0496" w:rsidRPr="006D5B26" w:rsidRDefault="004A0496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>1500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3063B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3063B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7" w:type="dxa"/>
          </w:tcPr>
          <w:p w:rsidR="004A0496" w:rsidRPr="006D5B26" w:rsidRDefault="004A049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3063B6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 1 Задачи 4 Подпрограммы 1 «Противодействие экстремизму и профилактика терроризма на территории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 Тверской области»</w:t>
            </w: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4A0496" w:rsidRPr="006D5B26" w:rsidRDefault="004A0496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723967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  <w:r w:rsidR="00723967">
              <w:rPr>
                <w:rFonts w:ascii="Times New Roman" w:hAnsi="Times New Roman" w:cs="Times New Roman"/>
                <w:sz w:val="20"/>
                <w:szCs w:val="24"/>
              </w:rPr>
              <w:t xml:space="preserve"> в течение финансового </w:t>
            </w:r>
            <w:r w:rsidR="00920F9F">
              <w:rPr>
                <w:rFonts w:ascii="Times New Roman" w:hAnsi="Times New Roman" w:cs="Times New Roman"/>
                <w:sz w:val="20"/>
                <w:szCs w:val="24"/>
              </w:rPr>
              <w:t>года</w:t>
            </w:r>
          </w:p>
          <w:p w:rsidR="004A0496" w:rsidRPr="006D5B26" w:rsidRDefault="004A0496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>500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723967" w:rsidRPr="006D5B26" w:rsidRDefault="00723967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2  Задачи 4 Подпрограммы 1 «Комплексная профилактика правонарушений в Калининском муниципальном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 Тверской области»</w:t>
            </w: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4A0496" w:rsidRPr="006D5B26" w:rsidRDefault="003063B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3063B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3063B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920F9F" w:rsidRPr="006D5B26" w:rsidRDefault="004A0496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 w:rsidR="00920F9F">
              <w:rPr>
                <w:rFonts w:ascii="Times New Roman" w:hAnsi="Times New Roman" w:cs="Times New Roman"/>
                <w:sz w:val="20"/>
                <w:szCs w:val="24"/>
              </w:rPr>
              <w:t xml:space="preserve"> в течение финансового года</w:t>
            </w:r>
          </w:p>
          <w:p w:rsidR="004A0496" w:rsidRPr="006D5B26" w:rsidRDefault="004A0496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A0496" w:rsidRPr="006D5B26" w:rsidRDefault="004A0496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>500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3063B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3063B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3063B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 w:val="restart"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4A0496" w:rsidRPr="006D5B26" w:rsidRDefault="004A0496" w:rsidP="00FE4D7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3  Задачи 4 Подпрограммы 1</w:t>
            </w:r>
          </w:p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«Комплексные меры противодействия злоупотреблению наркотическими средствами, психотропными веществами и их незаконному обороту в Калининском муниципальном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 Тверской области»</w:t>
            </w: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1207" w:type="dxa"/>
            <w:vMerge w:val="restart"/>
          </w:tcPr>
          <w:p w:rsidR="004A0496" w:rsidRPr="006D5B26" w:rsidRDefault="00BA66D0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920F9F" w:rsidRPr="006D5B26" w:rsidRDefault="004A0496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 w:rsidR="00920F9F">
              <w:rPr>
                <w:rFonts w:ascii="Times New Roman" w:hAnsi="Times New Roman" w:cs="Times New Roman"/>
                <w:sz w:val="20"/>
                <w:szCs w:val="24"/>
              </w:rPr>
              <w:t xml:space="preserve"> в </w:t>
            </w:r>
            <w:r w:rsidR="00920F9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течение финансового года</w:t>
            </w:r>
          </w:p>
          <w:p w:rsidR="004A0496" w:rsidRPr="006D5B26" w:rsidRDefault="004A0496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A0496" w:rsidRPr="006D5B26" w:rsidRDefault="004A0496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381983">
              <w:rPr>
                <w:rFonts w:ascii="Times New Roman" w:hAnsi="Times New Roman" w:cs="Times New Roman"/>
                <w:sz w:val="20"/>
                <w:szCs w:val="24"/>
              </w:rPr>
              <w:t>500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4A0496" w:rsidRDefault="004A0496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</w:t>
            </w:r>
            <w:r w:rsidRPr="000B154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молодежи и спорта администрации Калининского муниципального округа Тверской области</w:t>
            </w:r>
          </w:p>
          <w:p w:rsidR="00BC141E" w:rsidRDefault="00BC141E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C141E" w:rsidRDefault="00BC141E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C141E" w:rsidRDefault="00BC141E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C141E" w:rsidRDefault="00BC141E" w:rsidP="00C1361C"/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E3324F">
        <w:tc>
          <w:tcPr>
            <w:tcW w:w="490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7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4A049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1207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 w:val="restart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5 </w:t>
            </w:r>
          </w:p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Подпрограммы 1 «Повышение заработной 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платы работников учреждений культуры 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 Тверской области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73803,10</w:t>
            </w: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73803,10</w:t>
            </w: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73803,10</w:t>
            </w:r>
          </w:p>
        </w:tc>
        <w:tc>
          <w:tcPr>
            <w:tcW w:w="1207" w:type="dxa"/>
            <w:vMerge w:val="restart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5C7941" w:rsidRPr="006D5B26" w:rsidRDefault="005C7941" w:rsidP="003063B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Уровень средней заработной платы работникам списочного состава муниципальных учреждений культуры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41141,90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</w:p>
        </w:tc>
        <w:tc>
          <w:tcPr>
            <w:tcW w:w="1667" w:type="dxa"/>
            <w:vMerge w:val="restart"/>
          </w:tcPr>
          <w:p w:rsidR="005C7941" w:rsidRDefault="005C7941" w:rsidP="003063B6">
            <w:pPr>
              <w:jc w:val="center"/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73127,40</w:t>
            </w: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73127,40</w:t>
            </w: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73127,40</w:t>
            </w:r>
          </w:p>
        </w:tc>
        <w:tc>
          <w:tcPr>
            <w:tcW w:w="120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675,70</w:t>
            </w: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675,70</w:t>
            </w:r>
          </w:p>
        </w:tc>
        <w:tc>
          <w:tcPr>
            <w:tcW w:w="777" w:type="dxa"/>
          </w:tcPr>
          <w:p w:rsidR="005C7941" w:rsidRPr="006D5B26" w:rsidRDefault="005C7941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675,70</w:t>
            </w:r>
          </w:p>
        </w:tc>
        <w:tc>
          <w:tcPr>
            <w:tcW w:w="120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 w:val="restart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1</w:t>
            </w:r>
          </w:p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5 </w:t>
            </w:r>
          </w:p>
          <w:p w:rsidR="005C7941" w:rsidRPr="006D5B26" w:rsidRDefault="005C7941" w:rsidP="00E868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Подпрограммы 1 «Повышение заработной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платы работникам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муниципальных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учреждений культуры  Тверской области»</w:t>
            </w: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73803,10</w:t>
            </w: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73803,10</w:t>
            </w: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73803,10</w:t>
            </w:r>
          </w:p>
        </w:tc>
        <w:tc>
          <w:tcPr>
            <w:tcW w:w="1207" w:type="dxa"/>
            <w:vMerge w:val="restart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5C7941" w:rsidRPr="006D5B26" w:rsidRDefault="005C7941" w:rsidP="003063B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Уровень средней заработной платы работникам списочного состава муниципальных учреждений культуры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41141,90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</w:p>
        </w:tc>
        <w:tc>
          <w:tcPr>
            <w:tcW w:w="1667" w:type="dxa"/>
            <w:vMerge w:val="restart"/>
          </w:tcPr>
          <w:p w:rsidR="005C7941" w:rsidRDefault="005C7941" w:rsidP="003063B6">
            <w:pPr>
              <w:jc w:val="center"/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73127,40</w:t>
            </w: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73127,40</w:t>
            </w: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73127,40</w:t>
            </w:r>
          </w:p>
        </w:tc>
        <w:tc>
          <w:tcPr>
            <w:tcW w:w="120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675,70</w:t>
            </w: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675,70</w:t>
            </w:r>
          </w:p>
        </w:tc>
        <w:tc>
          <w:tcPr>
            <w:tcW w:w="777" w:type="dxa"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675,70</w:t>
            </w:r>
          </w:p>
        </w:tc>
        <w:tc>
          <w:tcPr>
            <w:tcW w:w="120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E7A56" w:rsidRPr="006D5B26" w:rsidTr="00E3324F">
        <w:tc>
          <w:tcPr>
            <w:tcW w:w="490" w:type="dxa"/>
            <w:vMerge w:val="restart"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8E7A56" w:rsidRPr="006D5B26" w:rsidRDefault="008E7A56" w:rsidP="00B446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8E7A56" w:rsidRPr="006D5B26" w:rsidRDefault="008E7A56" w:rsidP="003950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 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Содействие развитию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гражданско-патриатического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 духовно-нравственного воспитания молодежи»</w:t>
            </w:r>
          </w:p>
        </w:tc>
        <w:tc>
          <w:tcPr>
            <w:tcW w:w="1368" w:type="dxa"/>
          </w:tcPr>
          <w:p w:rsidR="008E7A56" w:rsidRPr="006D5B26" w:rsidRDefault="008E7A5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8E7A56" w:rsidRPr="006D5B26" w:rsidRDefault="005C7941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13661,75</w:t>
            </w: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8E7A56" w:rsidRPr="006D5B26" w:rsidRDefault="008E7A56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8E7A56" w:rsidRPr="006D5B26" w:rsidRDefault="008E7A56" w:rsidP="00B446C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Ремонт 2 воинских захоронений (Колталово, Заволжский</w:t>
            </w:r>
            <w:proofErr w:type="gramEnd"/>
          </w:p>
        </w:tc>
        <w:tc>
          <w:tcPr>
            <w:tcW w:w="1667" w:type="dxa"/>
            <w:vMerge w:val="restart"/>
          </w:tcPr>
          <w:p w:rsidR="008E7A56" w:rsidRDefault="008E7A56" w:rsidP="004A0496">
            <w:pPr>
              <w:jc w:val="center"/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</w:tc>
      </w:tr>
      <w:tr w:rsidR="008E7A56" w:rsidRPr="006D5B26" w:rsidTr="00E3324F">
        <w:tc>
          <w:tcPr>
            <w:tcW w:w="490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8E7A56" w:rsidRPr="006D5B26" w:rsidRDefault="008E7A5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8E7A56" w:rsidRPr="006D5B26" w:rsidRDefault="008E7A56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8E7A56" w:rsidRPr="006D5B26" w:rsidRDefault="008E7A5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E7A56" w:rsidRPr="006D5B26" w:rsidTr="00E3324F">
        <w:tc>
          <w:tcPr>
            <w:tcW w:w="490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8E7A56" w:rsidRPr="006D5B26" w:rsidRDefault="005C7941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5119,99</w:t>
            </w: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8E7A56" w:rsidRPr="006D5B26" w:rsidRDefault="008E7A5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E7A56" w:rsidRPr="006D5B26" w:rsidTr="00E3324F">
        <w:tc>
          <w:tcPr>
            <w:tcW w:w="490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8E7A56" w:rsidRPr="006D5B26" w:rsidRDefault="008E7A56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8E7A56" w:rsidRPr="006D5B26" w:rsidRDefault="008268DB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8 541,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76</w:t>
            </w: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8E7A56" w:rsidRPr="006D5B26" w:rsidRDefault="008E7A56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8E7A56" w:rsidRPr="006D5B26" w:rsidRDefault="008E7A5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8E7A56" w:rsidRPr="006D5B26" w:rsidRDefault="008E7A5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Мероприятие 1</w:t>
            </w:r>
          </w:p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 «</w:t>
            </w:r>
            <w:r w:rsidRPr="00C1361C">
              <w:rPr>
                <w:rFonts w:ascii="Times New Roman" w:hAnsi="Times New Roman" w:cs="Times New Roman"/>
                <w:sz w:val="20"/>
                <w:szCs w:val="24"/>
              </w:rPr>
              <w:t>Обустройство и восстановление воинских захоронений в рамках подготовки к празднованию 80-летия Победы в Великой Отечественной войне 1941-1945 годов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7261,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76</w:t>
            </w:r>
          </w:p>
        </w:tc>
        <w:tc>
          <w:tcPr>
            <w:tcW w:w="777" w:type="dxa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C1361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Обустройство 1 воинского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захоронения (Колталово)</w:t>
            </w:r>
          </w:p>
        </w:tc>
        <w:tc>
          <w:tcPr>
            <w:tcW w:w="1667" w:type="dxa"/>
            <w:vMerge w:val="restart"/>
          </w:tcPr>
          <w:p w:rsidR="00C1361C" w:rsidRPr="00C1361C" w:rsidRDefault="00C1361C" w:rsidP="00C1361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</w:t>
            </w:r>
            <w:r w:rsidRPr="000B154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молодежи и спорта администрации Калининского муниципального округа Тверской области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7261,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76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A864C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Мероприятие 2</w:t>
            </w:r>
          </w:p>
          <w:p w:rsidR="00C1361C" w:rsidRPr="006D5B26" w:rsidRDefault="00C1361C" w:rsidP="00A864C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 «</w:t>
            </w:r>
            <w:r w:rsidRPr="00790356">
              <w:rPr>
                <w:rFonts w:ascii="Times New Roman" w:hAnsi="Times New Roman" w:cs="Times New Roman"/>
                <w:sz w:val="20"/>
                <w:szCs w:val="24"/>
              </w:rPr>
              <w:t>Обустройство и восстановление воинских захоронений в рамках реализации федеральной целевой программы "Увековечение памяти погибших при защите Отечества на 2019-2024годы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1280,00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C1361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Обустройство 1  воинского захоронения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Заволжский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667" w:type="dxa"/>
            <w:vMerge w:val="restart"/>
          </w:tcPr>
          <w:p w:rsidR="00C1361C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  <w:p w:rsidR="00C1361C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361C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361C" w:rsidRDefault="00C1361C" w:rsidP="00C1361C"/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5C7941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5119,99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1280,00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Задача 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proofErr w:type="gramEnd"/>
            <w:r w:rsidRPr="008E7A5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Подпрограммы 1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E7A56">
              <w:rPr>
                <w:rFonts w:ascii="Times New Roman" w:hAnsi="Times New Roman" w:cs="Times New Roman"/>
                <w:sz w:val="20"/>
                <w:szCs w:val="24"/>
              </w:rPr>
              <w:t>Государственная поддержка отрасли культуры (по направлению государственная поддержка лучших работников муниципальных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8E7A56">
              <w:rPr>
                <w:rFonts w:ascii="Times New Roman" w:hAnsi="Times New Roman" w:cs="Times New Roman"/>
                <w:sz w:val="20"/>
                <w:szCs w:val="24"/>
              </w:rPr>
              <w:t>учреждений культуры, находящихся на территориях сельских поселений)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52,20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8E7A5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E7A56">
              <w:rPr>
                <w:rFonts w:ascii="Times New Roman" w:hAnsi="Times New Roman" w:cs="Times New Roman"/>
                <w:sz w:val="20"/>
                <w:szCs w:val="24"/>
              </w:rPr>
              <w:t>Количество сотрудников, участвующих в конкурсе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1 чел.</w:t>
            </w:r>
          </w:p>
        </w:tc>
        <w:tc>
          <w:tcPr>
            <w:tcW w:w="1667" w:type="dxa"/>
            <w:vMerge w:val="restart"/>
          </w:tcPr>
          <w:p w:rsidR="00C1361C" w:rsidRDefault="00C1361C" w:rsidP="008E7A5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  <w:p w:rsidR="00C1361C" w:rsidRPr="006D5B26" w:rsidRDefault="00C1361C" w:rsidP="008E7A5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МКУ «Савватьевское ОКДЦ»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8E7A5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8E7A5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51,60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8E7A5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8E7A5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0,60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8E7A5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8E7A5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E7A56">
              <w:rPr>
                <w:rFonts w:ascii="Times New Roman" w:hAnsi="Times New Roman" w:cs="Times New Roman"/>
                <w:sz w:val="20"/>
                <w:szCs w:val="24"/>
              </w:rPr>
              <w:t>Мероприятие 1</w:t>
            </w:r>
          </w:p>
          <w:p w:rsidR="00C1361C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Задачи 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proofErr w:type="gramEnd"/>
            <w:r w:rsidRPr="008E7A5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C1361C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Подпрограммы 1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E7A56">
              <w:rPr>
                <w:rFonts w:ascii="Times New Roman" w:hAnsi="Times New Roman" w:cs="Times New Roman"/>
                <w:sz w:val="20"/>
                <w:szCs w:val="24"/>
              </w:rPr>
              <w:t>Государственная поддержка отрасли культуры (по направлению государственная поддержка лучших работников муниципальных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8E7A56">
              <w:rPr>
                <w:rFonts w:ascii="Times New Roman" w:hAnsi="Times New Roman" w:cs="Times New Roman"/>
                <w:sz w:val="20"/>
                <w:szCs w:val="24"/>
              </w:rPr>
              <w:t xml:space="preserve">учреждений культуры, находящихся на </w:t>
            </w:r>
            <w:r w:rsidRPr="008E7A5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территориях сельских поселений)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  <w:p w:rsidR="008D37B1" w:rsidRPr="006D5B26" w:rsidRDefault="008D37B1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52,20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E7A56">
              <w:rPr>
                <w:rFonts w:ascii="Times New Roman" w:hAnsi="Times New Roman" w:cs="Times New Roman"/>
                <w:sz w:val="20"/>
                <w:szCs w:val="24"/>
              </w:rPr>
              <w:t>Количество сотрудников, участвующих в конкурсе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1 чел.</w:t>
            </w:r>
          </w:p>
        </w:tc>
        <w:tc>
          <w:tcPr>
            <w:tcW w:w="1667" w:type="dxa"/>
            <w:vMerge w:val="restart"/>
          </w:tcPr>
          <w:p w:rsidR="00C1361C" w:rsidRDefault="00C1361C" w:rsidP="008E7A5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1543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МКУ «Савватьевское ОКДЦ»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51,60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0,60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Подпрограмма 2 «Комплексные мероприятия в отрасли «Физическая культура и спорт» в Калининском муниципальном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округе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  на 2022-2027 годы»</w:t>
            </w: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8D37B1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32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6,12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6573,78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8573,78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120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Default="00C1361C" w:rsidP="00924B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8610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1361C" w:rsidRPr="006D5B26" w:rsidRDefault="00C1361C" w:rsidP="007E23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- 5 ед.</w:t>
            </w: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МБУ 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E3799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1496</w:t>
            </w:r>
            <w:r w:rsidR="00C1361C">
              <w:rPr>
                <w:rFonts w:ascii="Times New Roman" w:hAnsi="Times New Roman" w:cs="Times New Roman"/>
                <w:sz w:val="20"/>
                <w:szCs w:val="24"/>
              </w:rPr>
              <w:t>1,84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1120"/>
        </w:trPr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  <w:shd w:val="clear" w:color="auto" w:fill="auto"/>
          </w:tcPr>
          <w:p w:rsidR="00C1361C" w:rsidRPr="000130B9" w:rsidRDefault="008D37B1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16505,78</w:t>
            </w:r>
          </w:p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6573,78</w:t>
            </w:r>
          </w:p>
        </w:tc>
        <w:tc>
          <w:tcPr>
            <w:tcW w:w="777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8573,78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1120"/>
        </w:trPr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C1361C" w:rsidRPr="006D5B26" w:rsidRDefault="00C1361C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75" w:type="dxa"/>
            <w:shd w:val="clear" w:color="auto" w:fill="auto"/>
          </w:tcPr>
          <w:p w:rsidR="00C1361C" w:rsidRPr="007C0A34" w:rsidRDefault="00C1361C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0A34">
              <w:rPr>
                <w:rFonts w:ascii="Times New Roman" w:hAnsi="Times New Roman" w:cs="Times New Roman"/>
                <w:sz w:val="20"/>
                <w:szCs w:val="24"/>
              </w:rPr>
              <w:t>898,5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1 Подпрограммы 2</w:t>
            </w:r>
          </w:p>
          <w:p w:rsidR="00C1361C" w:rsidRPr="006D5B26" w:rsidRDefault="00C1361C" w:rsidP="003950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Развитие физкультурно-оздоровительного движения и массового спорта среди взрослых групп и категорий населения Калининского муниципального округа, включая лиц с ограниченными возможностями здоровья и инвалидов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6256,88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638D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120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4638D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8610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</w:t>
            </w:r>
          </w:p>
        </w:tc>
        <w:tc>
          <w:tcPr>
            <w:tcW w:w="1667" w:type="dxa"/>
            <w:vMerge w:val="restart"/>
          </w:tcPr>
          <w:p w:rsidR="00C1361C" w:rsidRDefault="00C1361C" w:rsidP="004A0496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6256,88</w:t>
            </w:r>
          </w:p>
        </w:tc>
        <w:tc>
          <w:tcPr>
            <w:tcW w:w="777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1207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1</w:t>
            </w:r>
          </w:p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Задачи 1 Подпрограммы 2</w:t>
            </w:r>
          </w:p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«Создание условий для развития физической культуры и всестороннего участия граждан Калининского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 в спортивной жизни»</w:t>
            </w: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6256,88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120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в т.ч. в 2024 году –40 ед.</w:t>
            </w:r>
          </w:p>
          <w:p w:rsidR="00C1361C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в2025 году –40 ед.</w:t>
            </w:r>
          </w:p>
          <w:p w:rsidR="00C1361C" w:rsidRPr="006D5B26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2026 году - 40 ед.</w:t>
            </w:r>
          </w:p>
          <w:p w:rsidR="00C1361C" w:rsidRPr="006D5B26" w:rsidRDefault="00C1361C" w:rsidP="004638D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ство посетителей мероприятий – 8610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</w:tc>
        <w:tc>
          <w:tcPr>
            <w:tcW w:w="1667" w:type="dxa"/>
            <w:vMerge w:val="restart"/>
          </w:tcPr>
          <w:p w:rsidR="00C1361C" w:rsidRDefault="00C1361C" w:rsidP="004A0496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6256,88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8256,88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2 Подпрограммы 2</w:t>
            </w:r>
          </w:p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Развитие инфраструктуры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массового спорта, укрепление материально-технической базы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075" w:type="dxa"/>
          </w:tcPr>
          <w:p w:rsidR="00C1361C" w:rsidRPr="006D5B26" w:rsidRDefault="00945C0D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10 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9,24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Default="00C1361C" w:rsidP="004638D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2310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1361C" w:rsidRPr="006D5B26" w:rsidRDefault="00C1361C" w:rsidP="008424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424DF"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-6 ед.</w:t>
            </w:r>
          </w:p>
        </w:tc>
        <w:tc>
          <w:tcPr>
            <w:tcW w:w="1667" w:type="dxa"/>
            <w:vMerge w:val="restart"/>
          </w:tcPr>
          <w:p w:rsidR="00C1361C" w:rsidRDefault="00C1361C" w:rsidP="004A0496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</w:t>
            </w:r>
            <w:r w:rsidRPr="00B9174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1,84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672"/>
        </w:trPr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  <w:shd w:val="clear" w:color="auto" w:fill="auto"/>
          </w:tcPr>
          <w:p w:rsidR="00C1361C" w:rsidRPr="007C0A34" w:rsidRDefault="00945C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1248,90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672"/>
        </w:trPr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C1361C" w:rsidRPr="006D5B26" w:rsidRDefault="00C1361C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75" w:type="dxa"/>
            <w:shd w:val="clear" w:color="auto" w:fill="auto"/>
          </w:tcPr>
          <w:p w:rsidR="00C1361C" w:rsidRPr="007C0A34" w:rsidRDefault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0A34">
              <w:rPr>
                <w:rFonts w:ascii="Times New Roman" w:hAnsi="Times New Roman" w:cs="Times New Roman"/>
                <w:sz w:val="20"/>
                <w:szCs w:val="24"/>
              </w:rPr>
              <w:t>898,5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Мероприятие 1</w:t>
            </w:r>
          </w:p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Задачи 2 Подпрограммы 2</w:t>
            </w:r>
          </w:p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«Организация и проведение массовых спортивно-оздоровительных мероприятий»</w:t>
            </w:r>
          </w:p>
        </w:tc>
        <w:tc>
          <w:tcPr>
            <w:tcW w:w="1368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Default="00C1361C" w:rsidP="006215E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424DF">
              <w:rPr>
                <w:rFonts w:ascii="Times New Roman" w:hAnsi="Times New Roman" w:cs="Times New Roman"/>
                <w:sz w:val="20"/>
                <w:szCs w:val="24"/>
              </w:rPr>
              <w:t>Количество спортивных мероприятий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30 ед.</w:t>
            </w:r>
          </w:p>
          <w:p w:rsidR="00C1361C" w:rsidRPr="006D5B26" w:rsidRDefault="00C1361C" w:rsidP="006215E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424DF">
              <w:rPr>
                <w:rFonts w:ascii="Times New Roman" w:hAnsi="Times New Roman" w:cs="Times New Roman"/>
                <w:sz w:val="20"/>
                <w:szCs w:val="24"/>
              </w:rPr>
              <w:t>Количество посетителей мероприятий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2310 чел.</w:t>
            </w:r>
          </w:p>
        </w:tc>
        <w:tc>
          <w:tcPr>
            <w:tcW w:w="1667" w:type="dxa"/>
            <w:vMerge w:val="restart"/>
          </w:tcPr>
          <w:p w:rsidR="00C1361C" w:rsidRDefault="00C1361C" w:rsidP="00F37E0A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7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207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30F7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Мероприятие 2. Реализация программы по поддержке местных инициатив в Тверской области. Обустройство спортивной площадки в д. Дмитровское Заволжского сельского поселения Калининского муниципального района Тверской области</w:t>
            </w: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37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6,88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B45F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1A2C8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</w:p>
        </w:tc>
        <w:tc>
          <w:tcPr>
            <w:tcW w:w="1667" w:type="dxa"/>
            <w:vMerge w:val="restart"/>
          </w:tcPr>
          <w:p w:rsidR="00C1361C" w:rsidRDefault="00C1361C" w:rsidP="001A2C8C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E3799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3019</w:t>
            </w:r>
            <w:r w:rsidR="00C1361C">
              <w:rPr>
                <w:rFonts w:ascii="Times New Roman" w:hAnsi="Times New Roman" w:cs="Times New Roman"/>
                <w:sz w:val="20"/>
                <w:szCs w:val="24"/>
              </w:rPr>
              <w:t>,88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792"/>
        </w:trPr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412,00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792"/>
        </w:trPr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75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295,00</w:t>
            </w:r>
          </w:p>
        </w:tc>
        <w:tc>
          <w:tcPr>
            <w:tcW w:w="777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30F7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3. Реализация программы по поддержке местных инициатив в Тверской области. Обустройство спортивной площадки по адресу: Тверская </w:t>
            </w:r>
            <w:proofErr w:type="spellStart"/>
            <w:proofErr w:type="gramStart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обл</w:t>
            </w:r>
            <w:proofErr w:type="spellEnd"/>
            <w:proofErr w:type="gramEnd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, Калининский </w:t>
            </w:r>
            <w:r w:rsidRPr="007E237D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муниципальный р-н, Заволжское сельское поселение, п. </w:t>
            </w:r>
            <w:proofErr w:type="spellStart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Дмитрово-Черкассы</w:t>
            </w:r>
            <w:proofErr w:type="spellEnd"/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7,64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B45F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1A2C8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667" w:type="dxa"/>
            <w:vMerge w:val="restart"/>
          </w:tcPr>
          <w:p w:rsidR="00C1361C" w:rsidRDefault="00C1361C" w:rsidP="001A2C8C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</w:t>
            </w:r>
            <w:r w:rsidRPr="00B9174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7,64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792"/>
        </w:trPr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792"/>
        </w:trPr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75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110,00</w:t>
            </w:r>
          </w:p>
        </w:tc>
        <w:tc>
          <w:tcPr>
            <w:tcW w:w="777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FB7B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EB04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4.  Реализация программ по поддержке местных инициатив в Тверской области. Устройство спортивной площадки и футбольного поля в д. Колталово Красногорского сельского поселения Тверской области Уличная площадка для </w:t>
            </w:r>
            <w:proofErr w:type="spellStart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воркаута</w:t>
            </w:r>
            <w:proofErr w:type="spellEnd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945C0D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C1361C">
              <w:rPr>
                <w:rFonts w:ascii="Times New Roman" w:hAnsi="Times New Roman" w:cs="Times New Roman"/>
                <w:sz w:val="20"/>
                <w:szCs w:val="24"/>
              </w:rPr>
              <w:t>,84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B45F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1A2C8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</w:p>
        </w:tc>
        <w:tc>
          <w:tcPr>
            <w:tcW w:w="1667" w:type="dxa"/>
            <w:vMerge w:val="restart"/>
          </w:tcPr>
          <w:p w:rsidR="00C1361C" w:rsidRDefault="00C1361C" w:rsidP="001A2C8C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5,84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792"/>
        </w:trPr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945C0D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="00C1361C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792"/>
        </w:trPr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75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7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5. Реализация программ по поддержке местных инициатив в Тверской области. Создание спортивно-развлекательной зоны в районе многоквартирных домов на ул. </w:t>
            </w:r>
            <w:proofErr w:type="gramStart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Коммунальная</w:t>
            </w:r>
            <w:proofErr w:type="gramEnd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жд</w:t>
            </w:r>
            <w:proofErr w:type="spellEnd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/ст. </w:t>
            </w:r>
            <w:proofErr w:type="spellStart"/>
            <w:r w:rsidRPr="007E237D">
              <w:rPr>
                <w:rFonts w:ascii="Times New Roman" w:hAnsi="Times New Roman" w:cs="Times New Roman"/>
                <w:sz w:val="20"/>
                <w:szCs w:val="24"/>
              </w:rPr>
              <w:t>Чуприяновка</w:t>
            </w:r>
            <w:proofErr w:type="spellEnd"/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</w:t>
            </w:r>
            <w:r w:rsidR="00E3799C"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1,98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B45F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1A2C8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</w:p>
        </w:tc>
        <w:tc>
          <w:tcPr>
            <w:tcW w:w="1667" w:type="dxa"/>
            <w:vMerge w:val="restart"/>
          </w:tcPr>
          <w:p w:rsidR="00C1361C" w:rsidRDefault="00C1361C" w:rsidP="001A2C8C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5C7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</w:t>
            </w:r>
            <w:r w:rsidR="005C794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8,48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10,00</w:t>
            </w:r>
          </w:p>
        </w:tc>
        <w:tc>
          <w:tcPr>
            <w:tcW w:w="777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75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393,50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313"/>
        </w:trPr>
        <w:tc>
          <w:tcPr>
            <w:tcW w:w="490" w:type="dxa"/>
            <w:vMerge w:val="restart"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</w:t>
            </w:r>
            <w:r w:rsidRPr="001A6C0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  <w:p w:rsidR="00C1361C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A6C0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Подпрограммы 2</w:t>
            </w:r>
          </w:p>
          <w:p w:rsidR="00C1361C" w:rsidRDefault="00C1361C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«Реализация регионального проекта «Спорт-норма жизни» национального проекта «Демография»</w:t>
            </w:r>
          </w:p>
          <w:p w:rsidR="00E3324F" w:rsidRDefault="00E3324F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3324F" w:rsidRDefault="00E3324F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3324F" w:rsidRDefault="00E3324F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3324F" w:rsidRDefault="00E3324F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3324F" w:rsidRDefault="00E3324F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3324F" w:rsidRDefault="00E3324F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3324F" w:rsidRPr="00545D5A" w:rsidRDefault="00E3324F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14 000,00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B45F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</w:p>
        </w:tc>
        <w:tc>
          <w:tcPr>
            <w:tcW w:w="1667" w:type="dxa"/>
            <w:vMerge w:val="restart"/>
          </w:tcPr>
          <w:p w:rsidR="00C1361C" w:rsidRDefault="00C1361C" w:rsidP="00545D5A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rPr>
          <w:trHeight w:val="573"/>
        </w:trPr>
        <w:tc>
          <w:tcPr>
            <w:tcW w:w="490" w:type="dxa"/>
            <w:vMerge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B91749" w:rsidRDefault="00C1361C" w:rsidP="00545D5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313"/>
        </w:trPr>
        <w:tc>
          <w:tcPr>
            <w:tcW w:w="490" w:type="dxa"/>
            <w:vMerge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7 000,00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B91749" w:rsidRDefault="00C1361C" w:rsidP="00545D5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573"/>
        </w:trPr>
        <w:tc>
          <w:tcPr>
            <w:tcW w:w="490" w:type="dxa"/>
            <w:vMerge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7E23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7 000,00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B91749" w:rsidRDefault="00C1361C" w:rsidP="00545D5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</w:t>
            </w:r>
          </w:p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</w:t>
            </w:r>
            <w:r w:rsidRPr="001A6C0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2</w:t>
            </w:r>
          </w:p>
          <w:p w:rsidR="00C1361C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522BAF">
              <w:rPr>
                <w:rFonts w:ascii="Times New Roman" w:hAnsi="Times New Roman" w:cs="Times New Roman"/>
                <w:sz w:val="20"/>
                <w:szCs w:val="24"/>
              </w:rPr>
              <w:t>Приобретение и установка плоскостных спортивных сооружений и оборудования на плоскостные спортивные сооружения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522BAF">
              <w:rPr>
                <w:rFonts w:ascii="Times New Roman" w:hAnsi="Times New Roman" w:cs="Times New Roman"/>
                <w:sz w:val="20"/>
                <w:szCs w:val="24"/>
              </w:rPr>
              <w:t>на территории Тверской области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  <w:p w:rsidR="00C1361C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361C" w:rsidRPr="00522BAF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22BA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Стадион в </w:t>
            </w:r>
            <w:proofErr w:type="spellStart"/>
            <w:r w:rsidRPr="00522BAF">
              <w:rPr>
                <w:rFonts w:ascii="Times New Roman" w:hAnsi="Times New Roman" w:cs="Times New Roman"/>
                <w:i/>
                <w:sz w:val="20"/>
                <w:szCs w:val="24"/>
              </w:rPr>
              <w:t>Эммауссе</w:t>
            </w:r>
            <w:proofErr w:type="spellEnd"/>
          </w:p>
        </w:tc>
        <w:tc>
          <w:tcPr>
            <w:tcW w:w="1368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14 000,00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B45F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</w:p>
        </w:tc>
        <w:tc>
          <w:tcPr>
            <w:tcW w:w="1667" w:type="dxa"/>
            <w:vMerge w:val="restart"/>
          </w:tcPr>
          <w:p w:rsidR="00C1361C" w:rsidRDefault="00C1361C" w:rsidP="004A0496">
            <w:pPr>
              <w:jc w:val="center"/>
            </w:pP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Комитет по делам культуры, молодежи и спорта администрации Калининского муниципального округа Тверской области, МБУ «СК «Верхневолжье»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7 000,00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7 000,00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Подпрограмма 3 «Предоставление дополнительного образования в сфере «Культура»</w:t>
            </w: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6445D7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21295,46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9856,33</w:t>
            </w: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10856,33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учащихся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380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1361C" w:rsidRPr="006D5B26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Количество информационно-образовательны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х (просветительных) программ -2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Уровень средней заработной платы работников списочного состава муниципальных учреждений дополнительного образования – 37 604,50 руб.</w:t>
            </w:r>
          </w:p>
          <w:p w:rsidR="00C1361C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отремонтированных зданий -1 ед.</w:t>
            </w:r>
          </w:p>
          <w:p w:rsidR="00E3324F" w:rsidRPr="006D5B26" w:rsidRDefault="00C1361C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работников муниципальных организаций  дополнительного образования  в сфере культуры, получивших единовременную выплату – 0 ед.</w:t>
            </w:r>
          </w:p>
        </w:tc>
        <w:tc>
          <w:tcPr>
            <w:tcW w:w="1667" w:type="dxa"/>
            <w:vMerge w:val="restart"/>
          </w:tcPr>
          <w:p w:rsidR="00C1361C" w:rsidRPr="006D5B26" w:rsidRDefault="00C1361C" w:rsidP="00660DF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75" w:type="dxa"/>
            <w:shd w:val="clear" w:color="auto" w:fill="auto"/>
          </w:tcPr>
          <w:p w:rsidR="00C1361C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8904,10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  <w:shd w:val="clear" w:color="auto" w:fill="auto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  <w:shd w:val="clear" w:color="auto" w:fill="auto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5B044E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3019,63</w:t>
            </w:r>
          </w:p>
        </w:tc>
        <w:tc>
          <w:tcPr>
            <w:tcW w:w="777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637138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777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637138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AB633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9371,73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AB633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8371,73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AB633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9371,73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1 </w:t>
            </w:r>
          </w:p>
          <w:p w:rsidR="00C1361C" w:rsidRPr="006D5B26" w:rsidRDefault="00C1361C" w:rsidP="00EB04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3 «Создание условий для предоставления дополнительного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образования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813BB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10804,00</w:t>
            </w:r>
          </w:p>
        </w:tc>
        <w:tc>
          <w:tcPr>
            <w:tcW w:w="777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9840,33</w:t>
            </w:r>
          </w:p>
        </w:tc>
        <w:tc>
          <w:tcPr>
            <w:tcW w:w="777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10840,33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146E9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учащихся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380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1361C" w:rsidRPr="006D5B26" w:rsidRDefault="00C1361C" w:rsidP="00146E9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146E9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Уровень средней заработной платы работников списочного состава муниципальных учреждений дополнительного образования – 37 604,50 руб.</w:t>
            </w: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</w:tc>
      </w:tr>
      <w:tr w:rsidR="00C1361C" w:rsidRPr="006D5B26" w:rsidTr="00E3324F">
        <w:trPr>
          <w:trHeight w:val="561"/>
        </w:trPr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75" w:type="dxa"/>
          </w:tcPr>
          <w:p w:rsidR="00C1361C" w:rsidRDefault="00813BB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</w:tcPr>
          <w:p w:rsidR="00C1361C" w:rsidRPr="006D5B26" w:rsidRDefault="00C1361C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813BB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5C7941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777" w:type="dxa"/>
          </w:tcPr>
          <w:p w:rsidR="00C1361C" w:rsidRPr="006D5B26" w:rsidRDefault="00C1361C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5C7941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813BB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9250,97</w:t>
            </w:r>
          </w:p>
        </w:tc>
        <w:tc>
          <w:tcPr>
            <w:tcW w:w="777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8355,73</w:t>
            </w:r>
          </w:p>
        </w:tc>
        <w:tc>
          <w:tcPr>
            <w:tcW w:w="777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9355,73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 w:val="restart"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1</w:t>
            </w:r>
          </w:p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1 </w:t>
            </w:r>
          </w:p>
          <w:p w:rsidR="005C7941" w:rsidRPr="006D5B26" w:rsidRDefault="005C7941" w:rsidP="00EB04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3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1368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1568,73</w:t>
            </w: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1568,73</w:t>
            </w: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1568,73</w:t>
            </w:r>
          </w:p>
        </w:tc>
        <w:tc>
          <w:tcPr>
            <w:tcW w:w="1207" w:type="dxa"/>
            <w:vMerge w:val="restart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5C7941" w:rsidRPr="006D5B26" w:rsidRDefault="005C7941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Уровень средней заработной платы работников списочного состава муниципальных учреждений дополнительного образования – 37 604,50 руб.</w:t>
            </w:r>
          </w:p>
        </w:tc>
        <w:tc>
          <w:tcPr>
            <w:tcW w:w="1667" w:type="dxa"/>
            <w:vMerge w:val="restart"/>
          </w:tcPr>
          <w:p w:rsidR="005C7941" w:rsidRPr="006D5B26" w:rsidRDefault="005C7941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1553,03</w:t>
            </w:r>
          </w:p>
        </w:tc>
        <w:tc>
          <w:tcPr>
            <w:tcW w:w="1207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7941" w:rsidRPr="006D5B26" w:rsidTr="00E3324F">
        <w:tc>
          <w:tcPr>
            <w:tcW w:w="490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5C7941" w:rsidRPr="006D5B26" w:rsidRDefault="005C7941" w:rsidP="00813BB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15,70</w:t>
            </w: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15,70</w:t>
            </w:r>
          </w:p>
        </w:tc>
        <w:tc>
          <w:tcPr>
            <w:tcW w:w="777" w:type="dxa"/>
          </w:tcPr>
          <w:p w:rsidR="005C7941" w:rsidRPr="006D5B26" w:rsidRDefault="005C7941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5C7941" w:rsidRPr="006D5B26" w:rsidRDefault="005C7941" w:rsidP="003E7F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15,70</w:t>
            </w:r>
          </w:p>
        </w:tc>
        <w:tc>
          <w:tcPr>
            <w:tcW w:w="1207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5C7941" w:rsidRPr="006D5B26" w:rsidRDefault="005C7941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2</w:t>
            </w:r>
          </w:p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1 </w:t>
            </w:r>
          </w:p>
          <w:p w:rsidR="00C1361C" w:rsidRPr="006D5B26" w:rsidRDefault="00C1361C" w:rsidP="005707F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3 «Создание условий для предоставления дополнительного образования»</w:t>
            </w:r>
          </w:p>
        </w:tc>
        <w:tc>
          <w:tcPr>
            <w:tcW w:w="1368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813BB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8235,</w:t>
            </w:r>
            <w:r w:rsidR="00813BBF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7235,98</w:t>
            </w: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8235,98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учащихся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380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1361C" w:rsidRPr="006D5B26" w:rsidRDefault="00C1361C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C1361C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  <w:p w:rsidR="00E3324F" w:rsidRDefault="00E3324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3324F" w:rsidRPr="006D5B26" w:rsidRDefault="00E3324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813BB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8235,</w:t>
            </w:r>
            <w:r w:rsidR="00813BBF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7235,98</w:t>
            </w:r>
          </w:p>
        </w:tc>
        <w:tc>
          <w:tcPr>
            <w:tcW w:w="777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8235,98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3</w:t>
            </w:r>
          </w:p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1 </w:t>
            </w:r>
          </w:p>
          <w:p w:rsidR="00C1361C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Подпрограммы 3 «Проведение 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ремонта зданий помещений учреждений дополнительного образования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в сфере «Культура»</w:t>
            </w:r>
          </w:p>
          <w:p w:rsidR="00C1361C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361C" w:rsidRPr="00215ECA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Ремонт МУ ДО «Медновская ДШИ»</w:t>
            </w: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999,99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1104,75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1104,75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проведенных ремонтных работ  – 4 ед.</w:t>
            </w:r>
          </w:p>
          <w:p w:rsidR="00C1361C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2024 году – ремонт крыши, чердачного помещения</w:t>
            </w:r>
          </w:p>
          <w:p w:rsidR="00C1361C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2025 году ремонт левого крыла</w:t>
            </w:r>
          </w:p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2026 году – ремонт правого крыла</w:t>
            </w: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999,99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1104,75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1104,75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22BAF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5. </w:t>
            </w:r>
          </w:p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Задачи 1 </w:t>
            </w:r>
          </w:p>
          <w:p w:rsidR="00C1361C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Подпрограммы 3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522BAF">
              <w:rPr>
                <w:rFonts w:ascii="Times New Roman" w:hAnsi="Times New Roman" w:cs="Times New Roman"/>
                <w:sz w:val="20"/>
                <w:szCs w:val="24"/>
              </w:rPr>
              <w:t>Государственная поддержка отрасли культуры (в части мероприятий по модернизации (капитальный ремонт, реконструкция) муниципальных детских школ искусств по видам искусства)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  <w:p w:rsidR="00C1361C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Ремонт кровли МУ ДО «Медновская ДШИ»</w:t>
            </w:r>
          </w:p>
        </w:tc>
        <w:tc>
          <w:tcPr>
            <w:tcW w:w="1368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10 475,46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22BAF">
              <w:rPr>
                <w:rFonts w:ascii="Times New Roman" w:hAnsi="Times New Roman" w:cs="Times New Roman"/>
                <w:sz w:val="20"/>
                <w:szCs w:val="24"/>
              </w:rPr>
              <w:t>Количество проведенных ремонтных работ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1 ед.</w:t>
            </w: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75" w:type="dxa"/>
          </w:tcPr>
          <w:p w:rsidR="00C1361C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8904,10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1466,60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104,76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522BA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2 Подпрограммы 3 «Развитие кадрового потенциала педагогических работников дополнительного образования»</w:t>
            </w: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C1361C" w:rsidRPr="006D5B26" w:rsidRDefault="00C1361C" w:rsidP="00F5344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 1</w:t>
            </w:r>
          </w:p>
          <w:p w:rsidR="00C1361C" w:rsidRPr="006D5B26" w:rsidRDefault="00C1361C" w:rsidP="007A2F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Задачи 2 Подпрограммы 3 «Развитие кадрового потенциала педагогических работников дополнительного образования»</w:t>
            </w: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Комитет по делам культуры, молодежи и спорта администрации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 ДО «Медновская ДШИ»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Подпрограмма 4 «Создание условий для развития туристической отрасли на территории Калининского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а»</w:t>
            </w: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5482,49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изданий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6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публикаций - - 30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МУК 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Калининская ЦБС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4857,49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625,00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1 </w:t>
            </w:r>
          </w:p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«Продвижение туристических ресурсов Калининского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а»</w:t>
            </w:r>
          </w:p>
        </w:tc>
        <w:tc>
          <w:tcPr>
            <w:tcW w:w="1368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E3324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575,00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изданий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публикаций - - 30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МУК 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Калининская ЦБС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E3324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575,00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  <w:p w:rsidR="00C1361C" w:rsidRPr="006D5B26" w:rsidRDefault="00C1361C" w:rsidP="006D5B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Задачи 1</w:t>
            </w:r>
          </w:p>
          <w:p w:rsidR="00C1361C" w:rsidRPr="006D5B26" w:rsidRDefault="00C1361C" w:rsidP="006D5B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C1361C" w:rsidRPr="00215ECA" w:rsidRDefault="00C1361C" w:rsidP="00E42837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«Разработка и изготовление печатных презентационных материалов (брошюр, буклетов и 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.д</w:t>
            </w:r>
            <w:proofErr w:type="spellEnd"/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) о Калининском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е 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Издание книги «Дорога к Лемешеву»</w:t>
            </w: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E3324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575,00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777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0A093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изданий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6D5B2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C1361C" w:rsidRDefault="00C1361C" w:rsidP="00F5344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области, МУК 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Калининская ЦБС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  <w:p w:rsidR="00E3324F" w:rsidRPr="006D5B26" w:rsidRDefault="00E3324F" w:rsidP="00F5344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E3324F" w:rsidP="00E332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575,00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25,00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rPr>
          <w:trHeight w:val="278"/>
        </w:trPr>
        <w:tc>
          <w:tcPr>
            <w:tcW w:w="490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Административное мероприятие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  <w:p w:rsidR="00C1361C" w:rsidRPr="006D5B26" w:rsidRDefault="00C1361C" w:rsidP="006D5B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Задачи 1</w:t>
            </w:r>
          </w:p>
          <w:p w:rsidR="00C1361C" w:rsidRPr="006D5B26" w:rsidRDefault="00C1361C" w:rsidP="006D5B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«Продвижение туристических ресурсов Калининского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а в средствах массовой информации, включая печатные СМИ и 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информационно-телекоммуниционную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сеть Интернет, региональные СМИ по  отрасли «Культура и туризм»</w:t>
            </w: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 w:val="restart"/>
          </w:tcPr>
          <w:p w:rsidR="00C1361C" w:rsidRPr="006D5B26" w:rsidRDefault="00C1361C" w:rsidP="000A093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125" w:type="dxa"/>
            <w:vMerge w:val="restart"/>
          </w:tcPr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публикаций – 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1361C" w:rsidRPr="006D5B26" w:rsidRDefault="00C1361C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C1361C" w:rsidRPr="006D5B26" w:rsidRDefault="00C1361C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</w:t>
            </w: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361C" w:rsidRPr="006D5B26" w:rsidTr="00E3324F">
        <w:tc>
          <w:tcPr>
            <w:tcW w:w="490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C1361C" w:rsidRPr="006D5B26" w:rsidRDefault="00C1361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3324F" w:rsidRPr="006D5B26" w:rsidTr="00E3324F">
        <w:tc>
          <w:tcPr>
            <w:tcW w:w="490" w:type="dxa"/>
            <w:vMerge w:val="restart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Задача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E3324F" w:rsidRPr="00215ECA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60597">
              <w:rPr>
                <w:rFonts w:ascii="Times New Roman" w:hAnsi="Times New Roman" w:cs="Times New Roman"/>
                <w:sz w:val="20"/>
                <w:szCs w:val="24"/>
              </w:rPr>
              <w:t xml:space="preserve">Реализация Ведомственного проекта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60597">
              <w:rPr>
                <w:rFonts w:ascii="Times New Roman" w:hAnsi="Times New Roman" w:cs="Times New Roman"/>
                <w:sz w:val="20"/>
                <w:szCs w:val="24"/>
              </w:rPr>
              <w:t>Расширение спектра и повышение качества туристского продукта Тверской области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E3324F" w:rsidRPr="006D5B26" w:rsidRDefault="00813BB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4907,49</w:t>
            </w: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7" w:type="dxa"/>
            <w:vMerge w:val="restart"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E3324F" w:rsidRPr="006D5B26" w:rsidRDefault="00E3324F" w:rsidP="00E3324F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E3324F">
              <w:rPr>
                <w:rFonts w:ascii="Times New Roman" w:hAnsi="Times New Roman" w:cs="Times New Roman"/>
                <w:sz w:val="20"/>
                <w:szCs w:val="24"/>
              </w:rPr>
              <w:t>Количество реализованных проектов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- 1</w:t>
            </w:r>
          </w:p>
        </w:tc>
        <w:tc>
          <w:tcPr>
            <w:tcW w:w="1667" w:type="dxa"/>
            <w:vMerge w:val="restart"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</w:t>
            </w:r>
          </w:p>
        </w:tc>
      </w:tr>
      <w:tr w:rsidR="00E3324F" w:rsidRPr="006D5B26" w:rsidTr="00E3324F">
        <w:tc>
          <w:tcPr>
            <w:tcW w:w="490" w:type="dxa"/>
            <w:vMerge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3324F" w:rsidRPr="006D5B26" w:rsidTr="00E3324F">
        <w:tc>
          <w:tcPr>
            <w:tcW w:w="490" w:type="dxa"/>
            <w:vMerge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E3324F" w:rsidRPr="006D5B26" w:rsidRDefault="00813BB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4857,49</w:t>
            </w: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3324F" w:rsidRPr="006D5B26" w:rsidTr="00E3324F">
        <w:tc>
          <w:tcPr>
            <w:tcW w:w="490" w:type="dxa"/>
            <w:vMerge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E3324F" w:rsidRPr="006D5B26" w:rsidRDefault="00E3324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13BBF" w:rsidRPr="006D5B26" w:rsidTr="00E3324F">
        <w:tc>
          <w:tcPr>
            <w:tcW w:w="490" w:type="dxa"/>
            <w:vMerge w:val="restart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 w:val="restart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Мероприятие 1 Задачи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813BBF" w:rsidRPr="00215ECA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E3324F">
              <w:rPr>
                <w:rFonts w:ascii="Times New Roman" w:hAnsi="Times New Roman" w:cs="Times New Roman"/>
                <w:sz w:val="20"/>
                <w:szCs w:val="24"/>
              </w:rPr>
              <w:t>Содействие развитию малого и среднего предпринимательства в сфере туризма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»</w:t>
            </w:r>
          </w:p>
        </w:tc>
        <w:tc>
          <w:tcPr>
            <w:tcW w:w="1368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75" w:type="dxa"/>
          </w:tcPr>
          <w:p w:rsidR="00813BBF" w:rsidRPr="006D5B26" w:rsidRDefault="00813BB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4907,49</w:t>
            </w:r>
          </w:p>
        </w:tc>
        <w:tc>
          <w:tcPr>
            <w:tcW w:w="777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7" w:type="dxa"/>
            <w:vMerge w:val="restart"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125" w:type="dxa"/>
            <w:vMerge w:val="restart"/>
          </w:tcPr>
          <w:p w:rsidR="00813BBF" w:rsidRPr="006D5B26" w:rsidRDefault="00813BBF" w:rsidP="006445D7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E3324F">
              <w:rPr>
                <w:rFonts w:ascii="Times New Roman" w:hAnsi="Times New Roman" w:cs="Times New Roman"/>
                <w:sz w:val="20"/>
                <w:szCs w:val="24"/>
              </w:rPr>
              <w:t>Количество реализованных проектов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- 1</w:t>
            </w:r>
          </w:p>
        </w:tc>
        <w:tc>
          <w:tcPr>
            <w:tcW w:w="1667" w:type="dxa"/>
            <w:vMerge w:val="restart"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Комитет по делам культуры, молодежи и спорта администрации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</w:t>
            </w:r>
          </w:p>
        </w:tc>
      </w:tr>
      <w:tr w:rsidR="00813BBF" w:rsidRPr="006D5B26" w:rsidTr="00E3324F">
        <w:tc>
          <w:tcPr>
            <w:tcW w:w="490" w:type="dxa"/>
            <w:vMerge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075" w:type="dxa"/>
          </w:tcPr>
          <w:p w:rsidR="00813BBF" w:rsidRPr="006D5B26" w:rsidRDefault="00813BB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7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7" w:type="dxa"/>
            <w:vMerge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13BBF" w:rsidRPr="006D5B26" w:rsidTr="00E3324F">
        <w:tc>
          <w:tcPr>
            <w:tcW w:w="490" w:type="dxa"/>
            <w:vMerge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75" w:type="dxa"/>
          </w:tcPr>
          <w:p w:rsidR="00813BBF" w:rsidRPr="006D5B26" w:rsidRDefault="00813BBF" w:rsidP="006445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4857,49</w:t>
            </w:r>
          </w:p>
        </w:tc>
        <w:tc>
          <w:tcPr>
            <w:tcW w:w="777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7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813BBF" w:rsidRPr="006D5B26" w:rsidRDefault="00813BB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7" w:type="dxa"/>
            <w:vMerge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813BBF" w:rsidRPr="006D5B26" w:rsidRDefault="00813BB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3324F" w:rsidRPr="006D5B26" w:rsidTr="00E3324F">
        <w:tc>
          <w:tcPr>
            <w:tcW w:w="490" w:type="dxa"/>
            <w:vMerge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62" w:type="dxa"/>
            <w:vMerge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68" w:type="dxa"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75" w:type="dxa"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7" w:type="dxa"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E3324F" w:rsidRPr="006D5B26" w:rsidRDefault="00E3324F" w:rsidP="009605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7" w:type="dxa"/>
            <w:vMerge/>
          </w:tcPr>
          <w:p w:rsidR="00E3324F" w:rsidRPr="006D5B26" w:rsidRDefault="00E3324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50448C" w:rsidRPr="0050448C" w:rsidRDefault="0050448C" w:rsidP="00F5344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</w:p>
    <w:sectPr w:rsidR="0050448C" w:rsidRPr="0050448C" w:rsidSect="005044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0283"/>
    <w:multiLevelType w:val="hybridMultilevel"/>
    <w:tmpl w:val="2D28BD52"/>
    <w:lvl w:ilvl="0" w:tplc="70305D3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0DA4B80"/>
    <w:multiLevelType w:val="hybridMultilevel"/>
    <w:tmpl w:val="31BC8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448C"/>
    <w:rsid w:val="0000501D"/>
    <w:rsid w:val="000130B9"/>
    <w:rsid w:val="0001405F"/>
    <w:rsid w:val="00097FD8"/>
    <w:rsid w:val="000A093D"/>
    <w:rsid w:val="000E6CB6"/>
    <w:rsid w:val="001177E9"/>
    <w:rsid w:val="001204DF"/>
    <w:rsid w:val="00146E9B"/>
    <w:rsid w:val="00147F4B"/>
    <w:rsid w:val="001A2C8C"/>
    <w:rsid w:val="001A6C03"/>
    <w:rsid w:val="001B5B51"/>
    <w:rsid w:val="00215ECA"/>
    <w:rsid w:val="00262870"/>
    <w:rsid w:val="002A0B49"/>
    <w:rsid w:val="002C3C2E"/>
    <w:rsid w:val="002E37E3"/>
    <w:rsid w:val="003063B6"/>
    <w:rsid w:val="00315CA6"/>
    <w:rsid w:val="00322036"/>
    <w:rsid w:val="00380137"/>
    <w:rsid w:val="00381983"/>
    <w:rsid w:val="00381DDC"/>
    <w:rsid w:val="0039509C"/>
    <w:rsid w:val="004013CA"/>
    <w:rsid w:val="004079A4"/>
    <w:rsid w:val="0041481A"/>
    <w:rsid w:val="00430F7C"/>
    <w:rsid w:val="004638DC"/>
    <w:rsid w:val="004872A9"/>
    <w:rsid w:val="00496B94"/>
    <w:rsid w:val="004A0496"/>
    <w:rsid w:val="004D41EE"/>
    <w:rsid w:val="0050448C"/>
    <w:rsid w:val="00517A4B"/>
    <w:rsid w:val="00522BAF"/>
    <w:rsid w:val="00545D5A"/>
    <w:rsid w:val="00563D7E"/>
    <w:rsid w:val="005707FE"/>
    <w:rsid w:val="00582AE3"/>
    <w:rsid w:val="005B044E"/>
    <w:rsid w:val="005C7941"/>
    <w:rsid w:val="005E541B"/>
    <w:rsid w:val="00611C55"/>
    <w:rsid w:val="006215E9"/>
    <w:rsid w:val="00627499"/>
    <w:rsid w:val="00637138"/>
    <w:rsid w:val="00642575"/>
    <w:rsid w:val="006445D7"/>
    <w:rsid w:val="00660DF2"/>
    <w:rsid w:val="006A32EE"/>
    <w:rsid w:val="006A747D"/>
    <w:rsid w:val="006B132C"/>
    <w:rsid w:val="006D5B26"/>
    <w:rsid w:val="006E64EB"/>
    <w:rsid w:val="006F65D2"/>
    <w:rsid w:val="00723967"/>
    <w:rsid w:val="00727D45"/>
    <w:rsid w:val="00752A1F"/>
    <w:rsid w:val="00772AF7"/>
    <w:rsid w:val="00776998"/>
    <w:rsid w:val="00776C39"/>
    <w:rsid w:val="00790356"/>
    <w:rsid w:val="007A2F8A"/>
    <w:rsid w:val="007B61B1"/>
    <w:rsid w:val="007C0A34"/>
    <w:rsid w:val="007E237D"/>
    <w:rsid w:val="00813BBF"/>
    <w:rsid w:val="008268DB"/>
    <w:rsid w:val="00832A0B"/>
    <w:rsid w:val="008424DF"/>
    <w:rsid w:val="008700D2"/>
    <w:rsid w:val="008D2F6C"/>
    <w:rsid w:val="008D37B1"/>
    <w:rsid w:val="008D408A"/>
    <w:rsid w:val="008E7A56"/>
    <w:rsid w:val="00920F9F"/>
    <w:rsid w:val="00924B5F"/>
    <w:rsid w:val="00943728"/>
    <w:rsid w:val="00945C0D"/>
    <w:rsid w:val="00960597"/>
    <w:rsid w:val="009C2312"/>
    <w:rsid w:val="009F06E4"/>
    <w:rsid w:val="00A32C5A"/>
    <w:rsid w:val="00A700C9"/>
    <w:rsid w:val="00A7336C"/>
    <w:rsid w:val="00A864C7"/>
    <w:rsid w:val="00A91D04"/>
    <w:rsid w:val="00AB6334"/>
    <w:rsid w:val="00B00D98"/>
    <w:rsid w:val="00B163F7"/>
    <w:rsid w:val="00B446C9"/>
    <w:rsid w:val="00B45F26"/>
    <w:rsid w:val="00B97AAB"/>
    <w:rsid w:val="00BA44B9"/>
    <w:rsid w:val="00BA66D0"/>
    <w:rsid w:val="00BB1777"/>
    <w:rsid w:val="00BC141E"/>
    <w:rsid w:val="00BC6FFB"/>
    <w:rsid w:val="00BE646B"/>
    <w:rsid w:val="00C1361C"/>
    <w:rsid w:val="00C56C33"/>
    <w:rsid w:val="00CA1236"/>
    <w:rsid w:val="00CE283F"/>
    <w:rsid w:val="00D44BDB"/>
    <w:rsid w:val="00D644BF"/>
    <w:rsid w:val="00D93D68"/>
    <w:rsid w:val="00DD4A15"/>
    <w:rsid w:val="00DD6EDB"/>
    <w:rsid w:val="00DE7283"/>
    <w:rsid w:val="00E128FD"/>
    <w:rsid w:val="00E3324F"/>
    <w:rsid w:val="00E3799C"/>
    <w:rsid w:val="00E42837"/>
    <w:rsid w:val="00E86890"/>
    <w:rsid w:val="00EB04DF"/>
    <w:rsid w:val="00EC7A08"/>
    <w:rsid w:val="00EE6015"/>
    <w:rsid w:val="00F319E9"/>
    <w:rsid w:val="00F31FFC"/>
    <w:rsid w:val="00F33575"/>
    <w:rsid w:val="00F37E0A"/>
    <w:rsid w:val="00F51DC5"/>
    <w:rsid w:val="00F5344F"/>
    <w:rsid w:val="00F64D4E"/>
    <w:rsid w:val="00F9052F"/>
    <w:rsid w:val="00FB7BD4"/>
    <w:rsid w:val="00FE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E283F"/>
    <w:pPr>
      <w:suppressAutoHyphens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15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F4018-895A-4854-B13D-46879DF5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16</Pages>
  <Words>4177</Words>
  <Characters>23815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2024-07-01T05:23:00Z</cp:lastPrinted>
  <dcterms:created xsi:type="dcterms:W3CDTF">2024-06-03T06:33:00Z</dcterms:created>
  <dcterms:modified xsi:type="dcterms:W3CDTF">2024-07-09T07:27:00Z</dcterms:modified>
</cp:coreProperties>
</file>