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3" w:rsidRPr="00724FA8" w:rsidRDefault="002306E3" w:rsidP="00724FA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0" t="0" r="9525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E3" w:rsidRDefault="002306E3" w:rsidP="0023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6E3" w:rsidRDefault="002306E3" w:rsidP="0023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МУНИЦИПАЛЬНОГО ОКРУГА</w:t>
      </w:r>
    </w:p>
    <w:p w:rsidR="002306E3" w:rsidRDefault="002306E3" w:rsidP="0023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306E3" w:rsidRDefault="002306E3" w:rsidP="0023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E3" w:rsidRDefault="002306E3" w:rsidP="00230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E3" w:rsidRDefault="002306E3" w:rsidP="00230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306E3" w:rsidRDefault="002306E3" w:rsidP="002306E3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15962" w:rsidRPr="00415962">
        <w:rPr>
          <w:rFonts w:ascii="Times New Roman" w:hAnsi="Times New Roman" w:cs="Times New Roman"/>
          <w:u w:val="single"/>
        </w:rPr>
        <w:t>26июня</w:t>
      </w:r>
      <w:r w:rsidR="00C3764D">
        <w:rPr>
          <w:rFonts w:ascii="Times New Roman" w:hAnsi="Times New Roman" w:cs="Times New Roman"/>
          <w:u w:val="single"/>
        </w:rPr>
        <w:t xml:space="preserve"> </w:t>
      </w:r>
      <w:r w:rsidR="00415962" w:rsidRPr="00415962">
        <w:rPr>
          <w:rFonts w:ascii="Times New Roman" w:hAnsi="Times New Roman" w:cs="Times New Roman"/>
          <w:u w:val="single"/>
        </w:rPr>
        <w:t xml:space="preserve"> 2024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№ </w:t>
      </w:r>
      <w:r w:rsidR="00415962">
        <w:rPr>
          <w:rFonts w:ascii="Times New Roman" w:hAnsi="Times New Roman" w:cs="Times New Roman"/>
        </w:rPr>
        <w:t xml:space="preserve"> </w:t>
      </w:r>
      <w:r w:rsidR="00415962" w:rsidRPr="00415962">
        <w:rPr>
          <w:rFonts w:ascii="Times New Roman" w:hAnsi="Times New Roman" w:cs="Times New Roman"/>
          <w:u w:val="single"/>
        </w:rPr>
        <w:t>2565</w:t>
      </w:r>
    </w:p>
    <w:p w:rsidR="002306E3" w:rsidRPr="000C7CAD" w:rsidRDefault="002306E3" w:rsidP="002306E3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7CAD">
        <w:rPr>
          <w:rFonts w:ascii="Times New Roman" w:hAnsi="Times New Roman" w:cs="Times New Roman"/>
          <w:sz w:val="28"/>
          <w:szCs w:val="28"/>
        </w:rPr>
        <w:t>Тверь</w:t>
      </w:r>
    </w:p>
    <w:p w:rsidR="00724FA8" w:rsidRPr="000C7CAD" w:rsidRDefault="00724FA8" w:rsidP="004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</w:t>
      </w:r>
      <w:r w:rsidR="008E0E61" w:rsidRPr="000C7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>имущества, предлагаемого к передаче</w:t>
      </w:r>
    </w:p>
    <w:p w:rsidR="00724FA8" w:rsidRPr="000C7CAD" w:rsidRDefault="00724FA8" w:rsidP="004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>из государственной собственности Тверской области</w:t>
      </w:r>
    </w:p>
    <w:p w:rsidR="002D56C7" w:rsidRPr="000C7CAD" w:rsidRDefault="00724FA8" w:rsidP="004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E0E61" w:rsidRPr="000C7CAD">
        <w:rPr>
          <w:rFonts w:ascii="Times New Roman" w:eastAsia="Times New Roman" w:hAnsi="Times New Roman" w:cs="Times New Roman"/>
          <w:b/>
          <w:sz w:val="28"/>
          <w:szCs w:val="28"/>
        </w:rPr>
        <w:t>муници</w:t>
      </w:r>
      <w:r w:rsidR="002D56C7" w:rsidRPr="000C7CAD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пальную </w:t>
      </w: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>собственность Калининского муниципального округа</w:t>
      </w:r>
    </w:p>
    <w:p w:rsidR="00724FA8" w:rsidRPr="000C7CAD" w:rsidRDefault="00724FA8" w:rsidP="004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 </w:t>
      </w:r>
    </w:p>
    <w:p w:rsidR="004C317B" w:rsidRPr="000C7CAD" w:rsidRDefault="004C317B" w:rsidP="004C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6E3" w:rsidRPr="000C7CAD" w:rsidRDefault="002306E3" w:rsidP="004C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7CAD" w:rsidRPr="000C7CAD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распространения  инфекционных  заболеваний в муниципальных учреждениях дополнительного образования, 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>договора хранения б/</w:t>
      </w:r>
      <w:proofErr w:type="spellStart"/>
      <w:proofErr w:type="gramStart"/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 xml:space="preserve"> от 13.12.2020</w:t>
      </w:r>
      <w:r w:rsidR="00724FA8" w:rsidRPr="000C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4FA8" w:rsidRPr="000C7C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 постановляет:</w:t>
      </w:r>
    </w:p>
    <w:p w:rsidR="00724FA8" w:rsidRPr="000C7CAD" w:rsidRDefault="00724FA8" w:rsidP="004C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>1. Утвердить перечень</w:t>
      </w:r>
      <w:r w:rsidR="002D56C7" w:rsidRPr="000C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имущества, предлагаемого к передаче из государственной собственности Тверской области в муниципальную собственность Калининского муниципального округа, в целях его последующего закрепле</w:t>
      </w:r>
      <w:r w:rsidR="00D60F28" w:rsidRPr="000C7CAD">
        <w:rPr>
          <w:rFonts w:ascii="Times New Roman" w:eastAsia="Times New Roman" w:hAnsi="Times New Roman" w:cs="Times New Roman"/>
          <w:sz w:val="28"/>
          <w:szCs w:val="28"/>
        </w:rPr>
        <w:t>ния в установленном порядке за М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униципальным учреждением</w:t>
      </w:r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>Медновская</w:t>
      </w:r>
      <w:proofErr w:type="spellEnd"/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 xml:space="preserve"> детская 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C83487" w:rsidRPr="000C7CAD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» (Приложение).</w:t>
      </w:r>
    </w:p>
    <w:p w:rsidR="0040131E" w:rsidRPr="000C7CAD" w:rsidRDefault="0040131E" w:rsidP="004C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2. Предложить Министерству имущественных и земельных отношений Тверской области рассмотреть </w:t>
      </w:r>
      <w:r w:rsidR="000C7CAD" w:rsidRPr="000C7CAD">
        <w:rPr>
          <w:rFonts w:ascii="Times New Roman" w:eastAsia="Times New Roman" w:hAnsi="Times New Roman" w:cs="Times New Roman"/>
          <w:sz w:val="28"/>
          <w:szCs w:val="28"/>
        </w:rPr>
        <w:t>вопрос о передаче имущества, указанного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постановления, </w:t>
      </w:r>
      <w:r w:rsidR="000C7CAD" w:rsidRPr="000C7CAD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Администрации муниципального образования Тверской области.</w:t>
      </w:r>
    </w:p>
    <w:p w:rsidR="0040131E" w:rsidRPr="000C7CAD" w:rsidRDefault="0040131E" w:rsidP="004C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C7C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Калининского муниципального округа Тверской области </w:t>
      </w:r>
      <w:proofErr w:type="spellStart"/>
      <w:r w:rsidRPr="000C7CAD">
        <w:rPr>
          <w:rFonts w:ascii="Times New Roman" w:eastAsia="Times New Roman" w:hAnsi="Times New Roman" w:cs="Times New Roman"/>
          <w:sz w:val="28"/>
          <w:szCs w:val="28"/>
        </w:rPr>
        <w:t>Чемодурова</w:t>
      </w:r>
      <w:proofErr w:type="spellEnd"/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40131E" w:rsidRPr="000C7CAD" w:rsidRDefault="0040131E" w:rsidP="004C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724FA8" w:rsidRPr="000C7CAD" w:rsidRDefault="00724FA8" w:rsidP="000F1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31E" w:rsidRPr="000C7CAD" w:rsidRDefault="0040131E" w:rsidP="005C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17B" w:rsidRPr="000C7CAD" w:rsidRDefault="004C317B" w:rsidP="005C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AD" w:rsidRDefault="00724FA8" w:rsidP="00A701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CAD">
        <w:rPr>
          <w:rFonts w:ascii="Times New Roman" w:eastAsia="Times New Roman" w:hAnsi="Times New Roman" w:cs="Times New Roman"/>
          <w:sz w:val="28"/>
          <w:szCs w:val="28"/>
        </w:rPr>
        <w:t xml:space="preserve">Глава Калининского муниципального округа                   </w:t>
      </w:r>
      <w:r w:rsidR="006174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C7CAD">
        <w:rPr>
          <w:rFonts w:ascii="Times New Roman" w:eastAsia="Times New Roman" w:hAnsi="Times New Roman" w:cs="Times New Roman"/>
          <w:sz w:val="28"/>
          <w:szCs w:val="28"/>
        </w:rPr>
        <w:t>С.А. Румянцев</w:t>
      </w:r>
    </w:p>
    <w:p w:rsidR="00617492" w:rsidRPr="000C7CAD" w:rsidRDefault="00617492" w:rsidP="00A701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17B" w:rsidRPr="000C7CAD" w:rsidRDefault="004C317B" w:rsidP="00A701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30A0" w:rsidRDefault="00EC2992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63586C" w:rsidRPr="0063586C" w:rsidRDefault="0063586C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4FA8" w:rsidRPr="00617492" w:rsidRDefault="00724FA8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17492">
        <w:rPr>
          <w:rFonts w:ascii="Times New Roman" w:eastAsia="Times New Roman" w:hAnsi="Times New Roman" w:cs="Times New Roman"/>
          <w:sz w:val="24"/>
          <w:szCs w:val="20"/>
        </w:rPr>
        <w:t xml:space="preserve">Приложение </w:t>
      </w:r>
    </w:p>
    <w:p w:rsidR="00617492" w:rsidRPr="00617492" w:rsidRDefault="00724FA8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17492">
        <w:rPr>
          <w:rFonts w:ascii="Times New Roman" w:eastAsia="Times New Roman" w:hAnsi="Times New Roman" w:cs="Times New Roman"/>
          <w:sz w:val="24"/>
          <w:szCs w:val="20"/>
        </w:rPr>
        <w:t>к Постановлению Администрации</w:t>
      </w:r>
    </w:p>
    <w:p w:rsidR="00617492" w:rsidRPr="00617492" w:rsidRDefault="00724FA8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17492">
        <w:rPr>
          <w:rFonts w:ascii="Times New Roman" w:eastAsia="Times New Roman" w:hAnsi="Times New Roman" w:cs="Times New Roman"/>
          <w:sz w:val="24"/>
          <w:szCs w:val="20"/>
        </w:rPr>
        <w:t xml:space="preserve">Калининского муниципального округа </w:t>
      </w:r>
    </w:p>
    <w:p w:rsidR="00617492" w:rsidRPr="00617492" w:rsidRDefault="00724FA8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17492">
        <w:rPr>
          <w:rFonts w:ascii="Times New Roman" w:eastAsia="Times New Roman" w:hAnsi="Times New Roman" w:cs="Times New Roman"/>
          <w:sz w:val="24"/>
          <w:szCs w:val="20"/>
        </w:rPr>
        <w:t>Тверской области</w:t>
      </w:r>
    </w:p>
    <w:p w:rsidR="00724FA8" w:rsidRPr="00617492" w:rsidRDefault="00724FA8" w:rsidP="00724FA8">
      <w:pPr>
        <w:tabs>
          <w:tab w:val="left" w:pos="649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17492">
        <w:rPr>
          <w:rFonts w:ascii="Times New Roman" w:eastAsia="Times New Roman" w:hAnsi="Times New Roman" w:cs="Times New Roman"/>
          <w:sz w:val="24"/>
          <w:szCs w:val="20"/>
        </w:rPr>
        <w:t xml:space="preserve"> от </w:t>
      </w:r>
      <w:r w:rsidR="00415962" w:rsidRPr="00415962">
        <w:rPr>
          <w:rFonts w:ascii="Times New Roman" w:eastAsia="Times New Roman" w:hAnsi="Times New Roman" w:cs="Times New Roman"/>
          <w:sz w:val="24"/>
          <w:szCs w:val="20"/>
          <w:u w:val="single"/>
        </w:rPr>
        <w:t>26 июня</w:t>
      </w:r>
      <w:r w:rsidR="00C3764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415962" w:rsidRPr="0041596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2024 года</w:t>
      </w:r>
      <w:r w:rsidRPr="0041596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617492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415962" w:rsidRPr="00415962">
        <w:rPr>
          <w:rFonts w:ascii="Times New Roman" w:eastAsia="Times New Roman" w:hAnsi="Times New Roman" w:cs="Times New Roman"/>
          <w:sz w:val="24"/>
          <w:szCs w:val="20"/>
          <w:u w:val="single"/>
        </w:rPr>
        <w:t>2565</w:t>
      </w:r>
    </w:p>
    <w:p w:rsidR="00724FA8" w:rsidRPr="00617492" w:rsidRDefault="00724FA8" w:rsidP="00724FA8">
      <w:pPr>
        <w:tabs>
          <w:tab w:val="left" w:pos="6495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0"/>
        </w:rPr>
      </w:pPr>
    </w:p>
    <w:p w:rsidR="00724FA8" w:rsidRPr="00724FA8" w:rsidRDefault="00724FA8" w:rsidP="00724FA8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24FA8" w:rsidRPr="00724FA8" w:rsidRDefault="00724FA8" w:rsidP="00724FA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FA8" w:rsidRPr="00617492" w:rsidRDefault="00724FA8" w:rsidP="00724FA8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492">
        <w:rPr>
          <w:rFonts w:ascii="Times New Roman" w:eastAsia="Times New Roman" w:hAnsi="Times New Roman" w:cs="Times New Roman"/>
          <w:b/>
          <w:sz w:val="28"/>
          <w:szCs w:val="28"/>
        </w:rPr>
        <w:t>Перечень имущества, предлагаемого к передаче</w:t>
      </w:r>
    </w:p>
    <w:p w:rsidR="00724FA8" w:rsidRPr="00617492" w:rsidRDefault="00724FA8" w:rsidP="00724FA8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492">
        <w:rPr>
          <w:rFonts w:ascii="Times New Roman" w:eastAsia="Times New Roman" w:hAnsi="Times New Roman" w:cs="Times New Roman"/>
          <w:b/>
          <w:sz w:val="28"/>
          <w:szCs w:val="28"/>
        </w:rPr>
        <w:t>из государственной собственности Тверской области</w:t>
      </w:r>
    </w:p>
    <w:p w:rsidR="00724FA8" w:rsidRPr="00617492" w:rsidRDefault="00724FA8" w:rsidP="00724FA8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492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 собственность Калининского муниципального округа</w:t>
      </w:r>
    </w:p>
    <w:p w:rsidR="002306E3" w:rsidRPr="00617492" w:rsidRDefault="002306E3" w:rsidP="00724FA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462" w:type="dxa"/>
        <w:tblLook w:val="04A0"/>
      </w:tblPr>
      <w:tblGrid>
        <w:gridCol w:w="657"/>
        <w:gridCol w:w="2527"/>
        <w:gridCol w:w="1185"/>
        <w:gridCol w:w="1000"/>
        <w:gridCol w:w="1923"/>
        <w:gridCol w:w="2170"/>
      </w:tblGrid>
      <w:tr w:rsidR="002306E3" w:rsidRPr="00617492" w:rsidTr="00E86E9F">
        <w:trPr>
          <w:trHeight w:val="10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товара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Цена за единицу товара в рублях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стоимость товара в рублях</w:t>
            </w:r>
          </w:p>
        </w:tc>
      </w:tr>
      <w:tr w:rsidR="002306E3" w:rsidRPr="00617492" w:rsidTr="002306E3">
        <w:trPr>
          <w:trHeight w:val="9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C83487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Рециркуляторы</w:t>
            </w:r>
            <w:proofErr w:type="spellEnd"/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воздуха </w:t>
            </w:r>
            <w:proofErr w:type="gramStart"/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бактерицидные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E86E9F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2306E3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6E9F"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C83487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15 558,82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3" w:rsidRPr="00617492" w:rsidRDefault="00C83487">
            <w:pPr>
              <w:tabs>
                <w:tab w:val="left" w:pos="64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4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155 588,20</w:t>
            </w:r>
          </w:p>
        </w:tc>
      </w:tr>
    </w:tbl>
    <w:p w:rsidR="002306E3" w:rsidRPr="00617492" w:rsidRDefault="002306E3" w:rsidP="002306E3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6E3" w:rsidRDefault="002306E3" w:rsidP="002306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FA8" w:rsidRDefault="00724FA8" w:rsidP="002306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FA8" w:rsidRDefault="00724FA8" w:rsidP="002306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6E3" w:rsidRDefault="002306E3" w:rsidP="002306E3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2306E3" w:rsidRDefault="002306E3" w:rsidP="002306E3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6E3" w:rsidRDefault="002306E3" w:rsidP="002306E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6E3" w:rsidRDefault="002306E3" w:rsidP="002306E3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2306E3" w:rsidRDefault="002306E3" w:rsidP="002306E3"/>
    <w:p w:rsidR="002306E3" w:rsidRDefault="002306E3" w:rsidP="002306E3"/>
    <w:p w:rsidR="002306E3" w:rsidRDefault="002306E3" w:rsidP="002306E3"/>
    <w:p w:rsidR="002306E3" w:rsidRDefault="002306E3" w:rsidP="002306E3"/>
    <w:p w:rsidR="002306E3" w:rsidRDefault="002306E3" w:rsidP="002306E3"/>
    <w:p w:rsidR="002306E3" w:rsidRDefault="002306E3" w:rsidP="002306E3"/>
    <w:p w:rsidR="00724FA8" w:rsidRDefault="00724FA8" w:rsidP="002306E3"/>
    <w:p w:rsidR="000F1280" w:rsidRDefault="000F1280" w:rsidP="002306E3"/>
    <w:p w:rsidR="00C83487" w:rsidRDefault="00C83487" w:rsidP="002306E3"/>
    <w:p w:rsidR="00C83487" w:rsidRDefault="00C83487" w:rsidP="002306E3"/>
    <w:p w:rsidR="00C83487" w:rsidRDefault="00C83487" w:rsidP="002306E3"/>
    <w:p w:rsidR="00C83487" w:rsidRDefault="00C83487" w:rsidP="002306E3"/>
    <w:sectPr w:rsidR="00C83487" w:rsidSect="00B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2E"/>
    <w:rsid w:val="000C7CAD"/>
    <w:rsid w:val="000D5C10"/>
    <w:rsid w:val="000F1280"/>
    <w:rsid w:val="001262B9"/>
    <w:rsid w:val="001B26EA"/>
    <w:rsid w:val="001B4F2E"/>
    <w:rsid w:val="001D18DB"/>
    <w:rsid w:val="001F7E8F"/>
    <w:rsid w:val="00210E5B"/>
    <w:rsid w:val="002306E3"/>
    <w:rsid w:val="002765B6"/>
    <w:rsid w:val="002D2B91"/>
    <w:rsid w:val="002D56C7"/>
    <w:rsid w:val="003219A1"/>
    <w:rsid w:val="00390C5D"/>
    <w:rsid w:val="00395FEA"/>
    <w:rsid w:val="00396B7E"/>
    <w:rsid w:val="003E4F0B"/>
    <w:rsid w:val="0040131E"/>
    <w:rsid w:val="00415962"/>
    <w:rsid w:val="004406D2"/>
    <w:rsid w:val="00467FDF"/>
    <w:rsid w:val="004C317B"/>
    <w:rsid w:val="00516C56"/>
    <w:rsid w:val="00575776"/>
    <w:rsid w:val="005A4E42"/>
    <w:rsid w:val="005C30A0"/>
    <w:rsid w:val="00617492"/>
    <w:rsid w:val="0063586C"/>
    <w:rsid w:val="00643127"/>
    <w:rsid w:val="00675AE0"/>
    <w:rsid w:val="00724FA8"/>
    <w:rsid w:val="007C58CF"/>
    <w:rsid w:val="008A25E0"/>
    <w:rsid w:val="008A65F0"/>
    <w:rsid w:val="008E0E61"/>
    <w:rsid w:val="009A49E5"/>
    <w:rsid w:val="009C45BB"/>
    <w:rsid w:val="009F09E2"/>
    <w:rsid w:val="009F62EA"/>
    <w:rsid w:val="00A701E3"/>
    <w:rsid w:val="00AA04FE"/>
    <w:rsid w:val="00AB4BDF"/>
    <w:rsid w:val="00B006F3"/>
    <w:rsid w:val="00B55EE1"/>
    <w:rsid w:val="00B74BF2"/>
    <w:rsid w:val="00BC2745"/>
    <w:rsid w:val="00C3764D"/>
    <w:rsid w:val="00C83487"/>
    <w:rsid w:val="00D46FB0"/>
    <w:rsid w:val="00D60F28"/>
    <w:rsid w:val="00E85D3A"/>
    <w:rsid w:val="00E86DEF"/>
    <w:rsid w:val="00E86E9F"/>
    <w:rsid w:val="00E93C58"/>
    <w:rsid w:val="00EC2992"/>
    <w:rsid w:val="00F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2024-06-25T07:25:00Z</cp:lastPrinted>
  <dcterms:created xsi:type="dcterms:W3CDTF">2024-06-27T12:40:00Z</dcterms:created>
  <dcterms:modified xsi:type="dcterms:W3CDTF">2024-06-27T12:40:00Z</dcterms:modified>
</cp:coreProperties>
</file>