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FF" w:rsidRPr="00502AFF" w:rsidRDefault="00502AFF" w:rsidP="00502AFF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2A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81025"/>
            <wp:effectExtent l="19050" t="0" r="0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FF" w:rsidRPr="00502AFF" w:rsidRDefault="00502AFF" w:rsidP="00502AFF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502AFF" w:rsidRPr="00502AFF" w:rsidRDefault="00502AFF" w:rsidP="00502AFF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02A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</w:p>
    <w:p w:rsidR="00502AFF" w:rsidRPr="00502AFF" w:rsidRDefault="00502AFF" w:rsidP="00502AFF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02A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КАЛИНИНСКОГО МУНИЦИПАЛЬНОГО ОКРУГА</w:t>
      </w:r>
    </w:p>
    <w:p w:rsidR="00502AFF" w:rsidRPr="00502AFF" w:rsidRDefault="00677F4F" w:rsidP="00502AFF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ТВЕРСКОЙ ОБЛАСТИ</w:t>
      </w:r>
    </w:p>
    <w:p w:rsidR="00502AFF" w:rsidRPr="00502AFF" w:rsidRDefault="00502AFF" w:rsidP="00502AFF">
      <w:pPr>
        <w:widowControl/>
        <w:suppressAutoHyphens/>
        <w:autoSpaceDE/>
        <w:autoSpaceDN/>
        <w:spacing w:after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2AFF" w:rsidRPr="00502AFF" w:rsidRDefault="00502AFF" w:rsidP="00502AFF">
      <w:pPr>
        <w:widowControl/>
        <w:suppressAutoHyphens/>
        <w:autoSpaceDE/>
        <w:autoSpaceDN/>
        <w:spacing w:after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02AF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502AFF" w:rsidRPr="00502AFF" w:rsidRDefault="00502AFF" w:rsidP="00502AFF">
      <w:pPr>
        <w:widowControl/>
        <w:suppressAutoHyphens/>
        <w:autoSpaceDE/>
        <w:autoSpaceDN/>
        <w:spacing w:after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2AFF" w:rsidRPr="00502AFF" w:rsidRDefault="00502AFF" w:rsidP="00502AFF">
      <w:pPr>
        <w:widowControl/>
        <w:suppressAutoHyphens/>
        <w:autoSpaceDE/>
        <w:autoSpaceDN/>
        <w:spacing w:after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02A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D2087E">
        <w:rPr>
          <w:rFonts w:ascii="Times New Roman" w:eastAsia="Times New Roman" w:hAnsi="Times New Roman" w:cs="Times New Roman"/>
          <w:sz w:val="28"/>
          <w:szCs w:val="28"/>
          <w:lang w:eastAsia="zh-CN"/>
        </w:rPr>
        <w:t>06 ноября 2024</w:t>
      </w:r>
      <w:r w:rsidRPr="00502A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6369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502A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</w:t>
      </w:r>
      <w:r w:rsidR="006369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502A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№ </w:t>
      </w:r>
      <w:r w:rsidR="00D2087E">
        <w:rPr>
          <w:rFonts w:ascii="Times New Roman" w:eastAsia="Times New Roman" w:hAnsi="Times New Roman" w:cs="Times New Roman"/>
          <w:sz w:val="28"/>
          <w:szCs w:val="28"/>
          <w:lang w:eastAsia="zh-CN"/>
        </w:rPr>
        <w:t>5176</w:t>
      </w:r>
    </w:p>
    <w:p w:rsidR="00502AFF" w:rsidRPr="00502AFF" w:rsidRDefault="00502AFF" w:rsidP="00502AFF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2AFF">
        <w:rPr>
          <w:rFonts w:ascii="Times New Roman" w:eastAsia="Times New Roman" w:hAnsi="Times New Roman" w:cs="Times New Roman"/>
          <w:sz w:val="28"/>
          <w:szCs w:val="28"/>
          <w:lang w:eastAsia="zh-CN"/>
        </w:rPr>
        <w:t>Тверь</w:t>
      </w:r>
    </w:p>
    <w:p w:rsidR="008001D4" w:rsidRDefault="008001D4" w:rsidP="008001D4">
      <w:pPr>
        <w:widowControl/>
        <w:suppressAutoHyphens/>
        <w:autoSpaceDE/>
        <w:autoSpaceDN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001D4" w:rsidRDefault="008001D4" w:rsidP="008001D4">
      <w:pPr>
        <w:widowControl/>
        <w:suppressAutoHyphens/>
        <w:autoSpaceDE/>
        <w:autoSpaceDN/>
        <w:spacing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2AFF" w:rsidRPr="00636964" w:rsidRDefault="00502AFF" w:rsidP="008001D4">
      <w:pPr>
        <w:widowControl/>
        <w:suppressAutoHyphens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369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утверждении </w:t>
      </w:r>
      <w:r w:rsidR="002B03D9" w:rsidRPr="0063696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списка невостребованных земельных долей </w:t>
      </w:r>
      <w:r w:rsidR="002B03D9" w:rsidRPr="00636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участка с кадастровым номером </w:t>
      </w:r>
      <w:r w:rsidR="00636964" w:rsidRPr="00636964">
        <w:rPr>
          <w:rFonts w:ascii="Times New Roman" w:hAnsi="Times New Roman" w:cs="Times New Roman"/>
          <w:b/>
          <w:sz w:val="28"/>
          <w:szCs w:val="28"/>
        </w:rPr>
        <w:t>69:10:0000040:51 в границах СПК «ИСКРА»</w:t>
      </w:r>
    </w:p>
    <w:p w:rsidR="00502AFF" w:rsidRPr="00636964" w:rsidRDefault="00502AFF" w:rsidP="00502AFF">
      <w:pPr>
        <w:widowControl/>
        <w:suppressAutoHyphens/>
        <w:autoSpaceDE/>
        <w:autoSpaceDN/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2AFF" w:rsidRPr="00636964" w:rsidRDefault="009B11E1" w:rsidP="00502AFF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7 статьи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</w:t>
      </w:r>
      <w:r w:rsidR="00AD7A8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14.1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2002 № 101-ФЗ «Об обороте земель сельскохозяйственного назначения», списком невостребованных земельных долей, опубликованном в еженедельной общественно-политической </w:t>
      </w:r>
      <w:r w:rsidR="00845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«Тверские ведомости» № 22 (2532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7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7A87">
        <w:rPr>
          <w:rFonts w:ascii="Times New Roman" w:eastAsia="Times New Roman" w:hAnsi="Times New Roman" w:cs="Times New Roman"/>
          <w:sz w:val="28"/>
          <w:szCs w:val="28"/>
          <w:lang w:eastAsia="ru-RU"/>
        </w:rPr>
        <w:t>12.06.2024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размещенной информацией на официальном сайте Калининск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по 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hyperlink r:id="rId7" w:history="1">
        <w:r w:rsidRPr="00636964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https://kalinin-adm.ru/</w:t>
        </w:r>
      </w:hyperlink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информационных щитах, расположенных на территории Калининск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общего собрания собственников земельных долей, расположенных в границах </w:t>
      </w:r>
      <w:r w:rsidR="00845C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«Искра»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земельного участка с кадастровым </w:t>
      </w:r>
      <w:r w:rsidR="00800625" w:rsidRPr="0084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845C95" w:rsidRPr="00845C95">
        <w:rPr>
          <w:rFonts w:ascii="Times New Roman" w:hAnsi="Times New Roman" w:cs="Times New Roman"/>
          <w:sz w:val="28"/>
          <w:szCs w:val="28"/>
        </w:rPr>
        <w:t>69:10:0000040:51</w:t>
      </w:r>
      <w:r w:rsidRPr="00845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назначенного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B5A47"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80062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часов, а также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  <w:r w:rsidR="00D802C0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FF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Калининского муниципального округа Тверской области постановляет:</w:t>
      </w:r>
    </w:p>
    <w:p w:rsidR="00800625" w:rsidRPr="000233E1" w:rsidRDefault="00800625" w:rsidP="000233E1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FF" w:rsidRPr="000233E1" w:rsidRDefault="00502AFF" w:rsidP="00023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107265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EB5A47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список 108 (ста восьми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невостребованных земельных долей, расположенных в границах </w:t>
      </w:r>
      <w:r w:rsidR="00EB5A47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«Искра»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B5A47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170558, Тверская область, р-н Калининский, д. Нестерово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праве общей долевой собственности на земельный участок из земель сельскохозяйственного назначения с кадастровым номером </w:t>
      </w:r>
      <w:r w:rsidR="000233E1" w:rsidRPr="000233E1">
        <w:rPr>
          <w:rFonts w:ascii="Times New Roman" w:hAnsi="Times New Roman" w:cs="Times New Roman"/>
          <w:sz w:val="28"/>
          <w:szCs w:val="28"/>
        </w:rPr>
        <w:t>69:10:0000040:51</w:t>
      </w:r>
      <w:r w:rsidR="000233E1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расположенный по адресу: </w:t>
      </w:r>
      <w:r w:rsid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</w:t>
      </w:r>
      <w:r w:rsidR="00BE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относительно ориентира, расположенного в границах участка.</w:t>
      </w:r>
      <w:proofErr w:type="gramEnd"/>
      <w:r w:rsidR="00BE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адрес ориентира: обл. Тверская, </w:t>
      </w:r>
      <w:r w:rsidR="000233E1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р-н Калининский, с/</w:t>
      </w:r>
      <w:proofErr w:type="spellStart"/>
      <w:proofErr w:type="gramStart"/>
      <w:r w:rsidR="000233E1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0233E1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Верхневолжское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земель СПК «Искра», 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</w:t>
      </w:r>
      <w:r w:rsidR="000233E1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земель СПК «Искра»</w:t>
      </w:r>
      <w:r w:rsidR="000233E1" w:rsidRPr="000233E1">
        <w:rPr>
          <w:rFonts w:ascii="Times New Roman" w:hAnsi="Times New Roman" w:cs="Times New Roman"/>
          <w:sz w:val="28"/>
          <w:szCs w:val="28"/>
        </w:rPr>
        <w:t xml:space="preserve"> 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802C0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списку (Приложение</w:t>
      </w:r>
      <w:r w:rsidR="0014188C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33E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00B4D" w:rsidRPr="000233E1" w:rsidRDefault="00D349CB" w:rsidP="000233E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502AFF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7265" w:rsidRPr="000233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0B4D" w:rsidRPr="000233E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и подлежит размещению в сетевом издании газеты «Ленинское знамя» </w:t>
      </w:r>
      <w:r w:rsidR="00B00B4D" w:rsidRPr="000233E1">
        <w:rPr>
          <w:rFonts w:ascii="Times New Roman" w:hAnsi="Times New Roman" w:cs="Times New Roman"/>
          <w:sz w:val="28"/>
          <w:szCs w:val="28"/>
        </w:rPr>
        <w:lastRenderedPageBreak/>
        <w:t>(http://lznews.ru) и на официальном сайте Калининского муниципального округа Тверской области в информационно-телекоммуникационной сети «Интернет (https://kalinin-adm.ru/).</w:t>
      </w:r>
    </w:p>
    <w:p w:rsidR="00636964" w:rsidRDefault="00D349CB" w:rsidP="00636964">
      <w:pPr>
        <w:widowControl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6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3</w:t>
      </w:r>
      <w:r w:rsidR="00502AFF" w:rsidRPr="00636964">
        <w:rPr>
          <w:rFonts w:ascii="Times New Roman" w:eastAsia="Times New Roman" w:hAnsi="Times New Roman" w:cs="Times New Roman"/>
          <w:sz w:val="28"/>
          <w:szCs w:val="28"/>
          <w:lang w:eastAsia="zh-CN"/>
        </w:rPr>
        <w:t>. </w:t>
      </w:r>
      <w:r w:rsidR="00502AFF" w:rsidRPr="00636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107265" w:rsidRPr="0063696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возложить на первого заместителя </w:t>
      </w:r>
      <w:proofErr w:type="gramStart"/>
      <w:r w:rsidR="00107265" w:rsidRPr="0063696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главы </w:t>
      </w:r>
      <w:r w:rsidR="00F05D57" w:rsidRPr="0063696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</w:t>
      </w:r>
      <w:r w:rsidR="00107265" w:rsidRPr="00636964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дминистрации </w:t>
      </w:r>
      <w:r w:rsidR="00107265" w:rsidRP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муниципального округа</w:t>
      </w:r>
      <w:r w:rsid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 Комарова</w:t>
      </w:r>
      <w:proofErr w:type="gramEnd"/>
      <w:r w:rsidR="0063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636964" w:rsidRDefault="00636964" w:rsidP="00636964">
      <w:pPr>
        <w:widowControl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64" w:rsidRDefault="00636964" w:rsidP="00636964">
      <w:pPr>
        <w:widowControl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64" w:rsidRDefault="00502AFF" w:rsidP="00636964">
      <w:pPr>
        <w:widowControl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64">
        <w:rPr>
          <w:rFonts w:ascii="Times New Roman" w:hAnsi="Times New Roman" w:cs="Times New Roman"/>
          <w:sz w:val="28"/>
          <w:szCs w:val="28"/>
        </w:rPr>
        <w:t>Глава Калининского муниципального округа</w:t>
      </w:r>
    </w:p>
    <w:p w:rsidR="00502AFF" w:rsidRPr="00636964" w:rsidRDefault="00502AFF" w:rsidP="00636964">
      <w:pPr>
        <w:widowControl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64">
        <w:rPr>
          <w:rFonts w:ascii="Times New Roman" w:hAnsi="Times New Roman" w:cs="Times New Roman"/>
          <w:sz w:val="28"/>
          <w:szCs w:val="28"/>
        </w:rPr>
        <w:t xml:space="preserve">Тверской области               </w:t>
      </w:r>
      <w:r w:rsidR="00F05D57" w:rsidRPr="00636964">
        <w:rPr>
          <w:rFonts w:ascii="Times New Roman" w:hAnsi="Times New Roman" w:cs="Times New Roman"/>
          <w:sz w:val="28"/>
          <w:szCs w:val="28"/>
        </w:rPr>
        <w:t xml:space="preserve">  </w:t>
      </w:r>
      <w:r w:rsidRPr="0063696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369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6964">
        <w:rPr>
          <w:rFonts w:ascii="Times New Roman" w:hAnsi="Times New Roman" w:cs="Times New Roman"/>
          <w:sz w:val="28"/>
          <w:szCs w:val="28"/>
        </w:rPr>
        <w:t xml:space="preserve">            С.А. Румянцев</w:t>
      </w:r>
    </w:p>
    <w:p w:rsidR="00107265" w:rsidRPr="00636964" w:rsidRDefault="00107265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2515" w:rsidRPr="00636964" w:rsidRDefault="00AF2515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F2515" w:rsidRDefault="00AF2515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107265">
      <w:pPr>
        <w:widowControl/>
        <w:autoSpaceDE/>
        <w:autoSpaceDN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42748" w:rsidRDefault="00842748" w:rsidP="00636964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D70CC" w:rsidRDefault="00573B76" w:rsidP="00636964">
      <w:pPr>
        <w:widowControl/>
        <w:suppressAutoHyphens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6C2B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36964" w:rsidRDefault="002D70CC" w:rsidP="002D70CC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73B76" w:rsidRPr="006C2B2D">
        <w:rPr>
          <w:rFonts w:ascii="Times New Roman" w:hAnsi="Times New Roman" w:cs="Times New Roman"/>
          <w:sz w:val="24"/>
          <w:szCs w:val="24"/>
        </w:rPr>
        <w:t>к</w:t>
      </w:r>
      <w:r w:rsidR="00573B76" w:rsidRPr="006C2B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3B76" w:rsidRPr="006C2B2D">
        <w:rPr>
          <w:rFonts w:ascii="Times New Roman" w:hAnsi="Times New Roman" w:cs="Times New Roman"/>
          <w:sz w:val="24"/>
          <w:szCs w:val="24"/>
        </w:rPr>
        <w:t>Постановлению</w:t>
      </w:r>
      <w:r w:rsidR="00306678" w:rsidRPr="006C2B2D">
        <w:rPr>
          <w:rFonts w:ascii="Times New Roman" w:hAnsi="Times New Roman" w:cs="Times New Roman"/>
          <w:sz w:val="24"/>
          <w:szCs w:val="24"/>
        </w:rPr>
        <w:t xml:space="preserve"> </w:t>
      </w:r>
      <w:r w:rsidR="00837334" w:rsidRPr="006C2B2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D70CC" w:rsidRDefault="002D70CC" w:rsidP="002D70CC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37334" w:rsidRPr="006C2B2D"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37334" w:rsidRPr="006C2B2D">
        <w:rPr>
          <w:rFonts w:ascii="Times New Roman" w:hAnsi="Times New Roman" w:cs="Times New Roman"/>
          <w:sz w:val="24"/>
          <w:szCs w:val="24"/>
        </w:rPr>
        <w:t>округа</w:t>
      </w:r>
    </w:p>
    <w:p w:rsidR="002D70CC" w:rsidRDefault="002D70CC" w:rsidP="002D70CC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37334" w:rsidRPr="006C2B2D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EE6ACC" w:rsidRPr="002D70CC" w:rsidRDefault="002D70CC" w:rsidP="002D70CC">
      <w:pPr>
        <w:widowControl/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от</w:t>
      </w:r>
      <w:r w:rsidR="00573B76" w:rsidRPr="006C2B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2087E">
        <w:rPr>
          <w:rFonts w:ascii="Times New Roman" w:hAnsi="Times New Roman" w:cs="Times New Roman"/>
          <w:spacing w:val="-1"/>
          <w:sz w:val="24"/>
          <w:szCs w:val="24"/>
        </w:rPr>
        <w:t>06.11.2024</w:t>
      </w:r>
      <w:r w:rsidR="00573B76" w:rsidRPr="006C2B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73B76" w:rsidRPr="006C2B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2087E">
        <w:rPr>
          <w:rFonts w:ascii="Times New Roman" w:hAnsi="Times New Roman" w:cs="Times New Roman"/>
          <w:spacing w:val="-6"/>
          <w:sz w:val="24"/>
          <w:szCs w:val="24"/>
        </w:rPr>
        <w:t>5176</w:t>
      </w:r>
    </w:p>
    <w:p w:rsidR="00D802C0" w:rsidRDefault="00D802C0" w:rsidP="00D802C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2C0" w:rsidRPr="00D802C0" w:rsidRDefault="00D802C0" w:rsidP="00D802C0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D802C0" w:rsidRPr="00DE2342" w:rsidRDefault="00D802C0" w:rsidP="00D802C0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невостребованных земельных долей, расположенных в границах </w:t>
      </w:r>
      <w:r w:rsidR="0092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СПК «Искра»</w:t>
      </w:r>
      <w:r w:rsidRPr="00D80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(юридический адрес: </w:t>
      </w:r>
      <w:r w:rsidR="0092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170558, Тверская область, р-н Калининский, д. Нестерово</w:t>
      </w:r>
      <w:r w:rsidRPr="00D80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), в праве общей долевой собственности на земельный участок из земель сельскохозяйственного назначения с кадастровым </w:t>
      </w:r>
      <w:r w:rsidRPr="00924B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номером </w:t>
      </w:r>
      <w:r w:rsidR="00924B30" w:rsidRPr="00924B30">
        <w:rPr>
          <w:rFonts w:ascii="Times New Roman" w:hAnsi="Times New Roman" w:cs="Times New Roman"/>
          <w:b/>
          <w:sz w:val="24"/>
          <w:szCs w:val="24"/>
        </w:rPr>
        <w:t>69:10:0000040:51</w:t>
      </w:r>
      <w:r w:rsidRPr="00D80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расположенный по </w:t>
      </w:r>
      <w:r w:rsidRPr="00DE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адресу:</w:t>
      </w:r>
      <w:r w:rsidR="008523E7" w:rsidRPr="00DE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2342" w:rsidRPr="00DE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местоположение установлено относительно ориентира, расположенного в границах участка. Почтовый адрес ориентира: обл. Тверская, р-н Калининский, с/</w:t>
      </w:r>
      <w:proofErr w:type="spellStart"/>
      <w:proofErr w:type="gramStart"/>
      <w:r w:rsidR="00DE2342" w:rsidRPr="00DE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="00DE2342" w:rsidRPr="00DE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Верхневолжское, в границах земель СПК «Искра»</w:t>
      </w:r>
    </w:p>
    <w:tbl>
      <w:tblPr>
        <w:tblStyle w:val="2"/>
        <w:tblpPr w:leftFromText="180" w:rightFromText="180" w:vertAnchor="text" w:horzAnchor="margin" w:tblpXSpec="right" w:tblpY="625"/>
        <w:tblW w:w="9848" w:type="dxa"/>
        <w:tblLayout w:type="fixed"/>
        <w:tblLook w:val="04A0"/>
      </w:tblPr>
      <w:tblGrid>
        <w:gridCol w:w="534"/>
        <w:gridCol w:w="3326"/>
        <w:gridCol w:w="1418"/>
        <w:gridCol w:w="1134"/>
        <w:gridCol w:w="1735"/>
        <w:gridCol w:w="1701"/>
      </w:tblGrid>
      <w:tr w:rsidR="008523E7" w:rsidRPr="00D802C0" w:rsidTr="00E73274">
        <w:tc>
          <w:tcPr>
            <w:tcW w:w="534" w:type="dxa"/>
          </w:tcPr>
          <w:p w:rsidR="00D349CB" w:rsidRPr="006C2B2D" w:rsidRDefault="00D349CB" w:rsidP="00D3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26" w:type="dxa"/>
          </w:tcPr>
          <w:p w:rsidR="00D349CB" w:rsidRPr="006C2B2D" w:rsidRDefault="00D349CB" w:rsidP="00D3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собственника доли</w:t>
            </w:r>
          </w:p>
        </w:tc>
        <w:tc>
          <w:tcPr>
            <w:tcW w:w="1418" w:type="dxa"/>
          </w:tcPr>
          <w:p w:rsidR="00D349CB" w:rsidRPr="006C2B2D" w:rsidRDefault="00D349CB" w:rsidP="00D3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34" w:type="dxa"/>
          </w:tcPr>
          <w:p w:rsidR="00D349CB" w:rsidRPr="006C2B2D" w:rsidRDefault="00D349CB" w:rsidP="00D3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по списку</w:t>
            </w:r>
          </w:p>
        </w:tc>
        <w:tc>
          <w:tcPr>
            <w:tcW w:w="1735" w:type="dxa"/>
          </w:tcPr>
          <w:p w:rsidR="00D349CB" w:rsidRPr="006C2B2D" w:rsidRDefault="008523E7" w:rsidP="00D3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Правоудостоверяющий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49CB"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01" w:type="dxa"/>
          </w:tcPr>
          <w:p w:rsidR="00D349CB" w:rsidRPr="006C2B2D" w:rsidRDefault="00D349CB" w:rsidP="00D349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выдачи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Кривцова Валентина Михайловна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258166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Линяева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258169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Новикова Алла Владимировна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258171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Романова Наталья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258175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Сорокин Леонид Петрович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258185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 Владимир Николаевич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258187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Сиротин Валентин Петрович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258204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Кочеров Виктор Владимирович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258217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Русса Савва Иванович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258219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Цебро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Петр Андреевич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258223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Мухлынина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258229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25.04.1995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Горчакова Галина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258235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Семенович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258246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Шостко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Роза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258247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Артамонова Тамара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258365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Сычева Надежда 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258370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Бешенко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258373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Андреева Светлана Викторовна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258376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Дасмаева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258380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Осминина Вера Владимировна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258386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Румянцев Юрий Александрович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258387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258392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Михайлов Иван Васильевич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Шилов Александр Александрович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258399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Корнев Олег Алексеевич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258401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18.11.1996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Сиротина Людмила 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258403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Устинова Ольга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258404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Панков Виктор Андреевич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258405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Рыбников Роман Александрович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Кочкина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Дмитрийчук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258410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18.11.1996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Дмитрийчук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Дорофеевич</w:t>
            </w:r>
            <w:proofErr w:type="spellEnd"/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258409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18.11.1996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Мухлымин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Шумков Владимир Николаевич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Суседько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Яковлевич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1939 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Леганова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Шарпундин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258330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Кузнецова Валентина Михайловна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258279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Бозин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258283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Кузнецова Анна Матвеевна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258284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Кузнецова Лидия Павловна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Смирнова Наталья Дмитриевна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258287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18.11.1996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Разувакина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Евдокия Гавриловна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258288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258290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Рысева Мария Андреевна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258294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Папилова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Нина Ильинична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Веселова Зинаида Федоровна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258300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Фомина Елена Петровна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Григорьевна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Поляков Михаил Павлович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258303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Смирнова Мария Петровна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258304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Прасковья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258305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Дмитриева Александра Сергеевна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Орлова Пелагея 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258309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Орлова Мария 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258310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Лебедева Нина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258250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Горюнова </w:t>
            </w: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Иринья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Яковлевна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Амплеева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258252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Кадыкова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258335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Медведева Прасковья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258254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Комаров Николай Иванович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258257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Комарова Нина Дмитриевна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Новожилова Анастасия Арсеньевна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258258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Гусева Антонина Сергеевна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258336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Романов Василий Васильевич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258337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Романова Анастасия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258262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Селиверстова Мария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258338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Осипова Прасковья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258265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Кучкин Михаил Васильевич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258268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Кузнецова Мария Ильинична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258271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Разувакина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258339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Воробьева Анна Кирилловна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Чижова Зинаида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258273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Куликов Владимир Иванович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258340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Соколова Татьяна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258027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Гаврилова Надежда Федоровна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Жукова Мария Егоровна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258028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Урядникова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258029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Егорова Александра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258031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Балихин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258034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Уткина Александра Степановна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Крайнева Наталья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258036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Тихомирова Анна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258039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Куликова Пелагея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258040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Белоусова Анастасия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Исаенок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258043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Белова Екатерина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18.11.1996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Кондратьева Анна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258044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Соловьева Лидия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258045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01.12.1994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Кушнер Александр Николаевич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Соловьева Вера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Комарова Анна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Прасковья </w:t>
            </w:r>
            <w:r w:rsidRPr="0085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258048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Костерева Прасковья Дмитриевна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258049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Лебедев Дмитрий Николаевич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258051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16.11.1994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Головина Ксения Васильевна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РФ-</w:t>
            </w:r>
            <w:proofErr w:type="gramStart"/>
            <w:r w:rsidRPr="00852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258053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10.12.1994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Поляков Алексей Васильевич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Балакина Анна Михайловна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3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Бозина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4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Виноградова Наталья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5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Рысева Валентина Петровна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12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Сысоева Валентина Ивановна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13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Коркин</w:t>
            </w:r>
            <w:proofErr w:type="spellEnd"/>
            <w:r w:rsidRPr="008523E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15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8523E7" w:rsidRPr="00D802C0" w:rsidTr="00E73274">
        <w:tc>
          <w:tcPr>
            <w:tcW w:w="534" w:type="dxa"/>
          </w:tcPr>
          <w:p w:rsidR="008523E7" w:rsidRPr="008523E7" w:rsidRDefault="008523E7" w:rsidP="00D349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26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Коркина Татьяна Петровна</w:t>
            </w:r>
          </w:p>
        </w:tc>
        <w:tc>
          <w:tcPr>
            <w:tcW w:w="1418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134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16 (доп.)</w:t>
            </w:r>
          </w:p>
        </w:tc>
        <w:tc>
          <w:tcPr>
            <w:tcW w:w="1735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</w:tcPr>
          <w:p w:rsidR="008523E7" w:rsidRPr="008523E7" w:rsidRDefault="008523E7" w:rsidP="0067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3E7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</w:tbl>
    <w:p w:rsidR="00D802C0" w:rsidRPr="00837334" w:rsidRDefault="00D802C0" w:rsidP="00D802C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6ACC" w:rsidRDefault="00EE6ACC" w:rsidP="00837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7D4" w:rsidRPr="00837334" w:rsidRDefault="008767D4" w:rsidP="008373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67D4" w:rsidRPr="00837334" w:rsidSect="00842748">
      <w:pgSz w:w="11910" w:h="16840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2D4"/>
    <w:multiLevelType w:val="hybridMultilevel"/>
    <w:tmpl w:val="6774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46A0"/>
    <w:multiLevelType w:val="hybridMultilevel"/>
    <w:tmpl w:val="431E431C"/>
    <w:lvl w:ilvl="0" w:tplc="046E6A0A">
      <w:start w:val="23"/>
      <w:numFmt w:val="decimal"/>
      <w:lvlText w:val="%1."/>
      <w:lvlJc w:val="left"/>
      <w:pPr>
        <w:ind w:left="340" w:hanging="302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93A49CDA">
      <w:numFmt w:val="bullet"/>
      <w:lvlText w:val="•"/>
      <w:lvlJc w:val="left"/>
      <w:pPr>
        <w:ind w:left="1290" w:hanging="302"/>
      </w:pPr>
      <w:rPr>
        <w:rFonts w:hint="default"/>
        <w:lang w:val="ru-RU" w:eastAsia="en-US" w:bidi="ar-SA"/>
      </w:rPr>
    </w:lvl>
    <w:lvl w:ilvl="2" w:tplc="DCB84092">
      <w:numFmt w:val="bullet"/>
      <w:lvlText w:val="•"/>
      <w:lvlJc w:val="left"/>
      <w:pPr>
        <w:ind w:left="2240" w:hanging="302"/>
      </w:pPr>
      <w:rPr>
        <w:rFonts w:hint="default"/>
        <w:lang w:val="ru-RU" w:eastAsia="en-US" w:bidi="ar-SA"/>
      </w:rPr>
    </w:lvl>
    <w:lvl w:ilvl="3" w:tplc="6A968412">
      <w:numFmt w:val="bullet"/>
      <w:lvlText w:val="•"/>
      <w:lvlJc w:val="left"/>
      <w:pPr>
        <w:ind w:left="3191" w:hanging="302"/>
      </w:pPr>
      <w:rPr>
        <w:rFonts w:hint="default"/>
        <w:lang w:val="ru-RU" w:eastAsia="en-US" w:bidi="ar-SA"/>
      </w:rPr>
    </w:lvl>
    <w:lvl w:ilvl="4" w:tplc="184C775A">
      <w:numFmt w:val="bullet"/>
      <w:lvlText w:val="•"/>
      <w:lvlJc w:val="left"/>
      <w:pPr>
        <w:ind w:left="4141" w:hanging="302"/>
      </w:pPr>
      <w:rPr>
        <w:rFonts w:hint="default"/>
        <w:lang w:val="ru-RU" w:eastAsia="en-US" w:bidi="ar-SA"/>
      </w:rPr>
    </w:lvl>
    <w:lvl w:ilvl="5" w:tplc="2C621A0C">
      <w:numFmt w:val="bullet"/>
      <w:lvlText w:val="•"/>
      <w:lvlJc w:val="left"/>
      <w:pPr>
        <w:ind w:left="5092" w:hanging="302"/>
      </w:pPr>
      <w:rPr>
        <w:rFonts w:hint="default"/>
        <w:lang w:val="ru-RU" w:eastAsia="en-US" w:bidi="ar-SA"/>
      </w:rPr>
    </w:lvl>
    <w:lvl w:ilvl="6" w:tplc="B942B3B8">
      <w:numFmt w:val="bullet"/>
      <w:lvlText w:val="•"/>
      <w:lvlJc w:val="left"/>
      <w:pPr>
        <w:ind w:left="6042" w:hanging="302"/>
      </w:pPr>
      <w:rPr>
        <w:rFonts w:hint="default"/>
        <w:lang w:val="ru-RU" w:eastAsia="en-US" w:bidi="ar-SA"/>
      </w:rPr>
    </w:lvl>
    <w:lvl w:ilvl="7" w:tplc="41CC9774">
      <w:numFmt w:val="bullet"/>
      <w:lvlText w:val="•"/>
      <w:lvlJc w:val="left"/>
      <w:pPr>
        <w:ind w:left="6992" w:hanging="302"/>
      </w:pPr>
      <w:rPr>
        <w:rFonts w:hint="default"/>
        <w:lang w:val="ru-RU" w:eastAsia="en-US" w:bidi="ar-SA"/>
      </w:rPr>
    </w:lvl>
    <w:lvl w:ilvl="8" w:tplc="EA5C8294">
      <w:numFmt w:val="bullet"/>
      <w:lvlText w:val="•"/>
      <w:lvlJc w:val="left"/>
      <w:pPr>
        <w:ind w:left="7943" w:hanging="302"/>
      </w:pPr>
      <w:rPr>
        <w:rFonts w:hint="default"/>
        <w:lang w:val="ru-RU" w:eastAsia="en-US" w:bidi="ar-SA"/>
      </w:rPr>
    </w:lvl>
  </w:abstractNum>
  <w:abstractNum w:abstractNumId="2">
    <w:nsid w:val="1A3819E4"/>
    <w:multiLevelType w:val="hybridMultilevel"/>
    <w:tmpl w:val="F79CC3EC"/>
    <w:lvl w:ilvl="0" w:tplc="B7F81D34">
      <w:start w:val="1"/>
      <w:numFmt w:val="decimal"/>
      <w:lvlText w:val="%1."/>
      <w:lvlJc w:val="left"/>
      <w:pPr>
        <w:ind w:left="96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A617C">
      <w:start w:val="1"/>
      <w:numFmt w:val="upperRoman"/>
      <w:lvlText w:val="%2."/>
      <w:lvlJc w:val="left"/>
      <w:pPr>
        <w:ind w:left="3750" w:hanging="15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2" w:tplc="27623664">
      <w:numFmt w:val="bullet"/>
      <w:lvlText w:val="•"/>
      <w:lvlJc w:val="left"/>
      <w:pPr>
        <w:ind w:left="4436" w:hanging="154"/>
      </w:pPr>
      <w:rPr>
        <w:rFonts w:hint="default"/>
        <w:lang w:val="ru-RU" w:eastAsia="en-US" w:bidi="ar-SA"/>
      </w:rPr>
    </w:lvl>
    <w:lvl w:ilvl="3" w:tplc="08E0C3EE">
      <w:numFmt w:val="bullet"/>
      <w:lvlText w:val="•"/>
      <w:lvlJc w:val="left"/>
      <w:pPr>
        <w:ind w:left="5112" w:hanging="154"/>
      </w:pPr>
      <w:rPr>
        <w:rFonts w:hint="default"/>
        <w:lang w:val="ru-RU" w:eastAsia="en-US" w:bidi="ar-SA"/>
      </w:rPr>
    </w:lvl>
    <w:lvl w:ilvl="4" w:tplc="0AEA3288">
      <w:numFmt w:val="bullet"/>
      <w:lvlText w:val="•"/>
      <w:lvlJc w:val="left"/>
      <w:pPr>
        <w:ind w:left="5788" w:hanging="154"/>
      </w:pPr>
      <w:rPr>
        <w:rFonts w:hint="default"/>
        <w:lang w:val="ru-RU" w:eastAsia="en-US" w:bidi="ar-SA"/>
      </w:rPr>
    </w:lvl>
    <w:lvl w:ilvl="5" w:tplc="D9D4592E">
      <w:numFmt w:val="bullet"/>
      <w:lvlText w:val="•"/>
      <w:lvlJc w:val="left"/>
      <w:pPr>
        <w:ind w:left="6464" w:hanging="154"/>
      </w:pPr>
      <w:rPr>
        <w:rFonts w:hint="default"/>
        <w:lang w:val="ru-RU" w:eastAsia="en-US" w:bidi="ar-SA"/>
      </w:rPr>
    </w:lvl>
    <w:lvl w:ilvl="6" w:tplc="D02CA79A">
      <w:numFmt w:val="bullet"/>
      <w:lvlText w:val="•"/>
      <w:lvlJc w:val="left"/>
      <w:pPr>
        <w:ind w:left="7140" w:hanging="154"/>
      </w:pPr>
      <w:rPr>
        <w:rFonts w:hint="default"/>
        <w:lang w:val="ru-RU" w:eastAsia="en-US" w:bidi="ar-SA"/>
      </w:rPr>
    </w:lvl>
    <w:lvl w:ilvl="7" w:tplc="4448CE4C">
      <w:numFmt w:val="bullet"/>
      <w:lvlText w:val="•"/>
      <w:lvlJc w:val="left"/>
      <w:pPr>
        <w:ind w:left="7816" w:hanging="154"/>
      </w:pPr>
      <w:rPr>
        <w:rFonts w:hint="default"/>
        <w:lang w:val="ru-RU" w:eastAsia="en-US" w:bidi="ar-SA"/>
      </w:rPr>
    </w:lvl>
    <w:lvl w:ilvl="8" w:tplc="CE426C3E">
      <w:numFmt w:val="bullet"/>
      <w:lvlText w:val="•"/>
      <w:lvlJc w:val="left"/>
      <w:pPr>
        <w:ind w:left="8492" w:hanging="154"/>
      </w:pPr>
      <w:rPr>
        <w:rFonts w:hint="default"/>
        <w:lang w:val="ru-RU" w:eastAsia="en-US" w:bidi="ar-SA"/>
      </w:rPr>
    </w:lvl>
  </w:abstractNum>
  <w:abstractNum w:abstractNumId="3">
    <w:nsid w:val="21C54948"/>
    <w:multiLevelType w:val="hybridMultilevel"/>
    <w:tmpl w:val="2D081080"/>
    <w:lvl w:ilvl="0" w:tplc="9282E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5914EC"/>
    <w:multiLevelType w:val="hybridMultilevel"/>
    <w:tmpl w:val="791EE706"/>
    <w:lvl w:ilvl="0" w:tplc="E9829D78">
      <w:start w:val="1"/>
      <w:numFmt w:val="upperRoman"/>
      <w:lvlText w:val="%1."/>
      <w:lvlJc w:val="left"/>
      <w:pPr>
        <w:ind w:left="43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76" w:hanging="360"/>
      </w:pPr>
    </w:lvl>
    <w:lvl w:ilvl="2" w:tplc="0419001B" w:tentative="1">
      <w:start w:val="1"/>
      <w:numFmt w:val="lowerRoman"/>
      <w:lvlText w:val="%3."/>
      <w:lvlJc w:val="right"/>
      <w:pPr>
        <w:ind w:left="5396" w:hanging="180"/>
      </w:pPr>
    </w:lvl>
    <w:lvl w:ilvl="3" w:tplc="0419000F" w:tentative="1">
      <w:start w:val="1"/>
      <w:numFmt w:val="decimal"/>
      <w:lvlText w:val="%4."/>
      <w:lvlJc w:val="left"/>
      <w:pPr>
        <w:ind w:left="6116" w:hanging="360"/>
      </w:pPr>
    </w:lvl>
    <w:lvl w:ilvl="4" w:tplc="04190019" w:tentative="1">
      <w:start w:val="1"/>
      <w:numFmt w:val="lowerLetter"/>
      <w:lvlText w:val="%5."/>
      <w:lvlJc w:val="left"/>
      <w:pPr>
        <w:ind w:left="6836" w:hanging="360"/>
      </w:pPr>
    </w:lvl>
    <w:lvl w:ilvl="5" w:tplc="0419001B" w:tentative="1">
      <w:start w:val="1"/>
      <w:numFmt w:val="lowerRoman"/>
      <w:lvlText w:val="%6."/>
      <w:lvlJc w:val="right"/>
      <w:pPr>
        <w:ind w:left="7556" w:hanging="180"/>
      </w:pPr>
    </w:lvl>
    <w:lvl w:ilvl="6" w:tplc="0419000F" w:tentative="1">
      <w:start w:val="1"/>
      <w:numFmt w:val="decimal"/>
      <w:lvlText w:val="%7."/>
      <w:lvlJc w:val="left"/>
      <w:pPr>
        <w:ind w:left="8276" w:hanging="360"/>
      </w:pPr>
    </w:lvl>
    <w:lvl w:ilvl="7" w:tplc="04190019" w:tentative="1">
      <w:start w:val="1"/>
      <w:numFmt w:val="lowerLetter"/>
      <w:lvlText w:val="%8."/>
      <w:lvlJc w:val="left"/>
      <w:pPr>
        <w:ind w:left="8996" w:hanging="360"/>
      </w:pPr>
    </w:lvl>
    <w:lvl w:ilvl="8" w:tplc="0419001B" w:tentative="1">
      <w:start w:val="1"/>
      <w:numFmt w:val="lowerRoman"/>
      <w:lvlText w:val="%9."/>
      <w:lvlJc w:val="right"/>
      <w:pPr>
        <w:ind w:left="9716" w:hanging="180"/>
      </w:pPr>
    </w:lvl>
  </w:abstractNum>
  <w:abstractNum w:abstractNumId="5">
    <w:nsid w:val="3B9F78C7"/>
    <w:multiLevelType w:val="hybridMultilevel"/>
    <w:tmpl w:val="535EB7DA"/>
    <w:lvl w:ilvl="0" w:tplc="9EE64F16">
      <w:start w:val="1"/>
      <w:numFmt w:val="decimal"/>
      <w:lvlText w:val="%1."/>
      <w:lvlJc w:val="left"/>
      <w:pPr>
        <w:ind w:left="340" w:hanging="326"/>
      </w:pPr>
      <w:rPr>
        <w:rFonts w:ascii="Times New Roman" w:eastAsia="Calibri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4C05BF8">
      <w:numFmt w:val="bullet"/>
      <w:lvlText w:val="•"/>
      <w:lvlJc w:val="left"/>
      <w:pPr>
        <w:ind w:left="1290" w:hanging="326"/>
      </w:pPr>
      <w:rPr>
        <w:rFonts w:hint="default"/>
        <w:lang w:val="ru-RU" w:eastAsia="en-US" w:bidi="ar-SA"/>
      </w:rPr>
    </w:lvl>
    <w:lvl w:ilvl="2" w:tplc="BD1C7C9E">
      <w:numFmt w:val="bullet"/>
      <w:lvlText w:val="•"/>
      <w:lvlJc w:val="left"/>
      <w:pPr>
        <w:ind w:left="2240" w:hanging="326"/>
      </w:pPr>
      <w:rPr>
        <w:rFonts w:hint="default"/>
        <w:lang w:val="ru-RU" w:eastAsia="en-US" w:bidi="ar-SA"/>
      </w:rPr>
    </w:lvl>
    <w:lvl w:ilvl="3" w:tplc="4D3A1FC0">
      <w:numFmt w:val="bullet"/>
      <w:lvlText w:val="•"/>
      <w:lvlJc w:val="left"/>
      <w:pPr>
        <w:ind w:left="3191" w:hanging="326"/>
      </w:pPr>
      <w:rPr>
        <w:rFonts w:hint="default"/>
        <w:lang w:val="ru-RU" w:eastAsia="en-US" w:bidi="ar-SA"/>
      </w:rPr>
    </w:lvl>
    <w:lvl w:ilvl="4" w:tplc="686A1C4A">
      <w:numFmt w:val="bullet"/>
      <w:lvlText w:val="•"/>
      <w:lvlJc w:val="left"/>
      <w:pPr>
        <w:ind w:left="4141" w:hanging="326"/>
      </w:pPr>
      <w:rPr>
        <w:rFonts w:hint="default"/>
        <w:lang w:val="ru-RU" w:eastAsia="en-US" w:bidi="ar-SA"/>
      </w:rPr>
    </w:lvl>
    <w:lvl w:ilvl="5" w:tplc="BA34F438">
      <w:numFmt w:val="bullet"/>
      <w:lvlText w:val="•"/>
      <w:lvlJc w:val="left"/>
      <w:pPr>
        <w:ind w:left="5092" w:hanging="326"/>
      </w:pPr>
      <w:rPr>
        <w:rFonts w:hint="default"/>
        <w:lang w:val="ru-RU" w:eastAsia="en-US" w:bidi="ar-SA"/>
      </w:rPr>
    </w:lvl>
    <w:lvl w:ilvl="6" w:tplc="AD0C1DAC">
      <w:numFmt w:val="bullet"/>
      <w:lvlText w:val="•"/>
      <w:lvlJc w:val="left"/>
      <w:pPr>
        <w:ind w:left="6042" w:hanging="326"/>
      </w:pPr>
      <w:rPr>
        <w:rFonts w:hint="default"/>
        <w:lang w:val="ru-RU" w:eastAsia="en-US" w:bidi="ar-SA"/>
      </w:rPr>
    </w:lvl>
    <w:lvl w:ilvl="7" w:tplc="B2480DC4">
      <w:numFmt w:val="bullet"/>
      <w:lvlText w:val="•"/>
      <w:lvlJc w:val="left"/>
      <w:pPr>
        <w:ind w:left="6992" w:hanging="326"/>
      </w:pPr>
      <w:rPr>
        <w:rFonts w:hint="default"/>
        <w:lang w:val="ru-RU" w:eastAsia="en-US" w:bidi="ar-SA"/>
      </w:rPr>
    </w:lvl>
    <w:lvl w:ilvl="8" w:tplc="547453A4">
      <w:numFmt w:val="bullet"/>
      <w:lvlText w:val="•"/>
      <w:lvlJc w:val="left"/>
      <w:pPr>
        <w:ind w:left="7943" w:hanging="326"/>
      </w:pPr>
      <w:rPr>
        <w:rFonts w:hint="default"/>
        <w:lang w:val="ru-RU" w:eastAsia="en-US" w:bidi="ar-SA"/>
      </w:rPr>
    </w:lvl>
  </w:abstractNum>
  <w:abstractNum w:abstractNumId="6">
    <w:nsid w:val="5DEC6561"/>
    <w:multiLevelType w:val="hybridMultilevel"/>
    <w:tmpl w:val="B414D92C"/>
    <w:lvl w:ilvl="0" w:tplc="E304CFA0">
      <w:start w:val="28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7">
    <w:nsid w:val="621D3576"/>
    <w:multiLevelType w:val="hybridMultilevel"/>
    <w:tmpl w:val="0EE2472E"/>
    <w:lvl w:ilvl="0" w:tplc="2EE43720">
      <w:start w:val="28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63E772FB"/>
    <w:multiLevelType w:val="hybridMultilevel"/>
    <w:tmpl w:val="7AB866D4"/>
    <w:lvl w:ilvl="0" w:tplc="8ACEA6FC">
      <w:start w:val="28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78664557"/>
    <w:multiLevelType w:val="hybridMultilevel"/>
    <w:tmpl w:val="4FAE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F0831"/>
    <w:multiLevelType w:val="hybridMultilevel"/>
    <w:tmpl w:val="6194CE9C"/>
    <w:lvl w:ilvl="0" w:tplc="D1A89E0E">
      <w:start w:val="4"/>
      <w:numFmt w:val="decimal"/>
      <w:lvlText w:val="%1."/>
      <w:lvlJc w:val="left"/>
      <w:pPr>
        <w:ind w:left="1197" w:hanging="346"/>
      </w:pPr>
      <w:rPr>
        <w:rFonts w:ascii="Times New Roman" w:eastAsia="Calibri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E2759A">
      <w:numFmt w:val="bullet"/>
      <w:lvlText w:val="•"/>
      <w:lvlJc w:val="left"/>
      <w:pPr>
        <w:ind w:left="1290" w:hanging="346"/>
      </w:pPr>
      <w:rPr>
        <w:rFonts w:hint="default"/>
        <w:lang w:val="ru-RU" w:eastAsia="en-US" w:bidi="ar-SA"/>
      </w:rPr>
    </w:lvl>
    <w:lvl w:ilvl="2" w:tplc="1ADE0396">
      <w:numFmt w:val="bullet"/>
      <w:lvlText w:val="•"/>
      <w:lvlJc w:val="left"/>
      <w:pPr>
        <w:ind w:left="2240" w:hanging="346"/>
      </w:pPr>
      <w:rPr>
        <w:rFonts w:hint="default"/>
        <w:lang w:val="ru-RU" w:eastAsia="en-US" w:bidi="ar-SA"/>
      </w:rPr>
    </w:lvl>
    <w:lvl w:ilvl="3" w:tplc="CFA46DA4">
      <w:numFmt w:val="bullet"/>
      <w:lvlText w:val="•"/>
      <w:lvlJc w:val="left"/>
      <w:pPr>
        <w:ind w:left="3191" w:hanging="346"/>
      </w:pPr>
      <w:rPr>
        <w:rFonts w:hint="default"/>
        <w:lang w:val="ru-RU" w:eastAsia="en-US" w:bidi="ar-SA"/>
      </w:rPr>
    </w:lvl>
    <w:lvl w:ilvl="4" w:tplc="8C9A96B0">
      <w:numFmt w:val="bullet"/>
      <w:lvlText w:val="•"/>
      <w:lvlJc w:val="left"/>
      <w:pPr>
        <w:ind w:left="4141" w:hanging="346"/>
      </w:pPr>
      <w:rPr>
        <w:rFonts w:hint="default"/>
        <w:lang w:val="ru-RU" w:eastAsia="en-US" w:bidi="ar-SA"/>
      </w:rPr>
    </w:lvl>
    <w:lvl w:ilvl="5" w:tplc="61C095FE">
      <w:numFmt w:val="bullet"/>
      <w:lvlText w:val="•"/>
      <w:lvlJc w:val="left"/>
      <w:pPr>
        <w:ind w:left="5092" w:hanging="346"/>
      </w:pPr>
      <w:rPr>
        <w:rFonts w:hint="default"/>
        <w:lang w:val="ru-RU" w:eastAsia="en-US" w:bidi="ar-SA"/>
      </w:rPr>
    </w:lvl>
    <w:lvl w:ilvl="6" w:tplc="D416EDBE">
      <w:numFmt w:val="bullet"/>
      <w:lvlText w:val="•"/>
      <w:lvlJc w:val="left"/>
      <w:pPr>
        <w:ind w:left="6042" w:hanging="346"/>
      </w:pPr>
      <w:rPr>
        <w:rFonts w:hint="default"/>
        <w:lang w:val="ru-RU" w:eastAsia="en-US" w:bidi="ar-SA"/>
      </w:rPr>
    </w:lvl>
    <w:lvl w:ilvl="7" w:tplc="22C0A5F6">
      <w:numFmt w:val="bullet"/>
      <w:lvlText w:val="•"/>
      <w:lvlJc w:val="left"/>
      <w:pPr>
        <w:ind w:left="6992" w:hanging="346"/>
      </w:pPr>
      <w:rPr>
        <w:rFonts w:hint="default"/>
        <w:lang w:val="ru-RU" w:eastAsia="en-US" w:bidi="ar-SA"/>
      </w:rPr>
    </w:lvl>
    <w:lvl w:ilvl="8" w:tplc="5BEC05C4">
      <w:numFmt w:val="bullet"/>
      <w:lvlText w:val="•"/>
      <w:lvlJc w:val="left"/>
      <w:pPr>
        <w:ind w:left="7943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E6ACC"/>
    <w:rsid w:val="0001675E"/>
    <w:rsid w:val="00020B9D"/>
    <w:rsid w:val="000233E1"/>
    <w:rsid w:val="00094897"/>
    <w:rsid w:val="00107265"/>
    <w:rsid w:val="00116DA4"/>
    <w:rsid w:val="0012133A"/>
    <w:rsid w:val="00122E83"/>
    <w:rsid w:val="00136800"/>
    <w:rsid w:val="0014188C"/>
    <w:rsid w:val="00180A34"/>
    <w:rsid w:val="00181D0D"/>
    <w:rsid w:val="00196BE4"/>
    <w:rsid w:val="0020069F"/>
    <w:rsid w:val="00215341"/>
    <w:rsid w:val="002B03D9"/>
    <w:rsid w:val="002B1066"/>
    <w:rsid w:val="002B1F6E"/>
    <w:rsid w:val="002B2D93"/>
    <w:rsid w:val="002D70CC"/>
    <w:rsid w:val="002E6D40"/>
    <w:rsid w:val="00306325"/>
    <w:rsid w:val="00306678"/>
    <w:rsid w:val="00350FC5"/>
    <w:rsid w:val="00384111"/>
    <w:rsid w:val="00397520"/>
    <w:rsid w:val="003B2FC2"/>
    <w:rsid w:val="003B62F2"/>
    <w:rsid w:val="003F10CC"/>
    <w:rsid w:val="00400041"/>
    <w:rsid w:val="004167AB"/>
    <w:rsid w:val="00431115"/>
    <w:rsid w:val="004604CF"/>
    <w:rsid w:val="004823A2"/>
    <w:rsid w:val="0049190D"/>
    <w:rsid w:val="004B6799"/>
    <w:rsid w:val="004D7E87"/>
    <w:rsid w:val="00502AFF"/>
    <w:rsid w:val="005046F2"/>
    <w:rsid w:val="005141D5"/>
    <w:rsid w:val="00530237"/>
    <w:rsid w:val="0056071D"/>
    <w:rsid w:val="00573B76"/>
    <w:rsid w:val="005860B7"/>
    <w:rsid w:val="006006AE"/>
    <w:rsid w:val="00604BD5"/>
    <w:rsid w:val="00624FC8"/>
    <w:rsid w:val="00636964"/>
    <w:rsid w:val="00647925"/>
    <w:rsid w:val="00665E9F"/>
    <w:rsid w:val="00677F4F"/>
    <w:rsid w:val="00681475"/>
    <w:rsid w:val="00694E15"/>
    <w:rsid w:val="006B0176"/>
    <w:rsid w:val="006B11DA"/>
    <w:rsid w:val="006C2B2D"/>
    <w:rsid w:val="006F575C"/>
    <w:rsid w:val="007019BA"/>
    <w:rsid w:val="0074584C"/>
    <w:rsid w:val="007C0858"/>
    <w:rsid w:val="007C0F3F"/>
    <w:rsid w:val="007C1561"/>
    <w:rsid w:val="008001D4"/>
    <w:rsid w:val="00800625"/>
    <w:rsid w:val="00805710"/>
    <w:rsid w:val="00814E5D"/>
    <w:rsid w:val="0083384C"/>
    <w:rsid w:val="00837334"/>
    <w:rsid w:val="00842748"/>
    <w:rsid w:val="008452BD"/>
    <w:rsid w:val="00845C95"/>
    <w:rsid w:val="008523E7"/>
    <w:rsid w:val="0086017B"/>
    <w:rsid w:val="008767D4"/>
    <w:rsid w:val="00881335"/>
    <w:rsid w:val="008814FA"/>
    <w:rsid w:val="00886EDB"/>
    <w:rsid w:val="00893C58"/>
    <w:rsid w:val="0089732C"/>
    <w:rsid w:val="008B45A3"/>
    <w:rsid w:val="008C1F31"/>
    <w:rsid w:val="008C54CE"/>
    <w:rsid w:val="008C5ACB"/>
    <w:rsid w:val="008D7FCF"/>
    <w:rsid w:val="00924B30"/>
    <w:rsid w:val="0092613F"/>
    <w:rsid w:val="009326E8"/>
    <w:rsid w:val="00941E81"/>
    <w:rsid w:val="009469CB"/>
    <w:rsid w:val="009B11E1"/>
    <w:rsid w:val="00A107D0"/>
    <w:rsid w:val="00A22215"/>
    <w:rsid w:val="00A23291"/>
    <w:rsid w:val="00A23DE9"/>
    <w:rsid w:val="00A605C3"/>
    <w:rsid w:val="00A6137C"/>
    <w:rsid w:val="00AB67FA"/>
    <w:rsid w:val="00AD7A87"/>
    <w:rsid w:val="00AE28FB"/>
    <w:rsid w:val="00AF223E"/>
    <w:rsid w:val="00AF2515"/>
    <w:rsid w:val="00AF580D"/>
    <w:rsid w:val="00B00B4D"/>
    <w:rsid w:val="00B17475"/>
    <w:rsid w:val="00B24FFC"/>
    <w:rsid w:val="00B37202"/>
    <w:rsid w:val="00B55B10"/>
    <w:rsid w:val="00B8124B"/>
    <w:rsid w:val="00B84987"/>
    <w:rsid w:val="00B9067D"/>
    <w:rsid w:val="00B91438"/>
    <w:rsid w:val="00B94ECD"/>
    <w:rsid w:val="00BE0205"/>
    <w:rsid w:val="00BE54F3"/>
    <w:rsid w:val="00C17256"/>
    <w:rsid w:val="00C81617"/>
    <w:rsid w:val="00C84649"/>
    <w:rsid w:val="00CA256B"/>
    <w:rsid w:val="00CB2859"/>
    <w:rsid w:val="00CB7737"/>
    <w:rsid w:val="00CC0075"/>
    <w:rsid w:val="00CD54B8"/>
    <w:rsid w:val="00CD733F"/>
    <w:rsid w:val="00CE24D1"/>
    <w:rsid w:val="00D041F5"/>
    <w:rsid w:val="00D13FF3"/>
    <w:rsid w:val="00D2087E"/>
    <w:rsid w:val="00D21A78"/>
    <w:rsid w:val="00D349CB"/>
    <w:rsid w:val="00D45172"/>
    <w:rsid w:val="00D802C0"/>
    <w:rsid w:val="00D9072C"/>
    <w:rsid w:val="00DA23A3"/>
    <w:rsid w:val="00DB257B"/>
    <w:rsid w:val="00DD36DC"/>
    <w:rsid w:val="00DE2342"/>
    <w:rsid w:val="00E04CFE"/>
    <w:rsid w:val="00E2519C"/>
    <w:rsid w:val="00E25EB9"/>
    <w:rsid w:val="00E453CD"/>
    <w:rsid w:val="00E73274"/>
    <w:rsid w:val="00E834A1"/>
    <w:rsid w:val="00EA2C43"/>
    <w:rsid w:val="00EB5A47"/>
    <w:rsid w:val="00EE61D3"/>
    <w:rsid w:val="00EE6ACC"/>
    <w:rsid w:val="00EE7C6B"/>
    <w:rsid w:val="00EF1DDC"/>
    <w:rsid w:val="00EF20A7"/>
    <w:rsid w:val="00EF3DA1"/>
    <w:rsid w:val="00F05D57"/>
    <w:rsid w:val="00F34546"/>
    <w:rsid w:val="00F459B6"/>
    <w:rsid w:val="00F61B57"/>
    <w:rsid w:val="00FA4119"/>
    <w:rsid w:val="00FB6A60"/>
    <w:rsid w:val="00FD259C"/>
    <w:rsid w:val="00FE0CEB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67D4"/>
    <w:rPr>
      <w:rFonts w:ascii="Calibri" w:eastAsia="Calibri" w:hAnsi="Calibri" w:cs="Calibri"/>
      <w:lang w:val="ru-RU"/>
    </w:rPr>
  </w:style>
  <w:style w:type="paragraph" w:styleId="4">
    <w:name w:val="heading 4"/>
    <w:basedOn w:val="a"/>
    <w:link w:val="40"/>
    <w:uiPriority w:val="9"/>
    <w:qFormat/>
    <w:rsid w:val="00B55B10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ACC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EE6ACC"/>
    <w:pPr>
      <w:ind w:left="609" w:hanging="260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EE6ACC"/>
    <w:pPr>
      <w:ind w:left="34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E6ACC"/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8373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334"/>
    <w:rPr>
      <w:rFonts w:ascii="Tahoma" w:eastAsia="Calibri" w:hAnsi="Tahoma" w:cs="Tahoma"/>
      <w:sz w:val="16"/>
      <w:szCs w:val="16"/>
      <w:lang w:val="ru-RU"/>
    </w:rPr>
  </w:style>
  <w:style w:type="paragraph" w:customStyle="1" w:styleId="ConsPlusNormal">
    <w:name w:val="ConsPlusNormal"/>
    <w:rsid w:val="00A605C3"/>
    <w:rPr>
      <w:rFonts w:ascii="Times New Roman" w:eastAsiaTheme="minorEastAsia" w:hAnsi="Times New Roman" w:cs="Times New Roman"/>
      <w:sz w:val="20"/>
      <w:lang w:val="ru-RU" w:eastAsia="ru-RU"/>
    </w:rPr>
  </w:style>
  <w:style w:type="paragraph" w:customStyle="1" w:styleId="ConsPlusNonformat">
    <w:name w:val="ConsPlusNonformat"/>
    <w:rsid w:val="00A605C3"/>
    <w:rPr>
      <w:rFonts w:ascii="Courier New" w:eastAsiaTheme="minorEastAsia" w:hAnsi="Courier New" w:cs="Courier New"/>
      <w:sz w:val="20"/>
      <w:lang w:val="ru-RU" w:eastAsia="ru-RU"/>
    </w:rPr>
  </w:style>
  <w:style w:type="table" w:customStyle="1" w:styleId="1">
    <w:name w:val="Сетка таблицы1"/>
    <w:basedOn w:val="a1"/>
    <w:uiPriority w:val="59"/>
    <w:rsid w:val="00502AF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2A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4919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5B1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B55B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B11E1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D802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inin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1FDA6-8B17-4503-A9D4-A00C7995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adm-user-014</dc:creator>
  <cp:lastModifiedBy>adm-smm-001</cp:lastModifiedBy>
  <cp:revision>4</cp:revision>
  <cp:lastPrinted>2024-11-07T14:05:00Z</cp:lastPrinted>
  <dcterms:created xsi:type="dcterms:W3CDTF">2024-11-08T09:50:00Z</dcterms:created>
  <dcterms:modified xsi:type="dcterms:W3CDTF">2024-11-08T11:15:00Z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2024-07-15T00:00:00Z</vt:filetime>
  </property>
</Properties>
</file>