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12861" w14:textId="70D5004E" w:rsidR="000E2712" w:rsidRDefault="002B3500" w:rsidP="002B3500">
      <w:pPr>
        <w:tabs>
          <w:tab w:val="left" w:pos="784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bookmarkStart w:id="0" w:name="sub_3200"/>
      <w:r w:rsidR="00563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Утверждено</w:t>
      </w:r>
    </w:p>
    <w:p w14:paraId="7C46B88F" w14:textId="40233764" w:rsidR="00563466" w:rsidRDefault="00563466" w:rsidP="009C41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10D178" w14:textId="7A514ABF" w:rsidR="00563466" w:rsidRDefault="00563466" w:rsidP="009C41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1</w:t>
      </w:r>
    </w:p>
    <w:p w14:paraId="1BAD6977" w14:textId="0C7ADD82" w:rsidR="00563466" w:rsidRDefault="00563466" w:rsidP="009C41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 Калининского муниципального округа</w:t>
      </w:r>
    </w:p>
    <w:p w14:paraId="60908184" w14:textId="4BDBF7F7" w:rsidR="00563466" w:rsidRDefault="00563466" w:rsidP="009C41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Тверской области</w:t>
      </w:r>
    </w:p>
    <w:p w14:paraId="50C4ABC0" w14:textId="02736CF8" w:rsidR="00563466" w:rsidRDefault="00563466" w:rsidP="009C41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bookmarkStart w:id="1" w:name="_GoBack"/>
      <w:bookmarkEnd w:id="1"/>
      <w:r w:rsidR="00C43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24.09.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2024 №</w:t>
      </w:r>
      <w:r w:rsidR="00C43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4343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203E6CB" w14:textId="77777777" w:rsidR="005B42BE" w:rsidRPr="005B42BE" w:rsidRDefault="005B42BE" w:rsidP="005B42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B9AC2C" w14:textId="77777777" w:rsidR="000E2712" w:rsidRDefault="000E2712" w:rsidP="009C41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44EA59E" w14:textId="77777777" w:rsidR="001D1E8E" w:rsidRDefault="001D1E8E" w:rsidP="001D1E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3460EF" w14:textId="77777777" w:rsidR="001D1E8E" w:rsidRDefault="001D1E8E" w:rsidP="009C41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C77960D" w14:textId="77777777" w:rsidR="00251460" w:rsidRPr="005B238D" w:rsidRDefault="001D1E8E" w:rsidP="00251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23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  <w:r w:rsidR="00184632" w:rsidRPr="005B23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1460" w:rsidRPr="005B23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251460" w:rsidRPr="005B238D">
        <w:rPr>
          <w:rFonts w:ascii="Times New Roman" w:eastAsia="Calibri" w:hAnsi="Times New Roman" w:cs="Times New Roman"/>
          <w:b/>
          <w:sz w:val="28"/>
          <w:szCs w:val="28"/>
        </w:rPr>
        <w:t xml:space="preserve">эвакуационной комиссии </w:t>
      </w:r>
    </w:p>
    <w:p w14:paraId="01B4CDE3" w14:textId="47D06F0C" w:rsidR="001D1E8E" w:rsidRPr="005B238D" w:rsidRDefault="005B238D" w:rsidP="00251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238D">
        <w:rPr>
          <w:rFonts w:ascii="Times New Roman" w:eastAsia="Calibri" w:hAnsi="Times New Roman" w:cs="Times New Roman"/>
          <w:b/>
          <w:sz w:val="28"/>
          <w:szCs w:val="28"/>
        </w:rPr>
        <w:t>Калининского муниципального округа Тверской области</w:t>
      </w:r>
    </w:p>
    <w:p w14:paraId="104B1F7C" w14:textId="77777777" w:rsidR="00BE33C7" w:rsidRDefault="00BE33C7" w:rsidP="001D1E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39D5C" w14:textId="77777777" w:rsidR="001D1E8E" w:rsidRPr="005B238D" w:rsidRDefault="001D1E8E" w:rsidP="001D1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2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14:paraId="7EB89D92" w14:textId="77777777" w:rsidR="002E1C8E" w:rsidRPr="001D1E8E" w:rsidRDefault="002E1C8E" w:rsidP="001D1E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81F15D" w14:textId="2A483F86" w:rsidR="00251460" w:rsidRPr="00251460" w:rsidRDefault="00251460" w:rsidP="005634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Pr="00251460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="005B238D">
        <w:rPr>
          <w:rFonts w:ascii="Times New Roman" w:hAnsi="Times New Roman" w:cs="Times New Roman"/>
          <w:sz w:val="28"/>
          <w:szCs w:val="28"/>
        </w:rPr>
        <w:t xml:space="preserve">об эвакуационной комиссии Калининского муниципального округа Тверской области (далее – Положение) </w:t>
      </w:r>
      <w:r w:rsidRPr="00251460">
        <w:rPr>
          <w:rFonts w:ascii="Times New Roman" w:hAnsi="Times New Roman" w:cs="Times New Roman"/>
          <w:sz w:val="28"/>
          <w:szCs w:val="28"/>
        </w:rPr>
        <w:t xml:space="preserve">определяет </w:t>
      </w:r>
      <w:r>
        <w:rPr>
          <w:rFonts w:ascii="Times New Roman" w:hAnsi="Times New Roman" w:cs="Times New Roman"/>
          <w:sz w:val="28"/>
          <w:szCs w:val="28"/>
        </w:rPr>
        <w:t>назначение, задачи, полномочия и порядок работы</w:t>
      </w:r>
      <w:r w:rsidRPr="00251460">
        <w:rPr>
          <w:rFonts w:ascii="Times New Roman" w:hAnsi="Times New Roman" w:cs="Times New Roman"/>
          <w:sz w:val="28"/>
          <w:szCs w:val="28"/>
        </w:rPr>
        <w:t xml:space="preserve"> эвакуационной комиссии</w:t>
      </w:r>
      <w:r w:rsidR="005B238D">
        <w:rPr>
          <w:rFonts w:ascii="Times New Roman" w:hAnsi="Times New Roman" w:cs="Times New Roman"/>
          <w:sz w:val="28"/>
          <w:szCs w:val="28"/>
        </w:rPr>
        <w:t xml:space="preserve"> Калининского муниципального округа Тверской области (далее – эвакуационная комиссия)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13153210" w14:textId="110C860C" w:rsidR="001323EE" w:rsidRPr="0037764D" w:rsidRDefault="00251460" w:rsidP="005634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="005B238D" w:rsidRPr="0037764D">
        <w:rPr>
          <w:rFonts w:ascii="Times New Roman" w:hAnsi="Times New Roman" w:cs="Times New Roman"/>
          <w:sz w:val="28"/>
          <w:szCs w:val="28"/>
        </w:rPr>
        <w:t>Эвакуационная к</w:t>
      </w:r>
      <w:r w:rsidR="001323EE" w:rsidRPr="00377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омиссия создается для планирования, организации и проведения эвакуации </w:t>
      </w:r>
      <w:r w:rsidR="001323EE" w:rsidRPr="0037764D">
        <w:rPr>
          <w:rFonts w:ascii="Times New Roman" w:hAnsi="Times New Roman" w:cs="Times New Roman"/>
          <w:sz w:val="28"/>
          <w:szCs w:val="28"/>
        </w:rPr>
        <w:t xml:space="preserve">населения в безопасные районы при </w:t>
      </w:r>
      <w:r w:rsidR="0037764D" w:rsidRPr="0037764D">
        <w:rPr>
          <w:rFonts w:ascii="Times New Roman" w:hAnsi="Times New Roman" w:cs="Times New Roman"/>
          <w:sz w:val="28"/>
          <w:szCs w:val="28"/>
        </w:rPr>
        <w:t xml:space="preserve">опасностях, </w:t>
      </w:r>
      <w:r w:rsidR="001323EE" w:rsidRPr="0037764D">
        <w:rPr>
          <w:rFonts w:ascii="Times New Roman" w:hAnsi="Times New Roman" w:cs="Times New Roman"/>
          <w:sz w:val="28"/>
          <w:szCs w:val="28"/>
        </w:rPr>
        <w:t>возник</w:t>
      </w:r>
      <w:r w:rsidR="0037764D" w:rsidRPr="0037764D">
        <w:rPr>
          <w:rFonts w:ascii="Times New Roman" w:hAnsi="Times New Roman" w:cs="Times New Roman"/>
          <w:sz w:val="28"/>
          <w:szCs w:val="28"/>
        </w:rPr>
        <w:t xml:space="preserve">ающих при военных конфликтах, угрозе их возникновения или в обстановке, сложившейся вследствие этих конфликтов, а также при возникновении или угрозе возникновения чрезвычайных ситуаций </w:t>
      </w:r>
      <w:r w:rsidR="001323EE" w:rsidRPr="0037764D">
        <w:rPr>
          <w:rFonts w:ascii="Times New Roman" w:hAnsi="Times New Roman" w:cs="Times New Roman"/>
          <w:sz w:val="28"/>
          <w:szCs w:val="28"/>
        </w:rPr>
        <w:t>на территории</w:t>
      </w:r>
      <w:r w:rsidR="005B238D" w:rsidRPr="0037764D">
        <w:rPr>
          <w:rFonts w:ascii="Times New Roman" w:hAnsi="Times New Roman" w:cs="Times New Roman"/>
          <w:sz w:val="28"/>
          <w:szCs w:val="28"/>
        </w:rPr>
        <w:t xml:space="preserve"> Калининского муниципального округа Тверской области</w:t>
      </w:r>
      <w:r w:rsidR="001323EE" w:rsidRPr="0037764D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2F2E48E9" w14:textId="0F188637" w:rsidR="001323EE" w:rsidRPr="001323EE" w:rsidRDefault="00F82D69" w:rsidP="005634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F82D69">
        <w:rPr>
          <w:rFonts w:ascii="Times New Roman" w:hAnsi="Times New Roman" w:cs="Times New Roman"/>
          <w:sz w:val="28"/>
          <w:szCs w:val="28"/>
        </w:rPr>
        <w:t xml:space="preserve">. Общее руководство и контроль за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деятельностью эвакуационной комиссии осуществляет </w:t>
      </w:r>
      <w:r w:rsidR="005B238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лава </w:t>
      </w:r>
      <w:r w:rsidR="005B238D">
        <w:rPr>
          <w:rFonts w:ascii="Times New Roman" w:hAnsi="Times New Roman" w:cs="Times New Roman"/>
          <w:sz w:val="28"/>
          <w:szCs w:val="28"/>
        </w:rPr>
        <w:t>Калининского муниципального округа Тверской области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1DAFD5DC" w14:textId="714EE32F" w:rsidR="00251460" w:rsidRPr="00F82D69" w:rsidRDefault="00F82D69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 В своей работе эвакуационная комиссия руководствуется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Федерации, постановлениями и распоряжениями Правительства Российской Федерации, нормативными правовыми актами Министерства Российской Федерации по делам гражданской обороны, чрезвычайным ситуациям и ликвидации последствий стихийных бедствий, законами и нормативными правовыми актами </w:t>
      </w:r>
      <w:r w:rsidR="005B238D">
        <w:rPr>
          <w:rFonts w:ascii="Times New Roman" w:hAnsi="Times New Roman" w:cs="Times New Roman"/>
          <w:sz w:val="28"/>
          <w:szCs w:val="28"/>
        </w:rPr>
        <w:t>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муниципальными нормативными правовыми актами </w:t>
      </w:r>
      <w:r w:rsidR="005B238D">
        <w:rPr>
          <w:rFonts w:ascii="Times New Roman" w:hAnsi="Times New Roman" w:cs="Times New Roman"/>
          <w:sz w:val="28"/>
          <w:szCs w:val="28"/>
        </w:rPr>
        <w:t>Администрации Калининского муниципального округа Тверской области</w:t>
      </w:r>
      <w:r w:rsidRPr="00F82D69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F82D69">
        <w:rPr>
          <w:rFonts w:ascii="Times New Roman" w:eastAsia="Calibri" w:hAnsi="Times New Roman" w:cs="Times New Roman"/>
          <w:sz w:val="28"/>
          <w:szCs w:val="28"/>
        </w:rPr>
        <w:t xml:space="preserve">а также настоящим Положением. </w:t>
      </w:r>
    </w:p>
    <w:p w14:paraId="7DAC09C6" w14:textId="77777777" w:rsidR="001D1E8E" w:rsidRPr="001D1E8E" w:rsidRDefault="001D1E8E" w:rsidP="001323E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FFDB41" w14:textId="77777777" w:rsidR="001D1E8E" w:rsidRPr="005B238D" w:rsidRDefault="001D1E8E" w:rsidP="001D1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2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Задачи </w:t>
      </w:r>
      <w:r w:rsidR="00251460" w:rsidRPr="005B2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эвакуационной комиссии</w:t>
      </w:r>
    </w:p>
    <w:p w14:paraId="318B1CDD" w14:textId="77777777" w:rsidR="00251460" w:rsidRDefault="00251460" w:rsidP="002514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0DF125E" w14:textId="77777777" w:rsidR="00251460" w:rsidRPr="00F82D69" w:rsidRDefault="00F82D69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82D69">
        <w:rPr>
          <w:rFonts w:ascii="Times New Roman" w:eastAsia="Times New Roman" w:hAnsi="Times New Roman" w:cs="Times New Roman"/>
          <w:sz w:val="28"/>
          <w:szCs w:val="20"/>
          <w:lang w:eastAsia="ru-RU"/>
        </w:rPr>
        <w:t>2.1. В</w:t>
      </w:r>
      <w:r w:rsidR="00251460" w:rsidRPr="00F82D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режиме повседневной деятельности:</w:t>
      </w:r>
    </w:p>
    <w:p w14:paraId="48D06FF2" w14:textId="209A4FAC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разработка совместно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</w:t>
      </w:r>
      <w:r w:rsidR="005B238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отделом по делам гражданской обороны и чрезвычайным ситуациям Администрации Калининского муниципального </w:t>
      </w:r>
      <w:r w:rsidR="005B238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округа Тверской области 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спасательными службами </w:t>
      </w:r>
      <w:r w:rsidR="005B238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Калининского муниципального округа Тверской области 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плана </w:t>
      </w:r>
      <w:r w:rsidRPr="00AC5903">
        <w:rPr>
          <w:rFonts w:ascii="Times New Roman" w:eastAsia="Times New Roman" w:hAnsi="Times New Roman" w:cs="Times New Roman"/>
          <w:sz w:val="28"/>
          <w:szCs w:val="28"/>
          <w:lang w:eastAsia="ru-RU"/>
        </w:rPr>
        <w:t>эвакуации</w:t>
      </w:r>
      <w:r w:rsidRPr="00442721">
        <w:rPr>
          <w:rFonts w:ascii="Times New Roman" w:eastAsia="Calibri" w:hAnsi="Times New Roman" w:cs="Times New Roman"/>
          <w:sz w:val="28"/>
          <w:szCs w:val="28"/>
        </w:rPr>
        <w:t xml:space="preserve"> населения при угрозе и возникновении чрезвычайных ситуаций природного и техногенного характера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- плана эвакуации)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14:paraId="7F6381E8" w14:textId="77777777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контроль планирования мероприятий по обеспечению эвакуации </w:t>
      </w:r>
      <w:r w:rsidRPr="00442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спасательными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службами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277BB02C" w14:textId="77777777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создания, комплектования личным составом и подготовки подчиненных эвакоорганов;</w:t>
      </w:r>
    </w:p>
    <w:p w14:paraId="4F224A72" w14:textId="77777777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разработки планов эвакуации эвакуационными комиссиями организаций;</w:t>
      </w:r>
    </w:p>
    <w:p w14:paraId="718ED5AC" w14:textId="77777777" w:rsidR="00251460" w:rsidRPr="0085410C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определение количества и выбор мест </w:t>
      </w:r>
      <w:r w:rsidRPr="0085410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дислокации сборных эвакуационных пунктов, промежуточных пунктов эвакуации, пунктов посадки на транспорт, пунктов временного размещения и длительного проживания, маршрутов эвакуации;</w:t>
      </w:r>
    </w:p>
    <w:p w14:paraId="0FA814A8" w14:textId="77777777" w:rsidR="00251460" w:rsidRPr="00AF43DB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43DB">
        <w:rPr>
          <w:rFonts w:ascii="Times New Roman" w:eastAsia="Times New Roman" w:hAnsi="Times New Roman" w:cs="Times New Roman"/>
          <w:sz w:val="28"/>
          <w:szCs w:val="20"/>
          <w:lang w:eastAsia="ru-RU"/>
        </w:rPr>
        <w:t>- организация проверок готовности подчиненных эвакоорганов;</w:t>
      </w:r>
    </w:p>
    <w:p w14:paraId="3E2D3D89" w14:textId="77777777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периодическое обсуждение на заседаниях ко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миссии планов эвакомероприятий</w:t>
      </w:r>
      <w:r w:rsidRPr="007E3E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и результатов проверок состояния готовности подчиненных эвакоорганов;</w:t>
      </w:r>
    </w:p>
    <w:p w14:paraId="689E75B4" w14:textId="503133B5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взаимодействия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со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42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спасательными 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службами </w:t>
      </w:r>
      <w:r w:rsidR="005B238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Калининского муниципального округа Тверской области 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вопросам планирования и обеспечения эвакомероприятий;</w:t>
      </w:r>
    </w:p>
    <w:p w14:paraId="2216586E" w14:textId="77777777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участие в учениях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тренировках, 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целью проверки реальности разрабатываемых </w:t>
      </w:r>
      <w:r>
        <w:rPr>
          <w:rFonts w:ascii="Times New Roman" w:eastAsia="Calibri" w:hAnsi="Times New Roman" w:cs="Times New Roman"/>
          <w:sz w:val="28"/>
          <w:szCs w:val="28"/>
        </w:rPr>
        <w:t>планов эвакуации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приобретения практических навыков по организации эвакомероприятий.</w:t>
      </w:r>
    </w:p>
    <w:p w14:paraId="4E4B25DD" w14:textId="77777777" w:rsidR="00251460" w:rsidRPr="00F82D69" w:rsidRDefault="00F82D69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82D69">
        <w:rPr>
          <w:rFonts w:ascii="Times New Roman" w:eastAsia="Times New Roman" w:hAnsi="Times New Roman" w:cs="Times New Roman"/>
          <w:sz w:val="28"/>
          <w:szCs w:val="20"/>
          <w:lang w:eastAsia="ru-RU"/>
        </w:rPr>
        <w:t>2.2.</w:t>
      </w:r>
      <w:r w:rsidR="00251460" w:rsidRPr="00F82D69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F82D69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251460" w:rsidRPr="00F82D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режиме повышенной г</w:t>
      </w:r>
      <w:r w:rsidRPr="00F82D69">
        <w:rPr>
          <w:rFonts w:ascii="Times New Roman" w:eastAsia="Times New Roman" w:hAnsi="Times New Roman" w:cs="Times New Roman"/>
          <w:sz w:val="28"/>
          <w:szCs w:val="20"/>
          <w:lang w:eastAsia="ru-RU"/>
        </w:rPr>
        <w:t>отовности</w:t>
      </w:r>
      <w:r w:rsidR="00251460" w:rsidRPr="00F82D69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14:paraId="33F86814" w14:textId="77777777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приведения в готовность подчиненных эвакоорганов, проверка схем оповещения и связи;</w:t>
      </w:r>
    </w:p>
    <w:p w14:paraId="5BBD841B" w14:textId="77777777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уточнение плана эвакуации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14:paraId="1081EC88" w14:textId="77777777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организация подготовки к развертыванию эвакопунктов, пунктов посадки и высадки; контроль хода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их 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развертывания;</w:t>
      </w:r>
    </w:p>
    <w:p w14:paraId="635BE662" w14:textId="77777777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подготовки к эвакуационным перевозкам транспортных средств</w:t>
      </w:r>
      <w:r w:rsidR="003670F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уточнение совместно с транспортными органами порядка использования всех видов транспорта, выделяемого для вывоза эваконаселения;</w:t>
      </w:r>
    </w:p>
    <w:p w14:paraId="57A23AA8" w14:textId="77777777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 к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онтроль приведения в готовность имеющихся защитных сооружений в районах СЭП и пункт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ах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посадки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транспорт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14:paraId="05B11EF1" w14:textId="77777777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организации инженерного оборудования маршрутов эвакуации и ППЭ;</w:t>
      </w:r>
    </w:p>
    <w:p w14:paraId="76FCCA35" w14:textId="77777777" w:rsidR="00251460" w:rsidRPr="00F82D69" w:rsidRDefault="00F82D69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82D69">
        <w:rPr>
          <w:rFonts w:ascii="Times New Roman" w:eastAsia="Times New Roman" w:hAnsi="Times New Roman" w:cs="Times New Roman"/>
          <w:sz w:val="28"/>
          <w:szCs w:val="20"/>
          <w:lang w:eastAsia="ru-RU"/>
        </w:rPr>
        <w:t>2.3.</w:t>
      </w:r>
      <w:r w:rsidR="00251460" w:rsidRPr="00F82D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82D69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="00251460" w:rsidRPr="00F82D69">
        <w:rPr>
          <w:rFonts w:ascii="Times New Roman" w:eastAsia="Times New Roman" w:hAnsi="Times New Roman" w:cs="Times New Roman"/>
          <w:sz w:val="28"/>
          <w:szCs w:val="20"/>
          <w:lang w:eastAsia="ru-RU"/>
        </w:rPr>
        <w:t>ри получении распоряжения на проведение эвакуации:</w:t>
      </w:r>
    </w:p>
    <w:p w14:paraId="5AE6381B" w14:textId="77777777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постоянное поддержание связи с подчиненными эвакоорганами и </w:t>
      </w:r>
      <w:r w:rsidRPr="004427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спасательными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службами, обеспечивающими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проведение 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эвакуаци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14:paraId="4D035087" w14:textId="77777777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хода оповещения населения и подачи транспорта на пункты посадки;</w:t>
      </w:r>
    </w:p>
    <w:p w14:paraId="13353A64" w14:textId="77777777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</w:t>
      </w: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руководство подчиненными эвакоорганами по оповещению, сбору, отправке эвакуируемого населения в запланированные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безопасные 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районы, его приему и размещению;</w:t>
      </w:r>
    </w:p>
    <w:p w14:paraId="7C0DBEA7" w14:textId="77777777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информирование взаимодействующих эвакоприемных комиссий о количестве вывезенного (выведенного) населения (по времени и видам транспорта);</w:t>
      </w:r>
    </w:p>
    <w:p w14:paraId="365812F1" w14:textId="1C995621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="005B238D"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выполнения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уточненного по условиям обстановки плана эвакуации;</w:t>
      </w:r>
    </w:p>
    <w:p w14:paraId="6BDB6E35" w14:textId="2025F4ED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взаимодействия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со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427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спасательными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службами</w:t>
      </w:r>
      <w:r w:rsidR="005B238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Калининского муниципального округа Тверской области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вопросам проведения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обеспечения эвакомероприятий;</w:t>
      </w:r>
    </w:p>
    <w:p w14:paraId="5C1FCC1B" w14:textId="73731DE3" w:rsidR="00251460" w:rsidRPr="00442721" w:rsidRDefault="00251460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сбор и обобщение данных о ходе эвакуации населения, доклад </w:t>
      </w:r>
      <w:r w:rsidR="005B238D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лаве </w:t>
      </w:r>
      <w:r w:rsidR="005B238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Калининского муниципального округа Тверской области 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председателю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эвак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уационной </w:t>
      </w:r>
      <w:r w:rsidRPr="0044272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комиссии</w:t>
      </w:r>
      <w:r w:rsidR="005B238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4AE61487" w14:textId="77777777" w:rsidR="0085410C" w:rsidRDefault="0085410C" w:rsidP="008A5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AE6E62" w14:textId="77777777" w:rsidR="00DA4A18" w:rsidRPr="005B238D" w:rsidRDefault="00DA4A18" w:rsidP="008A5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2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Полномочия и права эвакуационной комиссии</w:t>
      </w:r>
    </w:p>
    <w:p w14:paraId="79CDA2A7" w14:textId="77777777" w:rsidR="00DA4A18" w:rsidRDefault="00DA4A18" w:rsidP="008A5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5E703" w14:textId="77777777" w:rsidR="00DA4A18" w:rsidRDefault="00DA4A18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указанных задач эвакуационная комиссия:</w:t>
      </w:r>
    </w:p>
    <w:p w14:paraId="6EDC5227" w14:textId="2104F9E3" w:rsidR="00DA4A18" w:rsidRPr="005B238D" w:rsidRDefault="00DA4A1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Принимает в пределах </w:t>
      </w:r>
      <w:r w:rsidRPr="005B2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компетенции решения по вопросам проведения эвакуационных мероприятий на территории </w:t>
      </w:r>
      <w:r w:rsidR="005B238D" w:rsidRPr="005B238D">
        <w:rPr>
          <w:rFonts w:ascii="Times New Roman" w:eastAsia="Calibri" w:hAnsi="Times New Roman" w:cs="Times New Roman"/>
          <w:sz w:val="28"/>
          <w:szCs w:val="28"/>
        </w:rPr>
        <w:t>Калининского муниципального округа Тверской области</w:t>
      </w:r>
      <w:r w:rsidRPr="005B238D">
        <w:rPr>
          <w:rFonts w:ascii="Times New Roman" w:eastAsia="Calibri" w:hAnsi="Times New Roman" w:cs="Times New Roman"/>
          <w:sz w:val="28"/>
          <w:szCs w:val="28"/>
        </w:rPr>
        <w:t xml:space="preserve"> обязательные для исполнения </w:t>
      </w:r>
      <w:r w:rsidR="008D55A7" w:rsidRPr="005B238D">
        <w:rPr>
          <w:rFonts w:ascii="Times New Roman" w:eastAsia="Calibri" w:hAnsi="Times New Roman" w:cs="Times New Roman"/>
          <w:sz w:val="28"/>
          <w:szCs w:val="28"/>
        </w:rPr>
        <w:t xml:space="preserve">должными лицами </w:t>
      </w:r>
      <w:r w:rsidR="005B238D" w:rsidRPr="005B238D">
        <w:rPr>
          <w:rFonts w:ascii="Times New Roman" w:eastAsia="Calibri" w:hAnsi="Times New Roman" w:cs="Times New Roman"/>
          <w:sz w:val="28"/>
          <w:szCs w:val="28"/>
        </w:rPr>
        <w:t>А</w:t>
      </w:r>
      <w:r w:rsidR="008D55A7" w:rsidRPr="005B238D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5B238D" w:rsidRPr="005B238D">
        <w:rPr>
          <w:rFonts w:ascii="Times New Roman" w:eastAsia="Calibri" w:hAnsi="Times New Roman" w:cs="Times New Roman"/>
          <w:sz w:val="28"/>
          <w:szCs w:val="28"/>
        </w:rPr>
        <w:t xml:space="preserve"> Калининского муниципального округа Тверской области</w:t>
      </w:r>
      <w:r w:rsidR="008D55A7" w:rsidRPr="005B238D">
        <w:rPr>
          <w:rFonts w:ascii="Times New Roman" w:eastAsia="Calibri" w:hAnsi="Times New Roman" w:cs="Times New Roman"/>
          <w:sz w:val="28"/>
          <w:szCs w:val="28"/>
        </w:rPr>
        <w:t>, органами управления и организациями</w:t>
      </w:r>
      <w:r w:rsidR="005B238D" w:rsidRPr="005B238D">
        <w:rPr>
          <w:rFonts w:ascii="Times New Roman" w:eastAsia="Calibri" w:hAnsi="Times New Roman" w:cs="Times New Roman"/>
          <w:sz w:val="28"/>
          <w:szCs w:val="28"/>
        </w:rPr>
        <w:t>, расположенными на территории Калининского муниципального округа Тверской области</w:t>
      </w:r>
      <w:r w:rsidR="008D55A7" w:rsidRPr="005B238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4889DF" w14:textId="06B3B356" w:rsidR="008D55A7" w:rsidRPr="005B238D" w:rsidRDefault="008D55A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238D">
        <w:rPr>
          <w:rFonts w:ascii="Times New Roman" w:eastAsia="Calibri" w:hAnsi="Times New Roman" w:cs="Times New Roman"/>
          <w:sz w:val="28"/>
          <w:szCs w:val="28"/>
        </w:rPr>
        <w:t xml:space="preserve">3.2. Заслушивает на заседаниях эвакуационной комиссии должностных лиц </w:t>
      </w:r>
      <w:r w:rsidR="005B238D" w:rsidRPr="005B238D">
        <w:rPr>
          <w:rFonts w:ascii="Times New Roman" w:eastAsia="Calibri" w:hAnsi="Times New Roman" w:cs="Times New Roman"/>
          <w:sz w:val="28"/>
          <w:szCs w:val="28"/>
        </w:rPr>
        <w:t>А</w:t>
      </w:r>
      <w:r w:rsidRPr="005B238D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5B238D" w:rsidRPr="005B238D">
        <w:rPr>
          <w:rFonts w:ascii="Times New Roman" w:eastAsia="Calibri" w:hAnsi="Times New Roman" w:cs="Times New Roman"/>
          <w:sz w:val="28"/>
          <w:szCs w:val="28"/>
        </w:rPr>
        <w:t xml:space="preserve"> Калининского муниципального округа Тверской области</w:t>
      </w:r>
      <w:r w:rsidRPr="005B238D">
        <w:rPr>
          <w:rFonts w:ascii="Times New Roman" w:eastAsia="Calibri" w:hAnsi="Times New Roman" w:cs="Times New Roman"/>
          <w:sz w:val="28"/>
          <w:szCs w:val="28"/>
        </w:rPr>
        <w:t>, органов управления и организаций</w:t>
      </w:r>
      <w:r w:rsidR="005B238D" w:rsidRPr="005B238D">
        <w:rPr>
          <w:rFonts w:ascii="Times New Roman" w:eastAsia="Calibri" w:hAnsi="Times New Roman" w:cs="Times New Roman"/>
          <w:sz w:val="28"/>
          <w:szCs w:val="28"/>
        </w:rPr>
        <w:t>, расположенных на териитории Калининского муниципального округа Тверской области</w:t>
      </w:r>
      <w:r w:rsidRPr="005B238D">
        <w:rPr>
          <w:rFonts w:ascii="Times New Roman" w:eastAsia="Calibri" w:hAnsi="Times New Roman" w:cs="Times New Roman"/>
          <w:sz w:val="28"/>
          <w:szCs w:val="28"/>
        </w:rPr>
        <w:t xml:space="preserve"> (наименование муниципального образования) по вопросам проведения эвакуационных мероприятий на территории </w:t>
      </w:r>
      <w:r w:rsidR="005B238D" w:rsidRPr="005B238D">
        <w:rPr>
          <w:rFonts w:ascii="Times New Roman" w:eastAsia="Calibri" w:hAnsi="Times New Roman" w:cs="Times New Roman"/>
          <w:sz w:val="28"/>
          <w:szCs w:val="28"/>
        </w:rPr>
        <w:t>Калининского муниципального округа Тверской области</w:t>
      </w:r>
      <w:r w:rsidRPr="005B238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ADDF27A" w14:textId="77777777" w:rsidR="008D55A7" w:rsidRPr="008D55A7" w:rsidRDefault="008D55A7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38D">
        <w:rPr>
          <w:rFonts w:ascii="Times New Roman" w:eastAsia="Calibri" w:hAnsi="Times New Roman" w:cs="Times New Roman"/>
          <w:sz w:val="28"/>
          <w:szCs w:val="28"/>
        </w:rPr>
        <w:t>3.3. Подготавливает предложения в план эвакуации</w:t>
      </w:r>
      <w:r w:rsidRPr="005B238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B238D">
        <w:rPr>
          <w:rFonts w:ascii="Times New Roman" w:eastAsia="Calibri" w:hAnsi="Times New Roman" w:cs="Times New Roman"/>
          <w:sz w:val="28"/>
          <w:szCs w:val="28"/>
        </w:rPr>
        <w:t>населения при</w:t>
      </w:r>
      <w:r w:rsidRPr="00442721">
        <w:rPr>
          <w:rFonts w:ascii="Times New Roman" w:eastAsia="Calibri" w:hAnsi="Times New Roman" w:cs="Times New Roman"/>
          <w:sz w:val="28"/>
          <w:szCs w:val="28"/>
        </w:rPr>
        <w:t xml:space="preserve"> угрозе и возникновении чрезвычайных ситуаций природного и техногенного характера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ABEA37" w14:textId="77777777" w:rsidR="00DA4A18" w:rsidRDefault="00DA4A18" w:rsidP="008A5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452D27" w14:textId="77777777" w:rsidR="001D1E8E" w:rsidRPr="005B238D" w:rsidRDefault="00DA4A18" w:rsidP="008A5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2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D1E8E" w:rsidRPr="005B2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Состав </w:t>
      </w:r>
      <w:r w:rsidR="008D55A7" w:rsidRPr="005B2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порядок работы </w:t>
      </w:r>
      <w:r w:rsidR="00F82D69" w:rsidRPr="005B23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эвакуационной комиссии</w:t>
      </w:r>
    </w:p>
    <w:p w14:paraId="25E1FD99" w14:textId="77777777" w:rsidR="00192FDB" w:rsidRDefault="00192FDB" w:rsidP="001D1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CA948C" w14:textId="1ACD846E" w:rsidR="001D1E8E" w:rsidRPr="00563466" w:rsidRDefault="00DA4A18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92FDB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8D55A7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92FDB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эвакуационной комиссии утверждается </w:t>
      </w:r>
      <w:r w:rsidR="005B238D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правовым актом Администрации Калининского муниципального округа Тверской области</w:t>
      </w:r>
      <w:r w:rsidR="00192FDB" w:rsidRPr="0056346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B1A105" w14:textId="66BC5F1D" w:rsidR="00F82D69" w:rsidRPr="00563466" w:rsidRDefault="00DA4A18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2D69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92FDB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2D69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состав эвакуационной комиссии назначаются лица руководящего состава </w:t>
      </w:r>
      <w:r w:rsidR="005B238D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82D69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E9299F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38D" w:rsidRPr="00563466">
        <w:rPr>
          <w:rFonts w:ascii="Times New Roman" w:eastAsia="Calibri" w:hAnsi="Times New Roman" w:cs="Times New Roman"/>
          <w:sz w:val="28"/>
          <w:szCs w:val="28"/>
        </w:rPr>
        <w:t xml:space="preserve">Калининского муниципального округа Тверской </w:t>
      </w:r>
      <w:r w:rsidR="00563466" w:rsidRPr="00563466">
        <w:rPr>
          <w:rFonts w:ascii="Times New Roman" w:eastAsia="Calibri" w:hAnsi="Times New Roman" w:cs="Times New Roman"/>
          <w:sz w:val="28"/>
          <w:szCs w:val="28"/>
        </w:rPr>
        <w:t>области</w:t>
      </w:r>
      <w:r w:rsidR="00563466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органов</w:t>
      </w:r>
      <w:r w:rsidR="00F82D69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здравоохранения, </w:t>
      </w:r>
      <w:r w:rsidR="00A13F0E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образования, культуры, </w:t>
      </w:r>
      <w:r w:rsidR="00192FDB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</w:t>
      </w:r>
      <w:r w:rsidR="00192FDB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обеспечения, </w:t>
      </w:r>
      <w:r w:rsidR="00A13F0E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</w:t>
      </w:r>
      <w:r w:rsidR="00F82D69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дел, </w:t>
      </w:r>
      <w:r w:rsidR="00A13F0E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мобилизационного органов, военных комиссариатов </w:t>
      </w:r>
      <w:r w:rsidR="003670F2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</w:t>
      </w:r>
      <w:r w:rsidR="00192FDB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7AEE59" w14:textId="77777777" w:rsidR="001D1E8E" w:rsidRPr="001D1E8E" w:rsidRDefault="00DA4A18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6467F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1D1E8E" w:rsidRPr="001D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82D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эвакуационной комиссии</w:t>
      </w:r>
      <w:r w:rsidR="00184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E8E" w:rsidRPr="001D1E8E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входят:</w:t>
      </w:r>
    </w:p>
    <w:p w14:paraId="6F168247" w14:textId="77777777" w:rsidR="00C60269" w:rsidRPr="0050263A" w:rsidRDefault="00DA4A18" w:rsidP="00563466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192FDB">
        <w:rPr>
          <w:rFonts w:ascii="Times New Roman" w:eastAsia="Calibri" w:hAnsi="Times New Roman" w:cs="Times New Roman"/>
          <w:sz w:val="28"/>
          <w:szCs w:val="28"/>
        </w:rPr>
        <w:t>редседатель комиссии</w:t>
      </w:r>
      <w:r w:rsidR="00C60269" w:rsidRPr="005026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D90D59A" w14:textId="77777777" w:rsidR="00C60269" w:rsidRDefault="00C60269" w:rsidP="00563466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50263A">
        <w:rPr>
          <w:rFonts w:ascii="Times New Roman" w:eastAsia="Calibri" w:hAnsi="Times New Roman" w:cs="Times New Roman"/>
          <w:sz w:val="28"/>
          <w:szCs w:val="28"/>
        </w:rPr>
        <w:t>зам</w:t>
      </w:r>
      <w:r w:rsidR="00184632">
        <w:rPr>
          <w:rFonts w:ascii="Times New Roman" w:eastAsia="Calibri" w:hAnsi="Times New Roman" w:cs="Times New Roman"/>
          <w:sz w:val="28"/>
          <w:szCs w:val="28"/>
        </w:rPr>
        <w:t>еститель</w:t>
      </w:r>
      <w:r w:rsidRPr="005026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2FDB">
        <w:rPr>
          <w:rFonts w:ascii="Times New Roman" w:eastAsia="Calibri" w:hAnsi="Times New Roman" w:cs="Times New Roman"/>
          <w:sz w:val="28"/>
          <w:szCs w:val="28"/>
        </w:rPr>
        <w:t>председателя комиссии</w:t>
      </w:r>
      <w:r w:rsidRPr="0050263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85F5FDE" w14:textId="77777777" w:rsidR="00DA4A18" w:rsidRDefault="002D7AC0" w:rsidP="00563466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секретарь комиссии;</w:t>
      </w:r>
    </w:p>
    <w:p w14:paraId="0DEDA935" w14:textId="77777777" w:rsidR="00DA4A18" w:rsidRDefault="00DA4A18" w:rsidP="00563466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группа оповещения, связи и информации</w:t>
      </w:r>
      <w:r w:rsidR="002D7AC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1811CC2" w14:textId="77777777" w:rsidR="00DA4A18" w:rsidRDefault="00DA4A18" w:rsidP="00563466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группа учета и размещения эваконаселения</w:t>
      </w:r>
      <w:r w:rsidR="002D7AC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1393BC3" w14:textId="77777777" w:rsidR="00DA4A18" w:rsidRDefault="00DA4A18" w:rsidP="00563466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группа первоочередного жизнеобеспечения эваконаселения</w:t>
      </w:r>
      <w:r w:rsidR="002D7AC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BB64FEE" w14:textId="77777777" w:rsidR="00DA4A18" w:rsidRDefault="00DA4A18" w:rsidP="00563466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группа дорожного и транспортного обеспечения</w:t>
      </w:r>
      <w:r w:rsidR="002D7AC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C2517C1" w14:textId="77777777" w:rsidR="0066322D" w:rsidRPr="0066322D" w:rsidRDefault="0066322D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2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сштаба и объема проводимых эвакуационных</w:t>
      </w:r>
      <w:r w:rsidRPr="00663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</w:t>
      </w:r>
      <w:r w:rsidRPr="00663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могут быть сформированы и другие группы. </w:t>
      </w:r>
    </w:p>
    <w:p w14:paraId="660D3897" w14:textId="549A4C2B" w:rsidR="00E9299F" w:rsidRDefault="008D55A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4.4. </w:t>
      </w:r>
      <w:r w:rsidR="00E9299F">
        <w:rPr>
          <w:rFonts w:ascii="Times New Roman" w:eastAsia="Calibri" w:hAnsi="Times New Roman" w:cs="Times New Roman"/>
          <w:sz w:val="28"/>
          <w:szCs w:val="28"/>
        </w:rPr>
        <w:t xml:space="preserve">Заседания эвакуационной комиссии </w:t>
      </w:r>
      <w:r w:rsidR="00E9299F" w:rsidRPr="00A13F0E">
        <w:rPr>
          <w:rFonts w:ascii="Times New Roman" w:eastAsia="Calibri" w:hAnsi="Times New Roman" w:cs="Times New Roman"/>
          <w:sz w:val="28"/>
          <w:szCs w:val="28"/>
        </w:rPr>
        <w:t>проводятся в соответствии с планом работы комиссии на год, но не реже одного раза в полугодие.</w:t>
      </w:r>
      <w:r w:rsidR="00E9299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2440E9A0" w14:textId="77777777" w:rsidR="00E9299F" w:rsidRPr="00E9299F" w:rsidRDefault="00E9299F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4.5. </w:t>
      </w:r>
      <w:r w:rsidRPr="00E9299F">
        <w:rPr>
          <w:rFonts w:ascii="Times New Roman" w:eastAsia="Calibri" w:hAnsi="Times New Roman" w:cs="Times New Roman"/>
          <w:sz w:val="28"/>
          <w:szCs w:val="28"/>
        </w:rPr>
        <w:t xml:space="preserve">Заседания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эвакуационной </w:t>
      </w:r>
      <w:r w:rsidRPr="00E9299F">
        <w:rPr>
          <w:rFonts w:ascii="Times New Roman" w:eastAsia="Calibri" w:hAnsi="Times New Roman" w:cs="Times New Roman"/>
          <w:sz w:val="28"/>
          <w:szCs w:val="28"/>
        </w:rPr>
        <w:t xml:space="preserve">комиссии проводятся </w:t>
      </w:r>
      <w:r>
        <w:rPr>
          <w:rFonts w:ascii="Times New Roman" w:eastAsia="Calibri" w:hAnsi="Times New Roman" w:cs="Times New Roman"/>
          <w:sz w:val="28"/>
          <w:szCs w:val="28"/>
        </w:rPr>
        <w:t>под руководством председателя комиссии, а в случаях его отсутствия под руководством заместителя председателя комиссии.</w:t>
      </w:r>
    </w:p>
    <w:p w14:paraId="694F60C3" w14:textId="77777777" w:rsidR="008D55A7" w:rsidRDefault="00E9299F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4.6. Члены комиссии обладают равными правами при обсуждении рассматриваемых на заседании вопросов.</w:t>
      </w:r>
    </w:p>
    <w:p w14:paraId="253FF72D" w14:textId="77777777" w:rsidR="00E9299F" w:rsidRDefault="00E9299F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невозможности своего участия в заседании эвакуационной комиссии, члены комиссии информируют об этом секретаря комиссии и имею право изложить свое мнение по рассматриваемым вопросам в письменном виде, которое зачитывается на заседании комиссии.</w:t>
      </w:r>
    </w:p>
    <w:p w14:paraId="21FA4720" w14:textId="77777777" w:rsidR="00E9299F" w:rsidRDefault="00E9299F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4.7. Решения эвакуационной комиссии принимаются простым большинством голосов присутствующих на заседании членов комиссии. </w:t>
      </w:r>
    </w:p>
    <w:p w14:paraId="19875EEF" w14:textId="77777777" w:rsidR="00E9299F" w:rsidRDefault="00E9299F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равенстве голосов право решающего голоса принадлежит председательствующему на заседании эвакуационной комиссии.</w:t>
      </w:r>
    </w:p>
    <w:p w14:paraId="7951B529" w14:textId="77777777" w:rsidR="007065BD" w:rsidRDefault="00E9299F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4.8.</w:t>
      </w:r>
      <w:r>
        <w:rPr>
          <w:rFonts w:ascii="Times New Roman" w:hAnsi="Times New Roman" w:cs="Times New Roman"/>
          <w:sz w:val="28"/>
          <w:szCs w:val="28"/>
        </w:rPr>
        <w:t xml:space="preserve"> Решения эвакуационной комиссии оформляются протоколом, который подписывает председательствующий на заседании комиссии и секретарь комиссии.</w:t>
      </w:r>
    </w:p>
    <w:p w14:paraId="4E9FEAE4" w14:textId="77777777" w:rsidR="005D5C9B" w:rsidRDefault="005D5C9B" w:rsidP="008A5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03168D" w14:textId="77777777" w:rsidR="00D8249D" w:rsidRPr="00A13F0E" w:rsidRDefault="005D5C9B" w:rsidP="00D824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3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8A55B5" w:rsidRPr="00A13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="00323823" w:rsidRPr="00A13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Функциональные обязанности </w:t>
      </w:r>
    </w:p>
    <w:p w14:paraId="59850460" w14:textId="77777777" w:rsidR="00323823" w:rsidRPr="00A13F0E" w:rsidRDefault="00D8249D" w:rsidP="00D824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3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председателя и членов эвакуационной комиссии</w:t>
      </w:r>
    </w:p>
    <w:p w14:paraId="5F05B8F4" w14:textId="77777777" w:rsidR="00323823" w:rsidRPr="009C4120" w:rsidRDefault="00323823" w:rsidP="003238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955FEC" w14:textId="77777777" w:rsidR="00323823" w:rsidRPr="00563466" w:rsidRDefault="005D5C9B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5</w:t>
      </w:r>
      <w:r w:rsidR="00323823" w:rsidRPr="00563466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D8249D" w:rsidRPr="00563466">
        <w:rPr>
          <w:rFonts w:ascii="Times New Roman" w:eastAsia="Calibri" w:hAnsi="Times New Roman" w:cs="Times New Roman"/>
          <w:sz w:val="28"/>
          <w:szCs w:val="28"/>
        </w:rPr>
        <w:t>Председатель эвакуационной комиссии</w:t>
      </w:r>
      <w:r w:rsidR="00617011" w:rsidRPr="0056346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28DE787" w14:textId="77777777" w:rsidR="00AB3152" w:rsidRPr="00563466" w:rsidRDefault="00323823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а) </w:t>
      </w:r>
      <w:r w:rsidR="00AB3152" w:rsidRPr="00563466">
        <w:rPr>
          <w:rFonts w:ascii="Times New Roman" w:eastAsia="Calibri" w:hAnsi="Times New Roman" w:cs="Times New Roman"/>
          <w:sz w:val="28"/>
          <w:szCs w:val="28"/>
        </w:rPr>
        <w:t>в режиме повседневной деятельности:</w:t>
      </w:r>
    </w:p>
    <w:p w14:paraId="48F81D8E" w14:textId="6A1CE250" w:rsidR="00D8249D" w:rsidRPr="00563466" w:rsidRDefault="00617011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</w:t>
      </w:r>
      <w:r w:rsidR="00D8249D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организует разработку и корректировку планирующих документов по организации проведения и обеспечения эвакуационных мероприятий на территории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13F0E" w:rsidRPr="00563466">
        <w:rPr>
          <w:rFonts w:ascii="Times New Roman" w:eastAsia="Calibri" w:hAnsi="Times New Roman" w:cs="Times New Roman"/>
          <w:iCs/>
          <w:sz w:val="28"/>
          <w:szCs w:val="28"/>
        </w:rPr>
        <w:t>Калининского муниципального округа Тверской области</w:t>
      </w:r>
      <w:r w:rsidR="00D8249D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подготовки безопасных </w:t>
      </w:r>
      <w:r w:rsidR="003670F2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районов</w:t>
      </w:r>
      <w:r w:rsidR="00D8249D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размещения эвакуированного н</w:t>
      </w:r>
      <w:r w:rsidR="003670F2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аселения и его первоочередного жизнеобеспечения</w:t>
      </w:r>
      <w:r w:rsidR="00D8249D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71929FA2" w14:textId="77777777" w:rsidR="00617011" w:rsidRPr="00563466" w:rsidRDefault="00617011" w:rsidP="0056346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организует работу по определению количества и выбора мест дислокации подчиненных эвакуационных органов - сборных эвакуационных пунктов, промежуточных пунктов эвакуации, пунктов посадки на транспорт, 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пунктов временного размещения и длительного проживания, </w:t>
      </w:r>
      <w:r w:rsidR="003670F2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маршрутов эвакуации;</w:t>
      </w:r>
    </w:p>
    <w:p w14:paraId="2102FBE5" w14:textId="77777777" w:rsidR="00617011" w:rsidRPr="00563466" w:rsidRDefault="00617011" w:rsidP="0056346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организует контроль за своевременным комплектованием и качественной подготовкой подчиненных эвакуационных органов к работе;</w:t>
      </w:r>
    </w:p>
    <w:p w14:paraId="0A86455B" w14:textId="77777777" w:rsidR="00D8249D" w:rsidRPr="00563466" w:rsidRDefault="00617011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 </w:t>
      </w:r>
      <w:r w:rsidR="00D8249D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периодически проводит 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проверку готовности подчиненных эвакуационных органов к выполнению задач по предназначению и </w:t>
      </w:r>
      <w:r w:rsidR="00D8249D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проверку оповещения и сбора членов эвак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уационной комиссии</w:t>
      </w:r>
      <w:r w:rsidR="00D8249D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5C1F5A45" w14:textId="77777777" w:rsidR="00D8249D" w:rsidRPr="00563466" w:rsidRDefault="00617011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</w:t>
      </w:r>
      <w:r w:rsidR="00D8249D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проводит заседания эвак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уационной </w:t>
      </w:r>
      <w:r w:rsidR="00D8249D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комиссии по вопросам планирования, проведения и всестороннего обеспечения эвакуационных мероприятий, подготовки безопасных районов к приему и размещению эвакуируемого населения;</w:t>
      </w:r>
    </w:p>
    <w:p w14:paraId="39D6FB55" w14:textId="36CB458E" w:rsidR="00D8249D" w:rsidRPr="00563466" w:rsidRDefault="00617011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</w:t>
      </w:r>
      <w:r w:rsidR="00D8249D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анализирует состояние планирования эвакуационных мероприятий и готовит предложения </w:t>
      </w:r>
      <w:r w:rsidR="00A13F0E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</w:t>
      </w:r>
      <w:r w:rsidR="00D8249D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лаве </w:t>
      </w:r>
      <w:r w:rsidR="00A13F0E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Калининского муниципального округа Тверской области</w:t>
      </w:r>
      <w:r w:rsidRPr="0056346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D8249D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их совершенствованию.</w:t>
      </w:r>
    </w:p>
    <w:p w14:paraId="0774C5CC" w14:textId="77777777" w:rsidR="00323823" w:rsidRPr="00563466" w:rsidRDefault="00323823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</w:t>
      </w:r>
      <w:r w:rsidRPr="005634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D8249D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режиме повышенной готовности</w:t>
      </w:r>
      <w:r w:rsidR="00C77110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5D4D563" w14:textId="77777777" w:rsidR="009361E9" w:rsidRPr="00563466" w:rsidRDefault="009361E9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- руководит работой по приведению в готовность подчиненных эвакуационных органов, </w:t>
      </w:r>
      <w:r w:rsidR="00B03E41" w:rsidRPr="00563466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563466">
        <w:rPr>
          <w:rFonts w:ascii="Times New Roman" w:eastAsia="Calibri" w:hAnsi="Times New Roman" w:cs="Times New Roman"/>
          <w:sz w:val="28"/>
          <w:szCs w:val="28"/>
        </w:rPr>
        <w:t>проверке систем оповещения и связи;</w:t>
      </w:r>
    </w:p>
    <w:p w14:paraId="710B0C3B" w14:textId="77777777" w:rsidR="009361E9" w:rsidRPr="00563466" w:rsidRDefault="009361E9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организует работу по уточнению плана эвакуации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3466">
        <w:rPr>
          <w:rFonts w:ascii="Times New Roman" w:eastAsia="Calibri" w:hAnsi="Times New Roman" w:cs="Times New Roman"/>
          <w:sz w:val="28"/>
          <w:szCs w:val="28"/>
        </w:rPr>
        <w:t>населения при угрозе и возникновении чрезвычайных ситуаций природного и техногенного характера;</w:t>
      </w:r>
    </w:p>
    <w:p w14:paraId="4FE12865" w14:textId="77777777" w:rsidR="009361E9" w:rsidRPr="00563466" w:rsidRDefault="009361E9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</w:t>
      </w:r>
      <w:r w:rsidRPr="0056346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63466">
        <w:rPr>
          <w:rFonts w:ascii="Times New Roman" w:eastAsia="Calibri" w:hAnsi="Times New Roman" w:cs="Times New Roman"/>
          <w:sz w:val="28"/>
          <w:szCs w:val="28"/>
        </w:rPr>
        <w:t>осуществляет контроль за:</w:t>
      </w:r>
    </w:p>
    <w:p w14:paraId="0BD7995D" w14:textId="77777777" w:rsidR="009361E9" w:rsidRPr="00563466" w:rsidRDefault="009361E9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уточнением категорий и численности эваконаселения;</w:t>
      </w:r>
    </w:p>
    <w:p w14:paraId="69234320" w14:textId="77777777" w:rsidR="009361E9" w:rsidRPr="00563466" w:rsidRDefault="009361E9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подготовкой транспортных средств к эвакуационным перевозкам;</w:t>
      </w:r>
    </w:p>
    <w:p w14:paraId="08D30143" w14:textId="5431ECA2" w:rsidR="009361E9" w:rsidRPr="00563466" w:rsidRDefault="009361E9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приведением в готовность имеющихся защитных сооружений в районах расположения эвакуационных органов, пунктах посадки </w:t>
      </w:r>
      <w:r w:rsidR="00A13F0E" w:rsidRPr="00563466">
        <w:rPr>
          <w:rFonts w:ascii="Times New Roman" w:eastAsia="Calibri" w:hAnsi="Times New Roman" w:cs="Times New Roman"/>
          <w:sz w:val="28"/>
          <w:szCs w:val="28"/>
        </w:rPr>
        <w:t>и высадки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 населения;</w:t>
      </w:r>
    </w:p>
    <w:p w14:paraId="21E42AA1" w14:textId="77777777" w:rsidR="009361E9" w:rsidRPr="00563466" w:rsidRDefault="009361E9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уточнением взаимодействующими эвакоприемными комиссиями планов приема, размещения и </w:t>
      </w:r>
      <w:r w:rsidR="007D402B" w:rsidRPr="00563466">
        <w:rPr>
          <w:rFonts w:ascii="Times New Roman" w:eastAsia="Calibri" w:hAnsi="Times New Roman" w:cs="Times New Roman"/>
          <w:sz w:val="28"/>
          <w:szCs w:val="28"/>
        </w:rPr>
        <w:t xml:space="preserve">первоочередного </w:t>
      </w:r>
      <w:r w:rsidRPr="00563466">
        <w:rPr>
          <w:rFonts w:ascii="Times New Roman" w:eastAsia="Calibri" w:hAnsi="Times New Roman" w:cs="Times New Roman"/>
          <w:sz w:val="28"/>
          <w:szCs w:val="28"/>
        </w:rPr>
        <w:t>жизнеобеспеч</w:t>
      </w:r>
      <w:r w:rsidR="00C2574A" w:rsidRPr="00563466">
        <w:rPr>
          <w:rFonts w:ascii="Times New Roman" w:eastAsia="Calibri" w:hAnsi="Times New Roman" w:cs="Times New Roman"/>
          <w:sz w:val="28"/>
          <w:szCs w:val="28"/>
        </w:rPr>
        <w:t>е</w:t>
      </w:r>
      <w:r w:rsidRPr="00563466">
        <w:rPr>
          <w:rFonts w:ascii="Times New Roman" w:eastAsia="Calibri" w:hAnsi="Times New Roman" w:cs="Times New Roman"/>
          <w:sz w:val="28"/>
          <w:szCs w:val="28"/>
        </w:rPr>
        <w:t>ния эвакуируемого населения в безопасных районах;</w:t>
      </w:r>
    </w:p>
    <w:p w14:paraId="49441A4F" w14:textId="77777777" w:rsidR="009361E9" w:rsidRPr="00563466" w:rsidRDefault="009361E9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подготовкой безопасных </w:t>
      </w:r>
      <w:r w:rsidR="00C2574A" w:rsidRPr="00563466">
        <w:rPr>
          <w:rFonts w:ascii="Times New Roman" w:eastAsia="Calibri" w:hAnsi="Times New Roman" w:cs="Times New Roman"/>
          <w:sz w:val="28"/>
          <w:szCs w:val="28"/>
        </w:rPr>
        <w:t>мест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 к приему и размещению эвакуируемого населения;</w:t>
      </w:r>
    </w:p>
    <w:p w14:paraId="54B22EE7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распоряжения на проведение эвакуации:</w:t>
      </w:r>
    </w:p>
    <w:p w14:paraId="52BE2477" w14:textId="77777777" w:rsidR="001E5278" w:rsidRPr="00563466" w:rsidRDefault="001E527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организует работу эвакуационной комиссии и подчиненных эвакуационных органов в соответствии с календарным планом;</w:t>
      </w:r>
    </w:p>
    <w:p w14:paraId="6389CD2F" w14:textId="29C779DF" w:rsidR="001E5278" w:rsidRPr="00563466" w:rsidRDefault="001E527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- осуществляет управление эвакуационными мероприятиями </w:t>
      </w:r>
      <w:r w:rsidR="00355C45" w:rsidRPr="00563466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="00A13F0E" w:rsidRPr="00563466">
        <w:rPr>
          <w:rFonts w:ascii="Times New Roman" w:eastAsia="Calibri" w:hAnsi="Times New Roman" w:cs="Times New Roman"/>
          <w:sz w:val="28"/>
          <w:szCs w:val="28"/>
        </w:rPr>
        <w:t>Калининского муниципального округа Тверской области</w:t>
      </w:r>
      <w:r w:rsidRPr="0056346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89169C1" w14:textId="77777777" w:rsidR="001E5278" w:rsidRPr="00563466" w:rsidRDefault="001E527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- осуществляет контроль за ходом оповещения </w:t>
      </w:r>
      <w:r w:rsidR="009361E9" w:rsidRPr="00563466">
        <w:rPr>
          <w:rFonts w:ascii="Times New Roman" w:eastAsia="Calibri" w:hAnsi="Times New Roman" w:cs="Times New Roman"/>
          <w:sz w:val="28"/>
          <w:szCs w:val="28"/>
        </w:rPr>
        <w:t xml:space="preserve">и информирования 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населения и подачей транспортных средств на пункты </w:t>
      </w:r>
      <w:r w:rsidR="009361E9" w:rsidRPr="00563466">
        <w:rPr>
          <w:rFonts w:ascii="Times New Roman" w:eastAsia="Calibri" w:hAnsi="Times New Roman" w:cs="Times New Roman"/>
          <w:sz w:val="28"/>
          <w:szCs w:val="28"/>
        </w:rPr>
        <w:t>посадки (в</w:t>
      </w:r>
      <w:r w:rsidRPr="00563466">
        <w:rPr>
          <w:rFonts w:ascii="Times New Roman" w:eastAsia="Calibri" w:hAnsi="Times New Roman" w:cs="Times New Roman"/>
          <w:sz w:val="28"/>
          <w:szCs w:val="28"/>
        </w:rPr>
        <w:t>ысадки</w:t>
      </w:r>
      <w:r w:rsidR="009361E9" w:rsidRPr="00563466">
        <w:rPr>
          <w:rFonts w:ascii="Times New Roman" w:eastAsia="Calibri" w:hAnsi="Times New Roman" w:cs="Times New Roman"/>
          <w:sz w:val="28"/>
          <w:szCs w:val="28"/>
        </w:rPr>
        <w:t>)</w:t>
      </w:r>
      <w:r w:rsidRPr="0056346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D92D73F" w14:textId="77777777" w:rsidR="001E5278" w:rsidRPr="00563466" w:rsidRDefault="001E527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осуществляет контроль за выполнением разработанного и уточненного по конкретным условиям обстановки плана эвакуации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3466">
        <w:rPr>
          <w:rFonts w:ascii="Times New Roman" w:eastAsia="Calibri" w:hAnsi="Times New Roman" w:cs="Times New Roman"/>
          <w:sz w:val="28"/>
          <w:szCs w:val="28"/>
        </w:rPr>
        <w:t>населения при угрозе и возникновении чрезвычайных ситуаций природного и техногенного характера;</w:t>
      </w:r>
    </w:p>
    <w:p w14:paraId="45586653" w14:textId="77777777" w:rsidR="001E5278" w:rsidRPr="00563466" w:rsidRDefault="001E527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</w:t>
      </w:r>
      <w:r w:rsidRPr="0056346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осуществляет </w:t>
      </w:r>
      <w:r w:rsidR="00C7772D" w:rsidRPr="00563466">
        <w:rPr>
          <w:rFonts w:ascii="Times New Roman" w:eastAsia="Calibri" w:hAnsi="Times New Roman" w:cs="Times New Roman"/>
          <w:sz w:val="28"/>
          <w:szCs w:val="28"/>
        </w:rPr>
        <w:t xml:space="preserve">взаимодействие </w:t>
      </w:r>
      <w:r w:rsidRPr="00563466">
        <w:rPr>
          <w:rFonts w:ascii="Times New Roman" w:eastAsia="Calibri" w:hAnsi="Times New Roman" w:cs="Times New Roman"/>
          <w:sz w:val="28"/>
          <w:szCs w:val="28"/>
        </w:rPr>
        <w:t>с подчиненными эвакуационными органами, взаимодействующими эвакоприемными комиссиями и транспортными организациями;</w:t>
      </w:r>
    </w:p>
    <w:p w14:paraId="6B5A6135" w14:textId="40F0B6CC" w:rsidR="001E5278" w:rsidRPr="00563466" w:rsidRDefault="00C7772D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lastRenderedPageBreak/>
        <w:t>- </w:t>
      </w:r>
      <w:r w:rsidR="001E5278" w:rsidRPr="00563466">
        <w:rPr>
          <w:rFonts w:ascii="Times New Roman" w:eastAsia="Calibri" w:hAnsi="Times New Roman" w:cs="Times New Roman"/>
          <w:sz w:val="28"/>
          <w:szCs w:val="28"/>
        </w:rPr>
        <w:t xml:space="preserve">готовит доклад </w:t>
      </w:r>
      <w:r w:rsidR="00A13F0E" w:rsidRPr="00563466">
        <w:rPr>
          <w:rFonts w:ascii="Times New Roman" w:eastAsia="Calibri" w:hAnsi="Times New Roman" w:cs="Times New Roman"/>
          <w:sz w:val="28"/>
          <w:szCs w:val="28"/>
        </w:rPr>
        <w:t>Г</w:t>
      </w:r>
      <w:r w:rsidR="001E5278" w:rsidRPr="00563466">
        <w:rPr>
          <w:rFonts w:ascii="Times New Roman" w:eastAsia="Calibri" w:hAnsi="Times New Roman" w:cs="Times New Roman"/>
          <w:sz w:val="28"/>
          <w:szCs w:val="28"/>
        </w:rPr>
        <w:t>лаве</w:t>
      </w:r>
      <w:r w:rsidR="00A13F0E" w:rsidRPr="00563466">
        <w:rPr>
          <w:rFonts w:ascii="Times New Roman" w:eastAsia="Calibri" w:hAnsi="Times New Roman" w:cs="Times New Roman"/>
          <w:sz w:val="28"/>
          <w:szCs w:val="28"/>
        </w:rPr>
        <w:t xml:space="preserve"> Калининского муниципального округа Тверской области</w:t>
      </w:r>
      <w:r w:rsidR="001E5278" w:rsidRPr="0056346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1E5278" w:rsidRPr="00563466">
        <w:rPr>
          <w:rFonts w:ascii="Times New Roman" w:eastAsia="Calibri" w:hAnsi="Times New Roman" w:cs="Times New Roman"/>
          <w:sz w:val="28"/>
          <w:szCs w:val="28"/>
        </w:rPr>
        <w:t>о ходе проведения эвакуационных мероприятий.</w:t>
      </w:r>
    </w:p>
    <w:p w14:paraId="05500D0B" w14:textId="77777777" w:rsidR="00323823" w:rsidRPr="00563466" w:rsidRDefault="005D5C9B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5</w:t>
      </w:r>
      <w:r w:rsidR="00323823" w:rsidRPr="00563466">
        <w:rPr>
          <w:rFonts w:ascii="Times New Roman" w:eastAsia="Calibri" w:hAnsi="Times New Roman" w:cs="Times New Roman"/>
          <w:sz w:val="28"/>
          <w:szCs w:val="28"/>
        </w:rPr>
        <w:t xml:space="preserve">.2. 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>З</w:t>
      </w:r>
      <w:r w:rsidR="00323823" w:rsidRPr="00563466">
        <w:rPr>
          <w:rFonts w:ascii="Times New Roman" w:eastAsia="Calibri" w:hAnsi="Times New Roman" w:cs="Times New Roman"/>
          <w:sz w:val="28"/>
          <w:szCs w:val="28"/>
        </w:rPr>
        <w:t>аместител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>ь</w:t>
      </w:r>
      <w:r w:rsidR="00323823" w:rsidRPr="005634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249D" w:rsidRPr="00563466">
        <w:rPr>
          <w:rFonts w:ascii="Times New Roman" w:eastAsia="Calibri" w:hAnsi="Times New Roman" w:cs="Times New Roman"/>
          <w:sz w:val="28"/>
          <w:szCs w:val="28"/>
        </w:rPr>
        <w:t>председателя эвакуационной комиссии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B1109ED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а) </w:t>
      </w:r>
      <w:r w:rsidRPr="00563466">
        <w:rPr>
          <w:rFonts w:ascii="Times New Roman" w:eastAsia="Calibri" w:hAnsi="Times New Roman" w:cs="Times New Roman"/>
          <w:sz w:val="28"/>
          <w:szCs w:val="28"/>
        </w:rPr>
        <w:t>в режиме повседневной деятельности:</w:t>
      </w:r>
    </w:p>
    <w:p w14:paraId="07B6CC60" w14:textId="538C305D" w:rsidR="009361E9" w:rsidRPr="00563466" w:rsidRDefault="009361E9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 принимает участие в разработке и корректировке планирующих документов по организации проведения и обеспечения эвакуационных мероприятий на территории </w:t>
      </w:r>
      <w:r w:rsidR="00A13F0E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Калининского муниципального округа Тверской области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подготовке безопасных мест размещения эвакуированного н</w:t>
      </w:r>
      <w:r w:rsidR="00C2574A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аселения и его первоочередного жизнеобеспечения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0ACB3B59" w14:textId="77777777" w:rsidR="009361E9" w:rsidRPr="00563466" w:rsidRDefault="009361E9" w:rsidP="0056346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7772D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принимает участие в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C7772D"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определению количества и выбора мест дислокации подчиненных эвакуационных органов, пунктов посадки на транспорт, пунктов временного размещения и длительного проживания, маршрутов эвакуации;</w:t>
      </w:r>
    </w:p>
    <w:p w14:paraId="31B068D9" w14:textId="77777777" w:rsidR="009361E9" w:rsidRPr="00563466" w:rsidRDefault="009361E9" w:rsidP="0056346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осуществляет контроль за своевременным комплектованием и качественной подготовкой подчиненных эвакуационных органов к работе;</w:t>
      </w:r>
    </w:p>
    <w:p w14:paraId="57B32A6B" w14:textId="77777777" w:rsidR="009361E9" w:rsidRPr="00563466" w:rsidRDefault="009361E9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 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принимает участие в проведении периодических проверок готовности подчиненных эвакуационных органов к выполнению задач по предназначению и проверку оповещения и сбора членов эвакуационной комиссии;</w:t>
      </w:r>
    </w:p>
    <w:p w14:paraId="0F6F1FB1" w14:textId="77777777" w:rsidR="009361E9" w:rsidRPr="00563466" w:rsidRDefault="009361E9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принимает участие в проведении заседания эвакуационной комиссии по вопросам планирования, проведения и всестороннего обеспечения эвакуационных мероприятий, подготовки безопасных районов к приему и размещению эвакуируемого населения и материальных ценностей.</w:t>
      </w:r>
    </w:p>
    <w:p w14:paraId="351F9474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</w:t>
      </w:r>
      <w:r w:rsidRPr="005634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режиме повышенной готовности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78F071A" w14:textId="77777777" w:rsidR="00B03E41" w:rsidRPr="00563466" w:rsidRDefault="00B03E41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осуществляет контроль за приведением в готовность подчиненных эвакуационных органов;</w:t>
      </w:r>
    </w:p>
    <w:p w14:paraId="65102591" w14:textId="77777777" w:rsidR="00B03E41" w:rsidRPr="00563466" w:rsidRDefault="00B03E41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принимает участие в уточнении плана эвакуации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3466">
        <w:rPr>
          <w:rFonts w:ascii="Times New Roman" w:eastAsia="Calibri" w:hAnsi="Times New Roman" w:cs="Times New Roman"/>
          <w:sz w:val="28"/>
          <w:szCs w:val="28"/>
        </w:rPr>
        <w:t>населения при угрозе и возникновении чрезвычайных ситуаций природного и техногенного характера;</w:t>
      </w:r>
    </w:p>
    <w:p w14:paraId="377E2390" w14:textId="77777777" w:rsidR="00B03E41" w:rsidRPr="00563466" w:rsidRDefault="00B03E41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</w:t>
      </w:r>
      <w:r w:rsidRPr="0056346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63466">
        <w:rPr>
          <w:rFonts w:ascii="Times New Roman" w:eastAsia="Calibri" w:hAnsi="Times New Roman" w:cs="Times New Roman"/>
          <w:sz w:val="28"/>
          <w:szCs w:val="28"/>
        </w:rPr>
        <w:t>руководит работой по:</w:t>
      </w:r>
    </w:p>
    <w:p w14:paraId="7D2716C3" w14:textId="77777777" w:rsidR="00B03E41" w:rsidRPr="00563466" w:rsidRDefault="00B03E41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уточнению категорий и численности эваконаселения;</w:t>
      </w:r>
    </w:p>
    <w:p w14:paraId="5FA133AB" w14:textId="77777777" w:rsidR="00B03E41" w:rsidRPr="00563466" w:rsidRDefault="00B03E41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подготовке транспортных средств к эв</w:t>
      </w:r>
      <w:r w:rsidR="00C2574A" w:rsidRPr="00563466">
        <w:rPr>
          <w:rFonts w:ascii="Times New Roman" w:eastAsia="Calibri" w:hAnsi="Times New Roman" w:cs="Times New Roman"/>
          <w:sz w:val="28"/>
          <w:szCs w:val="28"/>
        </w:rPr>
        <w:t>акуационным перевозкам</w:t>
      </w:r>
      <w:r w:rsidRPr="0056346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64818A3" w14:textId="181EE0F7" w:rsidR="00B03E41" w:rsidRPr="00563466" w:rsidRDefault="00B03E41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приведению в готовность имеющихся защитных сооружений в районах расположения эвакуационных органов, пунктах посадки </w:t>
      </w:r>
      <w:r w:rsidR="00A13F0E" w:rsidRPr="00563466">
        <w:rPr>
          <w:rFonts w:ascii="Times New Roman" w:eastAsia="Calibri" w:hAnsi="Times New Roman" w:cs="Times New Roman"/>
          <w:sz w:val="28"/>
          <w:szCs w:val="28"/>
        </w:rPr>
        <w:t>и высадки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 населения;</w:t>
      </w:r>
    </w:p>
    <w:p w14:paraId="56E6062C" w14:textId="77777777" w:rsidR="00B03E41" w:rsidRPr="00563466" w:rsidRDefault="00B03E41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уточнению взаимодействующими эвакоприемными комиссиями планов приема, размещения и </w:t>
      </w:r>
      <w:r w:rsidR="00C2574A" w:rsidRPr="00563466">
        <w:rPr>
          <w:rFonts w:ascii="Times New Roman" w:eastAsia="Calibri" w:hAnsi="Times New Roman" w:cs="Times New Roman"/>
          <w:sz w:val="28"/>
          <w:szCs w:val="28"/>
        </w:rPr>
        <w:t xml:space="preserve">первоочередного </w:t>
      </w:r>
      <w:r w:rsidRPr="00563466">
        <w:rPr>
          <w:rFonts w:ascii="Times New Roman" w:eastAsia="Calibri" w:hAnsi="Times New Roman" w:cs="Times New Roman"/>
          <w:sz w:val="28"/>
          <w:szCs w:val="28"/>
        </w:rPr>
        <w:t>жизнеобеспеч</w:t>
      </w:r>
      <w:r w:rsidR="00C2574A" w:rsidRPr="00563466">
        <w:rPr>
          <w:rFonts w:ascii="Times New Roman" w:eastAsia="Calibri" w:hAnsi="Times New Roman" w:cs="Times New Roman"/>
          <w:sz w:val="28"/>
          <w:szCs w:val="28"/>
        </w:rPr>
        <w:t>е</w:t>
      </w:r>
      <w:r w:rsidRPr="00563466">
        <w:rPr>
          <w:rFonts w:ascii="Times New Roman" w:eastAsia="Calibri" w:hAnsi="Times New Roman" w:cs="Times New Roman"/>
          <w:sz w:val="28"/>
          <w:szCs w:val="28"/>
        </w:rPr>
        <w:t>ния эвакуируемого населения в безопасных районах;</w:t>
      </w:r>
    </w:p>
    <w:p w14:paraId="5187A179" w14:textId="77777777" w:rsidR="00B03E41" w:rsidRPr="00563466" w:rsidRDefault="00B03E41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подготовке безопасных </w:t>
      </w:r>
      <w:r w:rsidR="00C2574A" w:rsidRPr="00563466">
        <w:rPr>
          <w:rFonts w:ascii="Times New Roman" w:eastAsia="Calibri" w:hAnsi="Times New Roman" w:cs="Times New Roman"/>
          <w:sz w:val="28"/>
          <w:szCs w:val="28"/>
        </w:rPr>
        <w:t>мест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 к приему и размещению эвакуируемого населения;</w:t>
      </w:r>
    </w:p>
    <w:p w14:paraId="5B4A707A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распоряжения на проведение эвакуации:</w:t>
      </w:r>
    </w:p>
    <w:p w14:paraId="51C9EA23" w14:textId="77777777" w:rsidR="003E3D97" w:rsidRPr="00563466" w:rsidRDefault="006B452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3E3D97" w:rsidRPr="00563466">
        <w:rPr>
          <w:rFonts w:ascii="Times New Roman" w:eastAsia="Calibri" w:hAnsi="Times New Roman" w:cs="Times New Roman"/>
          <w:sz w:val="28"/>
          <w:szCs w:val="28"/>
        </w:rPr>
        <w:t>осуществляет контроль за организацией оповещения эвакоорганов и населения о начале эвакуации;</w:t>
      </w:r>
    </w:p>
    <w:p w14:paraId="4A28172F" w14:textId="77777777" w:rsidR="00B03E41" w:rsidRPr="00563466" w:rsidRDefault="00B03E41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контролирует работу подчиненных эвакуационных органов в соответствии с календарным планом;</w:t>
      </w:r>
    </w:p>
    <w:p w14:paraId="7F0E3113" w14:textId="77777777" w:rsidR="003E3D97" w:rsidRPr="00563466" w:rsidRDefault="003E3D9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lastRenderedPageBreak/>
        <w:t>- осуществляет контроль за выполнением разработанного и уточненного по конкретным условиям обстановки плана эвакуации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3466">
        <w:rPr>
          <w:rFonts w:ascii="Times New Roman" w:eastAsia="Calibri" w:hAnsi="Times New Roman" w:cs="Times New Roman"/>
          <w:sz w:val="28"/>
          <w:szCs w:val="28"/>
        </w:rPr>
        <w:t>населения при угрозе и возникновении чрезвычайных ситуаций природного и техногенного характера;</w:t>
      </w:r>
    </w:p>
    <w:p w14:paraId="5E7D9F49" w14:textId="77777777" w:rsidR="00B03E41" w:rsidRPr="00563466" w:rsidRDefault="00B03E41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- осуществляет контроль за ходом оповещения и информирования населения и </w:t>
      </w:r>
      <w:r w:rsidR="003E3D97" w:rsidRPr="00563466">
        <w:rPr>
          <w:rFonts w:ascii="Times New Roman" w:eastAsia="Calibri" w:hAnsi="Times New Roman" w:cs="Times New Roman"/>
          <w:sz w:val="28"/>
          <w:szCs w:val="28"/>
        </w:rPr>
        <w:t xml:space="preserve">прибытием </w:t>
      </w:r>
      <w:r w:rsidRPr="00563466">
        <w:rPr>
          <w:rFonts w:ascii="Times New Roman" w:eastAsia="Calibri" w:hAnsi="Times New Roman" w:cs="Times New Roman"/>
          <w:sz w:val="28"/>
          <w:szCs w:val="28"/>
        </w:rPr>
        <w:t>транспортных средств на пункты посадки</w:t>
      </w:r>
      <w:r w:rsidR="003E3D97" w:rsidRPr="00563466">
        <w:rPr>
          <w:rFonts w:ascii="Times New Roman" w:eastAsia="Calibri" w:hAnsi="Times New Roman" w:cs="Times New Roman"/>
          <w:sz w:val="28"/>
          <w:szCs w:val="28"/>
        </w:rPr>
        <w:t xml:space="preserve"> сборных эвакуационных пунктов;</w:t>
      </w:r>
    </w:p>
    <w:p w14:paraId="14549741" w14:textId="77777777" w:rsidR="003E3D97" w:rsidRPr="00563466" w:rsidRDefault="003E3D9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осуществляет контроль за организацией регулирования движения и поддержания общественного порядка в ходе проведения эвакомероприятий;</w:t>
      </w:r>
    </w:p>
    <w:p w14:paraId="0C3B4307" w14:textId="77777777" w:rsidR="00B03E41" w:rsidRPr="00563466" w:rsidRDefault="00B03E41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</w:t>
      </w:r>
      <w:r w:rsidRPr="0056346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63466">
        <w:rPr>
          <w:rFonts w:ascii="Times New Roman" w:eastAsia="Calibri" w:hAnsi="Times New Roman" w:cs="Times New Roman"/>
          <w:sz w:val="28"/>
          <w:szCs w:val="28"/>
        </w:rPr>
        <w:t>осуществляет взаимодействие с подчиненными эвакуационными органами, взаимодействующими эвакоприемными комиссиями и транспортными организациями;</w:t>
      </w:r>
    </w:p>
    <w:p w14:paraId="58870FAD" w14:textId="77777777" w:rsidR="00B03E41" w:rsidRPr="00563466" w:rsidRDefault="00B03E41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- осуществляет контроль за работой подчиненных эвакуационных органов по приему и размещению </w:t>
      </w:r>
      <w:r w:rsidR="00DD0B9C" w:rsidRPr="00563466">
        <w:rPr>
          <w:rFonts w:ascii="Times New Roman" w:eastAsia="Calibri" w:hAnsi="Times New Roman" w:cs="Times New Roman"/>
          <w:sz w:val="28"/>
          <w:szCs w:val="28"/>
        </w:rPr>
        <w:t xml:space="preserve">эваконаселения </w:t>
      </w:r>
      <w:r w:rsidRPr="00563466">
        <w:rPr>
          <w:rFonts w:ascii="Times New Roman" w:eastAsia="Calibri" w:hAnsi="Times New Roman" w:cs="Times New Roman"/>
          <w:sz w:val="28"/>
          <w:szCs w:val="28"/>
        </w:rPr>
        <w:t>в безопасны</w:t>
      </w:r>
      <w:r w:rsidR="00DD0B9C" w:rsidRPr="00563466">
        <w:rPr>
          <w:rFonts w:ascii="Times New Roman" w:eastAsia="Calibri" w:hAnsi="Times New Roman" w:cs="Times New Roman"/>
          <w:sz w:val="28"/>
          <w:szCs w:val="28"/>
        </w:rPr>
        <w:t>х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DD0B9C" w:rsidRPr="00563466">
        <w:rPr>
          <w:rFonts w:ascii="Times New Roman" w:eastAsia="Calibri" w:hAnsi="Times New Roman" w:cs="Times New Roman"/>
          <w:sz w:val="28"/>
          <w:szCs w:val="28"/>
        </w:rPr>
        <w:t>ах</w:t>
      </w:r>
      <w:r w:rsidRPr="0056346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0713929" w14:textId="77777777" w:rsidR="00B03E41" w:rsidRPr="00563466" w:rsidRDefault="00034C05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6B4527" w:rsidRPr="00563466">
        <w:rPr>
          <w:rFonts w:ascii="Times New Roman" w:eastAsia="Calibri" w:hAnsi="Times New Roman" w:cs="Times New Roman"/>
          <w:sz w:val="28"/>
          <w:szCs w:val="28"/>
        </w:rPr>
        <w:t xml:space="preserve">осуществляет </w:t>
      </w:r>
      <w:r w:rsidR="00B03E41" w:rsidRPr="00563466">
        <w:rPr>
          <w:rFonts w:ascii="Times New Roman" w:eastAsia="Calibri" w:hAnsi="Times New Roman" w:cs="Times New Roman"/>
          <w:sz w:val="28"/>
          <w:szCs w:val="28"/>
        </w:rPr>
        <w:t>сбор</w:t>
      </w:r>
      <w:r w:rsidR="006B4527" w:rsidRPr="00563466">
        <w:rPr>
          <w:rFonts w:ascii="Times New Roman" w:eastAsia="Calibri" w:hAnsi="Times New Roman" w:cs="Times New Roman"/>
          <w:sz w:val="28"/>
          <w:szCs w:val="28"/>
        </w:rPr>
        <w:t xml:space="preserve"> и обобщение</w:t>
      </w:r>
      <w:r w:rsidR="00B03E41" w:rsidRPr="00563466">
        <w:rPr>
          <w:rFonts w:ascii="Times New Roman" w:eastAsia="Calibri" w:hAnsi="Times New Roman" w:cs="Times New Roman"/>
          <w:sz w:val="28"/>
          <w:szCs w:val="28"/>
        </w:rPr>
        <w:t xml:space="preserve"> данных о ходе эвакуации, размещения и обеспечения населения в безопасных районах;</w:t>
      </w:r>
    </w:p>
    <w:p w14:paraId="22AAC784" w14:textId="77777777" w:rsidR="00B03E41" w:rsidRPr="00563466" w:rsidRDefault="00034C05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B03E41" w:rsidRPr="00563466">
        <w:rPr>
          <w:rFonts w:ascii="Times New Roman" w:eastAsia="Calibri" w:hAnsi="Times New Roman" w:cs="Times New Roman"/>
          <w:sz w:val="28"/>
          <w:szCs w:val="28"/>
        </w:rPr>
        <w:t>обеспечивает своевременную подготовку итоговых данных по вопросам приема, размещения и всестороннего обеспечения эвакуированного населения в безопасных районах</w:t>
      </w:r>
      <w:r w:rsidRPr="0056346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B4E2D5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5.3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>. С</w:t>
      </w:r>
      <w:r w:rsidRPr="00563466">
        <w:rPr>
          <w:rFonts w:ascii="Times New Roman" w:eastAsia="Calibri" w:hAnsi="Times New Roman" w:cs="Times New Roman"/>
          <w:sz w:val="28"/>
          <w:szCs w:val="28"/>
        </w:rPr>
        <w:t>екретар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>ь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 эвакуационной комиссии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26EAA9F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а) </w:t>
      </w:r>
      <w:r w:rsidRPr="00563466">
        <w:rPr>
          <w:rFonts w:ascii="Times New Roman" w:eastAsia="Calibri" w:hAnsi="Times New Roman" w:cs="Times New Roman"/>
          <w:sz w:val="28"/>
          <w:szCs w:val="28"/>
        </w:rPr>
        <w:t>в режиме повседневной деятельности:</w:t>
      </w:r>
    </w:p>
    <w:p w14:paraId="3A9453CE" w14:textId="77777777" w:rsidR="00034C05" w:rsidRPr="00563466" w:rsidRDefault="00034C05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 принимает участие в разработке планирующих документов </w:t>
      </w:r>
      <w:r w:rsidR="009C58A7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эвакуационной комиссии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675FC898" w14:textId="77777777" w:rsidR="00034C05" w:rsidRPr="00563466" w:rsidRDefault="00034C05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отвечает за укомплектованность комиссии личным составом, распределением обязанностей между руководителями групп и их готовностью к работе по предназначению;</w:t>
      </w:r>
    </w:p>
    <w:p w14:paraId="609F695A" w14:textId="77777777" w:rsidR="00034C05" w:rsidRPr="00563466" w:rsidRDefault="00A304DC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</w:t>
      </w:r>
      <w:r w:rsidR="00034C05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готовит совместно с органами, уполномоченными на решение задач в области гражданской обороны, годовые планы работы и проекты решений эвакуационной комиссии и своевременно представляет их на утверждение;</w:t>
      </w:r>
    </w:p>
    <w:p w14:paraId="5E997E61" w14:textId="77777777" w:rsidR="00034C05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034C05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осуществляет сбор членов комиссии на заседания;</w:t>
      </w:r>
    </w:p>
    <w:p w14:paraId="41924387" w14:textId="77777777" w:rsidR="00034C05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034C05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ведет протоколы заседаний;</w:t>
      </w:r>
    </w:p>
    <w:p w14:paraId="2335684A" w14:textId="77777777" w:rsidR="00034C05" w:rsidRPr="00563466" w:rsidRDefault="00A304DC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</w:t>
      </w:r>
      <w:r w:rsidR="00034C05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уточняет списки членов комиссии и при необходимости вносит изменения в ее состав;</w:t>
      </w:r>
    </w:p>
    <w:p w14:paraId="52EE94FB" w14:textId="77777777" w:rsidR="00034C05" w:rsidRPr="00563466" w:rsidRDefault="00A304DC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</w:t>
      </w:r>
      <w:r w:rsidR="00034C05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доводит принятые на заседаниях комиссии решения до исполнителей и контролирует их выполнение;</w:t>
      </w:r>
    </w:p>
    <w:p w14:paraId="25D64092" w14:textId="77777777" w:rsidR="00D8249D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A304DC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="00034C05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проводит проверки муниципальных предприятий, организаций и учреждений по вопросам планирования эвакуационных мероприятий, размещения и обеспечения эваконаселения, подготовки администраций эвакоорганов к работе по предназначению, их укомплектованности и оказывает им методическую помощь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2777DD49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</w:t>
      </w:r>
      <w:r w:rsidRPr="005634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режиме повышенной готовности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C70EE7F" w14:textId="77777777" w:rsidR="00D56988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контролирует ход оповещения и прибытия членов эвакуационной комиссии;</w:t>
      </w:r>
    </w:p>
    <w:p w14:paraId="537A41B9" w14:textId="77777777" w:rsidR="00D56988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lastRenderedPageBreak/>
        <w:t>- осуществляет контроль за приведением объектовых эвакуационных органов в готовность к выполнению задач по предназначению;</w:t>
      </w:r>
    </w:p>
    <w:p w14:paraId="143829E8" w14:textId="77777777" w:rsidR="00D8249D" w:rsidRPr="00563466" w:rsidRDefault="00A304DC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D56988" w:rsidRPr="00563466">
        <w:rPr>
          <w:rFonts w:ascii="Times New Roman" w:eastAsia="Calibri" w:hAnsi="Times New Roman" w:cs="Times New Roman"/>
          <w:sz w:val="28"/>
          <w:szCs w:val="28"/>
        </w:rPr>
        <w:t>отрабатывает документы: доклады, отчеты, донесения в соответствии с распоряжениями председателя эвакуационной комиссии.</w:t>
      </w:r>
    </w:p>
    <w:p w14:paraId="49AC58A3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распоряжения на проведение эвакуации:</w:t>
      </w:r>
    </w:p>
    <w:p w14:paraId="73D13742" w14:textId="77777777" w:rsidR="00D56988" w:rsidRPr="00563466" w:rsidRDefault="00A304DC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D56988" w:rsidRPr="00563466">
        <w:rPr>
          <w:rFonts w:ascii="Times New Roman" w:eastAsia="Calibri" w:hAnsi="Times New Roman" w:cs="Times New Roman"/>
          <w:sz w:val="28"/>
          <w:szCs w:val="28"/>
        </w:rPr>
        <w:t xml:space="preserve">контролирует ход оповещения и прибытия членов </w:t>
      </w:r>
      <w:r w:rsidR="009C58A7" w:rsidRPr="00563466">
        <w:rPr>
          <w:rFonts w:ascii="Times New Roman" w:eastAsia="Calibri" w:hAnsi="Times New Roman" w:cs="Times New Roman"/>
          <w:sz w:val="28"/>
          <w:szCs w:val="28"/>
        </w:rPr>
        <w:t>эвакуационной комиссии</w:t>
      </w:r>
      <w:r w:rsidR="00D56988" w:rsidRPr="0056346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C41DB35" w14:textId="77777777" w:rsidR="00D56988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осуществляет контроль за приведением объектовых эвакуационных органов в готовность к выполнению задач по предназначению;</w:t>
      </w:r>
    </w:p>
    <w:p w14:paraId="45836063" w14:textId="77777777" w:rsidR="00D56988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участвует в уточнении плана эвакуации в соответствии с реально сложившейся обстановкой;</w:t>
      </w:r>
    </w:p>
    <w:p w14:paraId="5C159187" w14:textId="77777777" w:rsidR="00D56988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организует работу групп комиссии в соответствии с календарным планом работы комиссии;</w:t>
      </w:r>
    </w:p>
    <w:p w14:paraId="427CC089" w14:textId="77777777" w:rsidR="00D56988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- поддерживает связь с взаимодействующими 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 xml:space="preserve">эвакуационными </w:t>
      </w:r>
      <w:r w:rsidRPr="00563466">
        <w:rPr>
          <w:rFonts w:ascii="Times New Roman" w:eastAsia="Calibri" w:hAnsi="Times New Roman" w:cs="Times New Roman"/>
          <w:sz w:val="28"/>
          <w:szCs w:val="28"/>
        </w:rPr>
        <w:t>комиссиями и эвакоорганами;</w:t>
      </w:r>
    </w:p>
    <w:p w14:paraId="46F30F1A" w14:textId="77777777" w:rsidR="00D56988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- отрабатывает документы: доклады, отчеты, донесения в соответствии с распоряжениями председателя </w:t>
      </w:r>
      <w:r w:rsidR="009C58A7" w:rsidRPr="00563466">
        <w:rPr>
          <w:rFonts w:ascii="Times New Roman" w:eastAsia="Calibri" w:hAnsi="Times New Roman" w:cs="Times New Roman"/>
          <w:sz w:val="28"/>
          <w:szCs w:val="28"/>
        </w:rPr>
        <w:t>эвакуационной комиссии</w:t>
      </w:r>
      <w:r w:rsidRPr="0056346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5972F49" w14:textId="77777777" w:rsidR="00D56988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организует сбор и учет поступающих докладов, донесений и распоряжений о ходе эвакомероприятий, доводит принятые решения до исполнителей и контролирует поступление докладов об их выполнении;</w:t>
      </w:r>
    </w:p>
    <w:p w14:paraId="43FDF15D" w14:textId="77777777" w:rsidR="00D56988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- обобщает поступающую информацию, готовит доклады, донесения о ходе эвакуации председателю </w:t>
      </w:r>
      <w:r w:rsidR="009C58A7" w:rsidRPr="00563466">
        <w:rPr>
          <w:rFonts w:ascii="Times New Roman" w:eastAsia="Calibri" w:hAnsi="Times New Roman" w:cs="Times New Roman"/>
          <w:sz w:val="28"/>
          <w:szCs w:val="28"/>
        </w:rPr>
        <w:t>эвакуационной комиссии</w:t>
      </w:r>
      <w:r w:rsidRPr="00563466">
        <w:rPr>
          <w:rFonts w:ascii="Times New Roman" w:eastAsia="Calibri" w:hAnsi="Times New Roman" w:cs="Times New Roman"/>
          <w:sz w:val="28"/>
          <w:szCs w:val="28"/>
        </w:rPr>
        <w:t>, его заместителям и в вышестоящие органы управления.</w:t>
      </w:r>
    </w:p>
    <w:p w14:paraId="002161B8" w14:textId="77777777" w:rsidR="00D8249D" w:rsidRPr="00563466" w:rsidRDefault="005D5C9B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5</w:t>
      </w:r>
      <w:r w:rsidR="00D8249D" w:rsidRPr="00563466">
        <w:rPr>
          <w:rFonts w:ascii="Times New Roman" w:eastAsia="Calibri" w:hAnsi="Times New Roman" w:cs="Times New Roman"/>
          <w:sz w:val="28"/>
          <w:szCs w:val="28"/>
        </w:rPr>
        <w:t>.4</w:t>
      </w:r>
      <w:r w:rsidR="00323823" w:rsidRPr="00563466">
        <w:rPr>
          <w:rFonts w:ascii="Times New Roman" w:eastAsia="Calibri" w:hAnsi="Times New Roman" w:cs="Times New Roman"/>
          <w:sz w:val="28"/>
          <w:szCs w:val="28"/>
        </w:rPr>
        <w:t>. 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>Н</w:t>
      </w:r>
      <w:r w:rsidR="00323823" w:rsidRPr="00563466">
        <w:rPr>
          <w:rFonts w:ascii="Times New Roman" w:eastAsia="Calibri" w:hAnsi="Times New Roman" w:cs="Times New Roman"/>
          <w:sz w:val="28"/>
          <w:szCs w:val="28"/>
        </w:rPr>
        <w:t xml:space="preserve">ачальник группы </w:t>
      </w:r>
      <w:r w:rsidR="00D8249D" w:rsidRPr="00563466">
        <w:rPr>
          <w:rFonts w:ascii="Times New Roman" w:eastAsia="Calibri" w:hAnsi="Times New Roman" w:cs="Times New Roman"/>
          <w:sz w:val="28"/>
          <w:szCs w:val="28"/>
        </w:rPr>
        <w:t>оповещения, связи и информации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BAE76A9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а) </w:t>
      </w:r>
      <w:r w:rsidRPr="00563466">
        <w:rPr>
          <w:rFonts w:ascii="Times New Roman" w:eastAsia="Calibri" w:hAnsi="Times New Roman" w:cs="Times New Roman"/>
          <w:sz w:val="28"/>
          <w:szCs w:val="28"/>
        </w:rPr>
        <w:t>в режиме повседневной деятельности:</w:t>
      </w:r>
    </w:p>
    <w:p w14:paraId="0F0AE852" w14:textId="77777777" w:rsidR="00D56988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принимает участие в разработке и корректировке плана эвакуации, схем и расчетов оповещения и связи эвакуационной комиссии;</w:t>
      </w:r>
    </w:p>
    <w:p w14:paraId="307F591F" w14:textId="77777777" w:rsidR="00D56988" w:rsidRPr="00563466" w:rsidRDefault="00A304DC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</w:t>
      </w:r>
      <w:r w:rsidR="00D56988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организует работу группы, отвечает за ее укомплектованность, распределение обязанностей между личным составом и ее готовность к работе по предназначению;</w:t>
      </w:r>
    </w:p>
    <w:p w14:paraId="208AD11B" w14:textId="77777777" w:rsidR="00D56988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осуществляет контроль за готовностью систем связи и оповещения, обеспечением устойчивой связи между органами управления, эвак</w:t>
      </w:r>
      <w:r w:rsidR="00A304DC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уационными 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комиссиями и эвакоорганами муниципального образования;</w:t>
      </w:r>
    </w:p>
    <w:p w14:paraId="0884C04B" w14:textId="77777777" w:rsidR="00D56988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проводит контрольные проверки готовности систем связи и оповещения;</w:t>
      </w:r>
    </w:p>
    <w:p w14:paraId="67D1BBA9" w14:textId="77777777" w:rsidR="00D56988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организует взаимодействие с органами внутренних дел по вопросам организации связи на маршрутах эвакуации;</w:t>
      </w:r>
    </w:p>
    <w:p w14:paraId="741927FF" w14:textId="77777777" w:rsidR="00D8249D" w:rsidRPr="00563466" w:rsidRDefault="00D56988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 готовит предложения председателю </w:t>
      </w:r>
      <w:r w:rsidR="009C58A7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эвакуационной комиссии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вопросам совершенствования работы систем связи и оповещения при планировании и проведении эвакомероприятий.</w:t>
      </w:r>
    </w:p>
    <w:p w14:paraId="0420472B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</w:t>
      </w:r>
      <w:r w:rsidRPr="005634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режиме повышенной готовности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556F4E4" w14:textId="77777777" w:rsidR="00D56988" w:rsidRPr="00563466" w:rsidRDefault="002466E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D56988" w:rsidRPr="00563466">
        <w:rPr>
          <w:rFonts w:ascii="Times New Roman" w:eastAsia="Calibri" w:hAnsi="Times New Roman" w:cs="Times New Roman"/>
          <w:sz w:val="28"/>
          <w:szCs w:val="28"/>
        </w:rPr>
        <w:t xml:space="preserve">организует и контролирует приведение в полную готовность систем оповещения населения, поддержание связи по всем имеющимся средствам и </w:t>
      </w:r>
      <w:r w:rsidR="00D56988" w:rsidRPr="00563466">
        <w:rPr>
          <w:rFonts w:ascii="Times New Roman" w:eastAsia="Calibri" w:hAnsi="Times New Roman" w:cs="Times New Roman"/>
          <w:sz w:val="28"/>
          <w:szCs w:val="28"/>
        </w:rPr>
        <w:lastRenderedPageBreak/>
        <w:t>каналам с вышестоящими, взаимодействующими и подчиненными эвакуационными органами;</w:t>
      </w:r>
    </w:p>
    <w:p w14:paraId="53FDB87A" w14:textId="77777777" w:rsidR="002466E7" w:rsidRPr="00563466" w:rsidRDefault="00A304DC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2466E7" w:rsidRPr="00563466">
        <w:rPr>
          <w:rFonts w:ascii="Times New Roman" w:eastAsia="Calibri" w:hAnsi="Times New Roman" w:cs="Times New Roman"/>
          <w:sz w:val="28"/>
          <w:szCs w:val="28"/>
        </w:rPr>
        <w:t xml:space="preserve">участвует в уточнении плана эвакуации, схем и расчетов оповещения и связи для </w:t>
      </w:r>
      <w:r w:rsidR="009C58A7" w:rsidRPr="00563466">
        <w:rPr>
          <w:rFonts w:ascii="Times New Roman" w:eastAsia="Calibri" w:hAnsi="Times New Roman" w:cs="Times New Roman"/>
          <w:sz w:val="28"/>
          <w:szCs w:val="28"/>
        </w:rPr>
        <w:t>эвакуационной комиссии</w:t>
      </w:r>
      <w:r w:rsidR="002466E7" w:rsidRPr="00563466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реально сложившейся обстановкой;</w:t>
      </w:r>
    </w:p>
    <w:p w14:paraId="479AFE81" w14:textId="77777777" w:rsidR="00D56988" w:rsidRPr="00563466" w:rsidRDefault="002466E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D56988" w:rsidRPr="00563466">
        <w:rPr>
          <w:rFonts w:ascii="Times New Roman" w:eastAsia="Calibri" w:hAnsi="Times New Roman" w:cs="Times New Roman"/>
          <w:sz w:val="28"/>
          <w:szCs w:val="28"/>
        </w:rPr>
        <w:t>при наличии неисправностей в работе систем оповещения и связи принимает меры по их устранению;</w:t>
      </w:r>
    </w:p>
    <w:p w14:paraId="20228111" w14:textId="77777777" w:rsidR="00D8249D" w:rsidRPr="00563466" w:rsidRDefault="002466E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D56988" w:rsidRPr="00563466">
        <w:rPr>
          <w:rFonts w:ascii="Times New Roman" w:eastAsia="Calibri" w:hAnsi="Times New Roman" w:cs="Times New Roman"/>
          <w:sz w:val="28"/>
          <w:szCs w:val="28"/>
        </w:rPr>
        <w:t>отрабатывает документы: доклады, отчеты, донесения в соответствии с распоряжениями председателя эвакуационной комиссии.</w:t>
      </w:r>
    </w:p>
    <w:p w14:paraId="66BE39B9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распоряжения на проведение эвакуации:</w:t>
      </w:r>
    </w:p>
    <w:p w14:paraId="2AB9522A" w14:textId="77777777" w:rsidR="002466E7" w:rsidRPr="00563466" w:rsidRDefault="002466E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 организует работу группы в соответствии с календарным планом;</w:t>
      </w:r>
    </w:p>
    <w:p w14:paraId="2291D493" w14:textId="77777777" w:rsidR="002466E7" w:rsidRPr="00563466" w:rsidRDefault="002466E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организует и контролирует ход оповещения населения, взаимодействующих и подчиненных эвакуационных органов о начале эвакуационных мероприятий;</w:t>
      </w:r>
    </w:p>
    <w:p w14:paraId="4F94D189" w14:textId="77777777" w:rsidR="002466E7" w:rsidRPr="00563466" w:rsidRDefault="002466E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> 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докладывает председателю </w:t>
      </w:r>
      <w:r w:rsidR="009C58A7" w:rsidRPr="00563466">
        <w:rPr>
          <w:rFonts w:ascii="Times New Roman" w:eastAsia="Calibri" w:hAnsi="Times New Roman" w:cs="Times New Roman"/>
          <w:sz w:val="28"/>
          <w:szCs w:val="28"/>
        </w:rPr>
        <w:t>эвакуационной комиссии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 о доведении распоряжения о начале эвакуации до органов управления, эвакоорганов и населения;</w:t>
      </w:r>
    </w:p>
    <w:p w14:paraId="1B374F36" w14:textId="77777777" w:rsidR="002466E7" w:rsidRPr="00563466" w:rsidRDefault="00A304DC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2466E7" w:rsidRPr="00563466">
        <w:rPr>
          <w:rFonts w:ascii="Times New Roman" w:eastAsia="Calibri" w:hAnsi="Times New Roman" w:cs="Times New Roman"/>
          <w:sz w:val="28"/>
          <w:szCs w:val="28"/>
        </w:rPr>
        <w:t>организует связь по всем имеющимся средствам с вышестоящими и подчиненными эвакуационными органами;</w:t>
      </w:r>
    </w:p>
    <w:p w14:paraId="33E6874F" w14:textId="77777777" w:rsidR="002466E7" w:rsidRPr="00563466" w:rsidRDefault="002466E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> </w:t>
      </w:r>
      <w:r w:rsidRPr="00563466">
        <w:rPr>
          <w:rFonts w:ascii="Times New Roman" w:eastAsia="Calibri" w:hAnsi="Times New Roman" w:cs="Times New Roman"/>
          <w:sz w:val="28"/>
          <w:szCs w:val="28"/>
        </w:rPr>
        <w:t>при обнаружении неисправности в системах связи и оповещения немедленно принимает меры по ее устранению;</w:t>
      </w:r>
    </w:p>
    <w:p w14:paraId="2DE1C07C" w14:textId="77777777" w:rsidR="00D8249D" w:rsidRPr="00563466" w:rsidRDefault="00A304DC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2466E7" w:rsidRPr="00563466">
        <w:rPr>
          <w:rFonts w:ascii="Times New Roman" w:eastAsia="Calibri" w:hAnsi="Times New Roman" w:cs="Times New Roman"/>
          <w:sz w:val="28"/>
          <w:szCs w:val="28"/>
        </w:rPr>
        <w:t xml:space="preserve">своевременно готовит отчетные данные и донесения для председателя </w:t>
      </w:r>
      <w:r w:rsidR="009C58A7" w:rsidRPr="00563466">
        <w:rPr>
          <w:rFonts w:ascii="Times New Roman" w:eastAsia="Calibri" w:hAnsi="Times New Roman" w:cs="Times New Roman"/>
          <w:sz w:val="28"/>
          <w:szCs w:val="28"/>
        </w:rPr>
        <w:t>эвакуационной комиссии</w:t>
      </w:r>
      <w:r w:rsidR="002466E7" w:rsidRPr="0056346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8A22645" w14:textId="77777777" w:rsidR="00D8249D" w:rsidRPr="00563466" w:rsidRDefault="005D5C9B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5</w:t>
      </w:r>
      <w:r w:rsidR="00323823" w:rsidRPr="00563466">
        <w:rPr>
          <w:rFonts w:ascii="Times New Roman" w:eastAsia="Calibri" w:hAnsi="Times New Roman" w:cs="Times New Roman"/>
          <w:sz w:val="28"/>
          <w:szCs w:val="28"/>
        </w:rPr>
        <w:t>.</w:t>
      </w:r>
      <w:r w:rsidR="00D8249D" w:rsidRPr="00563466">
        <w:rPr>
          <w:rFonts w:ascii="Times New Roman" w:eastAsia="Calibri" w:hAnsi="Times New Roman" w:cs="Times New Roman"/>
          <w:sz w:val="28"/>
          <w:szCs w:val="28"/>
        </w:rPr>
        <w:t>5</w:t>
      </w:r>
      <w:r w:rsidR="00323823" w:rsidRPr="0056346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>Начальник</w:t>
      </w:r>
      <w:r w:rsidR="00D8249D" w:rsidRPr="00563466">
        <w:rPr>
          <w:rFonts w:ascii="Times New Roman" w:eastAsia="Calibri" w:hAnsi="Times New Roman" w:cs="Times New Roman"/>
          <w:sz w:val="28"/>
          <w:szCs w:val="28"/>
        </w:rPr>
        <w:t xml:space="preserve"> группы учета и размещения эваконаселения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FA2FB03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а) </w:t>
      </w:r>
      <w:r w:rsidRPr="00563466">
        <w:rPr>
          <w:rFonts w:ascii="Times New Roman" w:eastAsia="Calibri" w:hAnsi="Times New Roman" w:cs="Times New Roman"/>
          <w:sz w:val="28"/>
          <w:szCs w:val="28"/>
        </w:rPr>
        <w:t>в режиме повседневной деятельности:</w:t>
      </w:r>
    </w:p>
    <w:p w14:paraId="7A8462AD" w14:textId="13504623" w:rsidR="009C58A7" w:rsidRPr="00563466" w:rsidRDefault="00A304DC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</w:t>
      </w:r>
      <w:r w:rsidR="009C58A7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принимает участие в разработке и корректировке 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планирующих документов по организации проведения и обеспечения эвакуационных мероприятий на территории</w:t>
      </w:r>
      <w:r w:rsidR="00A13F0E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Калининского муниципального округа Тверской области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подготовке безопасных мест размещения эвакуированного населения и его </w:t>
      </w:r>
      <w:r w:rsidR="00EA5E38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первоочередного 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жизнеобеспечения;</w:t>
      </w:r>
    </w:p>
    <w:p w14:paraId="43CA76B7" w14:textId="77777777" w:rsidR="009C58A7" w:rsidRPr="00563466" w:rsidRDefault="009C58A7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организует работу группы, отвечает за ее укомплектованность, распределение обязанностей между личным составом и ее готовность к работе по предназначению;</w:t>
      </w:r>
    </w:p>
    <w:p w14:paraId="49392BAA" w14:textId="77777777" w:rsidR="009C58A7" w:rsidRPr="00563466" w:rsidRDefault="009C58A7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</w:t>
      </w:r>
      <w:r w:rsidR="00C94018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принимает участие в 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проверк</w:t>
      </w:r>
      <w:r w:rsidR="00C94018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готовности </w:t>
      </w:r>
      <w:r w:rsidR="00C94018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подчиненных 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эвакоорганов к проведению эвак</w:t>
      </w:r>
      <w:r w:rsidR="00C94018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уационных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мероприятий;</w:t>
      </w:r>
    </w:p>
    <w:p w14:paraId="314CE2CA" w14:textId="77777777" w:rsidR="00D8249D" w:rsidRPr="00563466" w:rsidRDefault="00C94018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</w:t>
      </w:r>
      <w:r w:rsidR="009C58A7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готовит предложения председателю 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эвакуационной </w:t>
      </w:r>
      <w:r w:rsidR="009C58A7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комиссии по вопросам организации порядка провед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ения эвакуационных мероприятий </w:t>
      </w:r>
      <w:r w:rsidR="009C58A7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взаимодействия с эвакуационными органами.</w:t>
      </w:r>
    </w:p>
    <w:p w14:paraId="6DA5248A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</w:t>
      </w:r>
      <w:r w:rsidRPr="005634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режиме повышенной готовности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377B512" w14:textId="77777777" w:rsidR="00C91BE4" w:rsidRPr="00563466" w:rsidRDefault="00C9401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C91BE4" w:rsidRPr="00563466">
        <w:rPr>
          <w:rFonts w:ascii="Times New Roman" w:eastAsia="Calibri" w:hAnsi="Times New Roman" w:cs="Times New Roman"/>
          <w:sz w:val="28"/>
          <w:szCs w:val="28"/>
        </w:rPr>
        <w:t xml:space="preserve">осуществляет контроль за приведением в готовность к выполнению задач по предназначению и подготовкой к развертыванию 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подчиненных </w:t>
      </w:r>
      <w:r w:rsidR="00C91BE4" w:rsidRPr="00563466">
        <w:rPr>
          <w:rFonts w:ascii="Times New Roman" w:eastAsia="Calibri" w:hAnsi="Times New Roman" w:cs="Times New Roman"/>
          <w:sz w:val="28"/>
          <w:szCs w:val="28"/>
        </w:rPr>
        <w:t>эвакуационных органов;</w:t>
      </w:r>
    </w:p>
    <w:p w14:paraId="526A65F4" w14:textId="77777777" w:rsidR="00C91BE4" w:rsidRPr="00563466" w:rsidRDefault="00C9401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C91BE4" w:rsidRPr="00563466">
        <w:rPr>
          <w:rFonts w:ascii="Times New Roman" w:eastAsia="Calibri" w:hAnsi="Times New Roman" w:cs="Times New Roman"/>
          <w:sz w:val="28"/>
          <w:szCs w:val="28"/>
        </w:rPr>
        <w:t>организует взаимодействие с органами управления и взаимодействующими эвак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уационными </w:t>
      </w:r>
      <w:r w:rsidR="00C91BE4" w:rsidRPr="00563466">
        <w:rPr>
          <w:rFonts w:ascii="Times New Roman" w:eastAsia="Calibri" w:hAnsi="Times New Roman" w:cs="Times New Roman"/>
          <w:sz w:val="28"/>
          <w:szCs w:val="28"/>
        </w:rPr>
        <w:t>комиссиями;</w:t>
      </w:r>
    </w:p>
    <w:p w14:paraId="56D62991" w14:textId="77777777" w:rsidR="00C94018" w:rsidRPr="00563466" w:rsidRDefault="00C9401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lastRenderedPageBreak/>
        <w:t>- участвует в уточнении плана эвакуации;</w:t>
      </w:r>
    </w:p>
    <w:p w14:paraId="7105770A" w14:textId="77777777" w:rsidR="00C91BE4" w:rsidRPr="00563466" w:rsidRDefault="00C91BE4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 уточняет маршруты эвакуации населения;</w:t>
      </w:r>
    </w:p>
    <w:p w14:paraId="79B4B2E4" w14:textId="77777777" w:rsidR="00C91BE4" w:rsidRPr="00563466" w:rsidRDefault="00C91BE4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 отрабатывает документы: доклады, от</w:t>
      </w:r>
      <w:r w:rsidR="00DD0B9C" w:rsidRPr="00563466">
        <w:rPr>
          <w:rFonts w:ascii="Times New Roman" w:eastAsia="Calibri" w:hAnsi="Times New Roman" w:cs="Times New Roman"/>
          <w:sz w:val="28"/>
          <w:szCs w:val="28"/>
        </w:rPr>
        <w:t>четы, донесения в соответствии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 с распоряжениями председателя </w:t>
      </w:r>
      <w:r w:rsidR="006E6ED1" w:rsidRPr="00563466">
        <w:rPr>
          <w:rFonts w:ascii="Times New Roman" w:eastAsia="Calibri" w:hAnsi="Times New Roman" w:cs="Times New Roman"/>
          <w:sz w:val="28"/>
          <w:szCs w:val="28"/>
        </w:rPr>
        <w:t>эвакуационной комиссии</w:t>
      </w:r>
      <w:r w:rsidRPr="0056346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43FC333" w14:textId="77777777" w:rsidR="00D8249D" w:rsidRPr="00563466" w:rsidRDefault="00C91BE4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- готовит предложения председателю эвакуационной комиссии по вопросам готовности </w:t>
      </w:r>
      <w:r w:rsidR="00EA5E38" w:rsidRPr="00563466">
        <w:rPr>
          <w:rFonts w:ascii="Times New Roman" w:eastAsia="Calibri" w:hAnsi="Times New Roman" w:cs="Times New Roman"/>
          <w:sz w:val="28"/>
          <w:szCs w:val="28"/>
        </w:rPr>
        <w:t xml:space="preserve">подчиненных </w:t>
      </w:r>
      <w:r w:rsidRPr="00563466">
        <w:rPr>
          <w:rFonts w:ascii="Times New Roman" w:eastAsia="Calibri" w:hAnsi="Times New Roman" w:cs="Times New Roman"/>
          <w:sz w:val="28"/>
          <w:szCs w:val="28"/>
        </w:rPr>
        <w:t>эвакуационных органов и администраций эвакообъектов к проведению эвакуационных мероприятий.</w:t>
      </w:r>
    </w:p>
    <w:p w14:paraId="3D30446F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распоряжения на проведение эвакуации:</w:t>
      </w:r>
    </w:p>
    <w:p w14:paraId="7FBE260B" w14:textId="77777777" w:rsidR="00C91BE4" w:rsidRPr="00563466" w:rsidRDefault="00C91BE4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 организует работу группы в соответствии с календарным планом;</w:t>
      </w:r>
    </w:p>
    <w:p w14:paraId="3CC67E64" w14:textId="77777777" w:rsidR="00C91BE4" w:rsidRPr="00563466" w:rsidRDefault="00C91BE4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 осуществляет контроль за:</w:t>
      </w:r>
    </w:p>
    <w:p w14:paraId="25EB88B0" w14:textId="77777777" w:rsidR="00C94018" w:rsidRPr="00563466" w:rsidRDefault="00C9401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развертыванием подчиненных эвакоорганов и эвакообъектов для проведения эвакоприемных мероприятий;</w:t>
      </w:r>
    </w:p>
    <w:p w14:paraId="57E790EB" w14:textId="77777777" w:rsidR="00C94018" w:rsidRPr="00563466" w:rsidRDefault="00C9401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уточнением расчетов по эвакуации населения, маршрутов эвакуации населения в соответствии с реально сложившейся обстановкой;</w:t>
      </w:r>
    </w:p>
    <w:p w14:paraId="69AF5E10" w14:textId="77777777" w:rsidR="00C94018" w:rsidRPr="00563466" w:rsidRDefault="00C94018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прибытием и учетом эваконаселения на сборные эвакуационные пункты</w:t>
      </w:r>
      <w:r w:rsidR="00DD0B9C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отправкой его в безопасные районы</w:t>
      </w:r>
      <w:r w:rsidR="00EA5E38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07B86BB9" w14:textId="77777777" w:rsidR="00C91BE4" w:rsidRPr="00563466" w:rsidRDefault="00C91BE4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установлением взаимодействия между эвакуационными и эвакоприемными комиссиями, администрациями эвакообъектов;</w:t>
      </w:r>
    </w:p>
    <w:p w14:paraId="49095EDD" w14:textId="77777777" w:rsidR="00C91BE4" w:rsidRPr="00563466" w:rsidRDefault="00C9401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C91BE4" w:rsidRPr="00563466">
        <w:rPr>
          <w:rFonts w:ascii="Times New Roman" w:eastAsia="Calibri" w:hAnsi="Times New Roman" w:cs="Times New Roman"/>
          <w:sz w:val="28"/>
          <w:szCs w:val="28"/>
        </w:rPr>
        <w:t>отрабатывает документы: доклады, отчеты, донесения в соответствии с распоряжениями председателя эвак</w:t>
      </w:r>
      <w:r w:rsidR="006E6ED1" w:rsidRPr="00563466">
        <w:rPr>
          <w:rFonts w:ascii="Times New Roman" w:eastAsia="Calibri" w:hAnsi="Times New Roman" w:cs="Times New Roman"/>
          <w:sz w:val="28"/>
          <w:szCs w:val="28"/>
        </w:rPr>
        <w:t xml:space="preserve">уационной </w:t>
      </w:r>
      <w:r w:rsidR="00C91BE4" w:rsidRPr="00563466">
        <w:rPr>
          <w:rFonts w:ascii="Times New Roman" w:eastAsia="Calibri" w:hAnsi="Times New Roman" w:cs="Times New Roman"/>
          <w:sz w:val="28"/>
          <w:szCs w:val="28"/>
        </w:rPr>
        <w:t>комиссии;</w:t>
      </w:r>
    </w:p>
    <w:p w14:paraId="07892924" w14:textId="77777777" w:rsidR="00C91BE4" w:rsidRPr="00563466" w:rsidRDefault="00C9401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C91BE4" w:rsidRPr="00563466">
        <w:rPr>
          <w:rFonts w:ascii="Times New Roman" w:eastAsia="Calibri" w:hAnsi="Times New Roman" w:cs="Times New Roman"/>
          <w:sz w:val="28"/>
          <w:szCs w:val="28"/>
        </w:rPr>
        <w:t xml:space="preserve">в установленное время представляет в группу приема и размещения эваконаселения 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эвакоприемной комиссии </w:t>
      </w:r>
      <w:r w:rsidR="00C91BE4" w:rsidRPr="00563466">
        <w:rPr>
          <w:rFonts w:ascii="Times New Roman" w:eastAsia="Calibri" w:hAnsi="Times New Roman" w:cs="Times New Roman"/>
          <w:sz w:val="28"/>
          <w:szCs w:val="28"/>
        </w:rPr>
        <w:t xml:space="preserve">необходимые сведения </w:t>
      </w:r>
      <w:r w:rsidRPr="00563466">
        <w:rPr>
          <w:rFonts w:ascii="Times New Roman" w:eastAsia="Calibri" w:hAnsi="Times New Roman" w:cs="Times New Roman"/>
          <w:sz w:val="28"/>
          <w:szCs w:val="28"/>
        </w:rPr>
        <w:t>о количестве направляемого для размещения эваконаселения</w:t>
      </w:r>
      <w:r w:rsidR="00C91BE4" w:rsidRPr="0056346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3FC1049" w14:textId="77777777" w:rsidR="00C94018" w:rsidRPr="00563466" w:rsidRDefault="00C9401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о ходе эвакуации населения доводит принятые решения до исполнителей и контролирует их выполнение;</w:t>
      </w:r>
    </w:p>
    <w:p w14:paraId="6809A1ED" w14:textId="77777777" w:rsidR="00D8249D" w:rsidRPr="00563466" w:rsidRDefault="00C94018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C91BE4" w:rsidRPr="00563466">
        <w:rPr>
          <w:rFonts w:ascii="Times New Roman" w:eastAsia="Calibri" w:hAnsi="Times New Roman" w:cs="Times New Roman"/>
          <w:sz w:val="28"/>
          <w:szCs w:val="28"/>
        </w:rPr>
        <w:t>организует сбор и учет поступающих докладов, донесений и распоряжений</w:t>
      </w:r>
      <w:r w:rsidRPr="00563466">
        <w:rPr>
          <w:rFonts w:ascii="Times New Roman" w:eastAsia="Calibri" w:hAnsi="Times New Roman" w:cs="Times New Roman"/>
          <w:sz w:val="28"/>
          <w:szCs w:val="28"/>
        </w:rPr>
        <w:t>, обобщает поступающую информацию и</w:t>
      </w:r>
      <w:r w:rsidR="00C91BE4" w:rsidRPr="00563466">
        <w:rPr>
          <w:rFonts w:ascii="Times New Roman" w:eastAsia="Calibri" w:hAnsi="Times New Roman" w:cs="Times New Roman"/>
          <w:sz w:val="28"/>
          <w:szCs w:val="28"/>
        </w:rPr>
        <w:t xml:space="preserve"> готовит 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итоговый </w:t>
      </w:r>
      <w:r w:rsidR="00C91BE4" w:rsidRPr="00563466">
        <w:rPr>
          <w:rFonts w:ascii="Times New Roman" w:eastAsia="Calibri" w:hAnsi="Times New Roman" w:cs="Times New Roman"/>
          <w:sz w:val="28"/>
          <w:szCs w:val="28"/>
        </w:rPr>
        <w:t xml:space="preserve">доклад 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председателю эвакуационной комиссии </w:t>
      </w:r>
      <w:r w:rsidR="00C91BE4" w:rsidRPr="00563466">
        <w:rPr>
          <w:rFonts w:ascii="Times New Roman" w:eastAsia="Calibri" w:hAnsi="Times New Roman" w:cs="Times New Roman"/>
          <w:sz w:val="28"/>
          <w:szCs w:val="28"/>
        </w:rPr>
        <w:t xml:space="preserve">о ходе </w:t>
      </w: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="00C91BE4" w:rsidRPr="00563466">
        <w:rPr>
          <w:rFonts w:ascii="Times New Roman" w:eastAsia="Calibri" w:hAnsi="Times New Roman" w:cs="Times New Roman"/>
          <w:sz w:val="28"/>
          <w:szCs w:val="28"/>
        </w:rPr>
        <w:t xml:space="preserve">эвакуации, обеспечивает своевременную подготовку данных по количеству </w:t>
      </w:r>
      <w:r w:rsidRPr="00563466">
        <w:rPr>
          <w:rFonts w:ascii="Times New Roman" w:eastAsia="Calibri" w:hAnsi="Times New Roman" w:cs="Times New Roman"/>
          <w:sz w:val="28"/>
          <w:szCs w:val="28"/>
        </w:rPr>
        <w:t>убывшего и прибывшего эваконаселения в безопасные районы</w:t>
      </w:r>
      <w:r w:rsidR="00C91BE4" w:rsidRPr="0056346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495E008" w14:textId="77777777" w:rsidR="00D8249D" w:rsidRPr="00563466" w:rsidRDefault="005D5C9B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5</w:t>
      </w:r>
      <w:r w:rsidR="00D8249D" w:rsidRPr="00563466">
        <w:rPr>
          <w:rFonts w:ascii="Times New Roman" w:eastAsia="Calibri" w:hAnsi="Times New Roman" w:cs="Times New Roman"/>
          <w:sz w:val="28"/>
          <w:szCs w:val="28"/>
        </w:rPr>
        <w:t>.6</w:t>
      </w:r>
      <w:r w:rsidR="00323823" w:rsidRPr="0056346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>На</w:t>
      </w:r>
      <w:r w:rsidR="00D8249D" w:rsidRPr="00563466">
        <w:rPr>
          <w:rFonts w:ascii="Times New Roman" w:eastAsia="Calibri" w:hAnsi="Times New Roman" w:cs="Times New Roman"/>
          <w:sz w:val="28"/>
          <w:szCs w:val="28"/>
        </w:rPr>
        <w:t xml:space="preserve">чальник группы первоочередного 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>жизнеобеспечения эваконаселения:</w:t>
      </w:r>
    </w:p>
    <w:p w14:paraId="14C07211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а) </w:t>
      </w:r>
      <w:r w:rsidRPr="00563466">
        <w:rPr>
          <w:rFonts w:ascii="Times New Roman" w:eastAsia="Calibri" w:hAnsi="Times New Roman" w:cs="Times New Roman"/>
          <w:sz w:val="28"/>
          <w:szCs w:val="28"/>
        </w:rPr>
        <w:t>в режиме повседневной деятельности:</w:t>
      </w:r>
    </w:p>
    <w:p w14:paraId="35E4C3E1" w14:textId="0E3D70ED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принимает участие в разработке и корректировке планирующих документов по организации проведения и обеспечения эвакуационных мероприятий на территории</w:t>
      </w:r>
      <w:r w:rsidR="004015A3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Калининского муниципального округа Тверской области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подготовке безопасных мест размещения эвакуированного населения и его жизнеобеспечения;</w:t>
      </w:r>
    </w:p>
    <w:p w14:paraId="243B5014" w14:textId="77777777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организует работу группы, отвечает за ее укомплектованность, распределение обязанностей между личным составом и ее готовность к работе по предназначению;</w:t>
      </w:r>
    </w:p>
    <w:p w14:paraId="127BD1BB" w14:textId="77777777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 xml:space="preserve">- осуществляет контроль за планированием и выполнением мероприятий по организации </w:t>
      </w:r>
      <w:r w:rsidR="00DD0B9C" w:rsidRPr="00563466">
        <w:rPr>
          <w:rFonts w:ascii="Times New Roman" w:hAnsi="Times New Roman" w:cs="Times New Roman"/>
          <w:sz w:val="28"/>
          <w:szCs w:val="28"/>
        </w:rPr>
        <w:t xml:space="preserve">первоочередного </w:t>
      </w:r>
      <w:r w:rsidRPr="00563466">
        <w:rPr>
          <w:rFonts w:ascii="Times New Roman" w:hAnsi="Times New Roman" w:cs="Times New Roman"/>
          <w:sz w:val="28"/>
          <w:szCs w:val="28"/>
        </w:rPr>
        <w:t>жизнеобеспечения эвакуированного населения, обеспечения проведения эвакуации населения;</w:t>
      </w:r>
    </w:p>
    <w:p w14:paraId="3329AAD5" w14:textId="2F01CB4C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lastRenderedPageBreak/>
        <w:t xml:space="preserve">- участвует в проверках готовности муниципальных предприятий, организаций и учреждений, </w:t>
      </w:r>
      <w:r w:rsidR="004015A3" w:rsidRPr="00563466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Калининского муниципального округа Тверской области, </w:t>
      </w:r>
      <w:r w:rsidRPr="00563466">
        <w:rPr>
          <w:rFonts w:ascii="Times New Roman" w:hAnsi="Times New Roman" w:cs="Times New Roman"/>
          <w:sz w:val="28"/>
          <w:szCs w:val="28"/>
        </w:rPr>
        <w:t>обеспечивающих проведение эвакуации населения;</w:t>
      </w:r>
    </w:p>
    <w:p w14:paraId="608B742F" w14:textId="77777777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организует и контролирует работу по осуществлению расчетов потребности по всем видам первоочередного обеспечения эвакуированного населения на период проведения эвакомероприятий, переходящих запасов продовольствия и промышленных товаров первой необходимости;</w:t>
      </w:r>
    </w:p>
    <w:p w14:paraId="60F521DD" w14:textId="77777777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осуществляет контроль за готовностью к развертыванию подвижных пунктов питания, медицинских пунктов, пунктов вещевого снабжения, пунктов обогрева и т.д.;</w:t>
      </w:r>
    </w:p>
    <w:p w14:paraId="3720FF9D" w14:textId="77777777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при планировании и осуществлении эвакуационных мероприятий вносит предложения по следующим видам обеспечения: транспортному, медицинскому, охране общественного порядка и обеспечению безопасности дорожного движения, инженерному, материально-техническому, финансовому, разведке и коммунально-бытовому;</w:t>
      </w:r>
    </w:p>
    <w:p w14:paraId="07FB0C32" w14:textId="77777777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готовит председателю эвакуационной комиссии предложения по совершенствованию планирования мероприятий по вопросам организации обеспечения проведения эвакуации населения и первоочередного жизнеобеспечения эвакуированного населения в безопасных районах.</w:t>
      </w:r>
    </w:p>
    <w:p w14:paraId="450F8BB1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</w:t>
      </w:r>
      <w:r w:rsidRPr="005634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режиме повышенной готовности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06EE19E" w14:textId="3A90CA5C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организует взаимодействие эвакоорганов, администрации, организаций и учреждений</w:t>
      </w:r>
      <w:r w:rsidR="004015A3" w:rsidRPr="00563466">
        <w:rPr>
          <w:rFonts w:ascii="Times New Roman" w:hAnsi="Times New Roman" w:cs="Times New Roman"/>
          <w:sz w:val="28"/>
          <w:szCs w:val="28"/>
        </w:rPr>
        <w:t>, расположенных на территории Калининского муниципального округа Тверской области</w:t>
      </w:r>
      <w:r w:rsidRPr="00563466">
        <w:rPr>
          <w:rFonts w:ascii="Times New Roman" w:hAnsi="Times New Roman" w:cs="Times New Roman"/>
          <w:sz w:val="28"/>
          <w:szCs w:val="28"/>
        </w:rPr>
        <w:t xml:space="preserve"> по вопросам организации обеспечения проведения эвакуационных мероприятий, первоочередного жизнеобеспечения эвакуированного населения;</w:t>
      </w:r>
    </w:p>
    <w:p w14:paraId="38D2157C" w14:textId="77777777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осуществляет контроль за ходом уточнения мероприятий по организации обеспечения проведения эвакуации с подчиненными и взаимодействующими эвакоорганами;</w:t>
      </w:r>
    </w:p>
    <w:p w14:paraId="6E8EFA88" w14:textId="77777777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контролирует подготовку организаций и учреждений по вопросам организации обеспечения проведения эвакуационных мероприятий, а также первоочередного жизнеобеспечения эвакуированного населения;</w:t>
      </w:r>
    </w:p>
    <w:p w14:paraId="7E2E1975" w14:textId="77777777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организует работу по уточнению:</w:t>
      </w:r>
    </w:p>
    <w:p w14:paraId="499386A1" w14:textId="77777777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состояния водоисточников, систем водоснабжения, пунктов общественного питания и торговли и их мощности в безопасных районах;</w:t>
      </w:r>
    </w:p>
    <w:p w14:paraId="3BA0A255" w14:textId="77777777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возможностей энерго-, топливообеспечения и предоставления необходимых коммунально-бытовых услуг, медицинского обеспечения эваконаселения в безопасных районах;</w:t>
      </w:r>
    </w:p>
    <w:p w14:paraId="1C807A89" w14:textId="77777777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потребностей эваконаселения в продукции (услугах) первоочередного обеспечения;</w:t>
      </w:r>
    </w:p>
    <w:p w14:paraId="07E9A394" w14:textId="77777777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баз и складов, из которых будет осуществляться снабжение эваконаселения, и объемов заложенной на них продукции;</w:t>
      </w:r>
    </w:p>
    <w:p w14:paraId="29351505" w14:textId="77777777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отрабатывает документы: доклады, отчеты, донесения в соответствии с распоряжениями председателя эвакуационной комиссии;</w:t>
      </w:r>
    </w:p>
    <w:p w14:paraId="747439C1" w14:textId="77777777" w:rsidR="006E6ED1" w:rsidRPr="00563466" w:rsidRDefault="006E6ED1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lastRenderedPageBreak/>
        <w:t>- готовит предложения председателю эвакуационной комиссии по вопросам организации обеспечения проведения эвакуационных мероприятий, а также первоочередного жизнеобеспечения эвакуированного населения.</w:t>
      </w:r>
    </w:p>
    <w:p w14:paraId="29D89242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распоряжения на проведение эвакуации:</w:t>
      </w:r>
    </w:p>
    <w:p w14:paraId="746FAC3D" w14:textId="77777777" w:rsidR="006E6ED1" w:rsidRPr="00563466" w:rsidRDefault="00FF2249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</w:t>
      </w:r>
      <w:r w:rsidR="006E6ED1" w:rsidRPr="00563466">
        <w:rPr>
          <w:rFonts w:ascii="Times New Roman" w:hAnsi="Times New Roman" w:cs="Times New Roman"/>
          <w:sz w:val="28"/>
          <w:szCs w:val="28"/>
        </w:rPr>
        <w:t>участвует в уточнении плана эвакуации в соответствии с реально сложившейся обстановкой;</w:t>
      </w:r>
    </w:p>
    <w:p w14:paraId="7B2F9E30" w14:textId="77777777" w:rsidR="006E6ED1" w:rsidRPr="00563466" w:rsidRDefault="00FF2249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</w:t>
      </w:r>
      <w:r w:rsidR="006E6ED1" w:rsidRPr="00563466">
        <w:rPr>
          <w:rFonts w:ascii="Times New Roman" w:hAnsi="Times New Roman" w:cs="Times New Roman"/>
          <w:sz w:val="28"/>
          <w:szCs w:val="28"/>
        </w:rPr>
        <w:t>организует работу группы в соответствии с календарным планом;</w:t>
      </w:r>
    </w:p>
    <w:p w14:paraId="6CD4855B" w14:textId="77777777" w:rsidR="006E6ED1" w:rsidRPr="00563466" w:rsidRDefault="00FF2249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</w:t>
      </w:r>
      <w:r w:rsidR="006E6ED1" w:rsidRPr="00563466">
        <w:rPr>
          <w:rFonts w:ascii="Times New Roman" w:hAnsi="Times New Roman" w:cs="Times New Roman"/>
          <w:sz w:val="28"/>
          <w:szCs w:val="28"/>
        </w:rPr>
        <w:t>организует и контролирует:</w:t>
      </w:r>
      <w:r w:rsidRPr="00563466">
        <w:rPr>
          <w:rFonts w:ascii="Times New Roman" w:hAnsi="Times New Roman" w:cs="Times New Roman"/>
          <w:sz w:val="28"/>
          <w:szCs w:val="28"/>
        </w:rPr>
        <w:t xml:space="preserve"> </w:t>
      </w:r>
      <w:r w:rsidR="006E6ED1" w:rsidRPr="00563466">
        <w:rPr>
          <w:rFonts w:ascii="Times New Roman" w:hAnsi="Times New Roman" w:cs="Times New Roman"/>
          <w:sz w:val="28"/>
          <w:szCs w:val="28"/>
        </w:rPr>
        <w:t>проведение мероприятий по следующим видам обеспечения эвакуации: транспортному, медицинскому, безопасности дорожного движения, инженерному, материально-техническому, финансовому, разведке и коммунально-бытовому;</w:t>
      </w:r>
    </w:p>
    <w:p w14:paraId="300CDFE2" w14:textId="77777777" w:rsidR="006E6ED1" w:rsidRPr="00563466" w:rsidRDefault="00FF2249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 xml:space="preserve">- организует и контролирует: </w:t>
      </w:r>
      <w:r w:rsidR="006E6ED1" w:rsidRPr="00563466">
        <w:rPr>
          <w:rFonts w:ascii="Times New Roman" w:hAnsi="Times New Roman" w:cs="Times New Roman"/>
          <w:sz w:val="28"/>
          <w:szCs w:val="28"/>
        </w:rPr>
        <w:t>организацию комендантской службы, водоснабжения эваконаселения, работы предприятий коммунальной энергетики по обеспечению объектов жизнеобеспечения электрической и тепловой энергией;</w:t>
      </w:r>
    </w:p>
    <w:p w14:paraId="78F5A343" w14:textId="77777777" w:rsidR="006E6ED1" w:rsidRPr="00563466" w:rsidRDefault="00FF2249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 xml:space="preserve">- организует и контролирует: </w:t>
      </w:r>
      <w:r w:rsidR="006E6ED1" w:rsidRPr="00563466">
        <w:rPr>
          <w:rFonts w:ascii="Times New Roman" w:hAnsi="Times New Roman" w:cs="Times New Roman"/>
          <w:sz w:val="28"/>
          <w:szCs w:val="28"/>
        </w:rPr>
        <w:t>развертывание медицинских пунктов на эвакообъектах;</w:t>
      </w:r>
    </w:p>
    <w:p w14:paraId="02852A18" w14:textId="77777777" w:rsidR="006E6ED1" w:rsidRPr="00563466" w:rsidRDefault="00FF2249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 xml:space="preserve">- контролирует </w:t>
      </w:r>
      <w:r w:rsidR="006E6ED1" w:rsidRPr="00563466">
        <w:rPr>
          <w:rFonts w:ascii="Times New Roman" w:hAnsi="Times New Roman" w:cs="Times New Roman"/>
          <w:sz w:val="28"/>
          <w:szCs w:val="28"/>
        </w:rPr>
        <w:t>работу эвакоорганов по организации обеспечения эваконаселения на приемных эвакуационных пунктах и в безопасных районах;</w:t>
      </w:r>
      <w:r w:rsidRPr="0056346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AC8BCC" w14:textId="77777777" w:rsidR="006E6ED1" w:rsidRPr="00563466" w:rsidRDefault="00FF2249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</w:t>
      </w:r>
      <w:r w:rsidR="006E6ED1" w:rsidRPr="00563466">
        <w:rPr>
          <w:rFonts w:ascii="Times New Roman" w:hAnsi="Times New Roman" w:cs="Times New Roman"/>
          <w:sz w:val="28"/>
          <w:szCs w:val="28"/>
        </w:rPr>
        <w:t xml:space="preserve">отрабатывает документы: доклады, отчеты, донесения в соответствии с распоряжениями председателя </w:t>
      </w:r>
      <w:r w:rsidR="00901865" w:rsidRPr="00563466">
        <w:rPr>
          <w:rFonts w:ascii="Times New Roman" w:hAnsi="Times New Roman" w:cs="Times New Roman"/>
          <w:sz w:val="28"/>
          <w:szCs w:val="28"/>
        </w:rPr>
        <w:t>эвакуационной комиссии</w:t>
      </w:r>
      <w:r w:rsidR="006E6ED1" w:rsidRPr="00563466">
        <w:rPr>
          <w:rFonts w:ascii="Times New Roman" w:hAnsi="Times New Roman" w:cs="Times New Roman"/>
          <w:sz w:val="28"/>
          <w:szCs w:val="28"/>
        </w:rPr>
        <w:t>;</w:t>
      </w:r>
    </w:p>
    <w:p w14:paraId="7B7BE9F9" w14:textId="77777777" w:rsidR="006E6ED1" w:rsidRPr="00563466" w:rsidRDefault="00FF2249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</w:t>
      </w:r>
      <w:r w:rsidR="006E6ED1" w:rsidRPr="00563466">
        <w:rPr>
          <w:rFonts w:ascii="Times New Roman" w:hAnsi="Times New Roman" w:cs="Times New Roman"/>
          <w:sz w:val="28"/>
          <w:szCs w:val="28"/>
        </w:rPr>
        <w:t>организует сбор и учет поступающих докладов, донесений и распоряжений по вопросам организации обеспечения проведения эвакуационных мероприятий и первоочередного жизнеобеспечения эваконаселения, доводит принятые решения до исполнителей и контролирует их выполнение;</w:t>
      </w:r>
    </w:p>
    <w:p w14:paraId="5BCBF6A2" w14:textId="77777777" w:rsidR="006E6ED1" w:rsidRPr="00563466" w:rsidRDefault="00FF2249" w:rsidP="005634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466">
        <w:rPr>
          <w:rFonts w:ascii="Times New Roman" w:hAnsi="Times New Roman" w:cs="Times New Roman"/>
          <w:sz w:val="28"/>
          <w:szCs w:val="28"/>
        </w:rPr>
        <w:t>- </w:t>
      </w:r>
      <w:r w:rsidR="006E6ED1" w:rsidRPr="00563466">
        <w:rPr>
          <w:rFonts w:ascii="Times New Roman" w:hAnsi="Times New Roman" w:cs="Times New Roman"/>
          <w:sz w:val="28"/>
          <w:szCs w:val="28"/>
        </w:rPr>
        <w:t>обобщает поступающую информацию, готовит доклады, донесения, обеспечивает своевременную подготовку итоговых данных по вопросам организации обеспечения проведения эвакуационных мероприятий, первоочередного жизнеобеспечения эваконаселения в безопасных районах председателю эвак</w:t>
      </w:r>
      <w:r w:rsidRPr="00563466">
        <w:rPr>
          <w:rFonts w:ascii="Times New Roman" w:hAnsi="Times New Roman" w:cs="Times New Roman"/>
          <w:sz w:val="28"/>
          <w:szCs w:val="28"/>
        </w:rPr>
        <w:t xml:space="preserve">уационной </w:t>
      </w:r>
      <w:r w:rsidR="006E6ED1" w:rsidRPr="00563466">
        <w:rPr>
          <w:rFonts w:ascii="Times New Roman" w:hAnsi="Times New Roman" w:cs="Times New Roman"/>
          <w:sz w:val="28"/>
          <w:szCs w:val="28"/>
        </w:rPr>
        <w:t>комиссии.</w:t>
      </w:r>
    </w:p>
    <w:p w14:paraId="3AC18463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5.7. 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>Н</w:t>
      </w:r>
      <w:r w:rsidRPr="00563466">
        <w:rPr>
          <w:rFonts w:ascii="Times New Roman" w:eastAsia="Calibri" w:hAnsi="Times New Roman" w:cs="Times New Roman"/>
          <w:sz w:val="28"/>
          <w:szCs w:val="28"/>
        </w:rPr>
        <w:t>ачальник группы дорожного и транспортного обеспечения</w:t>
      </w:r>
      <w:r w:rsidR="00A304DC" w:rsidRPr="0056346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D009425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а) </w:t>
      </w:r>
      <w:r w:rsidRPr="00563466">
        <w:rPr>
          <w:rFonts w:ascii="Times New Roman" w:eastAsia="Calibri" w:hAnsi="Times New Roman" w:cs="Times New Roman"/>
          <w:sz w:val="28"/>
          <w:szCs w:val="28"/>
        </w:rPr>
        <w:t>в режиме повседневной деятельности:</w:t>
      </w:r>
    </w:p>
    <w:p w14:paraId="0A40228A" w14:textId="77777777" w:rsidR="00C16DCB" w:rsidRPr="00563466" w:rsidRDefault="00C16DCB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 принимает участие в разработке плана эвакуации, расчетов на выделение </w:t>
      </w:r>
      <w:r w:rsidR="00901865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транспортных средств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для проведения эвакуационных мероприятий;</w:t>
      </w:r>
    </w:p>
    <w:p w14:paraId="5979CC77" w14:textId="77777777" w:rsidR="00C16DCB" w:rsidRPr="00563466" w:rsidRDefault="00C16DCB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 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организует работу группы, отвечает за ее укомплектованность, распределение обязанностей между личным составом и ее готовность к работе по предназначению;</w:t>
      </w:r>
    </w:p>
    <w:p w14:paraId="30A5E43F" w14:textId="77777777" w:rsidR="00C16DCB" w:rsidRPr="00563466" w:rsidRDefault="00C16DCB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 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осуществляет контроль за планированием и проведением эвакоорганами и транспортными организациями эвакотранспортных мероприятий;</w:t>
      </w:r>
    </w:p>
    <w:p w14:paraId="673217C1" w14:textId="77777777" w:rsidR="00C16DCB" w:rsidRPr="00563466" w:rsidRDefault="00FF2249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</w:t>
      </w:r>
      <w:r w:rsidR="00C16DCB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определяет маршруты эвакуации населения, порядок использования транспортных коммуникаций и транспортных средств;</w:t>
      </w:r>
    </w:p>
    <w:p w14:paraId="07C64346" w14:textId="77777777" w:rsidR="00C16DCB" w:rsidRPr="00563466" w:rsidRDefault="00FF2249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- </w:t>
      </w:r>
      <w:r w:rsidR="00C16DCB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организует работу по планированию выделения личного состава ГИБДД для регулирования движения и сопровождения эвакуационных колонн на маршрутах эвакуации;</w:t>
      </w:r>
    </w:p>
    <w:p w14:paraId="5C0F8714" w14:textId="77777777" w:rsidR="00D8249D" w:rsidRPr="00563466" w:rsidRDefault="00FF2249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 </w:t>
      </w:r>
      <w:r w:rsidR="00C16DCB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готовит предложения председателю </w:t>
      </w:r>
      <w:r w:rsidR="009C58A7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эвакуационной комиссии</w:t>
      </w:r>
      <w:r w:rsidR="00C16DCB"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улучшению планирования эвакотранспортных мероприятий, использованию транспорта и дорожного покрытия, дооборудованию (переоборудованию) мостов, организации объездных путей и переправ.</w:t>
      </w:r>
    </w:p>
    <w:p w14:paraId="5ABE0260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</w:t>
      </w:r>
      <w:r w:rsidRPr="005634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634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режиме повышенной готовности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66DFD3C" w14:textId="77777777" w:rsidR="00C16DCB" w:rsidRPr="00563466" w:rsidRDefault="00C16DCB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</w:t>
      </w:r>
      <w:r w:rsidR="00BE33C7" w:rsidRPr="00563466">
        <w:rPr>
          <w:rFonts w:ascii="Times New Roman" w:eastAsia="Calibri" w:hAnsi="Times New Roman" w:cs="Times New Roman"/>
          <w:sz w:val="28"/>
          <w:szCs w:val="28"/>
        </w:rPr>
        <w:t> </w:t>
      </w:r>
      <w:r w:rsidRPr="00563466">
        <w:rPr>
          <w:rFonts w:ascii="Times New Roman" w:eastAsia="Calibri" w:hAnsi="Times New Roman" w:cs="Times New Roman"/>
          <w:sz w:val="28"/>
          <w:szCs w:val="28"/>
        </w:rPr>
        <w:t>участвует в уточнении расчетов на выделение транспорта для проведения эвакуационных мероприятий в соответствии с реально сложившейся обстановкой;</w:t>
      </w:r>
    </w:p>
    <w:p w14:paraId="0498B0E8" w14:textId="77777777" w:rsidR="00C16DCB" w:rsidRPr="00563466" w:rsidRDefault="00C16DCB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</w:t>
      </w:r>
      <w:r w:rsidR="00FF2249" w:rsidRPr="00563466">
        <w:rPr>
          <w:rFonts w:ascii="Times New Roman" w:eastAsia="Calibri" w:hAnsi="Times New Roman" w:cs="Times New Roman"/>
          <w:sz w:val="28"/>
          <w:szCs w:val="28"/>
        </w:rPr>
        <w:t> </w:t>
      </w:r>
      <w:r w:rsidRPr="00563466">
        <w:rPr>
          <w:rFonts w:ascii="Times New Roman" w:eastAsia="Calibri" w:hAnsi="Times New Roman" w:cs="Times New Roman"/>
          <w:sz w:val="28"/>
          <w:szCs w:val="28"/>
        </w:rPr>
        <w:t>организует и контролирует работу по приведению в готовность к эвакоперевозкам транспортных организаций;</w:t>
      </w:r>
    </w:p>
    <w:p w14:paraId="70C75A0B" w14:textId="77777777" w:rsidR="00C16DCB" w:rsidRPr="00563466" w:rsidRDefault="00C16DCB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</w:t>
      </w:r>
      <w:r w:rsidR="00FF2249" w:rsidRPr="00563466">
        <w:rPr>
          <w:rFonts w:ascii="Times New Roman" w:eastAsia="Calibri" w:hAnsi="Times New Roman" w:cs="Times New Roman"/>
          <w:sz w:val="28"/>
          <w:szCs w:val="28"/>
        </w:rPr>
        <w:t> </w:t>
      </w:r>
      <w:r w:rsidRPr="00563466">
        <w:rPr>
          <w:rFonts w:ascii="Times New Roman" w:eastAsia="Calibri" w:hAnsi="Times New Roman" w:cs="Times New Roman"/>
          <w:sz w:val="28"/>
          <w:szCs w:val="28"/>
        </w:rPr>
        <w:t>уточняет маршруты движения транспорта к местам посадки эваконаселения;</w:t>
      </w:r>
    </w:p>
    <w:p w14:paraId="2AD646D1" w14:textId="77777777" w:rsidR="00C16DCB" w:rsidRPr="00563466" w:rsidRDefault="00FF2249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</w:t>
      </w:r>
      <w:r w:rsidR="00BE33C7" w:rsidRPr="00563466">
        <w:rPr>
          <w:rFonts w:ascii="Times New Roman" w:hAnsi="Times New Roman" w:cs="Times New Roman"/>
          <w:sz w:val="28"/>
          <w:szCs w:val="28"/>
        </w:rPr>
        <w:t> </w:t>
      </w:r>
      <w:r w:rsidR="00C16DCB" w:rsidRPr="00563466">
        <w:rPr>
          <w:rFonts w:ascii="Times New Roman" w:eastAsia="Calibri" w:hAnsi="Times New Roman" w:cs="Times New Roman"/>
          <w:sz w:val="28"/>
          <w:szCs w:val="28"/>
        </w:rPr>
        <w:t>отрабатывает документы</w:t>
      </w:r>
      <w:r w:rsidR="00994E84" w:rsidRPr="005634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6DCB" w:rsidRPr="00563466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распоряжениями председателя </w:t>
      </w:r>
      <w:r w:rsidR="009C58A7" w:rsidRPr="00563466">
        <w:rPr>
          <w:rFonts w:ascii="Times New Roman" w:eastAsia="Calibri" w:hAnsi="Times New Roman" w:cs="Times New Roman"/>
          <w:sz w:val="28"/>
          <w:szCs w:val="28"/>
        </w:rPr>
        <w:t>эвакуационной комиссии</w:t>
      </w:r>
      <w:r w:rsidR="00C16DCB" w:rsidRPr="0056346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9678C46" w14:textId="77777777" w:rsidR="00D8249D" w:rsidRPr="00563466" w:rsidRDefault="00BE33C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C16DCB" w:rsidRPr="00563466">
        <w:rPr>
          <w:rFonts w:ascii="Times New Roman" w:eastAsia="Calibri" w:hAnsi="Times New Roman" w:cs="Times New Roman"/>
          <w:sz w:val="28"/>
          <w:szCs w:val="28"/>
        </w:rPr>
        <w:t xml:space="preserve">готовит предложения председателю </w:t>
      </w:r>
      <w:r w:rsidR="009C58A7" w:rsidRPr="00563466">
        <w:rPr>
          <w:rFonts w:ascii="Times New Roman" w:eastAsia="Calibri" w:hAnsi="Times New Roman" w:cs="Times New Roman"/>
          <w:sz w:val="28"/>
          <w:szCs w:val="28"/>
        </w:rPr>
        <w:t>эвакуационной комиссии</w:t>
      </w:r>
      <w:r w:rsidR="00C16DCB" w:rsidRPr="00563466">
        <w:rPr>
          <w:rFonts w:ascii="Times New Roman" w:eastAsia="Calibri" w:hAnsi="Times New Roman" w:cs="Times New Roman"/>
          <w:sz w:val="28"/>
          <w:szCs w:val="28"/>
        </w:rPr>
        <w:t xml:space="preserve"> по вопросам транспортного и дорожного обеспечения проведения эвакомероприятий.</w:t>
      </w:r>
    </w:p>
    <w:p w14:paraId="147D5D28" w14:textId="77777777" w:rsidR="00D8249D" w:rsidRPr="00563466" w:rsidRDefault="00D8249D" w:rsidP="0056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563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распоряжения на проведение эвакуации:</w:t>
      </w:r>
    </w:p>
    <w:p w14:paraId="286B8799" w14:textId="77777777" w:rsidR="00C16DCB" w:rsidRPr="00563466" w:rsidRDefault="00BE33C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C16DCB" w:rsidRPr="00563466">
        <w:rPr>
          <w:rFonts w:ascii="Times New Roman" w:eastAsia="Calibri" w:hAnsi="Times New Roman" w:cs="Times New Roman"/>
          <w:sz w:val="28"/>
          <w:szCs w:val="28"/>
        </w:rPr>
        <w:t>организует работу группы в соответствии с календарным планом;</w:t>
      </w:r>
    </w:p>
    <w:p w14:paraId="403DB7AC" w14:textId="77777777" w:rsidR="00C16DCB" w:rsidRPr="00563466" w:rsidRDefault="00BE33C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C16DCB" w:rsidRPr="00563466">
        <w:rPr>
          <w:rFonts w:ascii="Times New Roman" w:eastAsia="Calibri" w:hAnsi="Times New Roman" w:cs="Times New Roman"/>
          <w:sz w:val="28"/>
          <w:szCs w:val="28"/>
        </w:rPr>
        <w:t>контролирует поставку транспорта на пункты посадки эваконаселения;</w:t>
      </w:r>
    </w:p>
    <w:p w14:paraId="1ABC1914" w14:textId="77777777" w:rsidR="00C16DCB" w:rsidRPr="00563466" w:rsidRDefault="00BE33C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C16DCB" w:rsidRPr="00563466">
        <w:rPr>
          <w:rFonts w:ascii="Times New Roman" w:eastAsia="Calibri" w:hAnsi="Times New Roman" w:cs="Times New Roman"/>
          <w:sz w:val="28"/>
          <w:szCs w:val="28"/>
        </w:rPr>
        <w:t>осуществляет контроль за движением транспортных колонн по маршрутам эвакуации и прибытием их на конечные пункты в безопасном районе;</w:t>
      </w:r>
    </w:p>
    <w:p w14:paraId="3D1AD4B4" w14:textId="77777777" w:rsidR="00C16DCB" w:rsidRPr="00563466" w:rsidRDefault="00BE33C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C16DCB" w:rsidRPr="00563466">
        <w:rPr>
          <w:rFonts w:ascii="Times New Roman" w:eastAsia="Calibri" w:hAnsi="Times New Roman" w:cs="Times New Roman"/>
          <w:sz w:val="28"/>
          <w:szCs w:val="28"/>
        </w:rPr>
        <w:t>контролирует организацию органами ГИБДД регулирования движения по маршрутам эвакуации и сопровождение эвакуационных колонн;</w:t>
      </w:r>
    </w:p>
    <w:p w14:paraId="495EDF52" w14:textId="77777777" w:rsidR="00C16DCB" w:rsidRPr="00563466" w:rsidRDefault="00BE33C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C16DCB" w:rsidRPr="00563466">
        <w:rPr>
          <w:rFonts w:ascii="Times New Roman" w:eastAsia="Calibri" w:hAnsi="Times New Roman" w:cs="Times New Roman"/>
          <w:sz w:val="28"/>
          <w:szCs w:val="28"/>
        </w:rPr>
        <w:t>организует работу по техническому обслуживанию транспортных средств и своевременному ее обеспечению горюче-смазочными материалами;</w:t>
      </w:r>
    </w:p>
    <w:p w14:paraId="57AA3623" w14:textId="77777777" w:rsidR="00C16DCB" w:rsidRPr="00563466" w:rsidRDefault="00C16DCB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</w:t>
      </w:r>
      <w:r w:rsidR="00BE33C7" w:rsidRPr="00563466">
        <w:rPr>
          <w:rFonts w:ascii="Times New Roman" w:hAnsi="Times New Roman" w:cs="Times New Roman"/>
          <w:sz w:val="28"/>
          <w:szCs w:val="28"/>
        </w:rPr>
        <w:t> </w:t>
      </w:r>
      <w:r w:rsidRPr="00563466">
        <w:rPr>
          <w:rFonts w:ascii="Times New Roman" w:hAnsi="Times New Roman" w:cs="Times New Roman"/>
          <w:sz w:val="28"/>
          <w:szCs w:val="28"/>
        </w:rPr>
        <w:t xml:space="preserve">контролирует работу по </w:t>
      </w:r>
      <w:r w:rsidRPr="00563466">
        <w:rPr>
          <w:rFonts w:ascii="Times New Roman" w:eastAsia="Calibri" w:hAnsi="Times New Roman" w:cs="Times New Roman"/>
          <w:sz w:val="28"/>
          <w:szCs w:val="28"/>
        </w:rPr>
        <w:t>устранению нарушений дорожного покрытия, ремонту мостов и при необходимости организует работу по наведению переправ и оборудованию объездных путей;</w:t>
      </w:r>
    </w:p>
    <w:p w14:paraId="37EBC564" w14:textId="77777777" w:rsidR="00C16DCB" w:rsidRPr="00563466" w:rsidRDefault="00BE33C7" w:rsidP="005634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66">
        <w:rPr>
          <w:rFonts w:ascii="Times New Roman" w:eastAsia="Calibri" w:hAnsi="Times New Roman" w:cs="Times New Roman"/>
          <w:sz w:val="28"/>
          <w:szCs w:val="28"/>
        </w:rPr>
        <w:t>- </w:t>
      </w:r>
      <w:r w:rsidR="00C16DCB" w:rsidRPr="00563466">
        <w:rPr>
          <w:rFonts w:ascii="Times New Roman" w:eastAsia="Calibri" w:hAnsi="Times New Roman" w:cs="Times New Roman"/>
          <w:sz w:val="28"/>
          <w:szCs w:val="28"/>
        </w:rPr>
        <w:t xml:space="preserve">готовит предложения и исходные данные для доклада председателю </w:t>
      </w:r>
      <w:r w:rsidR="009C58A7" w:rsidRPr="00563466">
        <w:rPr>
          <w:rFonts w:ascii="Times New Roman" w:eastAsia="Calibri" w:hAnsi="Times New Roman" w:cs="Times New Roman"/>
          <w:sz w:val="28"/>
          <w:szCs w:val="28"/>
        </w:rPr>
        <w:t>эвакуационной комиссии</w:t>
      </w:r>
      <w:r w:rsidR="00C16DCB" w:rsidRPr="00563466">
        <w:rPr>
          <w:rFonts w:ascii="Times New Roman" w:eastAsia="Calibri" w:hAnsi="Times New Roman" w:cs="Times New Roman"/>
          <w:sz w:val="28"/>
          <w:szCs w:val="28"/>
        </w:rPr>
        <w:t xml:space="preserve"> о работе эвакоорганов и транспортных организаций по</w:t>
      </w:r>
      <w:r w:rsidR="00DD0B9C" w:rsidRPr="00563466">
        <w:rPr>
          <w:rFonts w:ascii="Times New Roman" w:eastAsia="Calibri" w:hAnsi="Times New Roman" w:cs="Times New Roman"/>
          <w:sz w:val="28"/>
          <w:szCs w:val="28"/>
        </w:rPr>
        <w:t xml:space="preserve"> приему и размещению населения </w:t>
      </w:r>
      <w:r w:rsidR="00C16DCB" w:rsidRPr="00563466">
        <w:rPr>
          <w:rFonts w:ascii="Times New Roman" w:eastAsia="Calibri" w:hAnsi="Times New Roman" w:cs="Times New Roman"/>
          <w:sz w:val="28"/>
          <w:szCs w:val="28"/>
        </w:rPr>
        <w:t>в безопасных районах.</w:t>
      </w:r>
    </w:p>
    <w:p w14:paraId="6B005DA6" w14:textId="67153EB8" w:rsidR="00901865" w:rsidRDefault="00901865" w:rsidP="00E27F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140E2F" w14:textId="5D70FCC9" w:rsidR="00563466" w:rsidRDefault="00563466" w:rsidP="00E27F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9E9172" w14:textId="283EA7DE" w:rsidR="00563466" w:rsidRDefault="00563466" w:rsidP="00E27F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BAC73E" w14:textId="467A55F6" w:rsidR="00563466" w:rsidRDefault="00563466" w:rsidP="00E27F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E40A04C" w14:textId="72934C59" w:rsidR="00563466" w:rsidRPr="00563466" w:rsidRDefault="00563466" w:rsidP="00E27F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Утверждено</w:t>
      </w:r>
    </w:p>
    <w:p w14:paraId="7CEFFE41" w14:textId="1DFA0158" w:rsidR="00563466" w:rsidRPr="00563466" w:rsidRDefault="00563466" w:rsidP="00E27F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125F05" w14:textId="0638FACB" w:rsidR="00563466" w:rsidRPr="00563466" w:rsidRDefault="00563466" w:rsidP="00E27F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2</w:t>
      </w:r>
    </w:p>
    <w:p w14:paraId="52FA0108" w14:textId="38F1AE4E" w:rsidR="00563466" w:rsidRPr="00563466" w:rsidRDefault="002B3500" w:rsidP="00E27F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563466" w:rsidRPr="00563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постановлению Администрации Калининского муниципального округа</w:t>
      </w:r>
    </w:p>
    <w:p w14:paraId="2B554D05" w14:textId="4111B35E" w:rsidR="00563466" w:rsidRDefault="00563466" w:rsidP="00E27F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Тверской области</w:t>
      </w:r>
    </w:p>
    <w:p w14:paraId="5F1AF3C4" w14:textId="51830F4D" w:rsidR="00563466" w:rsidRDefault="00563466" w:rsidP="00E27F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от _________ 2024 №_____</w:t>
      </w:r>
    </w:p>
    <w:p w14:paraId="08159EB9" w14:textId="77777777" w:rsidR="00901865" w:rsidRDefault="00901865" w:rsidP="00E27F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2073CB" w14:textId="77777777" w:rsidR="00563466" w:rsidRDefault="00563466" w:rsidP="00563466">
      <w:pPr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3BC81E" w14:textId="2BEEEDAB" w:rsidR="00563466" w:rsidRPr="00A90DA8" w:rsidRDefault="00563466" w:rsidP="00563466">
      <w:pPr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DA8">
        <w:rPr>
          <w:rFonts w:ascii="Times New Roman" w:hAnsi="Times New Roman" w:cs="Times New Roman"/>
          <w:b/>
          <w:sz w:val="28"/>
          <w:szCs w:val="28"/>
        </w:rPr>
        <w:t>Персональный состав эвак</w:t>
      </w:r>
      <w:r>
        <w:rPr>
          <w:rFonts w:ascii="Times New Roman" w:hAnsi="Times New Roman" w:cs="Times New Roman"/>
          <w:b/>
          <w:sz w:val="28"/>
          <w:szCs w:val="28"/>
        </w:rPr>
        <w:t>уационной</w:t>
      </w:r>
      <w:r w:rsidRPr="00A90DA8">
        <w:rPr>
          <w:rFonts w:ascii="Times New Roman" w:hAnsi="Times New Roman" w:cs="Times New Roman"/>
          <w:b/>
          <w:sz w:val="28"/>
          <w:szCs w:val="28"/>
        </w:rPr>
        <w:t xml:space="preserve"> комиссии </w:t>
      </w:r>
    </w:p>
    <w:p w14:paraId="5478E8AF" w14:textId="77777777" w:rsidR="00563466" w:rsidRPr="00A90DA8" w:rsidRDefault="00563466" w:rsidP="005634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DA8">
        <w:rPr>
          <w:rFonts w:ascii="Times New Roman" w:hAnsi="Times New Roman" w:cs="Times New Roman"/>
          <w:b/>
          <w:sz w:val="28"/>
          <w:szCs w:val="28"/>
        </w:rPr>
        <w:t>Калининского муниципального округа Тверской области</w:t>
      </w:r>
    </w:p>
    <w:p w14:paraId="3D836DD9" w14:textId="77777777" w:rsidR="00563466" w:rsidRPr="00A90DA8" w:rsidRDefault="00563466" w:rsidP="00563466">
      <w:pPr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19E35D" w14:textId="77777777" w:rsidR="00563466" w:rsidRPr="00A90DA8" w:rsidRDefault="00563466" w:rsidP="005634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DA8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</w:p>
    <w:p w14:paraId="5A345634" w14:textId="77777777" w:rsidR="00563466" w:rsidRPr="00A90DA8" w:rsidRDefault="00563466" w:rsidP="00563466">
      <w:pPr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DBE6A1" w14:textId="77777777" w:rsidR="00563466" w:rsidRPr="00A90DA8" w:rsidRDefault="00563466" w:rsidP="00563466">
      <w:pPr>
        <w:pStyle w:val="a5"/>
        <w:numPr>
          <w:ilvl w:val="0"/>
          <w:numId w:val="10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DA8">
        <w:rPr>
          <w:rFonts w:ascii="Times New Roman" w:hAnsi="Times New Roman" w:cs="Times New Roman"/>
          <w:sz w:val="28"/>
          <w:szCs w:val="28"/>
        </w:rPr>
        <w:t>Чемодуров Евгений Вячеславович – заместитель главы администрации Калининского муниципального округа Тверской области;</w:t>
      </w:r>
    </w:p>
    <w:p w14:paraId="232B6AE2" w14:textId="77777777" w:rsidR="00563466" w:rsidRPr="00A90DA8" w:rsidRDefault="00563466" w:rsidP="00563466">
      <w:pPr>
        <w:suppressAutoHyphens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14:paraId="53B02303" w14:textId="77777777" w:rsidR="00563466" w:rsidRPr="00A90DA8" w:rsidRDefault="00563466" w:rsidP="0056346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DA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Заместител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A90DA8">
        <w:rPr>
          <w:rFonts w:ascii="Times New Roman" w:hAnsi="Times New Roman" w:cs="Times New Roman"/>
          <w:b/>
          <w:sz w:val="28"/>
          <w:szCs w:val="28"/>
        </w:rPr>
        <w:t xml:space="preserve"> председателя комиссии:</w:t>
      </w:r>
    </w:p>
    <w:p w14:paraId="273C0BCC" w14:textId="77777777" w:rsidR="00563466" w:rsidRPr="00A90DA8" w:rsidRDefault="00563466" w:rsidP="00563466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9D658E" w14:textId="77777777" w:rsidR="00563466" w:rsidRPr="00EA7CF3" w:rsidRDefault="00563466" w:rsidP="00563466">
      <w:pPr>
        <w:pStyle w:val="a5"/>
        <w:numPr>
          <w:ilvl w:val="0"/>
          <w:numId w:val="10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F3">
        <w:rPr>
          <w:rFonts w:ascii="Times New Roman" w:hAnsi="Times New Roman" w:cs="Times New Roman"/>
          <w:sz w:val="28"/>
          <w:szCs w:val="28"/>
        </w:rPr>
        <w:t>Вишнякова Оксана Владимировна – управляющий делами администрации Калининского муниципального округа Тверской области;</w:t>
      </w:r>
    </w:p>
    <w:p w14:paraId="424DC743" w14:textId="77777777" w:rsidR="00563466" w:rsidRPr="00A90DA8" w:rsidRDefault="00563466" w:rsidP="00563466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14:paraId="3CE2248A" w14:textId="77777777" w:rsidR="00563466" w:rsidRPr="00A90DA8" w:rsidRDefault="00563466" w:rsidP="005634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DA8">
        <w:rPr>
          <w:rFonts w:ascii="Times New Roman" w:hAnsi="Times New Roman" w:cs="Times New Roman"/>
          <w:b/>
          <w:sz w:val="28"/>
          <w:szCs w:val="28"/>
        </w:rPr>
        <w:t>Секретарь комиссии:</w:t>
      </w:r>
    </w:p>
    <w:p w14:paraId="4AA09BBF" w14:textId="77777777" w:rsidR="00563466" w:rsidRPr="00A90DA8" w:rsidRDefault="00563466" w:rsidP="00563466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83D185" w14:textId="77777777" w:rsidR="00563466" w:rsidRPr="00EA7CF3" w:rsidRDefault="00563466" w:rsidP="00563466">
      <w:pPr>
        <w:pStyle w:val="a5"/>
        <w:numPr>
          <w:ilvl w:val="0"/>
          <w:numId w:val="10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F3">
        <w:rPr>
          <w:rFonts w:ascii="Times New Roman" w:hAnsi="Times New Roman" w:cs="Times New Roman"/>
          <w:sz w:val="28"/>
          <w:szCs w:val="28"/>
        </w:rPr>
        <w:t>Солдатов Олег Михайлович – главный специалист отдела по делам гражданской обороны и чрезвычайным ситуациям Администрации Калининского муниципального округа Тверской области;</w:t>
      </w:r>
    </w:p>
    <w:p w14:paraId="72099AB4" w14:textId="77777777" w:rsidR="00563466" w:rsidRPr="00A90DA8" w:rsidRDefault="00563466" w:rsidP="00563466">
      <w:pPr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14:paraId="7580DEDA" w14:textId="77777777" w:rsidR="00563466" w:rsidRPr="00A90DA8" w:rsidRDefault="00563466" w:rsidP="005634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DA8">
        <w:rPr>
          <w:rFonts w:ascii="Times New Roman" w:hAnsi="Times New Roman" w:cs="Times New Roman"/>
          <w:b/>
          <w:sz w:val="28"/>
          <w:szCs w:val="28"/>
        </w:rPr>
        <w:t xml:space="preserve">   Члены комиссии:</w:t>
      </w:r>
    </w:p>
    <w:p w14:paraId="6BF24DF3" w14:textId="77777777" w:rsidR="00563466" w:rsidRPr="00A90DA8" w:rsidRDefault="00563466" w:rsidP="005634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54DC0" w14:textId="4FAD8335" w:rsidR="00563466" w:rsidRPr="00EA7CF3" w:rsidRDefault="00563466" w:rsidP="00563466">
      <w:pPr>
        <w:pStyle w:val="a5"/>
        <w:numPr>
          <w:ilvl w:val="0"/>
          <w:numId w:val="10"/>
        </w:numPr>
        <w:tabs>
          <w:tab w:val="left" w:pos="85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F3">
        <w:rPr>
          <w:rFonts w:ascii="Times New Roman" w:hAnsi="Times New Roman" w:cs="Times New Roman"/>
          <w:sz w:val="28"/>
          <w:szCs w:val="28"/>
        </w:rPr>
        <w:t xml:space="preserve">Арсеньев Алексей Юрьевич – заместитель начальника полиции по охране общественного порядка </w:t>
      </w:r>
      <w:r w:rsidR="002B3500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EA7CF3">
        <w:rPr>
          <w:rFonts w:ascii="Times New Roman" w:hAnsi="Times New Roman" w:cs="Times New Roman"/>
          <w:sz w:val="28"/>
          <w:szCs w:val="28"/>
        </w:rPr>
        <w:t>МВД России «Калининский»</w:t>
      </w:r>
      <w:r w:rsidR="002B350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A7CF3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14:paraId="65A49CEF" w14:textId="77777777" w:rsidR="00563466" w:rsidRPr="00EA7CF3" w:rsidRDefault="00563466" w:rsidP="00563466">
      <w:pPr>
        <w:pStyle w:val="a5"/>
        <w:numPr>
          <w:ilvl w:val="0"/>
          <w:numId w:val="10"/>
        </w:numPr>
        <w:tabs>
          <w:tab w:val="left" w:pos="85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F3">
        <w:rPr>
          <w:rFonts w:ascii="Times New Roman" w:hAnsi="Times New Roman" w:cs="Times New Roman"/>
          <w:sz w:val="28"/>
          <w:szCs w:val="28"/>
        </w:rPr>
        <w:t>Рубанов Владимир Григорьевич – начальник отделения планирования, предназначения, подготовки и учёта мобилизационных ресурсов военного комиссариата Тверской области по Калининскому району (по согласованию);</w:t>
      </w:r>
    </w:p>
    <w:p w14:paraId="77256306" w14:textId="77777777" w:rsidR="00563466" w:rsidRPr="00EA7CF3" w:rsidRDefault="00563466" w:rsidP="00563466">
      <w:pPr>
        <w:pStyle w:val="a5"/>
        <w:numPr>
          <w:ilvl w:val="0"/>
          <w:numId w:val="10"/>
        </w:numPr>
        <w:tabs>
          <w:tab w:val="left" w:pos="851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F3">
        <w:rPr>
          <w:rFonts w:ascii="Times New Roman" w:hAnsi="Times New Roman" w:cs="Times New Roman"/>
          <w:sz w:val="28"/>
          <w:szCs w:val="28"/>
        </w:rPr>
        <w:t>Вихляев Александр Николаевич – начальник по мобилизационной работе и гражданской обороне Государственного бюджетного учреждения здравоохранения Тверской области «Калининская центральная районная клиническая больница» (по согласованию);</w:t>
      </w:r>
    </w:p>
    <w:p w14:paraId="7054D417" w14:textId="77777777" w:rsidR="00563466" w:rsidRPr="00EA7CF3" w:rsidRDefault="00563466" w:rsidP="00563466">
      <w:pPr>
        <w:pStyle w:val="a5"/>
        <w:numPr>
          <w:ilvl w:val="0"/>
          <w:numId w:val="10"/>
        </w:numPr>
        <w:tabs>
          <w:tab w:val="left" w:pos="851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F3">
        <w:rPr>
          <w:rFonts w:ascii="Times New Roman" w:hAnsi="Times New Roman" w:cs="Times New Roman"/>
          <w:sz w:val="28"/>
          <w:szCs w:val="28"/>
        </w:rPr>
        <w:t>Хохлов Александр Сергеевич – начальник отдела по делам гражданской обороне и чрезвычайным ситуация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A7CF3">
        <w:rPr>
          <w:rFonts w:ascii="Times New Roman" w:hAnsi="Times New Roman" w:cs="Times New Roman"/>
          <w:sz w:val="28"/>
          <w:szCs w:val="28"/>
        </w:rPr>
        <w:t xml:space="preserve"> Администрации Калининского муниципального округа Тверской области;</w:t>
      </w:r>
    </w:p>
    <w:p w14:paraId="01595A64" w14:textId="77777777" w:rsidR="00563466" w:rsidRPr="00EA7CF3" w:rsidRDefault="00563466" w:rsidP="00563466">
      <w:pPr>
        <w:pStyle w:val="a5"/>
        <w:numPr>
          <w:ilvl w:val="0"/>
          <w:numId w:val="10"/>
        </w:numPr>
        <w:tabs>
          <w:tab w:val="left" w:pos="851"/>
          <w:tab w:val="left" w:pos="993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F3">
        <w:rPr>
          <w:rFonts w:ascii="Times New Roman" w:hAnsi="Times New Roman" w:cs="Times New Roman"/>
          <w:sz w:val="28"/>
          <w:szCs w:val="28"/>
        </w:rPr>
        <w:t>Дегтярников Игорь Викторович – главный специалист отдела мобилизационной подготовки Администрации Калининского муниципального округа Тверской области;</w:t>
      </w:r>
    </w:p>
    <w:p w14:paraId="5BED4E52" w14:textId="77777777" w:rsidR="00563466" w:rsidRPr="00EA7CF3" w:rsidRDefault="00563466" w:rsidP="00563466">
      <w:pPr>
        <w:pStyle w:val="a5"/>
        <w:numPr>
          <w:ilvl w:val="0"/>
          <w:numId w:val="10"/>
        </w:numPr>
        <w:tabs>
          <w:tab w:val="left" w:pos="851"/>
          <w:tab w:val="left" w:pos="993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F3">
        <w:rPr>
          <w:rFonts w:ascii="Times New Roman" w:hAnsi="Times New Roman" w:cs="Times New Roman"/>
          <w:sz w:val="28"/>
          <w:szCs w:val="28"/>
        </w:rPr>
        <w:t>Казакова Марина Николаевна – начальник управления образования Администрации Калининского муниципального округа Тверской области;</w:t>
      </w:r>
    </w:p>
    <w:p w14:paraId="39E28F22" w14:textId="77777777" w:rsidR="00563466" w:rsidRDefault="00563466" w:rsidP="00563466">
      <w:pPr>
        <w:pStyle w:val="a5"/>
        <w:numPr>
          <w:ilvl w:val="0"/>
          <w:numId w:val="10"/>
        </w:numPr>
        <w:tabs>
          <w:tab w:val="left" w:pos="851"/>
          <w:tab w:val="left" w:pos="993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F3">
        <w:rPr>
          <w:rFonts w:ascii="Times New Roman" w:hAnsi="Times New Roman" w:cs="Times New Roman"/>
          <w:sz w:val="28"/>
          <w:szCs w:val="28"/>
        </w:rPr>
        <w:t xml:space="preserve">Симонов Павел Владимирович –– начальник отдела развития спорта и туризма Комитета по делам культуры, молодежи и спорта Администрации </w:t>
      </w:r>
      <w:r w:rsidRPr="00EA7CF3">
        <w:rPr>
          <w:rFonts w:ascii="Times New Roman" w:hAnsi="Times New Roman" w:cs="Times New Roman"/>
          <w:sz w:val="28"/>
          <w:szCs w:val="28"/>
        </w:rPr>
        <w:lastRenderedPageBreak/>
        <w:t>Калининского муниципального округа Тверской области</w:t>
      </w:r>
      <w:r w:rsidRPr="00563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A7CF3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A7CF3">
        <w:rPr>
          <w:rFonts w:ascii="Times New Roman" w:hAnsi="Times New Roman" w:cs="Times New Roman"/>
          <w:sz w:val="28"/>
          <w:szCs w:val="28"/>
        </w:rPr>
        <w:t xml:space="preserve"> учета и размещения эваконаселения;</w:t>
      </w:r>
    </w:p>
    <w:p w14:paraId="4399ED82" w14:textId="77777777" w:rsidR="00563466" w:rsidRDefault="00563466" w:rsidP="00563466">
      <w:pPr>
        <w:pStyle w:val="a5"/>
        <w:numPr>
          <w:ilvl w:val="0"/>
          <w:numId w:val="10"/>
        </w:numPr>
        <w:tabs>
          <w:tab w:val="left" w:pos="851"/>
          <w:tab w:val="left" w:pos="993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CF3">
        <w:rPr>
          <w:rFonts w:ascii="Times New Roman" w:hAnsi="Times New Roman" w:cs="Times New Roman"/>
          <w:sz w:val="28"/>
          <w:szCs w:val="28"/>
        </w:rPr>
        <w:t xml:space="preserve">Завьялов Сергей Андреевич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A7CF3">
        <w:rPr>
          <w:rFonts w:ascii="Times New Roman" w:hAnsi="Times New Roman" w:cs="Times New Roman"/>
          <w:sz w:val="28"/>
          <w:szCs w:val="28"/>
        </w:rPr>
        <w:t>начальник отдела дорожно-транспортной инфраструктуры Администрации Калининского муниципального округа 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A7CF3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A7CF3">
        <w:rPr>
          <w:rFonts w:ascii="Times New Roman" w:hAnsi="Times New Roman" w:cs="Times New Roman"/>
          <w:sz w:val="28"/>
          <w:szCs w:val="28"/>
        </w:rPr>
        <w:t xml:space="preserve"> дорожного и транспортного обеспечения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3396C1F" w14:textId="77777777" w:rsidR="00563466" w:rsidRDefault="00563466" w:rsidP="00563466">
      <w:pPr>
        <w:pStyle w:val="a5"/>
        <w:numPr>
          <w:ilvl w:val="0"/>
          <w:numId w:val="10"/>
        </w:numPr>
        <w:tabs>
          <w:tab w:val="left" w:pos="851"/>
          <w:tab w:val="left" w:pos="993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Елагин Константин Валерьевич –– начальник Муниципального казенного учреждения «Единая дежурно-диспетчерская служба Калининского муниципального округа Тверской области» - группа оповещения, связи и информации;</w:t>
      </w:r>
    </w:p>
    <w:p w14:paraId="4CF59736" w14:textId="77777777" w:rsidR="00563466" w:rsidRPr="00EA7CF3" w:rsidRDefault="00563466" w:rsidP="00563466">
      <w:pPr>
        <w:pStyle w:val="a5"/>
        <w:numPr>
          <w:ilvl w:val="0"/>
          <w:numId w:val="10"/>
        </w:numPr>
        <w:tabs>
          <w:tab w:val="left" w:pos="851"/>
          <w:tab w:val="left" w:pos="993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CF3">
        <w:rPr>
          <w:rFonts w:ascii="Times New Roman" w:hAnsi="Times New Roman" w:cs="Times New Roman"/>
          <w:sz w:val="28"/>
          <w:szCs w:val="28"/>
        </w:rPr>
        <w:t>Игнатьева Наталья Дмитриевна –– начальник отделом экономики, инвестиций, АПК и муниципальных программ Администрации Калининского муниципального округа 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EA7CF3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A7CF3">
        <w:rPr>
          <w:rFonts w:ascii="Times New Roman" w:hAnsi="Times New Roman" w:cs="Times New Roman"/>
          <w:sz w:val="28"/>
          <w:szCs w:val="28"/>
        </w:rPr>
        <w:t xml:space="preserve"> первоочередного жизнеобеспечения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76C499" w14:textId="77777777" w:rsidR="00901865" w:rsidRDefault="00901865" w:rsidP="00E27F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760ED90" w14:textId="77777777" w:rsidR="00901865" w:rsidRDefault="00901865" w:rsidP="00E27F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8667D5" w14:textId="77777777" w:rsidR="00901865" w:rsidRDefault="00901865" w:rsidP="00E27F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4A2AE6" w14:textId="77777777" w:rsidR="00901865" w:rsidRDefault="00901865" w:rsidP="00E27F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75C8F33" w14:textId="77777777" w:rsidR="00901865" w:rsidRDefault="00901865" w:rsidP="00E27F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0"/>
    <w:sectPr w:rsidR="00901865" w:rsidSect="002B3500">
      <w:headerReference w:type="default" r:id="rId8"/>
      <w:footerReference w:type="default" r:id="rId9"/>
      <w:headerReference w:type="first" r:id="rId10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8DD5D" w14:textId="77777777" w:rsidR="00A13F0E" w:rsidRDefault="00A13F0E" w:rsidP="001013B5">
      <w:pPr>
        <w:spacing w:after="0" w:line="240" w:lineRule="auto"/>
      </w:pPr>
      <w:r>
        <w:separator/>
      </w:r>
    </w:p>
  </w:endnote>
  <w:endnote w:type="continuationSeparator" w:id="0">
    <w:p w14:paraId="257636D6" w14:textId="77777777" w:rsidR="00A13F0E" w:rsidRDefault="00A13F0E" w:rsidP="00101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8F1D2" w14:textId="36CCFC9F" w:rsidR="00A13F0E" w:rsidRDefault="00A13F0E">
    <w:pPr>
      <w:pStyle w:val="a9"/>
      <w:jc w:val="right"/>
    </w:pPr>
  </w:p>
  <w:p w14:paraId="3571D577" w14:textId="77777777" w:rsidR="00A13F0E" w:rsidRDefault="00A13F0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14CBF9" w14:textId="77777777" w:rsidR="00A13F0E" w:rsidRDefault="00A13F0E" w:rsidP="001013B5">
      <w:pPr>
        <w:spacing w:after="0" w:line="240" w:lineRule="auto"/>
      </w:pPr>
      <w:r>
        <w:separator/>
      </w:r>
    </w:p>
  </w:footnote>
  <w:footnote w:type="continuationSeparator" w:id="0">
    <w:p w14:paraId="532A8C84" w14:textId="77777777" w:rsidR="00A13F0E" w:rsidRDefault="00A13F0E" w:rsidP="00101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51291688"/>
      <w:docPartObj>
        <w:docPartGallery w:val="Page Numbers (Top of Page)"/>
        <w:docPartUnique/>
      </w:docPartObj>
    </w:sdtPr>
    <w:sdtEndPr/>
    <w:sdtContent>
      <w:p w14:paraId="4EC63BD8" w14:textId="69B8AB7B" w:rsidR="002B3500" w:rsidRDefault="002B35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976314" w14:textId="77777777" w:rsidR="002B3500" w:rsidRDefault="002B35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19703949"/>
      <w:docPartObj>
        <w:docPartGallery w:val="Page Numbers (Top of Page)"/>
        <w:docPartUnique/>
      </w:docPartObj>
    </w:sdtPr>
    <w:sdtEndPr/>
    <w:sdtContent>
      <w:p w14:paraId="3431A063" w14:textId="0CC3F519" w:rsidR="002B3500" w:rsidRDefault="002B35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4D4EC" w14:textId="77777777" w:rsidR="002B3500" w:rsidRDefault="002B35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B47C4"/>
    <w:multiLevelType w:val="hybridMultilevel"/>
    <w:tmpl w:val="CC6AA0D6"/>
    <w:lvl w:ilvl="0" w:tplc="D9D0B42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728B"/>
    <w:multiLevelType w:val="hybridMultilevel"/>
    <w:tmpl w:val="B9520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60AFD"/>
    <w:multiLevelType w:val="hybridMultilevel"/>
    <w:tmpl w:val="59B623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664A07"/>
    <w:multiLevelType w:val="singleLevel"/>
    <w:tmpl w:val="4AC26B92"/>
    <w:lvl w:ilvl="0">
      <w:start w:val="2"/>
      <w:numFmt w:val="decimal"/>
      <w:lvlText w:val="2.%1."/>
      <w:legacy w:legacy="1" w:legacySpace="0" w:legacyIndent="499"/>
      <w:lvlJc w:val="left"/>
      <w:rPr>
        <w:rFonts w:ascii="Times New Roman" w:hAnsi="Times New Roman" w:hint="default"/>
      </w:rPr>
    </w:lvl>
  </w:abstractNum>
  <w:abstractNum w:abstractNumId="4" w15:restartNumberingAfterBreak="0">
    <w:nsid w:val="1D71351A"/>
    <w:multiLevelType w:val="singleLevel"/>
    <w:tmpl w:val="AD365E52"/>
    <w:lvl w:ilvl="0">
      <w:start w:val="1"/>
      <w:numFmt w:val="decimal"/>
      <w:lvlText w:val="3.1.%1."/>
      <w:legacy w:legacy="1" w:legacySpace="0" w:legacyIndent="633"/>
      <w:lvlJc w:val="left"/>
      <w:rPr>
        <w:rFonts w:ascii="Times New Roman" w:hAnsi="Times New Roman" w:hint="default"/>
      </w:rPr>
    </w:lvl>
  </w:abstractNum>
  <w:abstractNum w:abstractNumId="5" w15:restartNumberingAfterBreak="0">
    <w:nsid w:val="24F21A2C"/>
    <w:multiLevelType w:val="hybridMultilevel"/>
    <w:tmpl w:val="B9520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12E91"/>
    <w:multiLevelType w:val="hybridMultilevel"/>
    <w:tmpl w:val="4EF6C7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C895B75"/>
    <w:multiLevelType w:val="hybridMultilevel"/>
    <w:tmpl w:val="366A051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1E339A5"/>
    <w:multiLevelType w:val="hybridMultilevel"/>
    <w:tmpl w:val="4B66FCDA"/>
    <w:lvl w:ilvl="0" w:tplc="D9D0B426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9AB028B"/>
    <w:multiLevelType w:val="hybridMultilevel"/>
    <w:tmpl w:val="EA2AE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9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B0E"/>
    <w:rsid w:val="00002635"/>
    <w:rsid w:val="000112AB"/>
    <w:rsid w:val="00027A74"/>
    <w:rsid w:val="000311DF"/>
    <w:rsid w:val="00033B7B"/>
    <w:rsid w:val="00034C05"/>
    <w:rsid w:val="00041236"/>
    <w:rsid w:val="000421C9"/>
    <w:rsid w:val="000550C2"/>
    <w:rsid w:val="00057D6C"/>
    <w:rsid w:val="00065569"/>
    <w:rsid w:val="00077093"/>
    <w:rsid w:val="000810B5"/>
    <w:rsid w:val="00084BDF"/>
    <w:rsid w:val="00087C68"/>
    <w:rsid w:val="00093887"/>
    <w:rsid w:val="000955EE"/>
    <w:rsid w:val="000A2E41"/>
    <w:rsid w:val="000B784B"/>
    <w:rsid w:val="000C3FF9"/>
    <w:rsid w:val="000C7051"/>
    <w:rsid w:val="000D5BF8"/>
    <w:rsid w:val="000D7382"/>
    <w:rsid w:val="000D7995"/>
    <w:rsid w:val="000E2712"/>
    <w:rsid w:val="000E61AE"/>
    <w:rsid w:val="000F0CE7"/>
    <w:rsid w:val="000F6149"/>
    <w:rsid w:val="000F79B8"/>
    <w:rsid w:val="000F7D76"/>
    <w:rsid w:val="001013B5"/>
    <w:rsid w:val="0010548D"/>
    <w:rsid w:val="0010586C"/>
    <w:rsid w:val="00112117"/>
    <w:rsid w:val="00113AEC"/>
    <w:rsid w:val="001216D1"/>
    <w:rsid w:val="0012170B"/>
    <w:rsid w:val="001323EE"/>
    <w:rsid w:val="00133973"/>
    <w:rsid w:val="001528AB"/>
    <w:rsid w:val="001603AF"/>
    <w:rsid w:val="00160B86"/>
    <w:rsid w:val="00167AA1"/>
    <w:rsid w:val="00167BEF"/>
    <w:rsid w:val="0017523C"/>
    <w:rsid w:val="001804D8"/>
    <w:rsid w:val="00184632"/>
    <w:rsid w:val="00187DED"/>
    <w:rsid w:val="00191AB1"/>
    <w:rsid w:val="00192A51"/>
    <w:rsid w:val="00192FDB"/>
    <w:rsid w:val="00197DE2"/>
    <w:rsid w:val="001A33EF"/>
    <w:rsid w:val="001A3C3D"/>
    <w:rsid w:val="001A5157"/>
    <w:rsid w:val="001B0657"/>
    <w:rsid w:val="001B2CAC"/>
    <w:rsid w:val="001C0ABA"/>
    <w:rsid w:val="001C2D3A"/>
    <w:rsid w:val="001D03B1"/>
    <w:rsid w:val="001D1E8E"/>
    <w:rsid w:val="001E5278"/>
    <w:rsid w:val="001E6165"/>
    <w:rsid w:val="001E7205"/>
    <w:rsid w:val="002004F8"/>
    <w:rsid w:val="0021233D"/>
    <w:rsid w:val="00220D1A"/>
    <w:rsid w:val="00222086"/>
    <w:rsid w:val="00222425"/>
    <w:rsid w:val="00224EBD"/>
    <w:rsid w:val="00227FAC"/>
    <w:rsid w:val="002306D4"/>
    <w:rsid w:val="00232A54"/>
    <w:rsid w:val="002466E7"/>
    <w:rsid w:val="00251460"/>
    <w:rsid w:val="00261BAF"/>
    <w:rsid w:val="002702C0"/>
    <w:rsid w:val="00284E92"/>
    <w:rsid w:val="00285994"/>
    <w:rsid w:val="00291705"/>
    <w:rsid w:val="002948C6"/>
    <w:rsid w:val="00297F7B"/>
    <w:rsid w:val="002A7565"/>
    <w:rsid w:val="002B0B42"/>
    <w:rsid w:val="002B3500"/>
    <w:rsid w:val="002C0F16"/>
    <w:rsid w:val="002C2372"/>
    <w:rsid w:val="002C3D70"/>
    <w:rsid w:val="002C411B"/>
    <w:rsid w:val="002C521A"/>
    <w:rsid w:val="002D6210"/>
    <w:rsid w:val="002D7AC0"/>
    <w:rsid w:val="002E1C8E"/>
    <w:rsid w:val="002E5C03"/>
    <w:rsid w:val="002E5ED5"/>
    <w:rsid w:val="002F1845"/>
    <w:rsid w:val="002F242C"/>
    <w:rsid w:val="002F6B4A"/>
    <w:rsid w:val="00301ABA"/>
    <w:rsid w:val="00305934"/>
    <w:rsid w:val="0031416E"/>
    <w:rsid w:val="00314E5D"/>
    <w:rsid w:val="00315B4E"/>
    <w:rsid w:val="00323823"/>
    <w:rsid w:val="00335F0C"/>
    <w:rsid w:val="00341662"/>
    <w:rsid w:val="003528EE"/>
    <w:rsid w:val="00353493"/>
    <w:rsid w:val="00355C45"/>
    <w:rsid w:val="00356A26"/>
    <w:rsid w:val="003645D3"/>
    <w:rsid w:val="003670F2"/>
    <w:rsid w:val="00374C79"/>
    <w:rsid w:val="0037764D"/>
    <w:rsid w:val="0038034A"/>
    <w:rsid w:val="00382034"/>
    <w:rsid w:val="00390161"/>
    <w:rsid w:val="0039413B"/>
    <w:rsid w:val="003A0CC0"/>
    <w:rsid w:val="003B29E3"/>
    <w:rsid w:val="003B4D6E"/>
    <w:rsid w:val="003B4EE2"/>
    <w:rsid w:val="003B75C3"/>
    <w:rsid w:val="003C063F"/>
    <w:rsid w:val="003C07C0"/>
    <w:rsid w:val="003C0942"/>
    <w:rsid w:val="003C6BBB"/>
    <w:rsid w:val="003D479F"/>
    <w:rsid w:val="003D5285"/>
    <w:rsid w:val="003D68C1"/>
    <w:rsid w:val="003E3D97"/>
    <w:rsid w:val="003E3F17"/>
    <w:rsid w:val="003F3F72"/>
    <w:rsid w:val="004015A3"/>
    <w:rsid w:val="00407E51"/>
    <w:rsid w:val="00410B18"/>
    <w:rsid w:val="004110EF"/>
    <w:rsid w:val="00412844"/>
    <w:rsid w:val="00415E4F"/>
    <w:rsid w:val="00427A4D"/>
    <w:rsid w:val="00432EFF"/>
    <w:rsid w:val="00435EA7"/>
    <w:rsid w:val="00442721"/>
    <w:rsid w:val="00443DC7"/>
    <w:rsid w:val="0044494F"/>
    <w:rsid w:val="00444E8B"/>
    <w:rsid w:val="00447E49"/>
    <w:rsid w:val="00457BD5"/>
    <w:rsid w:val="00462AA6"/>
    <w:rsid w:val="0046668F"/>
    <w:rsid w:val="0047023B"/>
    <w:rsid w:val="00485FA9"/>
    <w:rsid w:val="00491884"/>
    <w:rsid w:val="00492DA3"/>
    <w:rsid w:val="00494725"/>
    <w:rsid w:val="004A1E1F"/>
    <w:rsid w:val="004A205D"/>
    <w:rsid w:val="004A338E"/>
    <w:rsid w:val="004B27FF"/>
    <w:rsid w:val="004B3D36"/>
    <w:rsid w:val="004C0170"/>
    <w:rsid w:val="004C08C2"/>
    <w:rsid w:val="004D2B19"/>
    <w:rsid w:val="004E2900"/>
    <w:rsid w:val="004F09AA"/>
    <w:rsid w:val="004F2201"/>
    <w:rsid w:val="004F73C8"/>
    <w:rsid w:val="0050263A"/>
    <w:rsid w:val="00503766"/>
    <w:rsid w:val="0051337E"/>
    <w:rsid w:val="005360E4"/>
    <w:rsid w:val="005367B7"/>
    <w:rsid w:val="00537859"/>
    <w:rsid w:val="00540D24"/>
    <w:rsid w:val="00553462"/>
    <w:rsid w:val="00563466"/>
    <w:rsid w:val="00571506"/>
    <w:rsid w:val="00572A60"/>
    <w:rsid w:val="00575F1A"/>
    <w:rsid w:val="00591883"/>
    <w:rsid w:val="0059603C"/>
    <w:rsid w:val="005A0553"/>
    <w:rsid w:val="005A1C5A"/>
    <w:rsid w:val="005A381C"/>
    <w:rsid w:val="005B0C5B"/>
    <w:rsid w:val="005B238D"/>
    <w:rsid w:val="005B42BE"/>
    <w:rsid w:val="005C14CC"/>
    <w:rsid w:val="005C2362"/>
    <w:rsid w:val="005C2871"/>
    <w:rsid w:val="005C2FBA"/>
    <w:rsid w:val="005C58EA"/>
    <w:rsid w:val="005D0EB5"/>
    <w:rsid w:val="005D0EEE"/>
    <w:rsid w:val="005D5C9B"/>
    <w:rsid w:val="00617011"/>
    <w:rsid w:val="006212FA"/>
    <w:rsid w:val="00622CDA"/>
    <w:rsid w:val="00624B3C"/>
    <w:rsid w:val="00631479"/>
    <w:rsid w:val="00634C46"/>
    <w:rsid w:val="00643864"/>
    <w:rsid w:val="00643D29"/>
    <w:rsid w:val="006467FA"/>
    <w:rsid w:val="00646E2A"/>
    <w:rsid w:val="00652FEB"/>
    <w:rsid w:val="00661074"/>
    <w:rsid w:val="0066322D"/>
    <w:rsid w:val="00664DA5"/>
    <w:rsid w:val="0066581A"/>
    <w:rsid w:val="00674500"/>
    <w:rsid w:val="00674C98"/>
    <w:rsid w:val="006807F9"/>
    <w:rsid w:val="0068662D"/>
    <w:rsid w:val="00691D13"/>
    <w:rsid w:val="00693D81"/>
    <w:rsid w:val="00697CCC"/>
    <w:rsid w:val="006A2D3A"/>
    <w:rsid w:val="006A78EA"/>
    <w:rsid w:val="006B4527"/>
    <w:rsid w:val="006D027F"/>
    <w:rsid w:val="006D16EA"/>
    <w:rsid w:val="006D1CFE"/>
    <w:rsid w:val="006D45AB"/>
    <w:rsid w:val="006E6564"/>
    <w:rsid w:val="006E6ED1"/>
    <w:rsid w:val="00700AA3"/>
    <w:rsid w:val="007065BD"/>
    <w:rsid w:val="00706B3F"/>
    <w:rsid w:val="00710FAA"/>
    <w:rsid w:val="0071316D"/>
    <w:rsid w:val="007517AC"/>
    <w:rsid w:val="007524BA"/>
    <w:rsid w:val="00752F0A"/>
    <w:rsid w:val="0075367A"/>
    <w:rsid w:val="007607AB"/>
    <w:rsid w:val="00763816"/>
    <w:rsid w:val="0077369B"/>
    <w:rsid w:val="00776B55"/>
    <w:rsid w:val="00777FC4"/>
    <w:rsid w:val="0078030D"/>
    <w:rsid w:val="00780C57"/>
    <w:rsid w:val="0078686C"/>
    <w:rsid w:val="00797FAC"/>
    <w:rsid w:val="007A061A"/>
    <w:rsid w:val="007A170D"/>
    <w:rsid w:val="007A6F0C"/>
    <w:rsid w:val="007B044A"/>
    <w:rsid w:val="007B22AD"/>
    <w:rsid w:val="007C3F93"/>
    <w:rsid w:val="007D31C3"/>
    <w:rsid w:val="007D402B"/>
    <w:rsid w:val="007D72AE"/>
    <w:rsid w:val="007E036D"/>
    <w:rsid w:val="007E1C9D"/>
    <w:rsid w:val="007E3EE2"/>
    <w:rsid w:val="007E420F"/>
    <w:rsid w:val="00802176"/>
    <w:rsid w:val="00803D42"/>
    <w:rsid w:val="00813F7E"/>
    <w:rsid w:val="0081592F"/>
    <w:rsid w:val="0081687A"/>
    <w:rsid w:val="00842CB8"/>
    <w:rsid w:val="00844D08"/>
    <w:rsid w:val="00847DF5"/>
    <w:rsid w:val="00847E38"/>
    <w:rsid w:val="008510EF"/>
    <w:rsid w:val="0085410C"/>
    <w:rsid w:val="008556A9"/>
    <w:rsid w:val="008618B2"/>
    <w:rsid w:val="00864E0C"/>
    <w:rsid w:val="00865464"/>
    <w:rsid w:val="00870C07"/>
    <w:rsid w:val="008758C3"/>
    <w:rsid w:val="00876FFB"/>
    <w:rsid w:val="008805D4"/>
    <w:rsid w:val="00882E67"/>
    <w:rsid w:val="0088784D"/>
    <w:rsid w:val="00892AB4"/>
    <w:rsid w:val="00897932"/>
    <w:rsid w:val="00897BAC"/>
    <w:rsid w:val="008A1625"/>
    <w:rsid w:val="008A1F3E"/>
    <w:rsid w:val="008A55B5"/>
    <w:rsid w:val="008B5A90"/>
    <w:rsid w:val="008B65C6"/>
    <w:rsid w:val="008D55A7"/>
    <w:rsid w:val="008E11B0"/>
    <w:rsid w:val="008E2B8D"/>
    <w:rsid w:val="008E3A64"/>
    <w:rsid w:val="008F2B4A"/>
    <w:rsid w:val="00901865"/>
    <w:rsid w:val="00906F75"/>
    <w:rsid w:val="009361E9"/>
    <w:rsid w:val="00936E14"/>
    <w:rsid w:val="00943F55"/>
    <w:rsid w:val="00944424"/>
    <w:rsid w:val="009470BF"/>
    <w:rsid w:val="00951569"/>
    <w:rsid w:val="00956B0B"/>
    <w:rsid w:val="0095707C"/>
    <w:rsid w:val="00957E3D"/>
    <w:rsid w:val="00963A2A"/>
    <w:rsid w:val="00966E68"/>
    <w:rsid w:val="00976A92"/>
    <w:rsid w:val="009805F5"/>
    <w:rsid w:val="00994860"/>
    <w:rsid w:val="00994E84"/>
    <w:rsid w:val="009A301B"/>
    <w:rsid w:val="009A6392"/>
    <w:rsid w:val="009B2798"/>
    <w:rsid w:val="009B4001"/>
    <w:rsid w:val="009B42C2"/>
    <w:rsid w:val="009C0DD3"/>
    <w:rsid w:val="009C38BE"/>
    <w:rsid w:val="009C4120"/>
    <w:rsid w:val="009C58A7"/>
    <w:rsid w:val="009C58DA"/>
    <w:rsid w:val="009E047B"/>
    <w:rsid w:val="009E0CBF"/>
    <w:rsid w:val="009E3D20"/>
    <w:rsid w:val="00A0390E"/>
    <w:rsid w:val="00A05D41"/>
    <w:rsid w:val="00A13F0E"/>
    <w:rsid w:val="00A2120B"/>
    <w:rsid w:val="00A274A7"/>
    <w:rsid w:val="00A304DC"/>
    <w:rsid w:val="00A37D4A"/>
    <w:rsid w:val="00A45065"/>
    <w:rsid w:val="00A63C1F"/>
    <w:rsid w:val="00A668AA"/>
    <w:rsid w:val="00A8644B"/>
    <w:rsid w:val="00A90DA8"/>
    <w:rsid w:val="00AB3152"/>
    <w:rsid w:val="00AC5903"/>
    <w:rsid w:val="00AD131E"/>
    <w:rsid w:val="00AD715E"/>
    <w:rsid w:val="00AD7974"/>
    <w:rsid w:val="00AE040B"/>
    <w:rsid w:val="00AE0EF8"/>
    <w:rsid w:val="00AE0F72"/>
    <w:rsid w:val="00AE5A22"/>
    <w:rsid w:val="00AF415E"/>
    <w:rsid w:val="00AF43DB"/>
    <w:rsid w:val="00AF46F4"/>
    <w:rsid w:val="00AF5A06"/>
    <w:rsid w:val="00AF6444"/>
    <w:rsid w:val="00AF7924"/>
    <w:rsid w:val="00B027A9"/>
    <w:rsid w:val="00B03E41"/>
    <w:rsid w:val="00B126FB"/>
    <w:rsid w:val="00B23B73"/>
    <w:rsid w:val="00B262E6"/>
    <w:rsid w:val="00B41A5F"/>
    <w:rsid w:val="00B553AE"/>
    <w:rsid w:val="00B7484C"/>
    <w:rsid w:val="00B76965"/>
    <w:rsid w:val="00B84F8C"/>
    <w:rsid w:val="00B951B4"/>
    <w:rsid w:val="00B969DD"/>
    <w:rsid w:val="00BA0380"/>
    <w:rsid w:val="00BA12F8"/>
    <w:rsid w:val="00BB05CD"/>
    <w:rsid w:val="00BC009C"/>
    <w:rsid w:val="00BC36EA"/>
    <w:rsid w:val="00BC6ACF"/>
    <w:rsid w:val="00BD0526"/>
    <w:rsid w:val="00BD6D32"/>
    <w:rsid w:val="00BE33C7"/>
    <w:rsid w:val="00C047F4"/>
    <w:rsid w:val="00C10F9F"/>
    <w:rsid w:val="00C12027"/>
    <w:rsid w:val="00C16DCB"/>
    <w:rsid w:val="00C21FD1"/>
    <w:rsid w:val="00C23BA9"/>
    <w:rsid w:val="00C2574A"/>
    <w:rsid w:val="00C25815"/>
    <w:rsid w:val="00C319DB"/>
    <w:rsid w:val="00C3523A"/>
    <w:rsid w:val="00C3619B"/>
    <w:rsid w:val="00C41C3B"/>
    <w:rsid w:val="00C43854"/>
    <w:rsid w:val="00C438D8"/>
    <w:rsid w:val="00C50DFF"/>
    <w:rsid w:val="00C5108B"/>
    <w:rsid w:val="00C51CF7"/>
    <w:rsid w:val="00C60269"/>
    <w:rsid w:val="00C619F6"/>
    <w:rsid w:val="00C6693B"/>
    <w:rsid w:val="00C723FF"/>
    <w:rsid w:val="00C75023"/>
    <w:rsid w:val="00C77110"/>
    <w:rsid w:val="00C7772D"/>
    <w:rsid w:val="00C82940"/>
    <w:rsid w:val="00C84634"/>
    <w:rsid w:val="00C91BE4"/>
    <w:rsid w:val="00C927F1"/>
    <w:rsid w:val="00C92DF6"/>
    <w:rsid w:val="00C93AB1"/>
    <w:rsid w:val="00C94018"/>
    <w:rsid w:val="00C952AF"/>
    <w:rsid w:val="00C97ACC"/>
    <w:rsid w:val="00CA166E"/>
    <w:rsid w:val="00CA6D3D"/>
    <w:rsid w:val="00CB1A1E"/>
    <w:rsid w:val="00CC5757"/>
    <w:rsid w:val="00CC657E"/>
    <w:rsid w:val="00CD4B16"/>
    <w:rsid w:val="00CD4BC8"/>
    <w:rsid w:val="00CD56C6"/>
    <w:rsid w:val="00CE4CDB"/>
    <w:rsid w:val="00CF0F26"/>
    <w:rsid w:val="00D14A06"/>
    <w:rsid w:val="00D22557"/>
    <w:rsid w:val="00D24894"/>
    <w:rsid w:val="00D3234C"/>
    <w:rsid w:val="00D33E55"/>
    <w:rsid w:val="00D46170"/>
    <w:rsid w:val="00D47681"/>
    <w:rsid w:val="00D47E26"/>
    <w:rsid w:val="00D56988"/>
    <w:rsid w:val="00D72A2B"/>
    <w:rsid w:val="00D749A7"/>
    <w:rsid w:val="00D76481"/>
    <w:rsid w:val="00D8249D"/>
    <w:rsid w:val="00D84310"/>
    <w:rsid w:val="00D92586"/>
    <w:rsid w:val="00D93A8C"/>
    <w:rsid w:val="00DA4A18"/>
    <w:rsid w:val="00DC215F"/>
    <w:rsid w:val="00DD0B9C"/>
    <w:rsid w:val="00DD36F0"/>
    <w:rsid w:val="00DD5B0E"/>
    <w:rsid w:val="00DE3539"/>
    <w:rsid w:val="00DF0B6A"/>
    <w:rsid w:val="00DF2432"/>
    <w:rsid w:val="00DF5C00"/>
    <w:rsid w:val="00DF670E"/>
    <w:rsid w:val="00E058DA"/>
    <w:rsid w:val="00E1421E"/>
    <w:rsid w:val="00E26781"/>
    <w:rsid w:val="00E27F62"/>
    <w:rsid w:val="00E34EF4"/>
    <w:rsid w:val="00E35FF8"/>
    <w:rsid w:val="00E40AA4"/>
    <w:rsid w:val="00E51F69"/>
    <w:rsid w:val="00E623B9"/>
    <w:rsid w:val="00E66B80"/>
    <w:rsid w:val="00E71C32"/>
    <w:rsid w:val="00E82D18"/>
    <w:rsid w:val="00E91754"/>
    <w:rsid w:val="00E9299F"/>
    <w:rsid w:val="00E94187"/>
    <w:rsid w:val="00E943F1"/>
    <w:rsid w:val="00E9694D"/>
    <w:rsid w:val="00EA5E38"/>
    <w:rsid w:val="00EA7659"/>
    <w:rsid w:val="00EA7CF3"/>
    <w:rsid w:val="00EB78C8"/>
    <w:rsid w:val="00EB796F"/>
    <w:rsid w:val="00EC1481"/>
    <w:rsid w:val="00EC36E9"/>
    <w:rsid w:val="00EC3D39"/>
    <w:rsid w:val="00EC6DE7"/>
    <w:rsid w:val="00ED0943"/>
    <w:rsid w:val="00EE321F"/>
    <w:rsid w:val="00EE7779"/>
    <w:rsid w:val="00EF21E7"/>
    <w:rsid w:val="00EF3A14"/>
    <w:rsid w:val="00F04C19"/>
    <w:rsid w:val="00F10E73"/>
    <w:rsid w:val="00F17429"/>
    <w:rsid w:val="00F35B1A"/>
    <w:rsid w:val="00F44DBC"/>
    <w:rsid w:val="00F4504C"/>
    <w:rsid w:val="00F51693"/>
    <w:rsid w:val="00F524BD"/>
    <w:rsid w:val="00F574A8"/>
    <w:rsid w:val="00F77974"/>
    <w:rsid w:val="00F77D45"/>
    <w:rsid w:val="00F82D69"/>
    <w:rsid w:val="00F84891"/>
    <w:rsid w:val="00F878D0"/>
    <w:rsid w:val="00F9038A"/>
    <w:rsid w:val="00F91BA8"/>
    <w:rsid w:val="00F924F7"/>
    <w:rsid w:val="00F96457"/>
    <w:rsid w:val="00FA291E"/>
    <w:rsid w:val="00FB0630"/>
    <w:rsid w:val="00FB5499"/>
    <w:rsid w:val="00FC71DD"/>
    <w:rsid w:val="00FE720C"/>
    <w:rsid w:val="00FF2249"/>
    <w:rsid w:val="00FF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18860"/>
  <w15:docId w15:val="{FD431D7C-0D27-4074-84EE-1DF8615FB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412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9C4120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C4120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3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9C4120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9C4120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A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D7382"/>
    <w:pPr>
      <w:ind w:left="720"/>
      <w:contextualSpacing/>
    </w:pPr>
  </w:style>
  <w:style w:type="table" w:styleId="a6">
    <w:name w:val="Table Grid"/>
    <w:basedOn w:val="a1"/>
    <w:uiPriority w:val="59"/>
    <w:rsid w:val="00101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01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13B5"/>
  </w:style>
  <w:style w:type="paragraph" w:styleId="a9">
    <w:name w:val="footer"/>
    <w:basedOn w:val="a"/>
    <w:link w:val="aa"/>
    <w:uiPriority w:val="99"/>
    <w:unhideWhenUsed/>
    <w:rsid w:val="00101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013B5"/>
  </w:style>
  <w:style w:type="character" w:customStyle="1" w:styleId="10">
    <w:name w:val="Заголовок 1 Знак"/>
    <w:basedOn w:val="a0"/>
    <w:link w:val="1"/>
    <w:rsid w:val="009C4120"/>
    <w:rPr>
      <w:rFonts w:ascii="Arial" w:eastAsia="Times New Roman" w:hAnsi="Arial" w:cs="Arial"/>
      <w:b/>
      <w:bCs/>
      <w:color w:val="00008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C412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C412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9C4120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9C412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9C4120"/>
  </w:style>
  <w:style w:type="paragraph" w:customStyle="1" w:styleId="ab">
    <w:name w:val="Таблицы (моноширинный)"/>
    <w:basedOn w:val="a"/>
    <w:next w:val="a"/>
    <w:rsid w:val="009C41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rsid w:val="009C4120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8"/>
      <w:szCs w:val="28"/>
      <w:lang w:eastAsia="ru-RU"/>
    </w:rPr>
  </w:style>
  <w:style w:type="paragraph" w:styleId="ad">
    <w:name w:val="Body Text Indent"/>
    <w:basedOn w:val="a"/>
    <w:link w:val="ae"/>
    <w:rsid w:val="009C4120"/>
    <w:pPr>
      <w:widowControl w:val="0"/>
      <w:spacing w:after="0" w:line="240" w:lineRule="auto"/>
      <w:ind w:firstLine="709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9C412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21">
    <w:name w:val="Знак2 Знак Знак Знак"/>
    <w:basedOn w:val="a"/>
    <w:rsid w:val="009C412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2">
    <w:name w:val="Сетка таблицы1"/>
    <w:basedOn w:val="a1"/>
    <w:next w:val="a6"/>
    <w:rsid w:val="009C412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a0"/>
    <w:rsid w:val="009C4120"/>
  </w:style>
  <w:style w:type="paragraph" w:customStyle="1" w:styleId="22">
    <w:name w:val="Знак2"/>
    <w:basedOn w:val="a"/>
    <w:rsid w:val="009C412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10">
    <w:name w:val="Основной текст 21"/>
    <w:basedOn w:val="a"/>
    <w:rsid w:val="009C412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C41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0">
    <w:name w:val="Знак Знак1 Знак1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C412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3">
    <w:name w:val="Знак1"/>
    <w:basedOn w:val="a"/>
    <w:rsid w:val="009C412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23">
    <w:name w:val="Body Text Indent 2"/>
    <w:basedOn w:val="a"/>
    <w:link w:val="24"/>
    <w:rsid w:val="009C4120"/>
    <w:pPr>
      <w:spacing w:after="120" w:line="480" w:lineRule="auto"/>
      <w:ind w:left="283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C4120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f0">
    <w:name w:val="Заголовок Знак"/>
    <w:basedOn w:val="a0"/>
    <w:link w:val="af1"/>
    <w:locked/>
    <w:rsid w:val="009C4120"/>
    <w:rPr>
      <w:sz w:val="28"/>
      <w:szCs w:val="28"/>
      <w:lang w:eastAsia="ru-RU"/>
    </w:rPr>
  </w:style>
  <w:style w:type="paragraph" w:styleId="af1">
    <w:name w:val="Title"/>
    <w:basedOn w:val="a"/>
    <w:link w:val="af0"/>
    <w:qFormat/>
    <w:rsid w:val="009C4120"/>
    <w:pPr>
      <w:spacing w:after="0" w:line="240" w:lineRule="auto"/>
      <w:ind w:firstLine="4389"/>
      <w:jc w:val="center"/>
    </w:pPr>
    <w:rPr>
      <w:sz w:val="28"/>
      <w:szCs w:val="28"/>
      <w:lang w:eastAsia="ru-RU"/>
    </w:rPr>
  </w:style>
  <w:style w:type="character" w:customStyle="1" w:styleId="14">
    <w:name w:val="Название Знак1"/>
    <w:basedOn w:val="a0"/>
    <w:uiPriority w:val="10"/>
    <w:rsid w:val="009C41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rmal">
    <w:name w:val="ConsPlusNormal"/>
    <w:rsid w:val="009C41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C41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ody Text"/>
    <w:basedOn w:val="a"/>
    <w:link w:val="af3"/>
    <w:rsid w:val="009C4120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f3">
    <w:name w:val="Основной текст Знак"/>
    <w:basedOn w:val="a0"/>
    <w:link w:val="af2"/>
    <w:rsid w:val="009C4120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4">
    <w:name w:val="Îáû÷íûé"/>
    <w:rsid w:val="009C4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5">
    <w:name w:val="footnote text"/>
    <w:basedOn w:val="a"/>
    <w:link w:val="af6"/>
    <w:semiHidden/>
    <w:rsid w:val="009C4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semiHidden/>
    <w:rsid w:val="009C41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semiHidden/>
    <w:rsid w:val="009C4120"/>
    <w:rPr>
      <w:vertAlign w:val="superscript"/>
    </w:rPr>
  </w:style>
  <w:style w:type="paragraph" w:styleId="af8">
    <w:name w:val="No Spacing"/>
    <w:uiPriority w:val="1"/>
    <w:qFormat/>
    <w:rsid w:val="009C4120"/>
    <w:pPr>
      <w:spacing w:after="0" w:line="240" w:lineRule="auto"/>
    </w:pPr>
  </w:style>
  <w:style w:type="paragraph" w:customStyle="1" w:styleId="af9">
    <w:name w:val="Знак Знак Знак Знак"/>
    <w:basedOn w:val="a"/>
    <w:rsid w:val="009470B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25">
    <w:name w:val="Сетка таблицы2"/>
    <w:basedOn w:val="a1"/>
    <w:next w:val="a6"/>
    <w:uiPriority w:val="59"/>
    <w:rsid w:val="00AE0F7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6"/>
    <w:rsid w:val="00E62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2"/>
    <w:basedOn w:val="a"/>
    <w:link w:val="27"/>
    <w:uiPriority w:val="99"/>
    <w:semiHidden/>
    <w:unhideWhenUsed/>
    <w:rsid w:val="003C0942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3C0942"/>
  </w:style>
  <w:style w:type="character" w:customStyle="1" w:styleId="40">
    <w:name w:val="Заголовок 4 Знак"/>
    <w:basedOn w:val="a0"/>
    <w:link w:val="4"/>
    <w:uiPriority w:val="9"/>
    <w:semiHidden/>
    <w:rsid w:val="00E943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t3">
    <w:name w:val="stylet3"/>
    <w:basedOn w:val="a"/>
    <w:rsid w:val="00374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12170B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Normal (Web)"/>
    <w:basedOn w:val="a"/>
    <w:uiPriority w:val="99"/>
    <w:unhideWhenUsed/>
    <w:rsid w:val="00A668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b">
    <w:name w:val="Знак Знак Знак Знак Знак Знак Знак Знак Знак Знак Знак Знак Знак Знак Знак Знак"/>
    <w:basedOn w:val="a"/>
    <w:autoRedefine/>
    <w:rsid w:val="00E27F62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3E788-DE2E-43D2-ADB5-8DE2F75E2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4774</Words>
  <Characters>27217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Чипига Татьяна Викторовна</dc:creator>
  <cp:keywords/>
  <dc:description/>
  <cp:lastModifiedBy>Симонов Павел Владимирович</cp:lastModifiedBy>
  <cp:revision>4</cp:revision>
  <cp:lastPrinted>2024-09-23T12:53:00Z</cp:lastPrinted>
  <dcterms:created xsi:type="dcterms:W3CDTF">2024-09-23T12:43:00Z</dcterms:created>
  <dcterms:modified xsi:type="dcterms:W3CDTF">2024-09-26T11:00:00Z</dcterms:modified>
</cp:coreProperties>
</file>