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DE" w:rsidRPr="00507993" w:rsidRDefault="007849DE" w:rsidP="007849D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DE" w:rsidRPr="00B53079" w:rsidRDefault="007849DE" w:rsidP="00784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7849DE" w:rsidRPr="00B53079" w:rsidRDefault="007849DE" w:rsidP="00784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79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  «КАЛИНИНСКИЙ РАЙОН»</w:t>
      </w:r>
    </w:p>
    <w:p w:rsidR="007849DE" w:rsidRPr="00B53079" w:rsidRDefault="007849DE" w:rsidP="00784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DE" w:rsidRPr="00B53079" w:rsidRDefault="007849DE" w:rsidP="0078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849DE" w:rsidRPr="00B53079" w:rsidRDefault="007849DE" w:rsidP="0078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49DE" w:rsidRDefault="007849DE" w:rsidP="007849D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3079">
        <w:rPr>
          <w:rFonts w:ascii="Times New Roman" w:eastAsia="Times New Roman" w:hAnsi="Times New Roman" w:cs="Times New Roman"/>
        </w:rPr>
        <w:t xml:space="preserve">         </w:t>
      </w:r>
      <w:r w:rsidR="009D62BA" w:rsidRPr="00B53079">
        <w:rPr>
          <w:rFonts w:ascii="Times New Roman" w:eastAsia="Times New Roman" w:hAnsi="Times New Roman" w:cs="Times New Roman"/>
        </w:rPr>
        <w:t>О</w:t>
      </w:r>
      <w:r w:rsidRPr="00B53079">
        <w:rPr>
          <w:rFonts w:ascii="Times New Roman" w:eastAsia="Times New Roman" w:hAnsi="Times New Roman" w:cs="Times New Roman"/>
        </w:rPr>
        <w:t>т</w:t>
      </w:r>
      <w:r w:rsidR="00D93CB1">
        <w:rPr>
          <w:rFonts w:ascii="Times New Roman" w:eastAsia="Times New Roman" w:hAnsi="Times New Roman" w:cs="Times New Roman"/>
        </w:rPr>
        <w:t xml:space="preserve">  25.10.2021 года                                                                                                        </w:t>
      </w:r>
      <w:r w:rsidRPr="00B53079">
        <w:rPr>
          <w:rFonts w:ascii="Times New Roman" w:eastAsia="Times New Roman" w:hAnsi="Times New Roman" w:cs="Times New Roman"/>
        </w:rPr>
        <w:t xml:space="preserve">№ </w:t>
      </w:r>
      <w:r w:rsidR="00D93CB1">
        <w:rPr>
          <w:rFonts w:ascii="Times New Roman" w:eastAsia="Times New Roman" w:hAnsi="Times New Roman" w:cs="Times New Roman"/>
        </w:rPr>
        <w:t>1319</w:t>
      </w:r>
    </w:p>
    <w:p w:rsidR="007849DE" w:rsidRPr="00B53079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49DE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Pr="008B0061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sz w:val="28"/>
          <w:szCs w:val="28"/>
        </w:rPr>
        <w:t>Тверь</w:t>
      </w:r>
    </w:p>
    <w:p w:rsidR="007849DE" w:rsidRPr="008B0061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849DE" w:rsidRPr="008B0061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D62BA" w:rsidRPr="008B0061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создании межведомственной комиссии </w:t>
      </w:r>
      <w:proofErr w:type="gramStart"/>
      <w:r w:rsidR="009D62BA" w:rsidRPr="008B0061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</w:p>
    <w:p w:rsidR="009D62BA" w:rsidRPr="008B0061" w:rsidRDefault="009D62BA" w:rsidP="0078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b/>
          <w:sz w:val="28"/>
          <w:szCs w:val="28"/>
        </w:rPr>
        <w:t>обследования дорожных условий школьных маршрутов</w:t>
      </w:r>
    </w:p>
    <w:p w:rsidR="007849DE" w:rsidRPr="008B0061" w:rsidRDefault="007849DE" w:rsidP="0078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DE" w:rsidRPr="008B0061" w:rsidRDefault="007849DE" w:rsidP="0078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9DE" w:rsidRPr="008B0061" w:rsidRDefault="007849DE" w:rsidP="008B0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29.12.2012  № 273-ФЗ «Об образовании в Российской Федерации», Федеральным законом от 10.12.1995 № 196-ФЗ «О безопасности дорожного движения», </w:t>
      </w:r>
      <w:r w:rsidR="009D62BA" w:rsidRPr="008B0061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="009D62BA" w:rsidRPr="008B0061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9D62BA" w:rsidRPr="008B0061">
        <w:rPr>
          <w:rFonts w:ascii="Times New Roman" w:eastAsia="Times New Roman" w:hAnsi="Times New Roman" w:cs="Times New Roman"/>
          <w:sz w:val="28"/>
          <w:szCs w:val="28"/>
        </w:rPr>
        <w:t xml:space="preserve">. 11 п. 1 статьи 15, </w:t>
      </w:r>
      <w:proofErr w:type="spellStart"/>
      <w:r w:rsidR="009D62BA" w:rsidRPr="008B0061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9D62BA" w:rsidRPr="008B0061">
        <w:rPr>
          <w:rFonts w:ascii="Times New Roman" w:eastAsia="Times New Roman" w:hAnsi="Times New Roman" w:cs="Times New Roman"/>
          <w:sz w:val="28"/>
          <w:szCs w:val="28"/>
        </w:rPr>
        <w:t xml:space="preserve">. 13 п. 1 статьи 16 Федерального Закона от 06.10.2003 № 131 – ФЗ « Об общих принципах организации местного самоуправления в Российской Федерации», </w:t>
      </w:r>
      <w:r w:rsidRPr="008B0061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организованной перевозки группы детей автобусами, утвержденных постановлением</w:t>
      </w:r>
      <w:proofErr w:type="gramEnd"/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17.12.2013 № 1177,</w:t>
      </w:r>
      <w:r w:rsidR="009D62BA" w:rsidRPr="008B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6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Тверской области «Калининский район»  постановляет:</w:t>
      </w:r>
    </w:p>
    <w:p w:rsidR="007849DE" w:rsidRPr="008B0061" w:rsidRDefault="007849DE" w:rsidP="008B0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1368" w:rsidRPr="008B0061">
        <w:rPr>
          <w:rFonts w:ascii="Times New Roman" w:eastAsia="Times New Roman" w:hAnsi="Times New Roman" w:cs="Times New Roman"/>
          <w:sz w:val="28"/>
          <w:szCs w:val="28"/>
        </w:rPr>
        <w:t>Утвердить состав межведомственной комиссии (Приложение)</w:t>
      </w:r>
    </w:p>
    <w:p w:rsidR="007849DE" w:rsidRPr="008B0061" w:rsidRDefault="007849DE" w:rsidP="008B0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B00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CE1368" w:rsidRPr="008B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</w:t>
      </w:r>
      <w:r w:rsidR="00CE1368" w:rsidRPr="008B0061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 Н. И. Леонтьеву.</w:t>
      </w:r>
    </w:p>
    <w:p w:rsidR="007849DE" w:rsidRPr="008B0061" w:rsidRDefault="007849DE" w:rsidP="008B0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в информационно – телекоммуникационной сети Интернет.</w:t>
      </w:r>
    </w:p>
    <w:p w:rsidR="007849DE" w:rsidRPr="008B0061" w:rsidRDefault="007849DE" w:rsidP="008B0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368" w:rsidRPr="008B0061" w:rsidRDefault="007849DE" w:rsidP="008B0061">
      <w:pPr>
        <w:rPr>
          <w:rFonts w:ascii="Times New Roman" w:eastAsia="Times New Roman" w:hAnsi="Times New Roman" w:cs="Times New Roman"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E1368" w:rsidRPr="008B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61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</w:t>
      </w:r>
      <w:r w:rsidR="00CE1368" w:rsidRPr="008B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06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E1368" w:rsidRPr="008B00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00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B0061">
        <w:rPr>
          <w:rFonts w:ascii="Times New Roman" w:eastAsia="Times New Roman" w:hAnsi="Times New Roman" w:cs="Times New Roman"/>
          <w:sz w:val="28"/>
          <w:szCs w:val="28"/>
        </w:rPr>
        <w:t>А.А. Зайцев</w:t>
      </w:r>
    </w:p>
    <w:p w:rsidR="00CE1368" w:rsidRPr="008B0061" w:rsidRDefault="00CE1368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CE1368" w:rsidRPr="008B0061" w:rsidRDefault="00CE1368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B0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368" w:rsidRPr="008B00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B0061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B0061">
        <w:rPr>
          <w:rFonts w:ascii="Times New Roman" w:eastAsia="Times New Roman" w:hAnsi="Times New Roman" w:cs="Times New Roman"/>
          <w:sz w:val="24"/>
          <w:szCs w:val="24"/>
        </w:rPr>
        <w:t xml:space="preserve">     УТВЕРЖДЕНО</w:t>
      </w: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8B006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МО</w:t>
      </w: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B0061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«Калининский район»                                                   </w:t>
      </w:r>
    </w:p>
    <w:p w:rsidR="007849DE" w:rsidRPr="008B0061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0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D93CB1">
        <w:rPr>
          <w:rFonts w:ascii="Times New Roman" w:eastAsia="Times New Roman" w:hAnsi="Times New Roman" w:cs="Times New Roman"/>
          <w:sz w:val="24"/>
          <w:szCs w:val="24"/>
        </w:rPr>
        <w:t xml:space="preserve">25.10.2021   </w:t>
      </w:r>
      <w:r w:rsidRPr="008B006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93CB1">
        <w:rPr>
          <w:rFonts w:ascii="Times New Roman" w:eastAsia="Times New Roman" w:hAnsi="Times New Roman" w:cs="Times New Roman"/>
          <w:sz w:val="24"/>
          <w:szCs w:val="24"/>
        </w:rPr>
        <w:t xml:space="preserve">  1319</w:t>
      </w:r>
    </w:p>
    <w:p w:rsidR="007849DE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061" w:rsidRPr="008B0061" w:rsidRDefault="008B0061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CE1368" w:rsidP="00CE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для обследования дорожных условий</w:t>
      </w:r>
    </w:p>
    <w:p w:rsidR="00CE1368" w:rsidRPr="008B0061" w:rsidRDefault="00CE1368" w:rsidP="00CE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61">
        <w:rPr>
          <w:rFonts w:ascii="Times New Roman" w:eastAsia="Times New Roman" w:hAnsi="Times New Roman" w:cs="Times New Roman"/>
          <w:sz w:val="28"/>
          <w:szCs w:val="28"/>
        </w:rPr>
        <w:t>школьных маршрутов</w:t>
      </w:r>
    </w:p>
    <w:p w:rsidR="00CE1368" w:rsidRPr="008B0061" w:rsidRDefault="00CE1368" w:rsidP="00CE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368" w:rsidRPr="008B0061" w:rsidRDefault="00CE1368" w:rsidP="00CE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368" w:rsidRPr="008B0061" w:rsidRDefault="00CE1368" w:rsidP="00CE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CE1368" w:rsidRPr="008B0061" w:rsidTr="008B0061">
        <w:tc>
          <w:tcPr>
            <w:tcW w:w="675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60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E1368" w:rsidRPr="008B0061" w:rsidTr="008B0061">
        <w:tc>
          <w:tcPr>
            <w:tcW w:w="675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дорожного хозяйства и транспорта</w:t>
            </w:r>
          </w:p>
        </w:tc>
        <w:tc>
          <w:tcPr>
            <w:tcW w:w="4360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А.И.</w:t>
            </w:r>
            <w:r w:rsidR="008B0061"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B0061" w:rsidRPr="008B0061" w:rsidRDefault="008B0061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CE1368" w:rsidRPr="008B0061" w:rsidTr="008B0061">
        <w:tc>
          <w:tcPr>
            <w:tcW w:w="675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Тверской области «Калининский район»</w:t>
            </w:r>
          </w:p>
        </w:tc>
        <w:tc>
          <w:tcPr>
            <w:tcW w:w="4360" w:type="dxa"/>
          </w:tcPr>
          <w:p w:rsidR="00CE1368" w:rsidRPr="008B0061" w:rsidRDefault="008B0061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Карасёва Е.А.</w:t>
            </w:r>
          </w:p>
        </w:tc>
      </w:tr>
      <w:tr w:rsidR="008B0061" w:rsidRPr="008B0061" w:rsidTr="008B0061">
        <w:tc>
          <w:tcPr>
            <w:tcW w:w="675" w:type="dxa"/>
          </w:tcPr>
          <w:p w:rsidR="008B0061" w:rsidRPr="008B0061" w:rsidRDefault="008B0061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0061" w:rsidRPr="008B0061" w:rsidRDefault="008B0061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360" w:type="dxa"/>
          </w:tcPr>
          <w:p w:rsidR="008B0061" w:rsidRPr="008B0061" w:rsidRDefault="008B0061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E1368" w:rsidRPr="008B0061" w:rsidTr="008B0061">
        <w:tc>
          <w:tcPr>
            <w:tcW w:w="675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ГИБДД по Калининскому району</w:t>
            </w:r>
          </w:p>
        </w:tc>
        <w:tc>
          <w:tcPr>
            <w:tcW w:w="4360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 Я.И.</w:t>
            </w:r>
          </w:p>
        </w:tc>
      </w:tr>
      <w:tr w:rsidR="00CE1368" w:rsidRPr="008B0061" w:rsidTr="008B0061">
        <w:tc>
          <w:tcPr>
            <w:tcW w:w="675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«Дирекция ТДФ»</w:t>
            </w:r>
          </w:p>
        </w:tc>
        <w:tc>
          <w:tcPr>
            <w:tcW w:w="4360" w:type="dxa"/>
          </w:tcPr>
          <w:p w:rsidR="00CE1368" w:rsidRPr="008B0061" w:rsidRDefault="00CE1368" w:rsidP="00CE13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 </w:t>
            </w:r>
            <w:r w:rsidR="008B0061" w:rsidRPr="008B0061">
              <w:rPr>
                <w:rFonts w:ascii="Times New Roman" w:eastAsia="Times New Roman" w:hAnsi="Times New Roman" w:cs="Times New Roman"/>
                <w:sz w:val="28"/>
                <w:szCs w:val="28"/>
              </w:rPr>
              <w:t>О.А.</w:t>
            </w:r>
          </w:p>
        </w:tc>
      </w:tr>
    </w:tbl>
    <w:p w:rsidR="00CE1368" w:rsidRPr="008B0061" w:rsidRDefault="00CE1368" w:rsidP="00CE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Pr="008B0061" w:rsidRDefault="007849DE" w:rsidP="007849DE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7849DE" w:rsidRDefault="007849DE" w:rsidP="007849DE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8B0061" w:rsidRDefault="008B0061"/>
    <w:p w:rsidR="008B0061" w:rsidRDefault="008B0061" w:rsidP="008B0061">
      <w:pPr>
        <w:tabs>
          <w:tab w:val="left" w:pos="6495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8B0061" w:rsidRDefault="008B0061"/>
    <w:sectPr w:rsidR="008B0061" w:rsidSect="008457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9DE"/>
    <w:rsid w:val="00017738"/>
    <w:rsid w:val="007849DE"/>
    <w:rsid w:val="007E2AF0"/>
    <w:rsid w:val="008B0061"/>
    <w:rsid w:val="00915A81"/>
    <w:rsid w:val="009D62BA"/>
    <w:rsid w:val="00CE1368"/>
    <w:rsid w:val="00D93CB1"/>
    <w:rsid w:val="00E07ED2"/>
    <w:rsid w:val="00EA5BA1"/>
    <w:rsid w:val="00E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2021-10-12T14:43:00Z</cp:lastPrinted>
  <dcterms:created xsi:type="dcterms:W3CDTF">2021-10-08T08:23:00Z</dcterms:created>
  <dcterms:modified xsi:type="dcterms:W3CDTF">2021-11-03T07:47:00Z</dcterms:modified>
</cp:coreProperties>
</file>