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4D41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drawing>
          <wp:anchor distT="0" distB="0" distL="0" distR="0" simplePos="0" relativeHeight="251659264" behindDoc="0" locked="0" layoutInCell="1" allowOverlap="1" wp14:anchorId="36B8DD8B" wp14:editId="6D17DE9B">
            <wp:simplePos x="0" y="0"/>
            <wp:positionH relativeFrom="column">
              <wp:posOffset>1693545</wp:posOffset>
            </wp:positionH>
            <wp:positionV relativeFrom="paragraph">
              <wp:posOffset>33655</wp:posOffset>
            </wp:positionV>
            <wp:extent cx="2552700" cy="1244600"/>
            <wp:effectExtent l="0" t="0" r="0" b="0"/>
            <wp:wrapSquare wrapText="largest"/>
            <wp:docPr id="1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B8057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ind w:left="5529"/>
        <w:jc w:val="center"/>
        <w:rPr>
          <w:rFonts w:cs="Times New Roman"/>
          <w:color w:val="000000"/>
          <w:sz w:val="20"/>
          <w:szCs w:val="20"/>
        </w:rPr>
      </w:pPr>
    </w:p>
    <w:p w14:paraId="66A77F9E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7AD89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293224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7572F5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C7FFB6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68DD21" w14:textId="77777777" w:rsidR="00875C92" w:rsidRPr="005B0635" w:rsidRDefault="00875C92" w:rsidP="00875C92">
      <w:pPr>
        <w:widowControl w:val="0"/>
        <w:tabs>
          <w:tab w:val="center" w:pos="5102"/>
          <w:tab w:val="left" w:pos="5993"/>
        </w:tabs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06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Тверской областной центр координации </w:t>
      </w:r>
    </w:p>
    <w:p w14:paraId="31F829F5" w14:textId="77777777" w:rsidR="00875C92" w:rsidRPr="005B0635" w:rsidRDefault="00875C92" w:rsidP="00875C92">
      <w:pPr>
        <w:widowControl w:val="0"/>
        <w:tabs>
          <w:tab w:val="center" w:pos="5102"/>
          <w:tab w:val="left" w:pos="5993"/>
        </w:tabs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06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поддержки </w:t>
      </w:r>
      <w:proofErr w:type="spellStart"/>
      <w:r w:rsidRPr="005B06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экспортно</w:t>
      </w:r>
      <w:proofErr w:type="spellEnd"/>
      <w:r w:rsidRPr="005B06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ориентированных</w:t>
      </w:r>
    </w:p>
    <w:p w14:paraId="186E7638" w14:textId="77777777" w:rsidR="00875C92" w:rsidRPr="005B0635" w:rsidRDefault="00875C92" w:rsidP="00875C92">
      <w:pPr>
        <w:widowControl w:val="0"/>
        <w:tabs>
          <w:tab w:val="center" w:pos="5102"/>
          <w:tab w:val="left" w:pos="5993"/>
        </w:tabs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06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субъектов малого и среднего</w:t>
      </w:r>
    </w:p>
    <w:p w14:paraId="704EA6FF" w14:textId="60BA107E" w:rsidR="00875C92" w:rsidRDefault="00875C92" w:rsidP="00875C92">
      <w:pPr>
        <w:widowControl w:val="0"/>
        <w:tabs>
          <w:tab w:val="center" w:pos="5102"/>
          <w:tab w:val="left" w:pos="5993"/>
        </w:tabs>
        <w:spacing w:after="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6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предпринимательства</w:t>
      </w:r>
    </w:p>
    <w:p w14:paraId="75A12050" w14:textId="77777777" w:rsidR="00875C92" w:rsidRDefault="00875C92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061FD8" w14:textId="64009BE6" w:rsidR="00B13CD7" w:rsidRPr="00B13CD7" w:rsidRDefault="00D31599" w:rsidP="00B13CD7">
      <w:pPr>
        <w:widowControl w:val="0"/>
        <w:tabs>
          <w:tab w:val="center" w:pos="5102"/>
          <w:tab w:val="left" w:pos="5993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CD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B13CD7" w:rsidRPr="00B13CD7">
        <w:rPr>
          <w:rFonts w:ascii="Times New Roman" w:eastAsia="Times New Roman" w:hAnsi="Times New Roman"/>
          <w:b/>
          <w:sz w:val="28"/>
          <w:szCs w:val="28"/>
          <w:lang w:eastAsia="ru-RU"/>
        </w:rPr>
        <w:t>аявка</w:t>
      </w:r>
      <w:r w:rsidRPr="00B13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t>на оказание услуг</w:t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="00C90431" w:rsidRPr="00B13C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094A4B9A" w14:textId="26ACFC6D" w:rsidR="001426BA" w:rsidRPr="001426BA" w:rsidRDefault="00B13CD7" w:rsidP="001426BA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3CD7">
        <w:rPr>
          <w:rFonts w:ascii="Times New Roman" w:hAnsi="Times New Roman" w:cs="Times New Roman"/>
          <w:bCs/>
          <w:color w:val="000000"/>
          <w:sz w:val="28"/>
          <w:szCs w:val="28"/>
        </w:rPr>
        <w:t>участие в</w:t>
      </w:r>
      <w:r w:rsidR="0003501F" w:rsidRPr="00035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4A44">
        <w:rPr>
          <w:rFonts w:ascii="Times New Roman" w:hAnsi="Times New Roman" w:cs="Times New Roman"/>
          <w:bCs/>
          <w:color w:val="000000"/>
          <w:sz w:val="28"/>
          <w:szCs w:val="28"/>
        </w:rPr>
        <w:t>30-й международной продовольственной выставке «</w:t>
      </w:r>
      <w:proofErr w:type="spellStart"/>
      <w:r w:rsidR="00644A44">
        <w:rPr>
          <w:rFonts w:ascii="Times New Roman" w:hAnsi="Times New Roman" w:cs="Times New Roman"/>
          <w:bCs/>
          <w:color w:val="000000"/>
          <w:sz w:val="28"/>
          <w:szCs w:val="28"/>
        </w:rPr>
        <w:t>Петерфуд</w:t>
      </w:r>
      <w:proofErr w:type="spellEnd"/>
      <w:r w:rsidR="00644A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2021» с 16.11.2021 по 18.11.2021 г.</w:t>
      </w:r>
      <w:r w:rsidR="00755A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Санкт-Петербурге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D31599" w14:paraId="69BB5120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B007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/фирма (полное наименование): </w:t>
            </w:r>
          </w:p>
          <w:p w14:paraId="1BA6D162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4ECAFB0C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1F20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основания:</w:t>
            </w:r>
          </w:p>
        </w:tc>
      </w:tr>
      <w:tr w:rsidR="00D31599" w14:paraId="18C48232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CED4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</w:tr>
      <w:tr w:rsidR="00D31599" w14:paraId="10719253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036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должность, контактный тел.:</w:t>
            </w:r>
          </w:p>
          <w:p w14:paraId="75B49C5C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2CDF5FF9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623C5120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CD6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данные:</w:t>
            </w:r>
          </w:p>
          <w:p w14:paraId="60B5D0E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3A1C352A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Юридический адрес:</w:t>
            </w:r>
          </w:p>
          <w:p w14:paraId="673060C6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45FD87F0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Фактический адрес:</w:t>
            </w:r>
          </w:p>
          <w:p w14:paraId="2A54CD44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125383B2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Телефон/Факс:</w:t>
            </w:r>
          </w:p>
          <w:p w14:paraId="28EFFCE9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19C647C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E-mail:</w:t>
            </w:r>
          </w:p>
          <w:p w14:paraId="66BD05B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7C914EEA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Сайт:</w:t>
            </w:r>
          </w:p>
          <w:p w14:paraId="6D8D5680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6FFC3210" w14:textId="77777777" w:rsidTr="008B2824">
        <w:trPr>
          <w:trHeight w:val="44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6B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экономической деятельности (код по ОКВЭД):</w:t>
            </w:r>
          </w:p>
          <w:p w14:paraId="2C9D724F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2F371A64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7C22C2D6" w14:textId="77777777" w:rsidTr="008B2824">
        <w:trPr>
          <w:trHeight w:val="120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172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деятельности компании, включая наименование выпускаемой продукции (товаров, работ, услуг):</w:t>
            </w:r>
          </w:p>
          <w:p w14:paraId="2021EFF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50FFB07E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0A276E41" w14:textId="77777777" w:rsidTr="008B2824">
        <w:trPr>
          <w:trHeight w:val="5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8F9D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международного сотрудничества </w:t>
            </w:r>
            <w:r>
              <w:rPr>
                <w:i/>
                <w:sz w:val="24"/>
                <w:szCs w:val="24"/>
              </w:rPr>
              <w:t>(если «Да», указать какой)</w:t>
            </w:r>
            <w:r>
              <w:rPr>
                <w:sz w:val="24"/>
                <w:szCs w:val="24"/>
              </w:rPr>
              <w:t>: Да/Нет</w:t>
            </w:r>
          </w:p>
        </w:tc>
      </w:tr>
      <w:tr w:rsidR="00D31599" w14:paraId="14391A86" w14:textId="77777777" w:rsidTr="008B2824">
        <w:trPr>
          <w:trHeight w:val="44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5C87" w14:textId="77777777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работников:</w:t>
            </w:r>
          </w:p>
          <w:p w14:paraId="6C936143" w14:textId="77777777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дату подачи заявки:</w:t>
            </w:r>
          </w:p>
          <w:p w14:paraId="6D072659" w14:textId="4B06BE3D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01 января 20</w:t>
            </w:r>
            <w:r w:rsidR="00644A4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года: _____ чел.            </w:t>
            </w:r>
            <w:r>
              <w:rPr>
                <w:sz w:val="24"/>
                <w:szCs w:val="24"/>
              </w:rPr>
              <w:tab/>
              <w:t>На 01 января 20</w:t>
            </w:r>
            <w:r w:rsidR="00644A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года: ______ чел.</w:t>
            </w:r>
          </w:p>
          <w:p w14:paraId="46570A76" w14:textId="77777777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количество вновь созданных рабочих мест в текущем году </w:t>
            </w:r>
            <w:r>
              <w:rPr>
                <w:b/>
                <w:sz w:val="24"/>
                <w:szCs w:val="24"/>
              </w:rPr>
              <w:t>____ ед</w:t>
            </w:r>
            <w:r>
              <w:rPr>
                <w:sz w:val="24"/>
                <w:szCs w:val="24"/>
              </w:rPr>
              <w:t>.;</w:t>
            </w:r>
          </w:p>
        </w:tc>
      </w:tr>
      <w:tr w:rsidR="00D31599" w14:paraId="4B73CD6A" w14:textId="77777777" w:rsidTr="008B2824">
        <w:trPr>
          <w:trHeight w:val="6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4F5C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Годовой оборот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1 января года, предшествующего году подаче заявке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млн рублей </w:t>
            </w:r>
            <w:r>
              <w:rPr>
                <w:i/>
                <w:sz w:val="24"/>
                <w:szCs w:val="24"/>
              </w:rPr>
              <w:t>(нужное подчеркнуть)</w:t>
            </w:r>
            <w:r>
              <w:rPr>
                <w:sz w:val="24"/>
                <w:szCs w:val="24"/>
              </w:rPr>
              <w:t xml:space="preserve">: до 120; 120 - 800; 800 - 2000; более 2000 </w:t>
            </w:r>
          </w:p>
          <w:p w14:paraId="45E05D9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2DEE72C3" w14:textId="77777777" w:rsidTr="008B2824">
        <w:trPr>
          <w:trHeight w:val="97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7A3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для связи по участию в мероприятии </w:t>
            </w:r>
            <w:r>
              <w:t>(Ф.И.О., должность, контакты)</w:t>
            </w:r>
            <w:r>
              <w:rPr>
                <w:sz w:val="24"/>
                <w:szCs w:val="24"/>
              </w:rPr>
              <w:t>:</w:t>
            </w:r>
          </w:p>
          <w:p w14:paraId="65A960A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5FF8B6D5" w14:textId="77777777" w:rsidTr="008B2824">
        <w:trPr>
          <w:trHeight w:val="100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793C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участия в мероприятии:</w:t>
            </w:r>
          </w:p>
        </w:tc>
      </w:tr>
      <w:tr w:rsidR="00D31599" w14:paraId="61D431AB" w14:textId="77777777" w:rsidTr="008B2824">
        <w:trPr>
          <w:trHeight w:val="9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E085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Результаты, которые планируется достичь по итогам участия в мероприятии: </w:t>
            </w:r>
          </w:p>
        </w:tc>
      </w:tr>
      <w:tr w:rsidR="00D31599" w14:paraId="39D42465" w14:textId="77777777" w:rsidTr="008B2824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67C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Федеральным законом от 24.07.2007 № 209-ФЗ «О развитии малого и среднего предпринимательства в Российской Федерации» организация относится к следующей категории субъектов малого и среднего предпринимательства </w:t>
            </w:r>
            <w:r>
              <w:rPr>
                <w:i/>
                <w:sz w:val="24"/>
                <w:szCs w:val="24"/>
              </w:rPr>
              <w:t>(нужное подчеркнуть)</w:t>
            </w:r>
            <w:r>
              <w:rPr>
                <w:sz w:val="24"/>
                <w:szCs w:val="24"/>
              </w:rPr>
              <w:t>: микропредприятие; малое предприятие; среднее предприятие.</w:t>
            </w:r>
          </w:p>
        </w:tc>
      </w:tr>
    </w:tbl>
    <w:p w14:paraId="1A850E23" w14:textId="77777777" w:rsidR="00D31599" w:rsidRDefault="00D31599" w:rsidP="00D31599">
      <w:pPr>
        <w:pStyle w:val="2"/>
        <w:rPr>
          <w:sz w:val="24"/>
          <w:szCs w:val="24"/>
        </w:rPr>
      </w:pPr>
    </w:p>
    <w:p w14:paraId="7D7C0737" w14:textId="77777777" w:rsidR="00D31599" w:rsidRDefault="00D31599" w:rsidP="00D31599">
      <w:pPr>
        <w:pStyle w:val="2"/>
        <w:rPr>
          <w:sz w:val="24"/>
          <w:szCs w:val="24"/>
        </w:rPr>
      </w:pPr>
      <w:r>
        <w:rPr>
          <w:sz w:val="24"/>
          <w:szCs w:val="24"/>
        </w:rPr>
        <w:t>Настоящим заявитель подтверждает:</w:t>
      </w:r>
    </w:p>
    <w:p w14:paraId="1A2DB328" w14:textId="77777777" w:rsidR="00D31599" w:rsidRDefault="00D31599" w:rsidP="00D31599">
      <w:pPr>
        <w:pStyle w:val="2"/>
        <w:rPr>
          <w:sz w:val="24"/>
          <w:szCs w:val="24"/>
        </w:rPr>
      </w:pPr>
    </w:p>
    <w:p w14:paraId="663EC7D7" w14:textId="1A4F77DD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а) субъект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118579CC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89E2FCC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б) субъект предпринимательства не является участником соглашений о разделе продукции;</w:t>
      </w:r>
    </w:p>
    <w:p w14:paraId="779C70C9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79FBA64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в) субъект предпринимательства не осуществляет предпринимательскую деятельность в сфере игорного бизнеса;</w:t>
      </w:r>
    </w:p>
    <w:p w14:paraId="55BE7368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065E37E6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г) субъект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793213C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126EDADC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д)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14:paraId="41CED827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37472CC8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е) отсутствие в отношении заявителя рассмотрения дела о банкротстве, деятельность субъекта предпринимательства не приостановлена в установленном законодательством порядке, на имущество субъекта предпринимательства не наложен арест.</w:t>
      </w:r>
    </w:p>
    <w:p w14:paraId="408DBB9D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18635067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гарантирую.</w:t>
      </w:r>
    </w:p>
    <w:p w14:paraId="35103524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9D388FC" w14:textId="2F424ABB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в течение </w:t>
      </w:r>
      <w:r w:rsidR="00DC512B">
        <w:rPr>
          <w:sz w:val="24"/>
          <w:szCs w:val="24"/>
        </w:rPr>
        <w:t>36</w:t>
      </w:r>
      <w:r>
        <w:rPr>
          <w:sz w:val="24"/>
          <w:szCs w:val="24"/>
        </w:rPr>
        <w:t xml:space="preserve"> месяцев с момента участия в мероприятии информировать ЦПЭ Тверской области о всех экспортных контрактах, заключенных при содействии ЦПЭ Тверской области.</w:t>
      </w:r>
    </w:p>
    <w:p w14:paraId="533AFC65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Даю свое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14:paraId="18F18829" w14:textId="77777777" w:rsidR="00D31599" w:rsidRDefault="00D31599" w:rsidP="00D31599">
      <w:pPr>
        <w:pStyle w:val="2"/>
        <w:rPr>
          <w:sz w:val="24"/>
          <w:szCs w:val="24"/>
        </w:rPr>
      </w:pPr>
    </w:p>
    <w:p w14:paraId="05013BBB" w14:textId="77777777" w:rsidR="00D31599" w:rsidRDefault="00D31599" w:rsidP="00D31599">
      <w:pPr>
        <w:pStyle w:val="2"/>
        <w:rPr>
          <w:sz w:val="24"/>
          <w:szCs w:val="24"/>
        </w:rPr>
      </w:pPr>
    </w:p>
    <w:p w14:paraId="1B5D1634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                       ________________                       _________________</w:t>
      </w:r>
    </w:p>
    <w:p w14:paraId="5D29953E" w14:textId="3CBBAA9D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(должность руководителя                    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подпись)                                      (ФИО)</w:t>
      </w:r>
    </w:p>
    <w:p w14:paraId="1F4F48E3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организации)                </w:t>
      </w:r>
    </w:p>
    <w:p w14:paraId="3FABEC61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1981CC1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МП</w:t>
      </w:r>
    </w:p>
    <w:p w14:paraId="0393F7F3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5E9BE4F7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1DABC0B5" w14:textId="3386E08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заполнения заявки: «___» __________20__ г.</w:t>
      </w:r>
    </w:p>
    <w:p w14:paraId="610CA596" w14:textId="77777777" w:rsidR="00D31599" w:rsidRDefault="00D31599" w:rsidP="00D31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14:paraId="3D39506C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5ACF0C69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41BF56E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FA35C45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9179EB4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A303EDA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7E7F469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8981100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CD0F0F6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57BD755" w14:textId="77777777" w:rsidR="004A099A" w:rsidRDefault="00971742"/>
    <w:sectPr w:rsidR="004A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93"/>
    <w:rsid w:val="00004793"/>
    <w:rsid w:val="000047B5"/>
    <w:rsid w:val="0003501F"/>
    <w:rsid w:val="001426BA"/>
    <w:rsid w:val="00216AAC"/>
    <w:rsid w:val="00243221"/>
    <w:rsid w:val="002E4B85"/>
    <w:rsid w:val="004F6E6C"/>
    <w:rsid w:val="00644A44"/>
    <w:rsid w:val="00755A7E"/>
    <w:rsid w:val="00875C92"/>
    <w:rsid w:val="00971742"/>
    <w:rsid w:val="009A183B"/>
    <w:rsid w:val="00B13CD7"/>
    <w:rsid w:val="00C90431"/>
    <w:rsid w:val="00D31599"/>
    <w:rsid w:val="00D873CE"/>
    <w:rsid w:val="00DC512B"/>
    <w:rsid w:val="00E152BC"/>
    <w:rsid w:val="00E315AC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3643"/>
  <w15:chartTrackingRefBased/>
  <w15:docId w15:val="{E66A04A2-140F-4FEE-BACD-769395F0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315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operator15</dc:creator>
  <cp:keywords/>
  <dc:description/>
  <cp:lastModifiedBy>Обеспечение 3</cp:lastModifiedBy>
  <cp:revision>2</cp:revision>
  <dcterms:created xsi:type="dcterms:W3CDTF">2021-09-29T10:22:00Z</dcterms:created>
  <dcterms:modified xsi:type="dcterms:W3CDTF">2021-09-29T10:22:00Z</dcterms:modified>
</cp:coreProperties>
</file>