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53" w:rsidRPr="00C76861" w:rsidRDefault="000C2553" w:rsidP="000C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61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0C2553" w:rsidRPr="00EF41DC" w:rsidRDefault="000C2553" w:rsidP="000C25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553" w:rsidRDefault="00872E87" w:rsidP="000C255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E05BB8">
        <w:rPr>
          <w:rFonts w:ascii="Times New Roman" w:hAnsi="Times New Roman" w:cs="Times New Roman"/>
          <w:sz w:val="28"/>
          <w:szCs w:val="28"/>
          <w:u w:val="single"/>
        </w:rPr>
        <w:t>Калининского муниципального округа Тверской области</w:t>
      </w:r>
    </w:p>
    <w:p w:rsidR="000C2553" w:rsidRPr="00293815" w:rsidRDefault="000C2553" w:rsidP="000C255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Pr="00293815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 w:rsidR="00872E87">
        <w:rPr>
          <w:rFonts w:ascii="Times New Roman" w:hAnsi="Times New Roman" w:cs="Times New Roman"/>
          <w:sz w:val="28"/>
          <w:szCs w:val="28"/>
        </w:rPr>
        <w:t>акта</w:t>
      </w:r>
      <w:proofErr w:type="gramEnd"/>
    </w:p>
    <w:tbl>
      <w:tblPr>
        <w:tblpPr w:leftFromText="180" w:rightFromText="180" w:vertAnchor="text" w:horzAnchor="margin" w:tblpY="196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9356"/>
      </w:tblGrid>
      <w:tr w:rsidR="000C2553" w:rsidRPr="00293815" w:rsidTr="003E18AA">
        <w:trPr>
          <w:trHeight w:val="3840"/>
        </w:trPr>
        <w:tc>
          <w:tcPr>
            <w:tcW w:w="9356" w:type="dxa"/>
          </w:tcPr>
          <w:p w:rsidR="000C2553" w:rsidRPr="00AA4212" w:rsidRDefault="000C2553" w:rsidP="00493DF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AA421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Проект нормативного правового акта: </w:t>
            </w:r>
          </w:p>
          <w:p w:rsidR="000C2553" w:rsidRDefault="00BE42AE" w:rsidP="00AA42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32F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Pr="00E40C1C">
              <w:rPr>
                <w:rFonts w:ascii="Times New Roman" w:hAnsi="Times New Roman" w:cs="Times New Roman"/>
                <w:sz w:val="28"/>
                <w:szCs w:val="28"/>
              </w:rPr>
              <w:t>Калининского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C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4212" w:rsidRPr="00AA4212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размещения нестационарных торговых объектов на территории Калининского муниципального округа Тверской области</w:t>
            </w:r>
            <w:r w:rsidRPr="00E40C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42AE" w:rsidRPr="00AA4212" w:rsidRDefault="00BE42AE" w:rsidP="00BE4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553" w:rsidRPr="00AA4212" w:rsidRDefault="000C2553" w:rsidP="00BE4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нормативного правового акта: </w:t>
            </w:r>
          </w:p>
          <w:p w:rsidR="000C2553" w:rsidRPr="00AA4212" w:rsidRDefault="00BE42AE" w:rsidP="003E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экономики, инвестиций, </w:t>
            </w:r>
            <w:r w:rsidR="00872E87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АПК 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>и муниципальных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72E87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Калининского </w:t>
            </w:r>
            <w:r w:rsidR="00872E8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872E8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</w:p>
          <w:p w:rsidR="000C2553" w:rsidRPr="00AA4212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553" w:rsidRPr="00AA4212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месте размещения документов: </w:t>
            </w:r>
          </w:p>
          <w:p w:rsidR="00BE42AE" w:rsidRPr="00AA4212" w:rsidRDefault="00BE42AE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FA" w:rsidRPr="00AA4212" w:rsidRDefault="00AA23F8" w:rsidP="0093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378FA" w:rsidRPr="00AA4212">
                <w:rPr>
                  <w:rFonts w:ascii="Times New Roman" w:hAnsi="Times New Roman" w:cs="Times New Roman"/>
                  <w:sz w:val="28"/>
                  <w:szCs w:val="28"/>
                </w:rPr>
                <w:t>https://kalinin-adm.ru/articles/297</w:t>
              </w:r>
            </w:hyperlink>
          </w:p>
          <w:p w:rsidR="007D5FF7" w:rsidRPr="00872E87" w:rsidRDefault="007D5FF7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553" w:rsidRPr="00427174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публичных консультаций: </w:t>
            </w:r>
          </w:p>
          <w:p w:rsidR="000C2553" w:rsidRPr="00427174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17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E4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4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1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2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7174">
              <w:rPr>
                <w:rFonts w:ascii="Times New Roman" w:hAnsi="Times New Roman" w:cs="Times New Roman"/>
                <w:sz w:val="28"/>
                <w:szCs w:val="28"/>
              </w:rPr>
              <w:t xml:space="preserve"> года по 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E4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872E8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717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C2553" w:rsidRPr="00AA4212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AE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Способ направления ответов: </w:t>
            </w:r>
            <w:r w:rsidR="00BE4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553" w:rsidRPr="00AA4212" w:rsidRDefault="00BE42AE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ignatyeva</w:t>
            </w:r>
            <w:r w:rsidR="00872E87" w:rsidRPr="00500E8E">
              <w:rPr>
                <w:rFonts w:ascii="Times New Roman" w:hAnsi="Times New Roman" w:cs="Times New Roman"/>
                <w:sz w:val="28"/>
                <w:szCs w:val="28"/>
              </w:rPr>
              <w:t>@kalinin-adm.ru</w:t>
            </w:r>
            <w:r w:rsidR="000C2553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553" w:rsidRPr="004228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2553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виде прикрепленного файла</w:t>
            </w:r>
          </w:p>
          <w:p w:rsidR="000C2553" w:rsidRPr="00AA4212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553" w:rsidRPr="00AA4212" w:rsidRDefault="000C2553" w:rsidP="0049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заполнения формы запроса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его отправки: </w:t>
            </w:r>
          </w:p>
          <w:p w:rsidR="000C2553" w:rsidRPr="00AA4212" w:rsidRDefault="00BE42AE" w:rsidP="003E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72E87" w:rsidRPr="00AA4212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2E87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экономики, инвестиций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2E87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АПК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программ </w:t>
            </w:r>
            <w:r w:rsidR="000C2553" w:rsidRPr="00AA4212">
              <w:rPr>
                <w:rFonts w:ascii="Times New Roman" w:hAnsi="Times New Roman" w:cs="Times New Roman"/>
                <w:sz w:val="28"/>
                <w:szCs w:val="28"/>
              </w:rPr>
              <w:t>Игнатьева Наталья Дмитриевна, тел. 8</w:t>
            </w:r>
            <w:r w:rsidR="00872E87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553"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(4822) </w:t>
            </w:r>
            <w:r w:rsidR="00AA4212">
              <w:rPr>
                <w:rFonts w:ascii="Times New Roman" w:hAnsi="Times New Roman" w:cs="Times New Roman"/>
                <w:sz w:val="28"/>
                <w:szCs w:val="28"/>
              </w:rPr>
              <w:t xml:space="preserve">45 38 39, </w:t>
            </w:r>
            <w:proofErr w:type="spellStart"/>
            <w:r w:rsidR="00AA4212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="00AA4212">
              <w:rPr>
                <w:rFonts w:ascii="Times New Roman" w:hAnsi="Times New Roman" w:cs="Times New Roman"/>
                <w:sz w:val="28"/>
                <w:szCs w:val="28"/>
              </w:rPr>
              <w:t>. 1081</w:t>
            </w:r>
          </w:p>
          <w:p w:rsidR="000C2553" w:rsidRPr="00AA4212" w:rsidRDefault="000C2553" w:rsidP="00493DF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</w:p>
          <w:p w:rsidR="000C2553" w:rsidRPr="00AA4212" w:rsidRDefault="000C2553" w:rsidP="00493DF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AA421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Прилагаемые документы: </w:t>
            </w:r>
          </w:p>
          <w:p w:rsidR="000C2553" w:rsidRPr="00AA4212" w:rsidRDefault="00BE42AE" w:rsidP="00AA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AA421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32F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Pr="00E40C1C">
              <w:rPr>
                <w:rFonts w:ascii="Times New Roman" w:hAnsi="Times New Roman" w:cs="Times New Roman"/>
                <w:sz w:val="28"/>
                <w:szCs w:val="28"/>
              </w:rPr>
              <w:t>Калининского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212" w:rsidRPr="00E40C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4212" w:rsidRPr="00AA4212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размещения нестационарных торговых объектов на территории Калининского муниципального округа Тверской области</w:t>
            </w:r>
            <w:r w:rsidR="00AA4212" w:rsidRPr="00E40C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2553" w:rsidRPr="00AA4212" w:rsidRDefault="000C2553" w:rsidP="00493DF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0C2553" w:rsidRDefault="000C2553" w:rsidP="000C2553"/>
    <w:p w:rsidR="000C2553" w:rsidRDefault="000C2553" w:rsidP="000C2553"/>
    <w:p w:rsidR="00C87D30" w:rsidRDefault="00C87D30"/>
    <w:sectPr w:rsidR="00C87D30" w:rsidSect="00F16C7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553"/>
    <w:rsid w:val="000C2553"/>
    <w:rsid w:val="000D6B12"/>
    <w:rsid w:val="00172952"/>
    <w:rsid w:val="00382F93"/>
    <w:rsid w:val="003E18AA"/>
    <w:rsid w:val="00517979"/>
    <w:rsid w:val="005A305F"/>
    <w:rsid w:val="007D5FF7"/>
    <w:rsid w:val="00872E87"/>
    <w:rsid w:val="009378FA"/>
    <w:rsid w:val="00AA23F8"/>
    <w:rsid w:val="00AA4212"/>
    <w:rsid w:val="00AF640E"/>
    <w:rsid w:val="00BE42AE"/>
    <w:rsid w:val="00C87B7B"/>
    <w:rsid w:val="00C87D30"/>
    <w:rsid w:val="00D71FDC"/>
    <w:rsid w:val="00E05BB8"/>
    <w:rsid w:val="00E148B2"/>
    <w:rsid w:val="00E4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2553"/>
    <w:pPr>
      <w:keepNext/>
      <w:widowControl/>
      <w:suppressAutoHyphens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55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rsid w:val="000C25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inin-adm.ru/articles/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babkina.nv</dc:creator>
  <cp:lastModifiedBy>adm-user-095</cp:lastModifiedBy>
  <cp:revision>9</cp:revision>
  <cp:lastPrinted>2020-01-21T08:46:00Z</cp:lastPrinted>
  <dcterms:created xsi:type="dcterms:W3CDTF">2020-01-21T08:41:00Z</dcterms:created>
  <dcterms:modified xsi:type="dcterms:W3CDTF">2025-10-30T13:21:00Z</dcterms:modified>
</cp:coreProperties>
</file>