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53" w:rsidRPr="00C76861" w:rsidRDefault="000C2553" w:rsidP="000C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61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0C2553" w:rsidRPr="00EF41DC" w:rsidRDefault="000C2553" w:rsidP="000C25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553" w:rsidRDefault="00872E87" w:rsidP="000C25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E05BB8">
        <w:rPr>
          <w:rFonts w:ascii="Times New Roman" w:hAnsi="Times New Roman" w:cs="Times New Roman"/>
          <w:sz w:val="28"/>
          <w:szCs w:val="28"/>
          <w:u w:val="single"/>
        </w:rPr>
        <w:t>Калининского муниципального округа Тверской области</w:t>
      </w:r>
    </w:p>
    <w:p w:rsidR="000C2553" w:rsidRPr="00293815" w:rsidRDefault="000C2553" w:rsidP="000C255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293815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872E87">
        <w:rPr>
          <w:rFonts w:ascii="Times New Roman" w:hAnsi="Times New Roman" w:cs="Times New Roman"/>
          <w:sz w:val="28"/>
          <w:szCs w:val="28"/>
        </w:rPr>
        <w:t>акта</w:t>
      </w:r>
      <w:proofErr w:type="gramEnd"/>
    </w:p>
    <w:tbl>
      <w:tblPr>
        <w:tblpPr w:leftFromText="180" w:rightFromText="180" w:vertAnchor="text" w:horzAnchor="margin" w:tblpY="196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356"/>
      </w:tblGrid>
      <w:tr w:rsidR="000C2553" w:rsidRPr="00293815" w:rsidTr="003E18AA">
        <w:trPr>
          <w:trHeight w:val="3840"/>
        </w:trPr>
        <w:tc>
          <w:tcPr>
            <w:tcW w:w="9356" w:type="dxa"/>
          </w:tcPr>
          <w:p w:rsidR="000C2553" w:rsidRPr="00D20500" w:rsidRDefault="000C2553" w:rsidP="00493DF7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нормативного правового акта: </w:t>
            </w:r>
          </w:p>
          <w:p w:rsidR="00BE42AE" w:rsidRDefault="00BE42AE" w:rsidP="003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3832FF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2F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40C1C">
              <w:rPr>
                <w:rFonts w:ascii="Times New Roman" w:hAnsi="Times New Roman" w:cs="Times New Roman"/>
                <w:sz w:val="28"/>
                <w:szCs w:val="28"/>
              </w:rPr>
              <w:t>Калининского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C1C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границ, прилегающих к организациям и объектам</w:t>
            </w:r>
          </w:p>
          <w:p w:rsidR="000C2553" w:rsidRDefault="00BE42AE" w:rsidP="003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sz w:val="28"/>
                <w:szCs w:val="28"/>
              </w:rPr>
              <w:t>территорий, на которых не допускается розничная продажа алкогольной продукции на территории Калининского муниципального округа Тверской области»</w:t>
            </w:r>
          </w:p>
          <w:p w:rsidR="00BE42AE" w:rsidRPr="00422862" w:rsidRDefault="00BE42AE" w:rsidP="00BE42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2553" w:rsidRPr="00FA2D2B" w:rsidRDefault="000C2553" w:rsidP="00BE42A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D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Разработчик проекта нормативного правового акта: </w:t>
            </w:r>
          </w:p>
          <w:p w:rsidR="000C2553" w:rsidRDefault="00BE42AE" w:rsidP="003E1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экономики, инвестиций, </w:t>
            </w:r>
            <w:r w:rsidR="0087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72E8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</w:t>
            </w:r>
            <w:r w:rsidR="00872E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872E87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  <w:p w:rsidR="000C2553" w:rsidRDefault="000C2553" w:rsidP="00493D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C2553" w:rsidRDefault="000C2553" w:rsidP="00493DF7">
            <w:pPr>
              <w:rPr>
                <w:color w:val="000000"/>
                <w:sz w:val="24"/>
                <w:szCs w:val="24"/>
              </w:rPr>
            </w:pPr>
            <w:r w:rsidRPr="001A7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месте размещения документов: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42AE" w:rsidRDefault="00BE42AE" w:rsidP="00493DF7"/>
          <w:p w:rsidR="007D5FF7" w:rsidRDefault="009C17CD" w:rsidP="00493DF7">
            <w:hyperlink r:id="rId4" w:history="1">
              <w:r w:rsidRPr="003C2166">
                <w:rPr>
                  <w:rStyle w:val="a3"/>
                </w:rPr>
                <w:t>https://kalinin-adm.ru/articles/297</w:t>
              </w:r>
            </w:hyperlink>
          </w:p>
          <w:p w:rsidR="009C17CD" w:rsidRPr="00872E87" w:rsidRDefault="009C17CD" w:rsidP="0049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53" w:rsidRPr="00427174" w:rsidRDefault="000C2553" w:rsidP="004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публичных консультаций: </w:t>
            </w:r>
          </w:p>
          <w:p w:rsidR="000C2553" w:rsidRPr="00427174" w:rsidRDefault="000C2553" w:rsidP="004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7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E42AE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1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2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174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BE42AE">
              <w:rPr>
                <w:rFonts w:ascii="Times New Roman" w:hAnsi="Times New Roman" w:cs="Times New Roman"/>
                <w:sz w:val="28"/>
                <w:szCs w:val="28"/>
              </w:rPr>
              <w:t>04 июля</w:t>
            </w:r>
            <w:r w:rsidR="00872E8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E4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1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C2553" w:rsidRDefault="000C2553" w:rsidP="00493D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42AE" w:rsidRDefault="000C2553" w:rsidP="0049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 направления ответов</w:t>
            </w:r>
            <w:r w:rsidRPr="007F02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293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553" w:rsidRPr="00872E87" w:rsidRDefault="00BE42AE" w:rsidP="00493DF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ignatyeva</w:t>
            </w:r>
            <w:r w:rsidR="00872E87" w:rsidRPr="00500E8E">
              <w:rPr>
                <w:rFonts w:ascii="Times New Roman" w:hAnsi="Times New Roman" w:cs="Times New Roman"/>
                <w:sz w:val="28"/>
                <w:szCs w:val="28"/>
              </w:rPr>
              <w:t>@kalinin-adm.ru</w:t>
            </w:r>
            <w:r w:rsidR="000C2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553" w:rsidRPr="00422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553" w:rsidRPr="0042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 прикрепленного файла</w:t>
            </w:r>
          </w:p>
          <w:p w:rsidR="000C2553" w:rsidRDefault="000C2553" w:rsidP="00493D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C2553" w:rsidRDefault="000C2553" w:rsidP="00493D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38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Контактное лицо по воп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росам заполнения формы запроса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2938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его отправки</w:t>
            </w:r>
            <w:r w:rsidRPr="007F02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0C2553" w:rsidRPr="00293815" w:rsidRDefault="00BE42AE" w:rsidP="003E1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87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7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инвестиций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7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муниципальных программ </w:t>
            </w:r>
            <w:r w:rsidR="000C2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Наталья Дмитриевна, тел. 8</w:t>
            </w:r>
            <w:r w:rsidR="0087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(4822) </w:t>
            </w:r>
            <w:r w:rsidR="0087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34 46 29</w:t>
            </w:r>
          </w:p>
          <w:p w:rsidR="000C2553" w:rsidRPr="00D20500" w:rsidRDefault="000C2553" w:rsidP="00493DF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C2553" w:rsidRDefault="000C2553" w:rsidP="00493DF7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Прилагаемые документы: </w:t>
            </w:r>
          </w:p>
          <w:p w:rsidR="00BE42AE" w:rsidRDefault="00BE42AE" w:rsidP="003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3832FF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2F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40C1C">
              <w:rPr>
                <w:rFonts w:ascii="Times New Roman" w:hAnsi="Times New Roman" w:cs="Times New Roman"/>
                <w:sz w:val="28"/>
                <w:szCs w:val="28"/>
              </w:rPr>
              <w:t>Калининского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C1C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границ, прилегающих к организациям и объектам</w:t>
            </w:r>
          </w:p>
          <w:p w:rsidR="00BE42AE" w:rsidRDefault="00BE42AE" w:rsidP="003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sz w:val="28"/>
                <w:szCs w:val="28"/>
              </w:rPr>
              <w:t>территорий, на которых не допускается розничная продажа алкогольной продукции на территории Калининского муниципального округа Тверской области»</w:t>
            </w:r>
          </w:p>
          <w:p w:rsidR="000C2553" w:rsidRDefault="000C2553" w:rsidP="00493DF7">
            <w:pPr>
              <w:rPr>
                <w:lang w:eastAsia="ar-SA"/>
              </w:rPr>
            </w:pPr>
          </w:p>
          <w:p w:rsidR="000C2553" w:rsidRPr="00293815" w:rsidRDefault="000C2553" w:rsidP="00493DF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0C2553" w:rsidRDefault="000C2553" w:rsidP="000C2553"/>
    <w:p w:rsidR="000C2553" w:rsidRDefault="000C2553" w:rsidP="000C2553"/>
    <w:p w:rsidR="00C87D30" w:rsidRDefault="00C87D30"/>
    <w:sectPr w:rsidR="00C87D30" w:rsidSect="00F16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53"/>
    <w:rsid w:val="000C2553"/>
    <w:rsid w:val="000D6B12"/>
    <w:rsid w:val="00172952"/>
    <w:rsid w:val="00382F93"/>
    <w:rsid w:val="003E18AA"/>
    <w:rsid w:val="00517979"/>
    <w:rsid w:val="005A305F"/>
    <w:rsid w:val="007D5FF7"/>
    <w:rsid w:val="00872E87"/>
    <w:rsid w:val="009C17CD"/>
    <w:rsid w:val="00BE42AE"/>
    <w:rsid w:val="00C87B7B"/>
    <w:rsid w:val="00C87D30"/>
    <w:rsid w:val="00D71FDC"/>
    <w:rsid w:val="00E05BB8"/>
    <w:rsid w:val="00E148B2"/>
    <w:rsid w:val="00E4301D"/>
    <w:rsid w:val="00E9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553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5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0C2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F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inin-adm.ru/articles/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babkina.nv</dc:creator>
  <cp:lastModifiedBy>Ефим А. Павлов</cp:lastModifiedBy>
  <cp:revision>8</cp:revision>
  <cp:lastPrinted>2020-01-21T08:46:00Z</cp:lastPrinted>
  <dcterms:created xsi:type="dcterms:W3CDTF">2020-01-21T08:41:00Z</dcterms:created>
  <dcterms:modified xsi:type="dcterms:W3CDTF">2024-06-28T06:43:00Z</dcterms:modified>
</cp:coreProperties>
</file>