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06"/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:rsidTr="000D06B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0D06B9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0D06B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0D06B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6668F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0D06B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248C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Калининский</w:t>
            </w:r>
            <w:r w:rsidR="0096668F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0D06B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233D4" w:rsidP="00BC3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«Колос» в районе п. </w:t>
            </w:r>
            <w:proofErr w:type="spellStart"/>
            <w:r>
              <w:rPr>
                <w:sz w:val="24"/>
                <w:szCs w:val="24"/>
              </w:rPr>
              <w:t>Сахарово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Славновское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5D145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BC3366" w:rsidP="007233D4">
            <w:pPr>
              <w:rPr>
                <w:sz w:val="24"/>
                <w:szCs w:val="24"/>
              </w:rPr>
            </w:pPr>
            <w:r w:rsidRPr="00BC336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7233D4">
              <w:rPr>
                <w:sz w:val="24"/>
                <w:szCs w:val="24"/>
              </w:rPr>
              <w:t>0162201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 w:rsidP="000D06B9"/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5D14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 w:rsidP="000D06B9"/>
        </w:tc>
      </w:tr>
      <w:tr w:rsidR="007D5A1D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7233D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7233D4">
              <w:rPr>
                <w:sz w:val="24"/>
                <w:szCs w:val="24"/>
              </w:rPr>
              <w:t xml:space="preserve">договором № 3616, заключенным между СНТ «Колос» </w:t>
            </w:r>
            <w:proofErr w:type="gramStart"/>
            <w:r w:rsidR="007233D4">
              <w:rPr>
                <w:sz w:val="24"/>
                <w:szCs w:val="24"/>
              </w:rPr>
              <w:t>и ООО</w:t>
            </w:r>
            <w:proofErr w:type="gramEnd"/>
            <w:r w:rsidR="007233D4">
              <w:rPr>
                <w:sz w:val="24"/>
                <w:szCs w:val="24"/>
              </w:rPr>
              <w:t xml:space="preserve"> «Центр недвижимости 2кад»</w:t>
            </w:r>
          </w:p>
        </w:tc>
      </w:tr>
      <w:tr w:rsidR="00DB0850" w:rsidTr="00DB0850">
        <w:trPr>
          <w:gridAfter w:val="1"/>
          <w:wAfter w:w="29" w:type="dxa"/>
        </w:trPr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B0850" w:rsidRDefault="00DB0850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850" w:rsidRDefault="00DB0850" w:rsidP="000D06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0850" w:rsidRDefault="007233D4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850" w:rsidRDefault="00DB0850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0850" w:rsidRDefault="007233D4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DB0850">
              <w:rPr>
                <w:sz w:val="24"/>
                <w:szCs w:val="24"/>
              </w:rPr>
              <w:t>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850" w:rsidRDefault="00DB0850" w:rsidP="000D06B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850" w:rsidRDefault="00DB0850" w:rsidP="00DB085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83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B0850" w:rsidRPr="00DB0850" w:rsidRDefault="00DB0850" w:rsidP="000D06B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кадастровые работы </w:t>
            </w:r>
          </w:p>
        </w:tc>
      </w:tr>
      <w:tr w:rsidR="007D5A1D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233D4" w:rsidP="000D06B9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Заказчика – СНТ «Колос»</w:t>
            </w:r>
            <w:r w:rsidR="00A71A64">
              <w:rPr>
                <w:sz w:val="24"/>
                <w:szCs w:val="24"/>
              </w:rPr>
              <w:t>.</w:t>
            </w:r>
          </w:p>
        </w:tc>
      </w:tr>
      <w:tr w:rsidR="007D5A1D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248C" w:rsidP="00DB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набережная реки Лазури, д. 3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 w:rsidP="000D06B9"/>
        </w:tc>
      </w:tr>
      <w:tr w:rsidR="007D5A1D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E5A3B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5A3B" w:rsidRPr="009E5A3B" w:rsidRDefault="009E5A3B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</w:t>
            </w:r>
            <w:r w:rsidRPr="009E5A3B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</w:rPr>
              <w:t>мизо.тверскаяобласть.рф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</w:tr>
      <w:tr w:rsidR="007D5A1D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5A3B" w:rsidRPr="000052BC" w:rsidRDefault="009E5A3B" w:rsidP="000D2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0D248C">
              <w:rPr>
                <w:sz w:val="24"/>
                <w:szCs w:val="24"/>
              </w:rPr>
              <w:t xml:space="preserve">Калининского муниципального округа </w:t>
            </w:r>
            <w:r>
              <w:rPr>
                <w:sz w:val="24"/>
                <w:szCs w:val="24"/>
              </w:rPr>
              <w:t>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52BC" w:rsidRDefault="000D248C" w:rsidP="009E5A3B">
            <w:pPr>
              <w:jc w:val="center"/>
              <w:rPr>
                <w:sz w:val="24"/>
                <w:szCs w:val="24"/>
              </w:rPr>
            </w:pPr>
            <w:r w:rsidRPr="000D248C">
              <w:rPr>
                <w:sz w:val="24"/>
                <w:szCs w:val="24"/>
                <w:lang w:val="en-US"/>
              </w:rPr>
              <w:t>https://kalinin-adm.ru/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9E5A3B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</w:t>
            </w:r>
            <w:r w:rsidR="009E5A3B">
              <w:rPr>
                <w:i/>
                <w:iCs/>
              </w:rPr>
              <w:t>органа местного самоуправления</w:t>
            </w:r>
            <w:r>
              <w:rPr>
                <w:i/>
                <w:iCs/>
              </w:rPr>
              <w:t>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</w:tr>
      <w:tr w:rsidR="007D5A1D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052BC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52BC" w:rsidRDefault="000052BC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rosreestr.gov.ru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 w:rsidP="000D06B9">
            <w:pPr>
              <w:rPr>
                <w:i/>
                <w:iCs/>
              </w:rPr>
            </w:pPr>
          </w:p>
        </w:tc>
      </w:tr>
      <w:tr w:rsidR="007D5A1D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7233D4">
            <w:pPr>
              <w:keepLines/>
              <w:spacing w:before="240"/>
              <w:ind w:left="170" w:right="170" w:firstLine="567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</w:t>
            </w:r>
            <w:r w:rsidR="00DB0850">
              <w:rPr>
                <w:sz w:val="24"/>
                <w:szCs w:val="24"/>
              </w:rPr>
              <w:t xml:space="preserve"> комплексные кадастровые работы </w:t>
            </w:r>
            <w:r>
              <w:rPr>
                <w:sz w:val="24"/>
                <w:szCs w:val="24"/>
              </w:rPr>
              <w:t>на территории кадастрового квартала: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3366" w:rsidP="007233D4">
            <w:pPr>
              <w:rPr>
                <w:sz w:val="24"/>
                <w:szCs w:val="24"/>
              </w:rPr>
            </w:pPr>
            <w:r w:rsidRPr="00BC336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0</w:t>
            </w:r>
            <w:r w:rsidR="007233D4">
              <w:rPr>
                <w:sz w:val="24"/>
                <w:szCs w:val="24"/>
              </w:rPr>
              <w:t>162201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:rsidTr="000D06B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248C" w:rsidP="00DB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Тверь, набережная реки Лазури, д. 3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:rsidTr="000D06B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3771E" w:rsidRDefault="00FF0A6B" w:rsidP="000D06B9">
            <w:pPr>
              <w:jc w:val="right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3771E" w:rsidRDefault="007233D4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3771E" w:rsidRDefault="00FF0A6B" w:rsidP="000D06B9">
            <w:pPr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3771E" w:rsidRDefault="007233D4" w:rsidP="0072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3771E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3771E" w:rsidRDefault="000052BC" w:rsidP="007233D4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202</w:t>
            </w:r>
            <w:r w:rsidR="007233D4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3771E" w:rsidRDefault="007D5A1D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3771E" w:rsidRDefault="000052BC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1</w:t>
            </w:r>
            <w:r w:rsidR="00BC3366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3771E" w:rsidRDefault="007D5A1D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3771E" w:rsidRDefault="00BC3366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7517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E3771E" w:rsidRDefault="007D5A1D" w:rsidP="000D06B9">
            <w:pPr>
              <w:ind w:left="57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минут.</w:t>
            </w:r>
            <w:bookmarkStart w:id="0" w:name="_GoBack"/>
            <w:bookmarkEnd w:id="0"/>
          </w:p>
        </w:tc>
      </w:tr>
      <w:tr w:rsidR="007D5A1D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0D06B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ind w:left="170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FF0A6B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894D81" w:rsidP="007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233D4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7233D4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 xml:space="preserve">г. по </w:t>
            </w:r>
            <w:r w:rsidR="00FF0A6B"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295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0052BC" w:rsidP="007233D4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7233D4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007355" w:rsidRDefault="007D5A1D" w:rsidP="005D145F">
            <w:pPr>
              <w:ind w:left="57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г.</w:t>
            </w:r>
            <w:r w:rsidR="007233D4">
              <w:rPr>
                <w:sz w:val="24"/>
                <w:szCs w:val="24"/>
              </w:rPr>
              <w:t xml:space="preserve"> </w:t>
            </w:r>
            <w:r w:rsidRPr="00007355">
              <w:rPr>
                <w:sz w:val="24"/>
                <w:szCs w:val="24"/>
              </w:rPr>
              <w:t>и</w:t>
            </w:r>
          </w:p>
        </w:tc>
      </w:tr>
      <w:tr w:rsidR="007D5A1D" w:rsidTr="000D06B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ind w:left="170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FF0A6B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0052BC" w:rsidP="007233D4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7233D4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 xml:space="preserve">г. по </w:t>
            </w:r>
            <w:r w:rsidR="00FF0A6B"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72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41D6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7233D4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07355" w:rsidRDefault="009A5244" w:rsidP="007233D4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7233D4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007355" w:rsidRDefault="007D5A1D" w:rsidP="005D145F">
            <w:pPr>
              <w:ind w:left="57"/>
              <w:rPr>
                <w:sz w:val="24"/>
                <w:szCs w:val="24"/>
              </w:rPr>
            </w:pPr>
            <w:proofErr w:type="gramStart"/>
            <w:r w:rsidRPr="00007355">
              <w:rPr>
                <w:sz w:val="24"/>
                <w:szCs w:val="24"/>
              </w:rPr>
              <w:t>г</w:t>
            </w:r>
            <w:proofErr w:type="gramEnd"/>
            <w:r w:rsidRPr="00007355">
              <w:rPr>
                <w:sz w:val="24"/>
                <w:szCs w:val="24"/>
              </w:rPr>
              <w:t>.</w:t>
            </w:r>
          </w:p>
        </w:tc>
      </w:tr>
      <w:tr w:rsidR="007D5A1D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5D145F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 w:rsidP="000D06B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9A2804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D4" w:rsidRDefault="007233D4">
      <w:r>
        <w:separator/>
      </w:r>
    </w:p>
  </w:endnote>
  <w:endnote w:type="continuationSeparator" w:id="1">
    <w:p w:rsidR="007233D4" w:rsidRDefault="0072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D4" w:rsidRDefault="007233D4">
      <w:r>
        <w:separator/>
      </w:r>
    </w:p>
  </w:footnote>
  <w:footnote w:type="continuationSeparator" w:id="1">
    <w:p w:rsidR="007233D4" w:rsidRDefault="00723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052BC"/>
    <w:rsid w:val="00007355"/>
    <w:rsid w:val="00015D42"/>
    <w:rsid w:val="00062FC2"/>
    <w:rsid w:val="000D06B9"/>
    <w:rsid w:val="000D248C"/>
    <w:rsid w:val="000E6B7E"/>
    <w:rsid w:val="00102023"/>
    <w:rsid w:val="00184B39"/>
    <w:rsid w:val="001E3477"/>
    <w:rsid w:val="002105C2"/>
    <w:rsid w:val="00260A7A"/>
    <w:rsid w:val="00280658"/>
    <w:rsid w:val="002952C8"/>
    <w:rsid w:val="00296CCE"/>
    <w:rsid w:val="002B7B7D"/>
    <w:rsid w:val="003602F5"/>
    <w:rsid w:val="003F568E"/>
    <w:rsid w:val="004973A4"/>
    <w:rsid w:val="004C3766"/>
    <w:rsid w:val="00510EA5"/>
    <w:rsid w:val="00511FEE"/>
    <w:rsid w:val="00514676"/>
    <w:rsid w:val="00537304"/>
    <w:rsid w:val="005D145F"/>
    <w:rsid w:val="00606998"/>
    <w:rsid w:val="00637D67"/>
    <w:rsid w:val="006415D7"/>
    <w:rsid w:val="006A1701"/>
    <w:rsid w:val="006C41D6"/>
    <w:rsid w:val="00700154"/>
    <w:rsid w:val="007233D4"/>
    <w:rsid w:val="007421B0"/>
    <w:rsid w:val="007D5A1D"/>
    <w:rsid w:val="007F2A2A"/>
    <w:rsid w:val="00814900"/>
    <w:rsid w:val="00831FB8"/>
    <w:rsid w:val="00867517"/>
    <w:rsid w:val="00894D81"/>
    <w:rsid w:val="0096668F"/>
    <w:rsid w:val="009A2804"/>
    <w:rsid w:val="009A5244"/>
    <w:rsid w:val="009E5A3B"/>
    <w:rsid w:val="009F2993"/>
    <w:rsid w:val="00A71A64"/>
    <w:rsid w:val="00AF5D4A"/>
    <w:rsid w:val="00BC3366"/>
    <w:rsid w:val="00BE267E"/>
    <w:rsid w:val="00BF10CE"/>
    <w:rsid w:val="00C53F7F"/>
    <w:rsid w:val="00CC40E5"/>
    <w:rsid w:val="00CD19F1"/>
    <w:rsid w:val="00DB0850"/>
    <w:rsid w:val="00DD097D"/>
    <w:rsid w:val="00E3771E"/>
    <w:rsid w:val="00F04795"/>
    <w:rsid w:val="00F06508"/>
    <w:rsid w:val="00F90886"/>
    <w:rsid w:val="00FC4AEE"/>
    <w:rsid w:val="00FE4EEF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0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8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2804"/>
    <w:rPr>
      <w:sz w:val="20"/>
      <w:szCs w:val="20"/>
    </w:rPr>
  </w:style>
  <w:style w:type="paragraph" w:styleId="a5">
    <w:name w:val="footer"/>
    <w:basedOn w:val="a"/>
    <w:link w:val="a6"/>
    <w:uiPriority w:val="99"/>
    <w:rsid w:val="009A280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2804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A2804"/>
  </w:style>
  <w:style w:type="character" w:customStyle="1" w:styleId="a8">
    <w:name w:val="Текст сноски Знак"/>
    <w:basedOn w:val="a0"/>
    <w:link w:val="a7"/>
    <w:uiPriority w:val="99"/>
    <w:semiHidden/>
    <w:rsid w:val="009A2804"/>
    <w:rPr>
      <w:sz w:val="20"/>
      <w:szCs w:val="20"/>
    </w:rPr>
  </w:style>
  <w:style w:type="character" w:styleId="a9">
    <w:name w:val="footnote reference"/>
    <w:basedOn w:val="a0"/>
    <w:uiPriority w:val="99"/>
    <w:rsid w:val="009A280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A280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A2804"/>
  </w:style>
  <w:style w:type="character" w:customStyle="1" w:styleId="ab">
    <w:name w:val="Текст концевой сноски Знак"/>
    <w:basedOn w:val="a0"/>
    <w:link w:val="aa"/>
    <w:uiPriority w:val="99"/>
    <w:semiHidden/>
    <w:rsid w:val="009A2804"/>
    <w:rPr>
      <w:sz w:val="20"/>
      <w:szCs w:val="20"/>
    </w:rPr>
  </w:style>
  <w:style w:type="character" w:styleId="ac">
    <w:name w:val="endnote reference"/>
    <w:basedOn w:val="a0"/>
    <w:uiPriority w:val="99"/>
    <w:rsid w:val="009A2804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9E5A3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0735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448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adm-user-014</cp:lastModifiedBy>
  <cp:revision>27</cp:revision>
  <cp:lastPrinted>2026-03-02T05:48:00Z</cp:lastPrinted>
  <dcterms:created xsi:type="dcterms:W3CDTF">2024-01-30T08:28:00Z</dcterms:created>
  <dcterms:modified xsi:type="dcterms:W3CDTF">2026-03-02T05:49:00Z</dcterms:modified>
</cp:coreProperties>
</file>