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14:paraId="1FDCD545" w14:textId="77777777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65D99AA" w14:textId="28D3726B" w:rsidR="007D5A1D" w:rsidRDefault="00894D81" w:rsidP="000D06B9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</w:t>
            </w:r>
            <w:r w:rsidR="007D5A1D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56306A36" w14:textId="77777777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5EE689E" w14:textId="77777777" w:rsidR="007D5A1D" w:rsidRDefault="007D5A1D" w:rsidP="000D06B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0141B78B" w14:textId="77777777" w:rsidTr="000D06B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A677A5A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D9548" w14:textId="77777777" w:rsidR="007D5A1D" w:rsidRDefault="0096668F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E4A2AD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63E7B24A" w14:textId="77777777" w:rsidTr="000D06B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2B0A2A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1CFB6" w14:textId="76E30F8C" w:rsidR="007D5A1D" w:rsidRDefault="000D248C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Калининский</w:t>
            </w:r>
            <w:r w:rsidR="0096668F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0FA7859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E22C6E0" w14:textId="77777777" w:rsidTr="000D06B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AAFB76B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C6B59" w14:textId="2177E702" w:rsidR="007D5A1D" w:rsidRDefault="000D248C" w:rsidP="000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020AB6">
              <w:rPr>
                <w:sz w:val="24"/>
                <w:szCs w:val="24"/>
              </w:rPr>
              <w:t>Суховерково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4F0941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6B4A2770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34450F" w14:textId="350B09FF" w:rsidR="007D5A1D" w:rsidRDefault="007D5A1D" w:rsidP="005D145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7144A33D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6D7EF79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AAB21" w14:textId="71EDFF91" w:rsidR="007D5A1D" w:rsidRDefault="00BC3366" w:rsidP="00020AB6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020AB6">
              <w:rPr>
                <w:sz w:val="24"/>
                <w:szCs w:val="24"/>
              </w:rPr>
              <w:t>0371701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53F757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711F131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3744CE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79788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B5D309E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418161D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2D00CC" w14:textId="77777777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984740A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648CFC" w14:textId="77777777" w:rsidR="007D5A1D" w:rsidRDefault="007D5A1D" w:rsidP="000D06B9"/>
        </w:tc>
      </w:tr>
      <w:tr w:rsidR="007D5A1D" w14:paraId="377713A9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B94053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A10F0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98892DD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2D5FA70A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E39F908" w14:textId="77777777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113A26A" w14:textId="52D94D02" w:rsidR="007D5A1D" w:rsidRDefault="007D5A1D" w:rsidP="005D14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  <w:r w:rsidR="00894D81">
              <w:rPr>
                <w:i/>
                <w:iCs/>
              </w:rPr>
              <w:t xml:space="preserve"> 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4A95C0" w14:textId="77777777" w:rsidR="007D5A1D" w:rsidRDefault="007D5A1D" w:rsidP="000D06B9"/>
        </w:tc>
      </w:tr>
      <w:tr w:rsidR="007D5A1D" w14:paraId="671031B7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997FEA1" w14:textId="2EEE74E1" w:rsidR="007D5A1D" w:rsidRDefault="007D5A1D" w:rsidP="00514676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514676">
              <w:rPr>
                <w:sz w:val="24"/>
                <w:szCs w:val="24"/>
              </w:rPr>
              <w:t>техническим заданием</w:t>
            </w:r>
            <w:r w:rsidR="00CC40E5">
              <w:rPr>
                <w:sz w:val="24"/>
                <w:szCs w:val="24"/>
              </w:rPr>
              <w:t xml:space="preserve">  </w:t>
            </w:r>
          </w:p>
        </w:tc>
      </w:tr>
      <w:tr w:rsidR="00DB0850" w14:paraId="3F5C6544" w14:textId="77777777" w:rsidTr="00DB0850">
        <w:trPr>
          <w:gridAfter w:val="1"/>
          <w:wAfter w:w="29" w:type="dxa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3502167" w14:textId="77777777" w:rsidR="00DB0850" w:rsidRDefault="00DB0850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6A25" w14:textId="77777777" w:rsidR="00DB0850" w:rsidRDefault="00DB0850" w:rsidP="000D06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B05D9" w14:textId="523205D0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C5210" w14:textId="77777777" w:rsidR="00DB0850" w:rsidRDefault="00DB0850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50FF1" w14:textId="34FFDCE4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1927B" w14:textId="77777777" w:rsidR="00DB0850" w:rsidRDefault="00DB0850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D2AF6" w14:textId="72E04CA4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5F4A4" w14:textId="6BADE084" w:rsidR="00DB0850" w:rsidRDefault="00DB0850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5783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EA51D29" w14:textId="1A611831" w:rsidR="00DB0850" w:rsidRPr="00DB0850" w:rsidRDefault="00DB0850" w:rsidP="000D06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кадастровые работы </w:t>
            </w:r>
          </w:p>
        </w:tc>
      </w:tr>
      <w:tr w:rsidR="007D5A1D" w14:paraId="306EA5C8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6A5C475" w14:textId="03D04150" w:rsidR="007D5A1D" w:rsidRDefault="00DB0850" w:rsidP="000D06B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</w:t>
            </w:r>
            <w:r w:rsidR="00A71A64">
              <w:rPr>
                <w:sz w:val="24"/>
                <w:szCs w:val="24"/>
              </w:rPr>
              <w:t xml:space="preserve"> значения.</w:t>
            </w:r>
          </w:p>
        </w:tc>
      </w:tr>
      <w:tr w:rsidR="007D5A1D" w14:paraId="21F8C572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FDAA500" w14:textId="77777777" w:rsidR="007D5A1D" w:rsidRDefault="007D5A1D" w:rsidP="000D06B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0731D6A9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FBB7516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7C28E" w14:textId="0EC9F2D4"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набережная реки Лазури, д. 3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43F9B34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6A461C31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04D0C9" w14:textId="3225F239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9CA7C1F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088795" w14:textId="77777777" w:rsidR="007D5A1D" w:rsidRDefault="007D5A1D" w:rsidP="000D06B9"/>
        </w:tc>
      </w:tr>
      <w:tr w:rsidR="007D5A1D" w14:paraId="0E6F8995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B4856E" w14:textId="77777777" w:rsidR="007D5A1D" w:rsidRDefault="007D5A1D" w:rsidP="000D06B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4F252607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7FDCA94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18B7A" w14:textId="268AFF5E" w:rsidR="007D5A1D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7686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FDD27" w14:textId="442F950F" w:rsidR="009E5A3B" w:rsidRPr="009E5A3B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r w:rsidRPr="009E5A3B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</w:rPr>
              <w:t>мизо.тверскаяобласть.рф/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9C3FF47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AF6E330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30AF36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9BE8E32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1FD5D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B387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90F43F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440DE0A0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C767B29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F9BC0" w14:textId="5952AAC9" w:rsidR="009E5A3B" w:rsidRPr="000052BC" w:rsidRDefault="009E5A3B" w:rsidP="000D2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0D248C">
              <w:rPr>
                <w:sz w:val="24"/>
                <w:szCs w:val="24"/>
              </w:rPr>
              <w:t xml:space="preserve">Калининского муниципального округа </w:t>
            </w:r>
            <w:r>
              <w:rPr>
                <w:sz w:val="24"/>
                <w:szCs w:val="24"/>
              </w:rPr>
              <w:t>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F601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87BB9" w14:textId="23A756FD" w:rsidR="007D5A1D" w:rsidRPr="000052BC" w:rsidRDefault="000D248C" w:rsidP="009E5A3B">
            <w:pPr>
              <w:jc w:val="center"/>
              <w:rPr>
                <w:sz w:val="24"/>
                <w:szCs w:val="24"/>
              </w:rPr>
            </w:pPr>
            <w:r w:rsidRPr="000D248C">
              <w:rPr>
                <w:sz w:val="24"/>
                <w:szCs w:val="24"/>
                <w:lang w:val="en-US"/>
              </w:rPr>
              <w:t>https://kalinin-adm.ru/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2F4F9C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9478F79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6F2281" w14:textId="6968B369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98B9A89" w14:textId="04956451" w:rsidR="007D5A1D" w:rsidRDefault="007D5A1D" w:rsidP="009E5A3B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</w:t>
            </w:r>
            <w:r w:rsidR="009E5A3B">
              <w:rPr>
                <w:i/>
                <w:iCs/>
              </w:rPr>
              <w:t>органа местного самоуправления</w:t>
            </w:r>
            <w:r>
              <w:rPr>
                <w:i/>
                <w:iCs/>
              </w:rPr>
              <w:t>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45449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2382F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021760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323DF821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957E762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44697" w14:textId="77777777" w:rsidR="007D5A1D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4B3D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54183" w14:textId="77777777" w:rsidR="007D5A1D" w:rsidRPr="000052BC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rosreestr.gov.ru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17F0DB6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118BCB56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64CAF4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BCAB8A0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99EA1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74B6C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454C45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30310754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B0454AB" w14:textId="7A93DD71" w:rsidR="007D5A1D" w:rsidRDefault="007D5A1D" w:rsidP="00DB0850">
            <w:pPr>
              <w:keepLines/>
              <w:spacing w:before="240"/>
              <w:ind w:left="170" w:right="170" w:firstLine="56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</w:t>
            </w:r>
            <w:r w:rsidR="00DB0850">
              <w:rPr>
                <w:sz w:val="24"/>
                <w:szCs w:val="24"/>
              </w:rPr>
              <w:t xml:space="preserve"> комплексные кадастровые работы регионального</w:t>
            </w:r>
            <w:r w:rsidR="00A71A64">
              <w:rPr>
                <w:sz w:val="24"/>
                <w:szCs w:val="24"/>
              </w:rPr>
              <w:t xml:space="preserve"> значения </w:t>
            </w:r>
            <w:r>
              <w:rPr>
                <w:sz w:val="24"/>
                <w:szCs w:val="24"/>
              </w:rPr>
              <w:t>на территории кадастрового квартала (нескольких</w:t>
            </w:r>
            <w:r w:rsidR="00A71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смежных кадастровых</w:t>
            </w:r>
            <w:r w:rsidR="00A71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34CAC7B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3F2E7D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6455A" w14:textId="5C650A7E" w:rsidR="007D5A1D" w:rsidRDefault="00020AB6" w:rsidP="000D06B9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:0371701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8F8AC1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13A5183C" w14:textId="77777777" w:rsidTr="000D06B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5D44EC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278" w14:textId="17D2C4CB"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Тверь, набережная реки Лазури, д. 3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747AC2C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6484FECD" w14:textId="77777777" w:rsidTr="000D06B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9F8033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60C87" w14:textId="77777777" w:rsidR="007D5A1D" w:rsidRPr="00E3771E" w:rsidRDefault="00FF0A6B" w:rsidP="000D06B9">
            <w:pPr>
              <w:jc w:val="right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B7561" w14:textId="7344269C" w:rsidR="007D5A1D" w:rsidRPr="00E3771E" w:rsidRDefault="000D248C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3366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D804" w14:textId="77777777" w:rsidR="007D5A1D" w:rsidRPr="00E3771E" w:rsidRDefault="00FF0A6B" w:rsidP="000D06B9">
            <w:pPr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5D9C1" w14:textId="356E5109" w:rsidR="007D5A1D" w:rsidRPr="00E3771E" w:rsidRDefault="00BC3366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FCC2E" w14:textId="77777777" w:rsidR="007D5A1D" w:rsidRPr="00E3771E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8DF59" w14:textId="34DC32FF" w:rsidR="007D5A1D" w:rsidRPr="00E3771E" w:rsidRDefault="000052BC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202</w:t>
            </w:r>
            <w:r w:rsidR="00831FB8" w:rsidRPr="00E3771E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1C9E" w14:textId="77777777"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FB796" w14:textId="5EE5A777" w:rsidR="007D5A1D" w:rsidRPr="00E3771E" w:rsidRDefault="000052BC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1</w:t>
            </w:r>
            <w:r w:rsidR="00BC3366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2C2F8" w14:textId="77777777"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E76E4" w14:textId="2AC47679" w:rsidR="007D5A1D" w:rsidRPr="00E3771E" w:rsidRDefault="00BC3366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7517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53D7A8" w14:textId="77777777" w:rsidR="007D5A1D" w:rsidRPr="00E3771E" w:rsidRDefault="007D5A1D" w:rsidP="000D06B9">
            <w:pPr>
              <w:ind w:left="57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минут.</w:t>
            </w:r>
          </w:p>
        </w:tc>
      </w:tr>
      <w:tr w:rsidR="007D5A1D" w14:paraId="14053323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D2FF635" w14:textId="77777777" w:rsidR="007D5A1D" w:rsidRDefault="007D5A1D" w:rsidP="000D06B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14:paraId="36FBF611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6877E10" w14:textId="77777777" w:rsidR="007D5A1D" w:rsidRDefault="007D5A1D" w:rsidP="000D06B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</w:t>
            </w:r>
            <w:bookmarkStart w:id="0" w:name="_GoBack"/>
            <w:bookmarkEnd w:id="0"/>
            <w:r>
              <w:rPr>
                <w:sz w:val="24"/>
                <w:szCs w:val="24"/>
              </w:rPr>
              <w:t>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007E2047" w14:textId="77777777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1BC43C" w14:textId="77777777"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43EBC" w14:textId="77777777"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7A5C4" w14:textId="52F7CD56" w:rsidR="007D5A1D" w:rsidRPr="00007355" w:rsidRDefault="00894D81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F003C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8C1D5" w14:textId="238CB6D7" w:rsidR="007D5A1D" w:rsidRPr="00007355" w:rsidRDefault="00894D81" w:rsidP="0089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DF85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BD4AC" w14:textId="6F46BE18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9EC7" w14:textId="77777777"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1F64" w14:textId="408D6CFC" w:rsidR="007D5A1D" w:rsidRPr="00007355" w:rsidRDefault="00894D81" w:rsidP="00295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3D22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D1A4A" w14:textId="2981946F" w:rsidR="007D5A1D" w:rsidRPr="00007355" w:rsidRDefault="00894D81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67A06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41CA9" w14:textId="21BB2359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AC4920" w14:textId="288ABDE5"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г.</w:t>
            </w:r>
            <w:r w:rsidRPr="00007355">
              <w:rPr>
                <w:sz w:val="24"/>
                <w:szCs w:val="24"/>
                <w:lang w:val="en-US"/>
              </w:rPr>
              <w:t xml:space="preserve"> </w:t>
            </w:r>
            <w:r w:rsidRPr="00007355">
              <w:rPr>
                <w:sz w:val="24"/>
                <w:szCs w:val="24"/>
              </w:rPr>
              <w:t>и</w:t>
            </w:r>
          </w:p>
        </w:tc>
      </w:tr>
      <w:tr w:rsidR="007D5A1D" w14:paraId="3D88AA3E" w14:textId="77777777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1A8FA7F" w14:textId="77777777"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E7E2E" w14:textId="77777777"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B77D9" w14:textId="00C82D3B" w:rsidR="007D5A1D" w:rsidRPr="00007355" w:rsidRDefault="00894D81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195D9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E93C1" w14:textId="1B25D2E0" w:rsidR="007D5A1D" w:rsidRPr="00007355" w:rsidRDefault="00894D81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71892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6817E" w14:textId="41C6936A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7A57" w14:textId="77777777"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C44F5" w14:textId="46AE81D3" w:rsidR="007D5A1D" w:rsidRPr="00007355" w:rsidRDefault="00894D81" w:rsidP="009A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E2D52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D4CBF" w14:textId="279561B4" w:rsidR="007D5A1D" w:rsidRPr="00007355" w:rsidRDefault="00894D81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30CC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AF43A" w14:textId="13BF4B3C" w:rsidR="007D5A1D" w:rsidRPr="00007355" w:rsidRDefault="009A5244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28210D" w14:textId="6DA3D381"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г.</w:t>
            </w:r>
          </w:p>
        </w:tc>
      </w:tr>
      <w:tr w:rsidR="007D5A1D" w14:paraId="468138A4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F7E10B" w14:textId="038B4E36" w:rsidR="007D5A1D" w:rsidRDefault="007D5A1D" w:rsidP="005D145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14:paraId="0D7A2506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666B6A7" w14:textId="77777777" w:rsidR="007D5A1D" w:rsidRDefault="007D5A1D" w:rsidP="000D06B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1EB106D" w14:textId="77777777" w:rsidR="007D5A1D" w:rsidRDefault="007D5A1D">
      <w:pPr>
        <w:rPr>
          <w:sz w:val="24"/>
          <w:szCs w:val="24"/>
        </w:rPr>
      </w:pPr>
    </w:p>
    <w:sectPr w:rsidR="007D5A1D" w:rsidSect="009A2804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E7443" w14:textId="77777777" w:rsidR="00DE6336" w:rsidRDefault="00DE6336">
      <w:r>
        <w:separator/>
      </w:r>
    </w:p>
  </w:endnote>
  <w:endnote w:type="continuationSeparator" w:id="0">
    <w:p w14:paraId="616035D9" w14:textId="77777777" w:rsidR="00DE6336" w:rsidRDefault="00DE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47D59" w14:textId="77777777" w:rsidR="00DE6336" w:rsidRDefault="00DE6336">
      <w:r>
        <w:separator/>
      </w:r>
    </w:p>
  </w:footnote>
  <w:footnote w:type="continuationSeparator" w:id="0">
    <w:p w14:paraId="02F79928" w14:textId="77777777" w:rsidR="00DE6336" w:rsidRDefault="00DE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052BC"/>
    <w:rsid w:val="00007355"/>
    <w:rsid w:val="00015D42"/>
    <w:rsid w:val="00020AB6"/>
    <w:rsid w:val="00062FC2"/>
    <w:rsid w:val="000D06B9"/>
    <w:rsid w:val="000D248C"/>
    <w:rsid w:val="000E6B7E"/>
    <w:rsid w:val="00102023"/>
    <w:rsid w:val="00184B39"/>
    <w:rsid w:val="001E3477"/>
    <w:rsid w:val="002105C2"/>
    <w:rsid w:val="00260A7A"/>
    <w:rsid w:val="00280658"/>
    <w:rsid w:val="002952C8"/>
    <w:rsid w:val="00296CCE"/>
    <w:rsid w:val="002B7B7D"/>
    <w:rsid w:val="003602F5"/>
    <w:rsid w:val="003F568E"/>
    <w:rsid w:val="004973A4"/>
    <w:rsid w:val="004C3766"/>
    <w:rsid w:val="00510EA5"/>
    <w:rsid w:val="00511FEE"/>
    <w:rsid w:val="00514676"/>
    <w:rsid w:val="00537304"/>
    <w:rsid w:val="005D145F"/>
    <w:rsid w:val="00606998"/>
    <w:rsid w:val="00637D67"/>
    <w:rsid w:val="006415D7"/>
    <w:rsid w:val="00700154"/>
    <w:rsid w:val="007421B0"/>
    <w:rsid w:val="007D5A1D"/>
    <w:rsid w:val="007F2A2A"/>
    <w:rsid w:val="00814900"/>
    <w:rsid w:val="00831FB8"/>
    <w:rsid w:val="00867517"/>
    <w:rsid w:val="00894D81"/>
    <w:rsid w:val="0096668F"/>
    <w:rsid w:val="009A2804"/>
    <w:rsid w:val="009A5244"/>
    <w:rsid w:val="009E5A3B"/>
    <w:rsid w:val="009F2993"/>
    <w:rsid w:val="00A71A64"/>
    <w:rsid w:val="00AF5D4A"/>
    <w:rsid w:val="00BC3366"/>
    <w:rsid w:val="00BE267E"/>
    <w:rsid w:val="00BF10CE"/>
    <w:rsid w:val="00C53F7F"/>
    <w:rsid w:val="00CC40E5"/>
    <w:rsid w:val="00CD19F1"/>
    <w:rsid w:val="00DB0850"/>
    <w:rsid w:val="00DD097D"/>
    <w:rsid w:val="00DE6336"/>
    <w:rsid w:val="00E3771E"/>
    <w:rsid w:val="00F04795"/>
    <w:rsid w:val="00F06508"/>
    <w:rsid w:val="00F90886"/>
    <w:rsid w:val="00FC4AEE"/>
    <w:rsid w:val="00FE4EE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6E5B4"/>
  <w15:docId w15:val="{FB91B828-9C8D-40C4-9E66-27A79285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0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2804"/>
    <w:rPr>
      <w:sz w:val="20"/>
      <w:szCs w:val="20"/>
    </w:rPr>
  </w:style>
  <w:style w:type="paragraph" w:styleId="a5">
    <w:name w:val="footer"/>
    <w:basedOn w:val="a"/>
    <w:link w:val="a6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2804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A2804"/>
  </w:style>
  <w:style w:type="character" w:customStyle="1" w:styleId="a8">
    <w:name w:val="Текст сноски Знак"/>
    <w:basedOn w:val="a0"/>
    <w:link w:val="a7"/>
    <w:uiPriority w:val="99"/>
    <w:semiHidden/>
    <w:rsid w:val="009A2804"/>
    <w:rPr>
      <w:sz w:val="20"/>
      <w:szCs w:val="20"/>
    </w:rPr>
  </w:style>
  <w:style w:type="character" w:styleId="a9">
    <w:name w:val="footnote reference"/>
    <w:basedOn w:val="a0"/>
    <w:uiPriority w:val="99"/>
    <w:rsid w:val="009A280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A280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A2804"/>
  </w:style>
  <w:style w:type="character" w:customStyle="1" w:styleId="ab">
    <w:name w:val="Текст концевой сноски Знак"/>
    <w:basedOn w:val="a0"/>
    <w:link w:val="aa"/>
    <w:uiPriority w:val="99"/>
    <w:semiHidden/>
    <w:rsid w:val="009A2804"/>
    <w:rPr>
      <w:sz w:val="20"/>
      <w:szCs w:val="20"/>
    </w:rPr>
  </w:style>
  <w:style w:type="character" w:styleId="ac">
    <w:name w:val="endnote reference"/>
    <w:basedOn w:val="a0"/>
    <w:uiPriority w:val="99"/>
    <w:rsid w:val="009A2804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9E5A3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073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Стулова Дарья Вячеславовна.</cp:lastModifiedBy>
  <cp:revision>28</cp:revision>
  <cp:lastPrinted>2025-06-03T07:14:00Z</cp:lastPrinted>
  <dcterms:created xsi:type="dcterms:W3CDTF">2024-01-30T08:28:00Z</dcterms:created>
  <dcterms:modified xsi:type="dcterms:W3CDTF">2025-10-17T07:25:00Z</dcterms:modified>
</cp:coreProperties>
</file>