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A1" w:rsidRPr="00ED46A1" w:rsidRDefault="00ED46A1" w:rsidP="00ED46A1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46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Вносится ПОВТОРНО Председателем Думы </w:t>
      </w:r>
    </w:p>
    <w:p w:rsidR="00ED46A1" w:rsidRPr="00ED46A1" w:rsidRDefault="00ED46A1" w:rsidP="00ED46A1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46A1">
        <w:rPr>
          <w:rFonts w:ascii="Times New Roman" w:hAnsi="Times New Roman" w:cs="Times New Roman"/>
          <w:b/>
          <w:color w:val="FF0000"/>
          <w:sz w:val="28"/>
          <w:szCs w:val="28"/>
        </w:rPr>
        <w:t>на основании многочисленных обращений граждан</w:t>
      </w:r>
    </w:p>
    <w:p w:rsidR="00ED46A1" w:rsidRDefault="00ED46A1" w:rsidP="00ED46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EDD4A" wp14:editId="7AEC1A66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753" w:rsidRDefault="00CA7753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F8" w:rsidRPr="00605B7D" w:rsidRDefault="00CA7753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5EF8"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F8" w:rsidRPr="00605B7D" w:rsidRDefault="00BD5EF8" w:rsidP="00BD5EF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BD5EF8" w:rsidRPr="00605B7D" w:rsidRDefault="00BD5EF8" w:rsidP="00BD5EF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D5EF8" w:rsidRPr="00605B7D" w:rsidRDefault="00BD5EF8" w:rsidP="00BD5EF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BD5EF8" w:rsidRPr="00605B7D" w:rsidRDefault="00406BA0" w:rsidP="00BD5EF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«____</w:t>
      </w:r>
      <w:r w:rsidR="00BD5EF8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_____</w:t>
      </w:r>
      <w:r w:rsidR="0012596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2025 года</w:t>
      </w:r>
      <w:r w:rsidR="00BD5EF8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</w:t>
      </w:r>
      <w:r w:rsidR="00CA7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</w:p>
    <w:p w:rsidR="00BD5EF8" w:rsidRDefault="00BD5EF8" w:rsidP="00BD5EF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B92136" w:rsidRDefault="00B92136"/>
    <w:p w:rsidR="00BD5EF8" w:rsidRPr="00BD5EF8" w:rsidRDefault="00BD5EF8">
      <w:pPr>
        <w:rPr>
          <w:rFonts w:ascii="Times New Roman" w:hAnsi="Times New Roman" w:cs="Times New Roman"/>
          <w:sz w:val="28"/>
          <w:szCs w:val="28"/>
        </w:rPr>
      </w:pPr>
    </w:p>
    <w:p w:rsidR="00BD5EF8" w:rsidRPr="00BD5EF8" w:rsidRDefault="00BD5EF8" w:rsidP="00BD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коллективном обращении Думы Калининского муниципального</w:t>
      </w:r>
    </w:p>
    <w:p w:rsidR="00BD5EF8" w:rsidRDefault="00BD5EF8" w:rsidP="00BD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округа Тверской области к Губернатору Тверской области И.М. </w:t>
      </w:r>
      <w:proofErr w:type="spellStart"/>
      <w:r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Рудене</w:t>
      </w:r>
      <w:proofErr w:type="spellEnd"/>
    </w:p>
    <w:p w:rsidR="00FC0991" w:rsidRPr="00BD5EF8" w:rsidRDefault="00FC0991" w:rsidP="00BD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D5EF8" w:rsidRPr="00BD5EF8" w:rsidRDefault="00BD5EF8" w:rsidP="00BD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CA7753" w:rsidP="00BD5E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коллективного обращения жителей д. Федоровское и</w:t>
      </w:r>
      <w:r w:rsidR="00FC09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Савино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Калининского муниципального округа Тверской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руководствуясь Федеральным законом от 06.10.2003 № 131-ФЗ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 Уставом Калининского муниципального округа Тверской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Дума Калининского муниципального округа Тверской области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решила:</w:t>
      </w:r>
    </w:p>
    <w:p w:rsidR="00BD5EF8" w:rsidRPr="00BD5EF8" w:rsidRDefault="00BD5EF8" w:rsidP="00BD5E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7753" w:rsidRPr="00CA7753" w:rsidRDefault="00BD5EF8" w:rsidP="00CA77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Обратиться к Губернатору Тверской области И.М. </w:t>
      </w:r>
      <w:proofErr w:type="spellStart"/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Рудене</w:t>
      </w:r>
      <w:proofErr w:type="spellEnd"/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вопросу </w:t>
      </w:r>
      <w:r w:rsidR="00CA77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включения в Перечень объектов </w:t>
      </w:r>
      <w:r w:rsidR="00CA7753" w:rsidRPr="00CA775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Региональной программы газификации жилищно-коммунального хозяйства, промышленных и иных организаций в Тверской области </w:t>
      </w:r>
      <w:r w:rsidR="00CA775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населенные пункты Федоровское и Савино Калининского муниципального округа Тверской области</w:t>
      </w:r>
      <w:r w:rsidR="008903B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(Приложение)</w:t>
      </w:r>
      <w:r w:rsidR="00CA775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</w:p>
    <w:p w:rsidR="00BD5EF8" w:rsidRPr="00BD5EF8" w:rsidRDefault="00BD5EF8" w:rsidP="00BD5E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D5EF8" w:rsidRDefault="00BD5EF8" w:rsidP="00FC09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Опубликовать настоящее решение в сетевом издании газеты «Ленинское знамя», печатном издании общественно-политической газеты «Ленинское знамя» и разместить на официальном сайте Калининского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информационно-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</w:t>
      </w:r>
      <w:r w:rsidR="008903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-комму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кационной сети «Интернет».</w:t>
      </w:r>
    </w:p>
    <w:p w:rsidR="00FC0991" w:rsidRDefault="00FC0991" w:rsidP="00FC0991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BD5EF8" w:rsidP="00BD5EF8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Pr="00BD5EF8" w:rsidRDefault="00BD5EF8" w:rsidP="00BD5EF8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BD5EF8" w:rsidP="00BD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Думы Калининского</w:t>
      </w:r>
    </w:p>
    <w:p w:rsidR="00BD5EF8" w:rsidRDefault="00BD5EF8" w:rsidP="00BD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 Тверской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r w:rsidR="00125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Четверкин</w:t>
      </w:r>
    </w:p>
    <w:p w:rsidR="00717824" w:rsidRPr="00BD5EF8" w:rsidRDefault="00717824" w:rsidP="00BD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BD5EF8" w:rsidP="00BD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225" w:rsidRDefault="00357225" w:rsidP="00BD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Default="00FC0991" w:rsidP="003572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57225" w:rsidRDefault="00357225" w:rsidP="003572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6E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7225" w:rsidRPr="00F96EDD" w:rsidRDefault="00357225" w:rsidP="003572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96EDD">
        <w:rPr>
          <w:rFonts w:ascii="Times New Roman" w:hAnsi="Times New Roman" w:cs="Times New Roman"/>
          <w:sz w:val="28"/>
          <w:szCs w:val="28"/>
        </w:rPr>
        <w:t>к решению Думы Калининского</w:t>
      </w:r>
    </w:p>
    <w:p w:rsidR="00357225" w:rsidRPr="00F96EDD" w:rsidRDefault="00357225" w:rsidP="003572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96EDD">
        <w:rPr>
          <w:rFonts w:ascii="Times New Roman" w:hAnsi="Times New Roman" w:cs="Times New Roman"/>
          <w:sz w:val="28"/>
          <w:szCs w:val="28"/>
        </w:rPr>
        <w:t>униципального округа Тверской области</w:t>
      </w:r>
    </w:p>
    <w:p w:rsidR="00357225" w:rsidRDefault="00357225" w:rsidP="003572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6EDD">
        <w:rPr>
          <w:rFonts w:ascii="Times New Roman" w:hAnsi="Times New Roman" w:cs="Times New Roman"/>
          <w:sz w:val="28"/>
          <w:szCs w:val="28"/>
        </w:rPr>
        <w:t>т «</w:t>
      </w:r>
      <w:r w:rsidR="00406BA0">
        <w:rPr>
          <w:rFonts w:ascii="Times New Roman" w:hAnsi="Times New Roman" w:cs="Times New Roman"/>
          <w:sz w:val="28"/>
          <w:szCs w:val="28"/>
        </w:rPr>
        <w:t>____» ____</w:t>
      </w:r>
      <w:r w:rsidR="008903B1">
        <w:rPr>
          <w:rFonts w:ascii="Times New Roman" w:hAnsi="Times New Roman" w:cs="Times New Roman"/>
          <w:sz w:val="28"/>
          <w:szCs w:val="28"/>
        </w:rPr>
        <w:t xml:space="preserve"> 2025 года № ____</w:t>
      </w:r>
    </w:p>
    <w:p w:rsidR="00357225" w:rsidRDefault="00357225" w:rsidP="0035722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57225" w:rsidRPr="00CE095D" w:rsidRDefault="00357225" w:rsidP="00357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95D">
        <w:rPr>
          <w:rFonts w:ascii="Times New Roman" w:hAnsi="Times New Roman" w:cs="Times New Roman"/>
          <w:sz w:val="28"/>
          <w:szCs w:val="28"/>
        </w:rPr>
        <w:t>Уважаемый Игорь Михайлович!</w:t>
      </w:r>
    </w:p>
    <w:p w:rsidR="008903B1" w:rsidRDefault="008903B1" w:rsidP="008903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Думу Калининского округа поступило коллективное обращение граждан, проживающих в </w:t>
      </w:r>
      <w:r>
        <w:rPr>
          <w:rFonts w:ascii="Times New Roman" w:hAnsi="Times New Roman" w:cs="Times New Roman"/>
          <w:bCs/>
          <w:sz w:val="28"/>
          <w:szCs w:val="28"/>
        </w:rPr>
        <w:t>населенных пунктах д.</w:t>
      </w:r>
      <w:r w:rsidRPr="008903B1">
        <w:rPr>
          <w:rFonts w:ascii="Times New Roman" w:hAnsi="Times New Roman" w:cs="Times New Roman"/>
          <w:bCs/>
          <w:sz w:val="28"/>
          <w:szCs w:val="28"/>
        </w:rPr>
        <w:t xml:space="preserve"> Федоровское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8903B1">
        <w:rPr>
          <w:rFonts w:ascii="Times New Roman" w:hAnsi="Times New Roman" w:cs="Times New Roman"/>
          <w:bCs/>
          <w:sz w:val="28"/>
          <w:szCs w:val="28"/>
        </w:rPr>
        <w:t>Савино Калининского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F08">
        <w:rPr>
          <w:rFonts w:ascii="Times New Roman" w:hAnsi="Times New Roman" w:cs="Times New Roman"/>
          <w:bCs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50F08">
        <w:rPr>
          <w:rFonts w:ascii="Times New Roman" w:hAnsi="Times New Roman" w:cs="Times New Roman"/>
          <w:bCs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bCs/>
          <w:sz w:val="28"/>
          <w:szCs w:val="28"/>
        </w:rPr>
        <w:t>следующем.</w:t>
      </w:r>
    </w:p>
    <w:p w:rsidR="008903B1" w:rsidRDefault="008903B1" w:rsidP="008903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мае 2024 года при совместном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граждан и средств местного бюджета Калининского муниципального округа Тверской области была подготовлена проектно-сметная документация по прокладке газопровода в вышеуказанных населенных пунктах. Важно отметить, что сумма собранных средст</w:t>
      </w:r>
      <w:r w:rsidR="00D50F08">
        <w:rPr>
          <w:rFonts w:ascii="Times New Roman" w:hAnsi="Times New Roman" w:cs="Times New Roman"/>
          <w:bCs/>
          <w:sz w:val="28"/>
          <w:szCs w:val="28"/>
        </w:rPr>
        <w:t>в от граждан составила порядка одного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миллиона рублей.</w:t>
      </w:r>
    </w:p>
    <w:p w:rsidR="008903B1" w:rsidRDefault="008903B1" w:rsidP="008903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августе 2024 года </w:t>
      </w:r>
      <w:r w:rsidR="00D50F08">
        <w:rPr>
          <w:rFonts w:ascii="Times New Roman" w:hAnsi="Times New Roman" w:cs="Times New Roman"/>
          <w:bCs/>
          <w:sz w:val="28"/>
          <w:szCs w:val="28"/>
        </w:rPr>
        <w:t>данная проектно-сметная документация</w:t>
      </w:r>
      <w:r w:rsidR="00931F3B">
        <w:rPr>
          <w:rFonts w:ascii="Times New Roman" w:hAnsi="Times New Roman" w:cs="Times New Roman"/>
          <w:bCs/>
          <w:sz w:val="28"/>
          <w:szCs w:val="28"/>
        </w:rPr>
        <w:t xml:space="preserve"> получила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положительное </w:t>
      </w:r>
      <w:r w:rsidR="00931F3B">
        <w:rPr>
          <w:rFonts w:ascii="Times New Roman" w:hAnsi="Times New Roman" w:cs="Times New Roman"/>
          <w:bCs/>
          <w:sz w:val="28"/>
          <w:szCs w:val="28"/>
        </w:rPr>
        <w:t xml:space="preserve">экспертное </w:t>
      </w:r>
      <w:r>
        <w:rPr>
          <w:rFonts w:ascii="Times New Roman" w:hAnsi="Times New Roman" w:cs="Times New Roman"/>
          <w:bCs/>
          <w:sz w:val="28"/>
          <w:szCs w:val="28"/>
        </w:rPr>
        <w:t>заключение.</w:t>
      </w:r>
    </w:p>
    <w:p w:rsidR="008903B1" w:rsidRDefault="008903B1" w:rsidP="008903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декабре 2024 года, согласно п. 4.1. приложения 2 Постановления Правительства Тверской области № 645 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25.12.2024 г. межпоселковый газопровод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Рязаново</w:t>
      </w:r>
      <w:proofErr w:type="spellEnd"/>
      <w:r w:rsidR="00FC099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Федоровское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Савино был включён в </w:t>
      </w:r>
      <w:r w:rsidR="00203686">
        <w:rPr>
          <w:rFonts w:ascii="Times New Roman" w:hAnsi="Times New Roman" w:cs="Times New Roman"/>
          <w:bCs/>
          <w:sz w:val="28"/>
          <w:szCs w:val="28"/>
        </w:rPr>
        <w:t>АИП на 2025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203686" w:rsidRDefault="00D50F08" w:rsidP="008903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</w:t>
      </w:r>
      <w:r w:rsidR="00203686">
        <w:rPr>
          <w:rFonts w:ascii="Times New Roman" w:hAnsi="Times New Roman" w:cs="Times New Roman"/>
          <w:bCs/>
          <w:sz w:val="28"/>
          <w:szCs w:val="28"/>
        </w:rPr>
        <w:t xml:space="preserve"> в Региональную программу</w:t>
      </w:r>
      <w:r w:rsidR="00203686" w:rsidRPr="00203686">
        <w:rPr>
          <w:rFonts w:ascii="Times New Roman" w:hAnsi="Times New Roman" w:cs="Times New Roman"/>
          <w:bCs/>
          <w:sz w:val="28"/>
          <w:szCs w:val="28"/>
        </w:rPr>
        <w:t xml:space="preserve"> газификации жилищно-коммунального хозяйства, промышленных и иных организаций в Тверской области</w:t>
      </w:r>
      <w:r w:rsidR="00203686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изменения, в результате которых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населенные пункты </w:t>
      </w:r>
      <w:r w:rsidRPr="008903B1">
        <w:rPr>
          <w:rFonts w:ascii="Times New Roman" w:hAnsi="Times New Roman" w:cs="Times New Roman"/>
          <w:bCs/>
          <w:sz w:val="28"/>
          <w:szCs w:val="28"/>
        </w:rPr>
        <w:t>Федоровское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903B1">
        <w:rPr>
          <w:rFonts w:ascii="Times New Roman" w:hAnsi="Times New Roman" w:cs="Times New Roman"/>
          <w:bCs/>
          <w:sz w:val="28"/>
          <w:szCs w:val="28"/>
        </w:rPr>
        <w:t>Савино Калининского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Тверской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области  </w:t>
      </w:r>
      <w:r w:rsidR="00203686">
        <w:rPr>
          <w:rFonts w:ascii="Times New Roman" w:hAnsi="Times New Roman" w:cs="Times New Roman"/>
          <w:bCs/>
          <w:sz w:val="28"/>
          <w:szCs w:val="28"/>
        </w:rPr>
        <w:t>были</w:t>
      </w:r>
      <w:proofErr w:type="gramEnd"/>
      <w:r w:rsidR="00203686">
        <w:rPr>
          <w:rFonts w:ascii="Times New Roman" w:hAnsi="Times New Roman" w:cs="Times New Roman"/>
          <w:bCs/>
          <w:sz w:val="28"/>
          <w:szCs w:val="28"/>
        </w:rPr>
        <w:t xml:space="preserve"> исключены из Перечня объектов по газификации сельской местности, в связи с отсутствием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областном бюджете на эти цели.</w:t>
      </w:r>
    </w:p>
    <w:p w:rsidR="00D50F08" w:rsidRDefault="00203686" w:rsidP="0020368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Учитывая  большую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активность</w:t>
      </w:r>
      <w:r w:rsidR="00FC0991">
        <w:rPr>
          <w:rFonts w:ascii="Times New Roman" w:hAnsi="Times New Roman" w:cs="Times New Roman"/>
          <w:bCs/>
          <w:sz w:val="28"/>
          <w:szCs w:val="28"/>
        </w:rPr>
        <w:t>, социальную значимость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личный финансовый вклад граждан по участию в реализации данного проекта, убедительно просим Вас </w:t>
      </w:r>
      <w:r w:rsidR="00357225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r w:rsidRPr="00203686">
        <w:rPr>
          <w:rFonts w:ascii="Times New Roman" w:hAnsi="Times New Roman" w:cs="Times New Roman"/>
          <w:bCs/>
          <w:sz w:val="28"/>
          <w:szCs w:val="28"/>
        </w:rPr>
        <w:t>Региональную программу газификации жилищно-коммунального хозяйства, промышленных и иных организаций в Тверской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включению </w:t>
      </w:r>
      <w:r w:rsidR="00D50F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АИП по газификации сельской местности 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на 2025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населенные пункты </w:t>
      </w:r>
      <w:r w:rsidR="00D50F08" w:rsidRPr="00D50F08">
        <w:rPr>
          <w:rFonts w:ascii="Times New Roman" w:hAnsi="Times New Roman" w:cs="Times New Roman"/>
          <w:bCs/>
          <w:sz w:val="28"/>
          <w:szCs w:val="28"/>
        </w:rPr>
        <w:t>Федоровское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991" w:rsidRPr="00FC0991">
        <w:rPr>
          <w:rFonts w:ascii="Times New Roman" w:hAnsi="Times New Roman" w:cs="Times New Roman"/>
          <w:bCs/>
          <w:sz w:val="28"/>
          <w:szCs w:val="28"/>
        </w:rPr>
        <w:t>–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F08" w:rsidRPr="00D50F08">
        <w:rPr>
          <w:rFonts w:ascii="Times New Roman" w:hAnsi="Times New Roman" w:cs="Times New Roman"/>
          <w:bCs/>
          <w:sz w:val="28"/>
          <w:szCs w:val="28"/>
        </w:rPr>
        <w:t>Савино Калининского муниципального округа</w:t>
      </w:r>
      <w:r w:rsidR="00D50F08">
        <w:rPr>
          <w:rFonts w:ascii="Times New Roman" w:hAnsi="Times New Roman" w:cs="Times New Roman"/>
          <w:bCs/>
          <w:sz w:val="28"/>
          <w:szCs w:val="28"/>
        </w:rPr>
        <w:t xml:space="preserve"> Тверской области.</w:t>
      </w:r>
    </w:p>
    <w:p w:rsidR="00D50F08" w:rsidRPr="00D50F08" w:rsidRDefault="00D50F08" w:rsidP="00D50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F0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50F08" w:rsidRDefault="00D50F08" w:rsidP="00D50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F08">
        <w:rPr>
          <w:rFonts w:ascii="Times New Roman" w:hAnsi="Times New Roman" w:cs="Times New Roman"/>
          <w:sz w:val="28"/>
          <w:szCs w:val="28"/>
        </w:rPr>
        <w:t xml:space="preserve">депутаты Думы Калининского муниципального </w:t>
      </w:r>
    </w:p>
    <w:p w:rsidR="00D50F08" w:rsidRDefault="00D50F08" w:rsidP="00D50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F08">
        <w:rPr>
          <w:rFonts w:ascii="Times New Roman" w:hAnsi="Times New Roman" w:cs="Times New Roman"/>
          <w:sz w:val="28"/>
          <w:szCs w:val="28"/>
        </w:rPr>
        <w:t>округа Тверской области</w:t>
      </w:r>
    </w:p>
    <w:p w:rsidR="00D50F08" w:rsidRDefault="00D50F08" w:rsidP="00D50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991" w:rsidRDefault="00FC0991" w:rsidP="00D50F0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91" w:rsidRDefault="00D50F08" w:rsidP="00D50F0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50F08">
        <w:rPr>
          <w:rFonts w:ascii="Times New Roman" w:hAnsi="Times New Roman" w:cs="Times New Roman"/>
          <w:i/>
          <w:sz w:val="28"/>
          <w:szCs w:val="28"/>
        </w:rPr>
        <w:t xml:space="preserve">(ниже </w:t>
      </w:r>
      <w:proofErr w:type="gramStart"/>
      <w:r w:rsidRPr="00D50F08">
        <w:rPr>
          <w:rFonts w:ascii="Times New Roman" w:hAnsi="Times New Roman" w:cs="Times New Roman"/>
          <w:i/>
          <w:sz w:val="28"/>
          <w:szCs w:val="28"/>
        </w:rPr>
        <w:t>следуют  подписи</w:t>
      </w:r>
      <w:proofErr w:type="gramEnd"/>
      <w:r w:rsidRPr="00D50F08">
        <w:rPr>
          <w:rFonts w:ascii="Times New Roman" w:hAnsi="Times New Roman" w:cs="Times New Roman"/>
          <w:i/>
          <w:sz w:val="28"/>
          <w:szCs w:val="28"/>
        </w:rPr>
        <w:t xml:space="preserve"> депутатов)</w:t>
      </w:r>
    </w:p>
    <w:p w:rsidR="00FC0991" w:rsidRDefault="00FC0991" w:rsidP="007178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7824" w:rsidRDefault="00717824" w:rsidP="007178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7824">
        <w:rPr>
          <w:rFonts w:ascii="Times New Roman" w:hAnsi="Times New Roman" w:cs="Times New Roman"/>
          <w:sz w:val="28"/>
          <w:szCs w:val="28"/>
        </w:rPr>
        <w:lastRenderedPageBreak/>
        <w:t xml:space="preserve">Подписи </w:t>
      </w:r>
      <w:r w:rsidR="00FC0991">
        <w:rPr>
          <w:rFonts w:ascii="Times New Roman" w:hAnsi="Times New Roman" w:cs="Times New Roman"/>
          <w:sz w:val="28"/>
          <w:szCs w:val="28"/>
        </w:rPr>
        <w:t>депутатов</w:t>
      </w:r>
      <w:r w:rsidRPr="0071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24" w:rsidRDefault="00717824" w:rsidP="00717824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7824">
        <w:rPr>
          <w:rFonts w:ascii="Times New Roman" w:hAnsi="Times New Roman" w:cs="Times New Roman"/>
          <w:sz w:val="28"/>
          <w:szCs w:val="28"/>
        </w:rPr>
        <w:t>Думы Калининского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824">
        <w:rPr>
          <w:rFonts w:ascii="Times New Roman" w:hAnsi="Times New Roman" w:cs="Times New Roman"/>
          <w:sz w:val="28"/>
          <w:szCs w:val="28"/>
        </w:rPr>
        <w:t xml:space="preserve">округа Тверской области по вопросу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АИП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="00FC0991">
        <w:rPr>
          <w:rFonts w:ascii="Times New Roman" w:hAnsi="Times New Roman" w:cs="Times New Roman"/>
          <w:sz w:val="28"/>
          <w:szCs w:val="28"/>
        </w:rPr>
        <w:t xml:space="preserve"> сельской</w:t>
      </w:r>
      <w:proofErr w:type="gramEnd"/>
      <w:r w:rsidR="00FC0991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71782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населенных пунктов 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Федоровское </w:t>
      </w:r>
      <w:r w:rsidR="00FC0991" w:rsidRPr="00FC0991">
        <w:rPr>
          <w:rFonts w:ascii="Times New Roman" w:hAnsi="Times New Roman" w:cs="Times New Roman"/>
          <w:bCs/>
          <w:sz w:val="28"/>
          <w:szCs w:val="28"/>
        </w:rPr>
        <w:t>–</w:t>
      </w:r>
      <w:r w:rsidR="00FC0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824">
        <w:rPr>
          <w:rFonts w:ascii="Times New Roman" w:hAnsi="Times New Roman" w:cs="Times New Roman"/>
          <w:bCs/>
          <w:sz w:val="28"/>
          <w:szCs w:val="28"/>
        </w:rPr>
        <w:t xml:space="preserve">Савино Калининского муниципального округа </w:t>
      </w:r>
    </w:p>
    <w:p w:rsidR="00FC0991" w:rsidRPr="00717824" w:rsidRDefault="00717824" w:rsidP="00FC099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824">
        <w:rPr>
          <w:rFonts w:ascii="Times New Roman" w:hAnsi="Times New Roman" w:cs="Times New Roman"/>
          <w:bCs/>
          <w:sz w:val="28"/>
          <w:szCs w:val="28"/>
        </w:rPr>
        <w:t>Тверской области</w:t>
      </w:r>
    </w:p>
    <w:p w:rsidR="00717824" w:rsidRDefault="00717824" w:rsidP="00D50F08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546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0"/>
        <w:gridCol w:w="5395"/>
        <w:gridCol w:w="3401"/>
        <w:gridCol w:w="8"/>
      </w:tblGrid>
      <w:tr w:rsidR="00717824" w:rsidRPr="00FC0991" w:rsidTr="0069779D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6977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6977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6977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C099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Подпись</w:t>
            </w:r>
          </w:p>
        </w:tc>
      </w:tr>
      <w:tr w:rsidR="00717824" w:rsidRPr="00FC0991" w:rsidTr="0069779D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Бозов</w:t>
            </w:r>
            <w:proofErr w:type="spellEnd"/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Борисовский</w:t>
            </w:r>
            <w:proofErr w:type="spellEnd"/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Николай Валерьевич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Ефимов </w:t>
            </w:r>
          </w:p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Евгений Валерьевич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824" w:rsidRPr="00FC0991" w:rsidRDefault="00717824" w:rsidP="00FC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Захаров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Владимир Васильевич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Иванов</w:t>
            </w:r>
          </w:p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Сергей Михайлович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Клюшин</w:t>
            </w:r>
            <w:proofErr w:type="spellEnd"/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Михаил Геннадьевич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Крылов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FC0991">
        <w:trPr>
          <w:gridAfter w:val="1"/>
          <w:wAfter w:w="4" w:type="pct"/>
          <w:trHeight w:val="622"/>
        </w:trPr>
        <w:tc>
          <w:tcPr>
            <w:tcW w:w="690" w:type="pct"/>
          </w:tcPr>
          <w:p w:rsidR="00717824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FC0991" w:rsidRPr="00FC0991" w:rsidRDefault="00FC0991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Лебедева</w:t>
            </w:r>
          </w:p>
          <w:p w:rsidR="00717824" w:rsidRPr="00FC0991" w:rsidRDefault="00717824" w:rsidP="00FC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Луконина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Мурметчин</w:t>
            </w:r>
            <w:proofErr w:type="spellEnd"/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Денис Александрович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Николаев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Кирилл Александрович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Рожков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Сергей Евгеньевич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Сафронова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Олеся Евгеньевна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Сипягин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Титов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Андрей Валерьевич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Четверкин</w:t>
            </w: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Георгий Константинович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Черкасов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Харченко </w:t>
            </w: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Шумакова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24" w:rsidRPr="00FC0991" w:rsidTr="0069779D">
        <w:trPr>
          <w:gridAfter w:val="1"/>
          <w:wAfter w:w="4" w:type="pct"/>
        </w:trPr>
        <w:tc>
          <w:tcPr>
            <w:tcW w:w="690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641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b/>
                <w:sz w:val="26"/>
                <w:szCs w:val="26"/>
              </w:rPr>
              <w:t>Щербакова</w:t>
            </w: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991">
              <w:rPr>
                <w:rFonts w:ascii="Times New Roman" w:hAnsi="Times New Roman" w:cs="Times New Roman"/>
                <w:sz w:val="26"/>
                <w:szCs w:val="26"/>
              </w:rPr>
              <w:t>Лариса Борисовна</w:t>
            </w:r>
          </w:p>
        </w:tc>
        <w:tc>
          <w:tcPr>
            <w:tcW w:w="1665" w:type="pct"/>
          </w:tcPr>
          <w:p w:rsidR="00717824" w:rsidRPr="00FC0991" w:rsidRDefault="00717824" w:rsidP="007178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7824" w:rsidRPr="00FC0991" w:rsidRDefault="00717824" w:rsidP="00717824">
      <w:pPr>
        <w:ind w:hanging="567"/>
        <w:rPr>
          <w:sz w:val="26"/>
          <w:szCs w:val="26"/>
        </w:rPr>
      </w:pPr>
    </w:p>
    <w:p w:rsidR="00717824" w:rsidRPr="00BD5EF8" w:rsidRDefault="00717824" w:rsidP="00D50F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717824" w:rsidRPr="00BD5EF8" w:rsidSect="00FC09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B4F9F"/>
    <w:multiLevelType w:val="hybridMultilevel"/>
    <w:tmpl w:val="CC64BCAA"/>
    <w:lvl w:ilvl="0" w:tplc="0C266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8"/>
    <w:rsid w:val="0012596F"/>
    <w:rsid w:val="00203686"/>
    <w:rsid w:val="00357225"/>
    <w:rsid w:val="00406BA0"/>
    <w:rsid w:val="00717824"/>
    <w:rsid w:val="008903B1"/>
    <w:rsid w:val="00931F3B"/>
    <w:rsid w:val="00B92136"/>
    <w:rsid w:val="00BD5EF8"/>
    <w:rsid w:val="00CA7753"/>
    <w:rsid w:val="00D50F08"/>
    <w:rsid w:val="00ED46A1"/>
    <w:rsid w:val="00FB30A0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9881-7D2A-4280-95EB-FE9C748D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F8"/>
    <w:pPr>
      <w:ind w:left="720"/>
      <w:contextualSpacing/>
    </w:pPr>
  </w:style>
  <w:style w:type="paragraph" w:styleId="a4">
    <w:name w:val="No Spacing"/>
    <w:uiPriority w:val="1"/>
    <w:qFormat/>
    <w:rsid w:val="003572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A77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717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7</cp:revision>
  <dcterms:created xsi:type="dcterms:W3CDTF">2025-03-25T13:46:00Z</dcterms:created>
  <dcterms:modified xsi:type="dcterms:W3CDTF">2025-06-17T11:38:00Z</dcterms:modified>
</cp:coreProperties>
</file>