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682D" w:rsidRDefault="007D682D" w:rsidP="00687001">
      <w:pPr>
        <w:shd w:val="clear" w:color="auto" w:fill="EEECE1" w:themeFill="background2"/>
        <w:jc w:val="center"/>
      </w:pPr>
    </w:p>
    <w:p w:rsidR="00C74861" w:rsidRDefault="002E22F0" w:rsidP="00687001">
      <w:pPr>
        <w:shd w:val="clear" w:color="auto" w:fill="EEECE1" w:themeFill="background2"/>
        <w:jc w:val="center"/>
      </w:pPr>
      <w:r>
        <w:rPr>
          <w:noProof/>
          <w:lang w:eastAsia="ru-RU"/>
        </w:rPr>
        <w:drawing>
          <wp:inline distT="0" distB="0" distL="0" distR="0">
            <wp:extent cx="1336675" cy="1295400"/>
            <wp:effectExtent l="0" t="0" r="0" b="0"/>
            <wp:docPr id="1" name="Рисунок 0" descr="Герб р-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р-на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667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2F0" w:rsidRDefault="002E22F0" w:rsidP="00687001">
      <w:pPr>
        <w:shd w:val="clear" w:color="auto" w:fill="EEECE1" w:themeFill="background2"/>
        <w:jc w:val="center"/>
      </w:pPr>
    </w:p>
    <w:p w:rsidR="002E22F0" w:rsidRPr="00ED2B56" w:rsidRDefault="00ED2B56" w:rsidP="00687001">
      <w:pPr>
        <w:shd w:val="clear" w:color="auto" w:fill="EEECE1" w:themeFill="background2"/>
        <w:jc w:val="center"/>
        <w:rPr>
          <w:sz w:val="52"/>
          <w:szCs w:val="52"/>
        </w:rPr>
      </w:pPr>
      <w:r w:rsidRPr="00ED2B56">
        <w:rPr>
          <w:color w:val="17365D" w:themeColor="text2" w:themeShade="BF"/>
          <w:sz w:val="52"/>
          <w:szCs w:val="52"/>
        </w:rPr>
        <w:t xml:space="preserve">Калининский муниципальный </w:t>
      </w:r>
      <w:r w:rsidR="002C0DAA">
        <w:rPr>
          <w:color w:val="17365D" w:themeColor="text2" w:themeShade="BF"/>
          <w:sz w:val="52"/>
          <w:szCs w:val="52"/>
        </w:rPr>
        <w:t>округ</w:t>
      </w:r>
      <w:r w:rsidRPr="00ED2B56">
        <w:rPr>
          <w:color w:val="17365D" w:themeColor="text2" w:themeShade="BF"/>
          <w:sz w:val="52"/>
          <w:szCs w:val="52"/>
        </w:rPr>
        <w:t xml:space="preserve"> Тверской области</w:t>
      </w:r>
    </w:p>
    <w:p w:rsidR="00ED2B56" w:rsidRDefault="00ED2B56" w:rsidP="00F35BDB">
      <w:pPr>
        <w:shd w:val="clear" w:color="auto" w:fill="EEECE1" w:themeFill="background2"/>
        <w:jc w:val="center"/>
        <w:outlineLvl w:val="0"/>
        <w:rPr>
          <w:color w:val="C00000"/>
          <w:sz w:val="96"/>
          <w:szCs w:val="96"/>
        </w:rPr>
      </w:pPr>
    </w:p>
    <w:p w:rsidR="00DF554D" w:rsidRPr="00502F12" w:rsidRDefault="00DA484B" w:rsidP="00F35BDB">
      <w:pPr>
        <w:shd w:val="clear" w:color="auto" w:fill="EEECE1" w:themeFill="background2"/>
        <w:jc w:val="center"/>
        <w:outlineLvl w:val="0"/>
        <w:rPr>
          <w:color w:val="C00000"/>
          <w:sz w:val="96"/>
          <w:szCs w:val="96"/>
        </w:rPr>
      </w:pPr>
      <w:r>
        <w:rPr>
          <w:color w:val="C00000"/>
          <w:sz w:val="96"/>
          <w:szCs w:val="96"/>
        </w:rPr>
        <w:t>Проект б</w:t>
      </w:r>
      <w:r w:rsidR="002E22F0" w:rsidRPr="00502F12">
        <w:rPr>
          <w:color w:val="C00000"/>
          <w:sz w:val="96"/>
          <w:szCs w:val="96"/>
        </w:rPr>
        <w:t>юджет</w:t>
      </w:r>
      <w:r>
        <w:rPr>
          <w:color w:val="C00000"/>
          <w:sz w:val="96"/>
          <w:szCs w:val="96"/>
        </w:rPr>
        <w:t>а</w:t>
      </w:r>
    </w:p>
    <w:p w:rsidR="002E22F0" w:rsidRPr="00502F12" w:rsidRDefault="00B25F9A" w:rsidP="00F35BDB">
      <w:pPr>
        <w:shd w:val="clear" w:color="auto" w:fill="EEECE1" w:themeFill="background2"/>
        <w:jc w:val="center"/>
        <w:outlineLvl w:val="0"/>
        <w:rPr>
          <w:color w:val="C00000"/>
          <w:sz w:val="96"/>
          <w:szCs w:val="96"/>
        </w:rPr>
      </w:pPr>
      <w:r w:rsidRPr="00502F12">
        <w:rPr>
          <w:color w:val="C00000"/>
          <w:sz w:val="96"/>
          <w:szCs w:val="96"/>
        </w:rPr>
        <w:t xml:space="preserve">на </w:t>
      </w:r>
      <w:r w:rsidR="009C6B46">
        <w:rPr>
          <w:color w:val="C00000"/>
          <w:sz w:val="96"/>
          <w:szCs w:val="96"/>
        </w:rPr>
        <w:t>202</w:t>
      </w:r>
      <w:r w:rsidR="005544E9">
        <w:rPr>
          <w:color w:val="C00000"/>
          <w:sz w:val="96"/>
          <w:szCs w:val="96"/>
        </w:rPr>
        <w:t>5</w:t>
      </w:r>
      <w:r w:rsidR="006E35DC" w:rsidRPr="00502F12">
        <w:rPr>
          <w:color w:val="C00000"/>
          <w:sz w:val="96"/>
          <w:szCs w:val="96"/>
        </w:rPr>
        <w:t xml:space="preserve"> год и на плановы</w:t>
      </w:r>
      <w:r w:rsidR="004253C8" w:rsidRPr="00502F12">
        <w:rPr>
          <w:color w:val="C00000"/>
          <w:sz w:val="96"/>
          <w:szCs w:val="96"/>
        </w:rPr>
        <w:t xml:space="preserve">й период </w:t>
      </w:r>
      <w:r w:rsidRPr="00502F12">
        <w:rPr>
          <w:color w:val="C00000"/>
          <w:sz w:val="96"/>
          <w:szCs w:val="96"/>
        </w:rPr>
        <w:t>20</w:t>
      </w:r>
      <w:r w:rsidR="005B04C0">
        <w:rPr>
          <w:color w:val="C00000"/>
          <w:sz w:val="96"/>
          <w:szCs w:val="96"/>
        </w:rPr>
        <w:t>2</w:t>
      </w:r>
      <w:r w:rsidR="005544E9">
        <w:rPr>
          <w:color w:val="C00000"/>
          <w:sz w:val="96"/>
          <w:szCs w:val="96"/>
        </w:rPr>
        <w:t>6</w:t>
      </w:r>
      <w:r w:rsidR="0084797E">
        <w:rPr>
          <w:color w:val="C00000"/>
          <w:sz w:val="96"/>
          <w:szCs w:val="96"/>
        </w:rPr>
        <w:t xml:space="preserve"> </w:t>
      </w:r>
      <w:r w:rsidR="004253C8" w:rsidRPr="00502F12">
        <w:rPr>
          <w:color w:val="C00000"/>
          <w:sz w:val="96"/>
          <w:szCs w:val="96"/>
        </w:rPr>
        <w:t>и 202</w:t>
      </w:r>
      <w:r w:rsidR="005544E9">
        <w:rPr>
          <w:color w:val="C00000"/>
          <w:sz w:val="96"/>
          <w:szCs w:val="96"/>
        </w:rPr>
        <w:t>7</w:t>
      </w:r>
      <w:r w:rsidR="004253C8" w:rsidRPr="00502F12">
        <w:rPr>
          <w:color w:val="C00000"/>
          <w:sz w:val="96"/>
          <w:szCs w:val="96"/>
        </w:rPr>
        <w:t xml:space="preserve"> годов</w:t>
      </w:r>
    </w:p>
    <w:p w:rsidR="00B11BDF" w:rsidRDefault="00B11BDF" w:rsidP="00687001">
      <w:pPr>
        <w:shd w:val="clear" w:color="auto" w:fill="EEECE1" w:themeFill="background2"/>
        <w:jc w:val="center"/>
        <w:rPr>
          <w:sz w:val="52"/>
          <w:szCs w:val="52"/>
        </w:rPr>
      </w:pPr>
    </w:p>
    <w:p w:rsidR="00B11BDF" w:rsidRDefault="00B11BDF" w:rsidP="00687001">
      <w:pPr>
        <w:shd w:val="clear" w:color="auto" w:fill="EEECE1" w:themeFill="background2"/>
        <w:rPr>
          <w:sz w:val="52"/>
          <w:szCs w:val="52"/>
        </w:rPr>
      </w:pPr>
      <w:r>
        <w:rPr>
          <w:sz w:val="52"/>
          <w:szCs w:val="52"/>
        </w:rPr>
        <w:br w:type="page"/>
      </w:r>
    </w:p>
    <w:p w:rsidR="00F61652" w:rsidRDefault="000F0AD6" w:rsidP="00335775">
      <w:pPr>
        <w:jc w:val="center"/>
        <w:outlineLvl w:val="0"/>
        <w:rPr>
          <w:rFonts w:ascii="Times New Roman" w:hAnsi="Times New Roman" w:cs="Times New Roman"/>
          <w:sz w:val="52"/>
          <w:szCs w:val="52"/>
        </w:rPr>
      </w:pPr>
      <w:r w:rsidRPr="00740E41">
        <w:rPr>
          <w:rFonts w:ascii="Times New Roman" w:hAnsi="Times New Roman" w:cs="Times New Roman"/>
          <w:sz w:val="52"/>
          <w:szCs w:val="52"/>
        </w:rPr>
        <w:lastRenderedPageBreak/>
        <w:t>Основные</w:t>
      </w:r>
      <w:r w:rsidR="0050032A" w:rsidRPr="00740E41">
        <w:rPr>
          <w:rFonts w:ascii="Times New Roman" w:hAnsi="Times New Roman" w:cs="Times New Roman"/>
          <w:sz w:val="52"/>
          <w:szCs w:val="52"/>
        </w:rPr>
        <w:t xml:space="preserve"> пар</w:t>
      </w:r>
    </w:p>
    <w:p w:rsidR="007F30BD" w:rsidRPr="00740E41" w:rsidRDefault="0050032A" w:rsidP="00335775">
      <w:pPr>
        <w:jc w:val="center"/>
        <w:outlineLvl w:val="0"/>
        <w:rPr>
          <w:rFonts w:ascii="Times New Roman" w:hAnsi="Times New Roman" w:cs="Times New Roman"/>
          <w:sz w:val="52"/>
          <w:szCs w:val="52"/>
        </w:rPr>
      </w:pPr>
      <w:bookmarkStart w:id="0" w:name="_GoBack"/>
      <w:bookmarkEnd w:id="0"/>
      <w:r w:rsidRPr="00740E41">
        <w:rPr>
          <w:rFonts w:ascii="Times New Roman" w:hAnsi="Times New Roman" w:cs="Times New Roman"/>
          <w:sz w:val="52"/>
          <w:szCs w:val="52"/>
        </w:rPr>
        <w:t>аметр</w:t>
      </w:r>
      <w:r w:rsidR="000F0AD6" w:rsidRPr="00740E41">
        <w:rPr>
          <w:rFonts w:ascii="Times New Roman" w:hAnsi="Times New Roman" w:cs="Times New Roman"/>
          <w:sz w:val="52"/>
          <w:szCs w:val="52"/>
        </w:rPr>
        <w:t>ы</w:t>
      </w:r>
      <w:r w:rsidR="003F0294">
        <w:rPr>
          <w:rFonts w:ascii="Times New Roman" w:hAnsi="Times New Roman" w:cs="Times New Roman"/>
          <w:sz w:val="52"/>
          <w:szCs w:val="52"/>
        </w:rPr>
        <w:t xml:space="preserve"> </w:t>
      </w:r>
      <w:r w:rsidR="003E3D10" w:rsidRPr="00740E41">
        <w:rPr>
          <w:rFonts w:ascii="Times New Roman" w:hAnsi="Times New Roman" w:cs="Times New Roman"/>
          <w:sz w:val="52"/>
          <w:szCs w:val="52"/>
        </w:rPr>
        <w:t>проекта</w:t>
      </w:r>
      <w:r w:rsidR="003F0294">
        <w:rPr>
          <w:rFonts w:ascii="Times New Roman" w:hAnsi="Times New Roman" w:cs="Times New Roman"/>
          <w:sz w:val="52"/>
          <w:szCs w:val="52"/>
        </w:rPr>
        <w:t xml:space="preserve"> </w:t>
      </w:r>
      <w:r w:rsidR="007F30BD" w:rsidRPr="00740E41">
        <w:rPr>
          <w:rFonts w:ascii="Times New Roman" w:hAnsi="Times New Roman" w:cs="Times New Roman"/>
          <w:sz w:val="52"/>
          <w:szCs w:val="52"/>
        </w:rPr>
        <w:t xml:space="preserve">бюджета </w:t>
      </w:r>
    </w:p>
    <w:p w:rsidR="00B77B88" w:rsidRDefault="003F0294" w:rsidP="00B77B88">
      <w:pPr>
        <w:jc w:val="center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>н</w:t>
      </w:r>
      <w:r w:rsidR="003E3D10" w:rsidRPr="00740E41">
        <w:rPr>
          <w:rFonts w:ascii="Times New Roman" w:hAnsi="Times New Roman" w:cs="Times New Roman"/>
          <w:sz w:val="52"/>
          <w:szCs w:val="52"/>
        </w:rPr>
        <w:t>а</w:t>
      </w:r>
      <w:r w:rsidR="001F48FB">
        <w:rPr>
          <w:rFonts w:ascii="Times New Roman" w:hAnsi="Times New Roman" w:cs="Times New Roman"/>
          <w:sz w:val="52"/>
          <w:szCs w:val="52"/>
        </w:rPr>
        <w:t xml:space="preserve"> </w:t>
      </w:r>
      <w:r w:rsidR="007F30BD" w:rsidRPr="00740E41">
        <w:rPr>
          <w:rFonts w:ascii="Times New Roman" w:hAnsi="Times New Roman" w:cs="Times New Roman"/>
          <w:sz w:val="52"/>
          <w:szCs w:val="52"/>
        </w:rPr>
        <w:t>20</w:t>
      </w:r>
      <w:r w:rsidR="003E3D10" w:rsidRPr="00740E41">
        <w:rPr>
          <w:rFonts w:ascii="Times New Roman" w:hAnsi="Times New Roman" w:cs="Times New Roman"/>
          <w:sz w:val="52"/>
          <w:szCs w:val="52"/>
        </w:rPr>
        <w:t>2</w:t>
      </w:r>
      <w:r w:rsidR="005544E9">
        <w:rPr>
          <w:rFonts w:ascii="Times New Roman" w:hAnsi="Times New Roman" w:cs="Times New Roman"/>
          <w:sz w:val="52"/>
          <w:szCs w:val="52"/>
        </w:rPr>
        <w:t>5</w:t>
      </w:r>
      <w:r w:rsidR="003E3D10" w:rsidRPr="00740E41">
        <w:rPr>
          <w:rFonts w:ascii="Times New Roman" w:hAnsi="Times New Roman" w:cs="Times New Roman"/>
          <w:sz w:val="52"/>
          <w:szCs w:val="52"/>
        </w:rPr>
        <w:t xml:space="preserve"> -</w:t>
      </w:r>
      <w:r w:rsidR="007F30BD" w:rsidRPr="00740E41">
        <w:rPr>
          <w:rFonts w:ascii="Times New Roman" w:hAnsi="Times New Roman" w:cs="Times New Roman"/>
          <w:sz w:val="52"/>
          <w:szCs w:val="52"/>
        </w:rPr>
        <w:t xml:space="preserve"> 20</w:t>
      </w:r>
      <w:r w:rsidR="003D4392" w:rsidRPr="00740E41">
        <w:rPr>
          <w:rFonts w:ascii="Times New Roman" w:hAnsi="Times New Roman" w:cs="Times New Roman"/>
          <w:sz w:val="52"/>
          <w:szCs w:val="52"/>
        </w:rPr>
        <w:t>2</w:t>
      </w:r>
      <w:r w:rsidR="005544E9">
        <w:rPr>
          <w:rFonts w:ascii="Times New Roman" w:hAnsi="Times New Roman" w:cs="Times New Roman"/>
          <w:sz w:val="52"/>
          <w:szCs w:val="52"/>
        </w:rPr>
        <w:t>7</w:t>
      </w:r>
      <w:r w:rsidR="00B77B88">
        <w:rPr>
          <w:rFonts w:ascii="Times New Roman" w:hAnsi="Times New Roman" w:cs="Times New Roman"/>
          <w:sz w:val="52"/>
          <w:szCs w:val="52"/>
        </w:rPr>
        <w:t xml:space="preserve"> годы</w:t>
      </w:r>
    </w:p>
    <w:p w:rsidR="003E3D10" w:rsidRPr="00B77B88" w:rsidRDefault="00B77B88" w:rsidP="00B77B88">
      <w:pPr>
        <w:jc w:val="center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i/>
          <w:sz w:val="32"/>
          <w:szCs w:val="32"/>
        </w:rPr>
        <w:t xml:space="preserve">                                                                                   </w:t>
      </w:r>
      <w:r w:rsidR="00740E41">
        <w:rPr>
          <w:rFonts w:ascii="Times New Roman" w:hAnsi="Times New Roman" w:cs="Times New Roman"/>
          <w:i/>
          <w:sz w:val="32"/>
          <w:szCs w:val="32"/>
        </w:rPr>
        <w:t xml:space="preserve">в </w:t>
      </w:r>
      <w:r w:rsidR="003E3D10" w:rsidRPr="00740E41">
        <w:rPr>
          <w:rFonts w:ascii="Times New Roman" w:hAnsi="Times New Roman" w:cs="Times New Roman"/>
          <w:i/>
          <w:sz w:val="32"/>
          <w:szCs w:val="32"/>
        </w:rPr>
        <w:t>тыс. руб</w:t>
      </w:r>
      <w:r w:rsidR="003E3D10" w:rsidRPr="003D7101">
        <w:rPr>
          <w:rFonts w:ascii="Times New Roman" w:hAnsi="Times New Roman" w:cs="Times New Roman"/>
          <w:i/>
        </w:rPr>
        <w:t>.</w:t>
      </w:r>
    </w:p>
    <w:p w:rsidR="00BB75F2" w:rsidRPr="00BB75F2" w:rsidRDefault="00BB75F2" w:rsidP="00740E41">
      <w:pPr>
        <w:pStyle w:val="80"/>
        <w:shd w:val="clear" w:color="auto" w:fill="auto"/>
        <w:spacing w:after="0" w:line="270" w:lineRule="exact"/>
        <w:ind w:right="709"/>
        <w:jc w:val="right"/>
        <w:rPr>
          <w:rFonts w:ascii="Times New Roman" w:hAnsi="Times New Roman" w:cs="Times New Roman"/>
          <w:b w:val="0"/>
          <w:i/>
          <w:sz w:val="6"/>
          <w:szCs w:val="22"/>
        </w:rPr>
      </w:pPr>
    </w:p>
    <w:tbl>
      <w:tblPr>
        <w:tblW w:w="14034" w:type="dxa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7"/>
        <w:gridCol w:w="2552"/>
        <w:gridCol w:w="2126"/>
        <w:gridCol w:w="2126"/>
        <w:gridCol w:w="2126"/>
        <w:gridCol w:w="2127"/>
      </w:tblGrid>
      <w:tr w:rsidR="005544E9" w:rsidRPr="00646F5B" w:rsidTr="00BD1DDF">
        <w:trPr>
          <w:cantSplit/>
          <w:trHeight w:val="535"/>
          <w:tblHeader/>
        </w:trPr>
        <w:tc>
          <w:tcPr>
            <w:tcW w:w="2977" w:type="dxa"/>
            <w:vMerge w:val="restart"/>
            <w:vAlign w:val="center"/>
          </w:tcPr>
          <w:p w:rsidR="005544E9" w:rsidRPr="00335775" w:rsidRDefault="005544E9" w:rsidP="00335775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Показатели</w:t>
            </w:r>
          </w:p>
        </w:tc>
        <w:tc>
          <w:tcPr>
            <w:tcW w:w="2552" w:type="dxa"/>
            <w:vMerge w:val="restart"/>
            <w:vAlign w:val="center"/>
          </w:tcPr>
          <w:p w:rsidR="005544E9" w:rsidRPr="00335775" w:rsidRDefault="005544E9" w:rsidP="005544E9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20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23</w:t>
            </w: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 xml:space="preserve"> год (факт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консолидированный бюджет Калининского района</w:t>
            </w: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)</w:t>
            </w:r>
          </w:p>
        </w:tc>
        <w:tc>
          <w:tcPr>
            <w:tcW w:w="2126" w:type="dxa"/>
            <w:vMerge w:val="restart"/>
          </w:tcPr>
          <w:p w:rsidR="005544E9" w:rsidRPr="00335775" w:rsidRDefault="005544E9" w:rsidP="00335775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2024 год                           по состоянию на         01.11.2024 г.</w:t>
            </w:r>
          </w:p>
        </w:tc>
        <w:tc>
          <w:tcPr>
            <w:tcW w:w="6379" w:type="dxa"/>
            <w:gridSpan w:val="3"/>
            <w:vAlign w:val="center"/>
          </w:tcPr>
          <w:p w:rsidR="005544E9" w:rsidRPr="00335775" w:rsidRDefault="005544E9" w:rsidP="00335775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Проект бюджета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округа</w:t>
            </w:r>
          </w:p>
        </w:tc>
      </w:tr>
      <w:tr w:rsidR="005544E9" w:rsidRPr="00646F5B" w:rsidTr="00BD1DDF">
        <w:trPr>
          <w:cantSplit/>
          <w:trHeight w:val="351"/>
          <w:tblHeader/>
        </w:trPr>
        <w:tc>
          <w:tcPr>
            <w:tcW w:w="2977" w:type="dxa"/>
            <w:vMerge/>
            <w:vAlign w:val="center"/>
          </w:tcPr>
          <w:p w:rsidR="005544E9" w:rsidRPr="00335775" w:rsidRDefault="005544E9" w:rsidP="00740FE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  <w:vMerge/>
            <w:vAlign w:val="center"/>
          </w:tcPr>
          <w:p w:rsidR="005544E9" w:rsidRPr="00335775" w:rsidRDefault="005544E9" w:rsidP="00740FE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</w:tcPr>
          <w:p w:rsidR="005544E9" w:rsidRPr="00335775" w:rsidRDefault="005544E9" w:rsidP="009C6B46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126" w:type="dxa"/>
            <w:vAlign w:val="center"/>
          </w:tcPr>
          <w:p w:rsidR="005544E9" w:rsidRPr="00335775" w:rsidRDefault="005544E9" w:rsidP="005544E9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202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5</w:t>
            </w: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 xml:space="preserve"> год</w:t>
            </w:r>
          </w:p>
        </w:tc>
        <w:tc>
          <w:tcPr>
            <w:tcW w:w="2126" w:type="dxa"/>
            <w:vAlign w:val="center"/>
          </w:tcPr>
          <w:p w:rsidR="005544E9" w:rsidRPr="00335775" w:rsidRDefault="005544E9" w:rsidP="005544E9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202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 xml:space="preserve"> год</w:t>
            </w:r>
          </w:p>
        </w:tc>
        <w:tc>
          <w:tcPr>
            <w:tcW w:w="2127" w:type="dxa"/>
            <w:vAlign w:val="center"/>
          </w:tcPr>
          <w:p w:rsidR="005544E9" w:rsidRPr="00335775" w:rsidRDefault="005544E9" w:rsidP="005544E9">
            <w:pPr>
              <w:ind w:right="-112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>202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  <w:r w:rsidRPr="00335775">
              <w:rPr>
                <w:rFonts w:ascii="Times New Roman" w:hAnsi="Times New Roman" w:cs="Times New Roman"/>
                <w:sz w:val="32"/>
                <w:szCs w:val="32"/>
              </w:rPr>
              <w:t xml:space="preserve"> год</w:t>
            </w:r>
          </w:p>
        </w:tc>
      </w:tr>
      <w:tr w:rsidR="005544E9" w:rsidRPr="00646F5B" w:rsidTr="00BD1DDF">
        <w:trPr>
          <w:trHeight w:val="479"/>
        </w:trPr>
        <w:tc>
          <w:tcPr>
            <w:tcW w:w="2977" w:type="dxa"/>
            <w:vAlign w:val="center"/>
          </w:tcPr>
          <w:p w:rsidR="005544E9" w:rsidRPr="00335775" w:rsidRDefault="005544E9" w:rsidP="00821A7A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335775">
              <w:rPr>
                <w:rFonts w:ascii="Times New Roman" w:hAnsi="Times New Roman" w:cs="Times New Roman"/>
                <w:sz w:val="36"/>
                <w:szCs w:val="36"/>
              </w:rPr>
              <w:t xml:space="preserve">Доходы, всего </w:t>
            </w:r>
          </w:p>
        </w:tc>
        <w:tc>
          <w:tcPr>
            <w:tcW w:w="2552" w:type="dxa"/>
            <w:vAlign w:val="center"/>
          </w:tcPr>
          <w:p w:rsidR="005544E9" w:rsidRPr="00BD1DDF" w:rsidRDefault="005544E9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2 731 532,0</w:t>
            </w:r>
          </w:p>
        </w:tc>
        <w:tc>
          <w:tcPr>
            <w:tcW w:w="2126" w:type="dxa"/>
          </w:tcPr>
          <w:p w:rsidR="005544E9" w:rsidRPr="00BD1DDF" w:rsidRDefault="005544E9" w:rsidP="009C6B46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3 071 733,5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9C6B46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3 262 435,8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left="-108"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3 082 735,2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3 078 973,0</w:t>
            </w:r>
          </w:p>
        </w:tc>
      </w:tr>
      <w:tr w:rsidR="005544E9" w:rsidRPr="00646F5B" w:rsidTr="00BD1DDF">
        <w:tc>
          <w:tcPr>
            <w:tcW w:w="2977" w:type="dxa"/>
            <w:vAlign w:val="center"/>
          </w:tcPr>
          <w:p w:rsidR="005544E9" w:rsidRPr="00335775" w:rsidRDefault="005544E9" w:rsidP="00821A7A">
            <w:pPr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i/>
                <w:sz w:val="32"/>
                <w:szCs w:val="32"/>
              </w:rPr>
              <w:t>налоговые и неналоговые доходы</w:t>
            </w:r>
          </w:p>
        </w:tc>
        <w:tc>
          <w:tcPr>
            <w:tcW w:w="2552" w:type="dxa"/>
            <w:vAlign w:val="center"/>
          </w:tcPr>
          <w:p w:rsidR="005544E9" w:rsidRPr="00BD1DDF" w:rsidRDefault="005544E9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1 500 468,7</w:t>
            </w:r>
          </w:p>
        </w:tc>
        <w:tc>
          <w:tcPr>
            <w:tcW w:w="2126" w:type="dxa"/>
          </w:tcPr>
          <w:p w:rsidR="005544E9" w:rsidRPr="00BD1DDF" w:rsidRDefault="005544E9" w:rsidP="00EA37AE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</w:p>
          <w:p w:rsidR="005544E9" w:rsidRPr="00BD1DDF" w:rsidRDefault="005544E9" w:rsidP="00EA37AE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1 469 580,8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EA37AE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1 906 700,3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left="-108"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1 797 248,3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1 797 198,9</w:t>
            </w:r>
          </w:p>
        </w:tc>
      </w:tr>
      <w:tr w:rsidR="005544E9" w:rsidRPr="00646F5B" w:rsidTr="00BD1DDF">
        <w:tc>
          <w:tcPr>
            <w:tcW w:w="2977" w:type="dxa"/>
            <w:vAlign w:val="center"/>
          </w:tcPr>
          <w:p w:rsidR="005544E9" w:rsidRPr="00335775" w:rsidRDefault="005544E9" w:rsidP="00821A7A">
            <w:pPr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335775">
              <w:rPr>
                <w:rFonts w:ascii="Times New Roman" w:hAnsi="Times New Roman" w:cs="Times New Roman"/>
                <w:i/>
                <w:sz w:val="32"/>
                <w:szCs w:val="32"/>
              </w:rPr>
              <w:t>безвозмездные поступления</w:t>
            </w:r>
          </w:p>
        </w:tc>
        <w:tc>
          <w:tcPr>
            <w:tcW w:w="2552" w:type="dxa"/>
            <w:vAlign w:val="center"/>
          </w:tcPr>
          <w:p w:rsidR="005544E9" w:rsidRPr="00BD1DDF" w:rsidRDefault="005544E9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1 231 063,3</w:t>
            </w:r>
          </w:p>
        </w:tc>
        <w:tc>
          <w:tcPr>
            <w:tcW w:w="2126" w:type="dxa"/>
          </w:tcPr>
          <w:p w:rsidR="005544E9" w:rsidRPr="00BD1DDF" w:rsidRDefault="005544E9" w:rsidP="00BD1DDF">
            <w:pPr>
              <w:pStyle w:val="1"/>
              <w:jc w:val="center"/>
              <w:rPr>
                <w:rFonts w:ascii="Times New Roman" w:hAnsi="Times New Roman"/>
                <w:b w:val="0"/>
                <w:i/>
              </w:rPr>
            </w:pPr>
            <w:r w:rsidRPr="00BD1DDF">
              <w:rPr>
                <w:rFonts w:ascii="Times New Roman" w:hAnsi="Times New Roman"/>
                <w:b w:val="0"/>
                <w:i/>
              </w:rPr>
              <w:t>1602 152,7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1 355 735,5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1 285 486,9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1 281 774,1</w:t>
            </w:r>
          </w:p>
        </w:tc>
      </w:tr>
      <w:tr w:rsidR="005544E9" w:rsidRPr="00646F5B" w:rsidTr="00BD1DDF">
        <w:trPr>
          <w:trHeight w:val="439"/>
        </w:trPr>
        <w:tc>
          <w:tcPr>
            <w:tcW w:w="2977" w:type="dxa"/>
            <w:vAlign w:val="center"/>
          </w:tcPr>
          <w:p w:rsidR="005544E9" w:rsidRPr="00335775" w:rsidRDefault="005544E9" w:rsidP="00821A7A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335775">
              <w:rPr>
                <w:rFonts w:ascii="Times New Roman" w:hAnsi="Times New Roman" w:cs="Times New Roman"/>
                <w:sz w:val="36"/>
                <w:szCs w:val="36"/>
              </w:rPr>
              <w:t>Расходы, всего</w:t>
            </w:r>
          </w:p>
        </w:tc>
        <w:tc>
          <w:tcPr>
            <w:tcW w:w="2552" w:type="dxa"/>
            <w:vAlign w:val="center"/>
          </w:tcPr>
          <w:p w:rsidR="005544E9" w:rsidRPr="00BD1DDF" w:rsidRDefault="005544E9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2 581 273,1</w:t>
            </w:r>
          </w:p>
        </w:tc>
        <w:tc>
          <w:tcPr>
            <w:tcW w:w="2126" w:type="dxa"/>
          </w:tcPr>
          <w:p w:rsidR="005544E9" w:rsidRPr="00BD1DDF" w:rsidRDefault="005544E9" w:rsidP="00BD1DDF">
            <w:pPr>
              <w:pStyle w:val="6"/>
              <w:jc w:val="center"/>
              <w:rPr>
                <w:b w:val="0"/>
                <w:i/>
                <w:sz w:val="32"/>
                <w:szCs w:val="32"/>
              </w:rPr>
            </w:pPr>
            <w:r w:rsidRPr="00BD1DDF">
              <w:rPr>
                <w:b w:val="0"/>
                <w:i/>
                <w:sz w:val="32"/>
                <w:szCs w:val="32"/>
              </w:rPr>
              <w:t>3 562  695,0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3 694 226,0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color w:val="000000"/>
                <w:sz w:val="32"/>
                <w:szCs w:val="32"/>
              </w:rPr>
              <w:t>3 082735,2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color w:val="000000"/>
                <w:sz w:val="32"/>
                <w:szCs w:val="32"/>
              </w:rPr>
              <w:t>3 078 973,0</w:t>
            </w:r>
          </w:p>
        </w:tc>
      </w:tr>
      <w:tr w:rsidR="005544E9" w:rsidRPr="00646F5B" w:rsidTr="00BD1DDF">
        <w:trPr>
          <w:trHeight w:val="1044"/>
        </w:trPr>
        <w:tc>
          <w:tcPr>
            <w:tcW w:w="2977" w:type="dxa"/>
            <w:vAlign w:val="center"/>
          </w:tcPr>
          <w:p w:rsidR="005544E9" w:rsidRPr="00335775" w:rsidRDefault="005544E9" w:rsidP="00821A7A">
            <w:pPr>
              <w:rPr>
                <w:rFonts w:ascii="Times New Roman" w:hAnsi="Times New Roman" w:cs="Times New Roman"/>
                <w:sz w:val="36"/>
                <w:szCs w:val="36"/>
              </w:rPr>
            </w:pPr>
            <w:r w:rsidRPr="00335775">
              <w:rPr>
                <w:rFonts w:ascii="Times New Roman" w:hAnsi="Times New Roman" w:cs="Times New Roman"/>
                <w:sz w:val="36"/>
                <w:szCs w:val="36"/>
              </w:rPr>
              <w:t>Дефицит (-), профицит (+)</w:t>
            </w:r>
          </w:p>
        </w:tc>
        <w:tc>
          <w:tcPr>
            <w:tcW w:w="2552" w:type="dxa"/>
            <w:vAlign w:val="center"/>
          </w:tcPr>
          <w:p w:rsidR="005544E9" w:rsidRPr="00BD1DDF" w:rsidRDefault="005544E9" w:rsidP="009C6B46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+ 150 258,9</w:t>
            </w:r>
          </w:p>
        </w:tc>
        <w:tc>
          <w:tcPr>
            <w:tcW w:w="2126" w:type="dxa"/>
            <w:shd w:val="clear" w:color="auto" w:fill="FFFFFF"/>
          </w:tcPr>
          <w:p w:rsidR="005544E9" w:rsidRPr="00BD1DDF" w:rsidRDefault="00BD1DDF" w:rsidP="00BD1DDF">
            <w:pPr>
              <w:pStyle w:val="1"/>
              <w:rPr>
                <w:rFonts w:ascii="Times New Roman" w:hAnsi="Times New Roman"/>
                <w:b w:val="0"/>
                <w:i/>
              </w:rPr>
            </w:pPr>
            <w:r w:rsidRPr="00BD1DDF">
              <w:rPr>
                <w:rFonts w:ascii="Times New Roman" w:hAnsi="Times New Roman"/>
                <w:b w:val="0"/>
                <w:i/>
              </w:rPr>
              <w:t>- 490 961,5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544E9" w:rsidRPr="00BD1DDF" w:rsidRDefault="005544E9" w:rsidP="00BD1DDF">
            <w:pPr>
              <w:ind w:right="-108"/>
              <w:jc w:val="center"/>
              <w:rPr>
                <w:rFonts w:ascii="Times New Roman" w:hAnsi="Times New Roman" w:cs="Times New Roman"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 xml:space="preserve">- </w:t>
            </w:r>
            <w:r w:rsidR="00BD1DDF" w:rsidRPr="00BD1DDF">
              <w:rPr>
                <w:rFonts w:ascii="Times New Roman" w:hAnsi="Times New Roman" w:cs="Times New Roman"/>
                <w:i/>
                <w:sz w:val="32"/>
                <w:szCs w:val="32"/>
              </w:rPr>
              <w:t>431 790,2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0,0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544E9" w:rsidRPr="00BD1DDF" w:rsidRDefault="00BD1DDF" w:rsidP="00821A7A">
            <w:pPr>
              <w:ind w:right="-108"/>
              <w:jc w:val="center"/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</w:pPr>
            <w:r w:rsidRPr="00BD1DDF">
              <w:rPr>
                <w:rFonts w:ascii="Times New Roman" w:hAnsi="Times New Roman" w:cs="Times New Roman"/>
                <w:bCs/>
                <w:i/>
                <w:sz w:val="32"/>
                <w:szCs w:val="32"/>
              </w:rPr>
              <w:t>0,0</w:t>
            </w:r>
          </w:p>
        </w:tc>
      </w:tr>
    </w:tbl>
    <w:p w:rsidR="003E3D10" w:rsidRDefault="003E3D10" w:rsidP="003E3D10">
      <w:pPr>
        <w:pStyle w:val="80"/>
        <w:shd w:val="clear" w:color="auto" w:fill="auto"/>
        <w:spacing w:after="0" w:line="270" w:lineRule="exact"/>
        <w:jc w:val="center"/>
        <w:rPr>
          <w:b w:val="0"/>
          <w:sz w:val="14"/>
        </w:rPr>
      </w:pPr>
    </w:p>
    <w:p w:rsidR="00571C1D" w:rsidRDefault="00571C1D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DA55AC" w:rsidRDefault="00DA55A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9C618C" w:rsidRDefault="009C618C">
      <w:pPr>
        <w:rPr>
          <w:rFonts w:ascii="Times New Roman" w:hAnsi="Times New Roman" w:cs="Times New Roman"/>
          <w:bCs/>
          <w:i/>
          <w:sz w:val="26"/>
          <w:szCs w:val="26"/>
        </w:rPr>
      </w:pPr>
      <w:r>
        <w:rPr>
          <w:rFonts w:ascii="Times New Roman" w:hAnsi="Times New Roman" w:cs="Times New Roman"/>
          <w:b/>
          <w:i/>
          <w:sz w:val="26"/>
          <w:szCs w:val="26"/>
        </w:rPr>
        <w:br w:type="page"/>
      </w:r>
    </w:p>
    <w:p w:rsidR="009C618C" w:rsidRPr="00DA55AC" w:rsidRDefault="009C618C" w:rsidP="00DA55AC">
      <w:pPr>
        <w:pStyle w:val="80"/>
        <w:shd w:val="clear" w:color="auto" w:fill="auto"/>
        <w:spacing w:after="0" w:line="270" w:lineRule="exact"/>
        <w:ind w:left="1215"/>
        <w:jc w:val="right"/>
        <w:rPr>
          <w:rFonts w:ascii="Times New Roman" w:hAnsi="Times New Roman" w:cs="Times New Roman"/>
          <w:b w:val="0"/>
          <w:i/>
          <w:sz w:val="26"/>
          <w:szCs w:val="26"/>
        </w:rPr>
      </w:pPr>
    </w:p>
    <w:p w:rsidR="00862124" w:rsidRDefault="00862124" w:rsidP="009C618C">
      <w:pPr>
        <w:pStyle w:val="25"/>
        <w:shd w:val="clear" w:color="auto" w:fill="auto"/>
        <w:spacing w:line="240" w:lineRule="auto"/>
        <w:ind w:left="23" w:right="23" w:firstLine="539"/>
        <w:rPr>
          <w:sz w:val="28"/>
          <w:szCs w:val="28"/>
        </w:rPr>
      </w:pPr>
    </w:p>
    <w:p w:rsidR="0011410D" w:rsidRPr="003F0294" w:rsidRDefault="009C618C" w:rsidP="0011410D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3F0294">
        <w:rPr>
          <w:rFonts w:ascii="Times New Roman" w:hAnsi="Times New Roman" w:cs="Times New Roman"/>
          <w:b/>
          <w:sz w:val="40"/>
          <w:szCs w:val="40"/>
        </w:rPr>
        <w:t>Прогноз н</w:t>
      </w:r>
      <w:r w:rsidR="0011410D" w:rsidRPr="003F0294">
        <w:rPr>
          <w:rFonts w:ascii="Times New Roman" w:hAnsi="Times New Roman" w:cs="Times New Roman"/>
          <w:b/>
          <w:sz w:val="40"/>
          <w:szCs w:val="40"/>
        </w:rPr>
        <w:t>алоговы</w:t>
      </w:r>
      <w:r w:rsidRPr="003F0294">
        <w:rPr>
          <w:rFonts w:ascii="Times New Roman" w:hAnsi="Times New Roman" w:cs="Times New Roman"/>
          <w:b/>
          <w:sz w:val="40"/>
          <w:szCs w:val="40"/>
        </w:rPr>
        <w:t>х</w:t>
      </w:r>
      <w:r w:rsidR="0011410D" w:rsidRPr="003F0294">
        <w:rPr>
          <w:rFonts w:ascii="Times New Roman" w:hAnsi="Times New Roman" w:cs="Times New Roman"/>
          <w:b/>
          <w:sz w:val="40"/>
          <w:szCs w:val="40"/>
        </w:rPr>
        <w:t xml:space="preserve"> и неналоговы</w:t>
      </w:r>
      <w:r w:rsidRPr="003F0294">
        <w:rPr>
          <w:rFonts w:ascii="Times New Roman" w:hAnsi="Times New Roman" w:cs="Times New Roman"/>
          <w:b/>
          <w:sz w:val="40"/>
          <w:szCs w:val="40"/>
        </w:rPr>
        <w:t>х</w:t>
      </w:r>
      <w:r w:rsidR="0011410D" w:rsidRPr="003F0294">
        <w:rPr>
          <w:rFonts w:ascii="Times New Roman" w:hAnsi="Times New Roman" w:cs="Times New Roman"/>
          <w:b/>
          <w:sz w:val="40"/>
          <w:szCs w:val="40"/>
        </w:rPr>
        <w:t xml:space="preserve"> доход</w:t>
      </w:r>
      <w:r w:rsidRPr="003F0294">
        <w:rPr>
          <w:rFonts w:ascii="Times New Roman" w:hAnsi="Times New Roman" w:cs="Times New Roman"/>
          <w:b/>
          <w:sz w:val="40"/>
          <w:szCs w:val="40"/>
        </w:rPr>
        <w:t>ов</w:t>
      </w:r>
      <w:r w:rsidR="0011410D" w:rsidRPr="003F0294">
        <w:rPr>
          <w:rFonts w:ascii="Times New Roman" w:hAnsi="Times New Roman" w:cs="Times New Roman"/>
          <w:b/>
          <w:sz w:val="40"/>
          <w:szCs w:val="40"/>
        </w:rPr>
        <w:t xml:space="preserve"> на 202</w:t>
      </w:r>
      <w:r w:rsidR="00BD1DDF">
        <w:rPr>
          <w:rFonts w:ascii="Times New Roman" w:hAnsi="Times New Roman" w:cs="Times New Roman"/>
          <w:b/>
          <w:sz w:val="40"/>
          <w:szCs w:val="40"/>
        </w:rPr>
        <w:t>5</w:t>
      </w:r>
      <w:r w:rsidR="0011410D" w:rsidRPr="003F0294">
        <w:rPr>
          <w:rFonts w:ascii="Times New Roman" w:hAnsi="Times New Roman" w:cs="Times New Roman"/>
          <w:b/>
          <w:sz w:val="40"/>
          <w:szCs w:val="40"/>
        </w:rPr>
        <w:t xml:space="preserve"> год </w:t>
      </w:r>
    </w:p>
    <w:p w:rsidR="009C618C" w:rsidRPr="00CD7951" w:rsidRDefault="009C618C" w:rsidP="0011410D">
      <w:pPr>
        <w:jc w:val="center"/>
        <w:rPr>
          <w:rFonts w:ascii="Times New Roman" w:hAnsi="Times New Roman" w:cs="Times New Roman"/>
          <w:b/>
          <w:sz w:val="34"/>
          <w:szCs w:val="34"/>
        </w:rPr>
      </w:pPr>
    </w:p>
    <w:tbl>
      <w:tblPr>
        <w:tblW w:w="13750" w:type="dxa"/>
        <w:tblInd w:w="959" w:type="dxa"/>
        <w:tblLayout w:type="fixed"/>
        <w:tblLook w:val="04A0" w:firstRow="1" w:lastRow="0" w:firstColumn="1" w:lastColumn="0" w:noHBand="0" w:noVBand="1"/>
      </w:tblPr>
      <w:tblGrid>
        <w:gridCol w:w="9668"/>
        <w:gridCol w:w="1984"/>
        <w:gridCol w:w="2098"/>
      </w:tblGrid>
      <w:tr w:rsidR="0011410D" w:rsidRPr="00862124" w:rsidTr="000F4B3F">
        <w:trPr>
          <w:trHeight w:val="401"/>
        </w:trPr>
        <w:tc>
          <w:tcPr>
            <w:tcW w:w="9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410D" w:rsidRPr="00AC4918" w:rsidRDefault="0011410D" w:rsidP="00CE5E42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AC4918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Наименование налоговых и неналоговых  доходов</w:t>
            </w:r>
          </w:p>
        </w:tc>
        <w:tc>
          <w:tcPr>
            <w:tcW w:w="40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410D" w:rsidRPr="009C618C" w:rsidRDefault="0011410D" w:rsidP="00BD1DDF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Прогноз на 202</w:t>
            </w:r>
            <w:r w:rsidR="00BD1DD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5</w:t>
            </w:r>
            <w:r w:rsidRPr="009C618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год</w:t>
            </w:r>
          </w:p>
        </w:tc>
      </w:tr>
      <w:tr w:rsidR="0011410D" w:rsidRPr="00862124" w:rsidTr="000F4B3F">
        <w:trPr>
          <w:trHeight w:val="451"/>
        </w:trPr>
        <w:tc>
          <w:tcPr>
            <w:tcW w:w="9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410D" w:rsidRPr="00862124" w:rsidRDefault="0011410D" w:rsidP="00835C61">
            <w:pPr>
              <w:rPr>
                <w:rFonts w:ascii="Castellar" w:hAnsi="Castellar"/>
                <w:b/>
                <w:bCs/>
                <w:color w:val="000000"/>
                <w:szCs w:val="23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618C" w:rsidRDefault="0011410D" w:rsidP="00835C61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сумма,</w:t>
            </w:r>
          </w:p>
          <w:p w:rsidR="0011410D" w:rsidRPr="009C618C" w:rsidRDefault="0011410D" w:rsidP="00835C61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 xml:space="preserve"> тыс. руб.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410D" w:rsidRPr="009C618C" w:rsidRDefault="0011410D" w:rsidP="00835C61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удельный вес, %</w:t>
            </w:r>
          </w:p>
        </w:tc>
      </w:tr>
      <w:tr w:rsidR="0011410D" w:rsidRPr="00862124" w:rsidTr="000F4B3F">
        <w:trPr>
          <w:trHeight w:val="384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11410D" w:rsidRPr="009C618C" w:rsidRDefault="0011410D" w:rsidP="00835C61">
            <w:pPr>
              <w:jc w:val="center"/>
              <w:rPr>
                <w:rFonts w:ascii="Castellar" w:hAnsi="Castellar"/>
                <w:b/>
                <w:bCs/>
                <w:i/>
                <w:iCs/>
                <w:color w:val="000000"/>
                <w:sz w:val="32"/>
                <w:szCs w:val="32"/>
              </w:rPr>
            </w:pPr>
            <w:r w:rsidRPr="009C618C">
              <w:rPr>
                <w:rFonts w:ascii="Cambria" w:hAnsi="Cambria" w:cs="Cambria"/>
                <w:b/>
                <w:bCs/>
                <w:i/>
                <w:iCs/>
                <w:color w:val="000000"/>
                <w:sz w:val="32"/>
                <w:szCs w:val="32"/>
              </w:rPr>
              <w:t>Налоговые доходы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1 333 681,0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3E02A5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69,9</w:t>
            </w:r>
          </w:p>
        </w:tc>
      </w:tr>
      <w:tr w:rsidR="0011410D" w:rsidRPr="00862124" w:rsidTr="000F4B3F">
        <w:trPr>
          <w:trHeight w:val="315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Налог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на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доходы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физических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лиц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861 932,2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3E02A5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45,2</w:t>
            </w:r>
          </w:p>
        </w:tc>
      </w:tr>
      <w:tr w:rsidR="0011410D" w:rsidRPr="00862124" w:rsidTr="000F4B3F">
        <w:trPr>
          <w:trHeight w:val="336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E17553" w:rsidRDefault="0011410D" w:rsidP="00835C6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Акцизы по подакцизным товарам</w:t>
            </w:r>
            <w:r w:rsidRPr="00E17553">
              <w:rPr>
                <w:rFonts w:ascii="Castellar" w:hAnsi="Castellar"/>
                <w:b/>
                <w:color w:val="000000"/>
                <w:sz w:val="24"/>
                <w:szCs w:val="24"/>
              </w:rPr>
              <w:t xml:space="preserve"> (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продукции</w:t>
            </w:r>
            <w:r w:rsidRPr="00E17553">
              <w:rPr>
                <w:rFonts w:ascii="Castellar" w:hAnsi="Castellar"/>
                <w:b/>
                <w:color w:val="000000"/>
                <w:sz w:val="24"/>
                <w:szCs w:val="24"/>
              </w:rPr>
              <w:t xml:space="preserve">)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71 375,3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3,74</w:t>
            </w:r>
          </w:p>
        </w:tc>
      </w:tr>
      <w:tr w:rsidR="0011410D" w:rsidRPr="00862124" w:rsidTr="000F4B3F">
        <w:trPr>
          <w:trHeight w:val="315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3F0294">
            <w:pPr>
              <w:rPr>
                <w:rFonts w:ascii="Castellar" w:hAnsi="Castellar"/>
                <w:color w:val="000000"/>
                <w:sz w:val="24"/>
                <w:szCs w:val="24"/>
              </w:rPr>
            </w:pP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Налоги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на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совокупный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доход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,</w:t>
            </w:r>
            <w:r w:rsidR="00A71F3E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71F3E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106 163,4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5,56</w:t>
            </w:r>
          </w:p>
        </w:tc>
      </w:tr>
      <w:tr w:rsidR="0011410D" w:rsidRPr="00862124" w:rsidTr="000F4B3F">
        <w:trPr>
          <w:trHeight w:val="18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в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том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числе</w:t>
            </w: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>: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11410D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11410D" w:rsidP="00835C61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11410D" w:rsidRPr="00862124" w:rsidTr="000F4B3F">
        <w:trPr>
          <w:trHeight w:val="368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ind w:left="147" w:right="-79"/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</w:pP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 xml:space="preserve">-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налог</w:t>
            </w: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 xml:space="preserve">,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взимаемый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в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связи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применением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упрощенной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системы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налогообложения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74 283,4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3,89</w:t>
            </w:r>
          </w:p>
        </w:tc>
      </w:tr>
      <w:tr w:rsidR="0011410D" w:rsidRPr="00862124" w:rsidTr="000F4B3F">
        <w:trPr>
          <w:trHeight w:val="315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ind w:left="147"/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</w:pP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 xml:space="preserve">-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единый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сельскохозяйственный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налог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7 136,0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0,37</w:t>
            </w:r>
          </w:p>
        </w:tc>
      </w:tr>
      <w:tr w:rsidR="0011410D" w:rsidRPr="00862124" w:rsidTr="000F4B3F">
        <w:trPr>
          <w:trHeight w:val="370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ind w:left="147"/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</w:pP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 xml:space="preserve">-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налог</w:t>
            </w:r>
            <w:r w:rsidRPr="00AC4918"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  <w:t xml:space="preserve">,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взимаемый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в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связи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применением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патентной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системы</w:t>
            </w:r>
            <w:r w:rsidR="003F0294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налогообложения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24 744,0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1,29</w:t>
            </w:r>
          </w:p>
        </w:tc>
      </w:tr>
      <w:tr w:rsidR="0034027A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4027A" w:rsidRPr="0063625E" w:rsidRDefault="0034027A" w:rsidP="00835C61">
            <w:pP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</w:pPr>
            <w:r w:rsidRPr="0063625E">
              <w:rPr>
                <w:rFonts w:ascii="Cambria" w:hAnsi="Cambria" w:cs="Cambria"/>
                <w:b/>
                <w:bCs/>
                <w:i/>
                <w:iCs/>
                <w:color w:val="000000"/>
                <w:sz w:val="26"/>
                <w:szCs w:val="26"/>
              </w:rPr>
              <w:t>Налоги на имущество</w:t>
            </w:r>
            <w:r w:rsidR="0063625E" w:rsidRPr="0063625E"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  <w:t>, в том числе: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Default="00D21354" w:rsidP="00835C61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279 412,0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835C61" w:rsidRDefault="00645098" w:rsidP="009256FB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14,65</w:t>
            </w:r>
          </w:p>
        </w:tc>
      </w:tr>
      <w:tr w:rsidR="0034027A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3625E" w:rsidRPr="0063625E" w:rsidRDefault="0063625E" w:rsidP="00835C61">
            <w:pP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</w:pPr>
            <w:r w:rsidRPr="0063625E"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  <w:t xml:space="preserve"> - </w:t>
            </w:r>
            <w: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  <w:t>налог, на имущество физических лиц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63625E" w:rsidRDefault="00D21354" w:rsidP="00835C61">
            <w:pPr>
              <w:jc w:val="center"/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  <w:t>48 018,0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9256FB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2,51</w:t>
            </w:r>
          </w:p>
        </w:tc>
      </w:tr>
      <w:tr w:rsidR="0034027A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4027A" w:rsidRPr="0063625E" w:rsidRDefault="0063625E" w:rsidP="00835C61">
            <w:pP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</w:pPr>
            <w: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  <w:t>- земельный налог с организаций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63625E" w:rsidRDefault="00D21354" w:rsidP="00835C61">
            <w:pPr>
              <w:jc w:val="center"/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  <w:t>89 756,0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9256FB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4,7</w:t>
            </w:r>
          </w:p>
        </w:tc>
      </w:tr>
      <w:tr w:rsidR="0034027A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4027A" w:rsidRPr="0063625E" w:rsidRDefault="0063625E" w:rsidP="00835C61">
            <w:pP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</w:pPr>
            <w:r>
              <w:rPr>
                <w:rFonts w:ascii="Cambria" w:hAnsi="Cambria" w:cs="Cambria"/>
                <w:bCs/>
                <w:i/>
                <w:iCs/>
                <w:color w:val="000000"/>
                <w:sz w:val="26"/>
                <w:szCs w:val="26"/>
              </w:rPr>
              <w:t>- земельный налог с физических лиц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63625E" w:rsidRDefault="00D21354" w:rsidP="00835C61">
            <w:pPr>
              <w:jc w:val="center"/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  <w:t>141 638,0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027A" w:rsidRPr="009256FB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7,42</w:t>
            </w:r>
          </w:p>
        </w:tc>
      </w:tr>
      <w:tr w:rsidR="0011410D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E17553" w:rsidRDefault="0011410D" w:rsidP="00835C61">
            <w:pPr>
              <w:rPr>
                <w:rFonts w:ascii="Cambria" w:hAnsi="Cambria" w:cs="Cambria"/>
                <w:b/>
                <w:bCs/>
                <w:iCs/>
                <w:color w:val="000000"/>
                <w:sz w:val="26"/>
                <w:szCs w:val="26"/>
              </w:rPr>
            </w:pPr>
            <w:r w:rsidRPr="00E17553">
              <w:rPr>
                <w:rFonts w:ascii="Cambria" w:hAnsi="Cambria" w:cs="Cambria"/>
                <w:b/>
                <w:bCs/>
                <w:iCs/>
                <w:color w:val="000000"/>
                <w:sz w:val="26"/>
                <w:szCs w:val="26"/>
              </w:rPr>
              <w:t>Государственная пошлина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14 714,0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11410D" w:rsidRPr="00862124" w:rsidTr="000F4B3F">
        <w:trPr>
          <w:trHeight w:val="44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9C618C" w:rsidRDefault="0011410D" w:rsidP="00835C61">
            <w:pPr>
              <w:jc w:val="center"/>
              <w:rPr>
                <w:rFonts w:ascii="Castellar" w:hAnsi="Castellar"/>
                <w:b/>
                <w:bCs/>
                <w:i/>
                <w:iCs/>
                <w:color w:val="000000"/>
                <w:sz w:val="32"/>
                <w:szCs w:val="32"/>
              </w:rPr>
            </w:pPr>
            <w:r w:rsidRPr="009C618C">
              <w:rPr>
                <w:rFonts w:ascii="Cambria" w:hAnsi="Cambria" w:cs="Cambria"/>
                <w:b/>
                <w:bCs/>
                <w:i/>
                <w:iCs/>
                <w:color w:val="000000"/>
                <w:sz w:val="32"/>
                <w:szCs w:val="32"/>
              </w:rPr>
              <w:t>Неналоговые доходы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573 019,3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30,1</w:t>
            </w:r>
          </w:p>
        </w:tc>
      </w:tr>
      <w:tr w:rsidR="0011410D" w:rsidRPr="00862124" w:rsidTr="000F4B3F">
        <w:trPr>
          <w:trHeight w:val="274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E17553" w:rsidRDefault="0011410D" w:rsidP="00835C6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Доходы от использования имущества</w:t>
            </w:r>
            <w:r w:rsidRPr="00E17553">
              <w:rPr>
                <w:rFonts w:ascii="Castellar" w:hAnsi="Castellar"/>
                <w:b/>
                <w:color w:val="000000"/>
                <w:sz w:val="24"/>
                <w:szCs w:val="24"/>
              </w:rPr>
              <w:t xml:space="preserve">, 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находящегося муниципальной собственности </w:t>
            </w:r>
            <w:r w:rsidR="00A71F3E">
              <w:rPr>
                <w:rFonts w:cs="Castellar"/>
                <w:b/>
                <w:color w:val="000000"/>
                <w:sz w:val="24"/>
                <w:szCs w:val="24"/>
              </w:rPr>
              <w:t xml:space="preserve">- 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87 448,4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4,58</w:t>
            </w:r>
          </w:p>
        </w:tc>
      </w:tr>
      <w:tr w:rsidR="0011410D" w:rsidRPr="00862124" w:rsidTr="000F4B3F">
        <w:trPr>
          <w:trHeight w:val="21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Default="0011410D" w:rsidP="00835C61">
            <w:pPr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в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том</w:t>
            </w:r>
            <w:r w:rsidR="0034027A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числе</w:t>
            </w:r>
            <w:r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11410D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11410D" w:rsidP="00835C61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11410D" w:rsidRPr="00862124" w:rsidTr="000F4B3F">
        <w:trPr>
          <w:trHeight w:val="213"/>
        </w:trPr>
        <w:tc>
          <w:tcPr>
            <w:tcW w:w="9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63625E" w:rsidP="0063625E">
            <w:pPr>
              <w:rPr>
                <w:rFonts w:ascii="Castellar" w:hAnsi="Castellar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 xml:space="preserve"> - д</w:t>
            </w:r>
            <w:r w:rsidRPr="0063625E">
              <w:rPr>
                <w:rFonts w:ascii="Cambria" w:hAnsi="Cambria" w:cs="Cambria"/>
                <w:i/>
                <w:iCs/>
                <w:color w:val="000000"/>
                <w:sz w:val="24"/>
                <w:szCs w:val="24"/>
              </w:rPr>
              <w:t>оходы, получаемые в виде арендной платы за земельные участки, государственная собственность на которые не разграничена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  <w:t>29 299,6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1,53</w:t>
            </w:r>
          </w:p>
        </w:tc>
      </w:tr>
      <w:tr w:rsidR="0063625E" w:rsidRPr="00862124" w:rsidTr="000F4B3F">
        <w:trPr>
          <w:trHeight w:val="422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3625E" w:rsidRPr="00E17553" w:rsidRDefault="0063625E" w:rsidP="0063625E">
            <w:pPr>
              <w:rPr>
                <w:rFonts w:ascii="Cambria" w:hAnsi="Cambria" w:cs="Cambria"/>
                <w:b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- </w:t>
            </w:r>
            <w:r w:rsidRPr="0063625E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доходы, получаемые в виде арендной платы, а также средства от продажи права на заключение договоров аренды за земли, находящиеся в собственности муниципальных округов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625E" w:rsidRPr="00EC4F11" w:rsidRDefault="00D21354" w:rsidP="00835C61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51 819,0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625E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2,7</w:t>
            </w:r>
          </w:p>
        </w:tc>
      </w:tr>
      <w:tr w:rsidR="0011410D" w:rsidRPr="00862124" w:rsidTr="000F4B3F">
        <w:trPr>
          <w:trHeight w:val="422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E17553" w:rsidRDefault="0011410D" w:rsidP="00835C6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lastRenderedPageBreak/>
              <w:t>Плата за негативное воздействие на окружающую среду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36 176,2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1,89</w:t>
            </w:r>
          </w:p>
        </w:tc>
      </w:tr>
      <w:tr w:rsidR="0011410D" w:rsidRPr="00862124" w:rsidTr="000F4B3F">
        <w:trPr>
          <w:trHeight w:val="414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835C61">
            <w:pPr>
              <w:rPr>
                <w:rFonts w:ascii="Cambria" w:hAnsi="Cambria" w:cs="Cambria"/>
                <w:b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Доходы от оказания платных услуг (работ) и компенсации затрат государства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1 629,9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0,08</w:t>
            </w:r>
          </w:p>
        </w:tc>
      </w:tr>
      <w:tr w:rsidR="0011410D" w:rsidRPr="00862124" w:rsidTr="000F4B3F">
        <w:trPr>
          <w:trHeight w:val="414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AC4918" w:rsidRDefault="0011410D" w:rsidP="00EC4F1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Доходы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от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AC4918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продажи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="00EC4F11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материальных и нематериальных активов – всего, в том числе: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D21354" w:rsidP="00835C6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446 034,4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23,4</w:t>
            </w:r>
          </w:p>
        </w:tc>
      </w:tr>
      <w:tr w:rsidR="00EC4F11" w:rsidRPr="00862124" w:rsidTr="000F4B3F">
        <w:trPr>
          <w:trHeight w:val="31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EC4F11" w:rsidRPr="00EC4F11" w:rsidRDefault="00EC4F11" w:rsidP="003006E6">
            <w:pPr>
              <w:rPr>
                <w:rFonts w:ascii="Cambria" w:hAnsi="Cambria" w:cs="Cambria"/>
                <w:i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 xml:space="preserve">- </w:t>
            </w:r>
            <w:r w:rsidR="003006E6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д</w:t>
            </w:r>
            <w:r w:rsidR="003006E6" w:rsidRPr="003006E6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оходы от продажи земельных участков, государственная собственность на которые не разграничена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712F4A" w:rsidRDefault="00D21354" w:rsidP="00835C61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10 809,4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0,56</w:t>
            </w:r>
          </w:p>
        </w:tc>
      </w:tr>
      <w:tr w:rsidR="00EC4F11" w:rsidRPr="00862124" w:rsidTr="000F4B3F">
        <w:trPr>
          <w:trHeight w:val="31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EC4F11" w:rsidRPr="00EC4F11" w:rsidRDefault="003006E6" w:rsidP="003006E6">
            <w:pPr>
              <w:rPr>
                <w:rFonts w:ascii="Cambria" w:hAnsi="Cambria" w:cs="Cambria"/>
                <w:i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- д</w:t>
            </w:r>
            <w:r w:rsidRPr="003006E6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оходы от продажи земельных участков, находящихся в собственности муниципальных округов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712F4A" w:rsidRDefault="003E02A5" w:rsidP="00835C61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405 391,3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21,3</w:t>
            </w:r>
          </w:p>
        </w:tc>
      </w:tr>
      <w:tr w:rsidR="00EC4F11" w:rsidRPr="00862124" w:rsidTr="000F4B3F">
        <w:trPr>
          <w:trHeight w:val="31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EC4F11" w:rsidRPr="00EC4F11" w:rsidRDefault="00712F4A" w:rsidP="00712F4A">
            <w:pPr>
              <w:rPr>
                <w:rFonts w:ascii="Cambria" w:hAnsi="Cambria" w:cs="Cambria"/>
                <w:i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- п</w:t>
            </w:r>
            <w:r w:rsidRPr="00712F4A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лата за увеличение площади земельных участков, находящихся в частной собственности, в результате перераспределения таких земельных участков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712F4A" w:rsidRDefault="003E02A5" w:rsidP="00835C61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19 530,6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1,0</w:t>
            </w:r>
          </w:p>
        </w:tc>
      </w:tr>
      <w:tr w:rsidR="00EC4F11" w:rsidRPr="00862124" w:rsidTr="000F4B3F">
        <w:trPr>
          <w:trHeight w:val="31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EC4F11" w:rsidRPr="00EC4F11" w:rsidRDefault="00712F4A" w:rsidP="00712F4A">
            <w:pPr>
              <w:rPr>
                <w:rFonts w:ascii="Cambria" w:hAnsi="Cambria" w:cs="Cambria"/>
                <w:i/>
                <w:color w:val="000000"/>
                <w:sz w:val="24"/>
                <w:szCs w:val="24"/>
              </w:rPr>
            </w:pPr>
            <w:r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- д</w:t>
            </w:r>
            <w:r w:rsidRPr="00712F4A">
              <w:rPr>
                <w:rFonts w:ascii="Cambria" w:hAnsi="Cambria" w:cs="Cambria"/>
                <w:i/>
                <w:color w:val="000000"/>
                <w:sz w:val="24"/>
                <w:szCs w:val="24"/>
              </w:rPr>
              <w:t>оходы от приватизации имущества, находящегося в собственности муниципальных округов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712F4A" w:rsidRDefault="003E02A5" w:rsidP="00835C61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10 303,1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4F11" w:rsidRPr="002E4C15" w:rsidRDefault="00645098" w:rsidP="00835C61">
            <w:pPr>
              <w:jc w:val="center"/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color w:val="000000"/>
                <w:sz w:val="28"/>
                <w:szCs w:val="28"/>
              </w:rPr>
              <w:t>0,5</w:t>
            </w:r>
          </w:p>
        </w:tc>
      </w:tr>
      <w:tr w:rsidR="0011410D" w:rsidRPr="00862124" w:rsidTr="000F4B3F">
        <w:trPr>
          <w:trHeight w:val="31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E17553" w:rsidRDefault="0011410D" w:rsidP="00835C61">
            <w:pPr>
              <w:rPr>
                <w:rFonts w:ascii="Castellar" w:hAnsi="Castellar"/>
                <w:b/>
                <w:color w:val="000000"/>
                <w:sz w:val="24"/>
                <w:szCs w:val="24"/>
              </w:rPr>
            </w:pP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Штрафы</w:t>
            </w:r>
            <w:r w:rsidRPr="00E17553">
              <w:rPr>
                <w:rFonts w:ascii="Castellar" w:hAnsi="Castellar"/>
                <w:b/>
                <w:color w:val="000000"/>
                <w:sz w:val="24"/>
                <w:szCs w:val="24"/>
              </w:rPr>
              <w:t xml:space="preserve">, 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санкции</w:t>
            </w:r>
            <w:r w:rsidRPr="00E17553">
              <w:rPr>
                <w:rFonts w:ascii="Castellar" w:hAnsi="Castellar"/>
                <w:b/>
                <w:color w:val="000000"/>
                <w:sz w:val="24"/>
                <w:szCs w:val="24"/>
              </w:rPr>
              <w:t xml:space="preserve">, 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возмещение</w:t>
            </w:r>
            <w:r w:rsidR="003F0294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 xml:space="preserve"> </w:t>
            </w:r>
            <w:r w:rsidRPr="00E17553">
              <w:rPr>
                <w:rFonts w:ascii="Cambria" w:hAnsi="Cambria" w:cs="Cambria"/>
                <w:b/>
                <w:color w:val="000000"/>
                <w:sz w:val="24"/>
                <w:szCs w:val="24"/>
              </w:rPr>
              <w:t>ущерба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3E02A5" w:rsidP="00835C6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1 730,4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645098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10D" w:rsidRPr="00862124" w:rsidTr="000F4B3F">
        <w:trPr>
          <w:trHeight w:val="305"/>
        </w:trPr>
        <w:tc>
          <w:tcPr>
            <w:tcW w:w="9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1410D" w:rsidRPr="009C618C" w:rsidRDefault="0011410D" w:rsidP="00835C61">
            <w:pPr>
              <w:jc w:val="center"/>
              <w:rPr>
                <w:rFonts w:ascii="Castellar" w:hAnsi="Castellar"/>
                <w:b/>
                <w:bCs/>
                <w:color w:val="000000"/>
                <w:sz w:val="32"/>
                <w:szCs w:val="32"/>
              </w:rPr>
            </w:pPr>
            <w:r w:rsidRPr="009C618C">
              <w:rPr>
                <w:rFonts w:ascii="Cambria" w:hAnsi="Cambria" w:cs="Cambria"/>
                <w:b/>
                <w:bCs/>
                <w:color w:val="000000"/>
                <w:sz w:val="32"/>
                <w:szCs w:val="32"/>
              </w:rPr>
              <w:t>Всего налоговых и неналоговых доходов</w:t>
            </w:r>
            <w:r w:rsidRPr="009C618C">
              <w:rPr>
                <w:rFonts w:ascii="Castellar" w:hAnsi="Castellar"/>
                <w:b/>
                <w:bCs/>
                <w:color w:val="000000"/>
                <w:sz w:val="32"/>
                <w:szCs w:val="32"/>
              </w:rPr>
              <w:t>: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3E02A5" w:rsidP="00835C61">
            <w:pPr>
              <w:jc w:val="center"/>
              <w:rPr>
                <w:rFonts w:ascii="Times New Roman" w:hAnsi="Times New Roman" w:cs="Times New Roman"/>
                <w:b/>
                <w:bCs/>
                <w:sz w:val="30"/>
                <w:szCs w:val="30"/>
              </w:rPr>
            </w:pPr>
            <w:r>
              <w:rPr>
                <w:rFonts w:ascii="Times New Roman" w:hAnsi="Times New Roman" w:cs="Times New Roman"/>
                <w:b/>
                <w:bCs/>
                <w:sz w:val="30"/>
                <w:szCs w:val="30"/>
              </w:rPr>
              <w:t>1 906 700,3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410D" w:rsidRPr="00835C61" w:rsidRDefault="00F277B0" w:rsidP="00835C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30"/>
                <w:szCs w:val="30"/>
              </w:rPr>
            </w:pPr>
            <w:r w:rsidRPr="00835C61">
              <w:rPr>
                <w:rFonts w:ascii="Times New Roman" w:hAnsi="Times New Roman" w:cs="Times New Roman"/>
                <w:b/>
                <w:bCs/>
                <w:color w:val="000000"/>
                <w:sz w:val="30"/>
                <w:szCs w:val="30"/>
              </w:rPr>
              <w:t>100,0</w:t>
            </w:r>
          </w:p>
        </w:tc>
      </w:tr>
    </w:tbl>
    <w:p w:rsidR="0011410D" w:rsidRPr="00862124" w:rsidRDefault="0011410D" w:rsidP="00835C61">
      <w:pPr>
        <w:rPr>
          <w:rFonts w:ascii="Castellar" w:hAnsi="Castellar"/>
          <w:sz w:val="26"/>
          <w:szCs w:val="26"/>
        </w:rPr>
      </w:pPr>
    </w:p>
    <w:p w:rsidR="0011410D" w:rsidRPr="00571C1D" w:rsidRDefault="0011410D" w:rsidP="0011410D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571C1D">
        <w:rPr>
          <w:rFonts w:ascii="Times New Roman" w:hAnsi="Times New Roman" w:cs="Times New Roman"/>
          <w:b/>
          <w:sz w:val="36"/>
          <w:szCs w:val="36"/>
        </w:rPr>
        <w:t>Структура безвозмездных поступлений из бюджетов других уровней, тыс. рублей</w:t>
      </w:r>
    </w:p>
    <w:p w:rsidR="0011410D" w:rsidRDefault="0011410D" w:rsidP="0011410D">
      <w:pPr>
        <w:jc w:val="center"/>
        <w:rPr>
          <w:b/>
          <w:sz w:val="16"/>
          <w:szCs w:val="16"/>
        </w:rPr>
      </w:pPr>
    </w:p>
    <w:p w:rsidR="009C618C" w:rsidRPr="009C618C" w:rsidRDefault="009C618C" w:rsidP="0011410D">
      <w:pPr>
        <w:jc w:val="center"/>
        <w:rPr>
          <w:b/>
          <w:sz w:val="16"/>
          <w:szCs w:val="16"/>
        </w:rPr>
      </w:pP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7258"/>
        <w:gridCol w:w="2291"/>
        <w:gridCol w:w="2103"/>
        <w:gridCol w:w="2098"/>
      </w:tblGrid>
      <w:tr w:rsidR="008B4833" w:rsidRPr="00862124" w:rsidTr="000F4B3F">
        <w:tc>
          <w:tcPr>
            <w:tcW w:w="7258" w:type="dxa"/>
            <w:vMerge w:val="restart"/>
            <w:vAlign w:val="center"/>
          </w:tcPr>
          <w:p w:rsidR="008B4833" w:rsidRPr="009C618C" w:rsidRDefault="008B4833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9C618C">
              <w:rPr>
                <w:rFonts w:ascii="Times New Roman" w:hAnsi="Times New Roman" w:cs="Times New Roman"/>
                <w:sz w:val="32"/>
                <w:szCs w:val="32"/>
              </w:rPr>
              <w:t>Наименование</w:t>
            </w:r>
          </w:p>
        </w:tc>
        <w:tc>
          <w:tcPr>
            <w:tcW w:w="4394" w:type="dxa"/>
            <w:gridSpan w:val="2"/>
            <w:vAlign w:val="center"/>
          </w:tcPr>
          <w:p w:rsidR="008B4833" w:rsidRPr="009C618C" w:rsidRDefault="008B4833" w:rsidP="00C2238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C2238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9C618C">
              <w:rPr>
                <w:rFonts w:ascii="Times New Roman" w:hAnsi="Times New Roman" w:cs="Times New Roman"/>
                <w:sz w:val="28"/>
                <w:szCs w:val="28"/>
              </w:rPr>
              <w:t xml:space="preserve"> год</w:t>
            </w:r>
          </w:p>
        </w:tc>
        <w:tc>
          <w:tcPr>
            <w:tcW w:w="2098" w:type="dxa"/>
            <w:vMerge w:val="restart"/>
            <w:vAlign w:val="center"/>
          </w:tcPr>
          <w:p w:rsidR="008B4833" w:rsidRPr="009C618C" w:rsidRDefault="008B4833" w:rsidP="00CE5E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C2238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9C618C">
              <w:rPr>
                <w:rFonts w:ascii="Times New Roman" w:hAnsi="Times New Roman" w:cs="Times New Roman"/>
                <w:sz w:val="28"/>
                <w:szCs w:val="28"/>
              </w:rPr>
              <w:t xml:space="preserve"> год </w:t>
            </w:r>
          </w:p>
          <w:p w:rsidR="008B4833" w:rsidRPr="009C618C" w:rsidRDefault="008B4833" w:rsidP="00CE5E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C618C">
              <w:rPr>
                <w:rFonts w:ascii="Times New Roman" w:hAnsi="Times New Roman" w:cs="Times New Roman"/>
                <w:sz w:val="28"/>
                <w:szCs w:val="28"/>
              </w:rPr>
              <w:t>(проект бюджета)</w:t>
            </w:r>
          </w:p>
        </w:tc>
      </w:tr>
      <w:tr w:rsidR="008B4833" w:rsidRPr="00862124" w:rsidTr="000F4B3F">
        <w:tc>
          <w:tcPr>
            <w:tcW w:w="7258" w:type="dxa"/>
            <w:vMerge/>
            <w:vAlign w:val="center"/>
          </w:tcPr>
          <w:p w:rsidR="008B4833" w:rsidRPr="009C618C" w:rsidRDefault="008B4833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291" w:type="dxa"/>
            <w:vAlign w:val="center"/>
          </w:tcPr>
          <w:p w:rsidR="008B4833" w:rsidRPr="009C618C" w:rsidRDefault="008B4833" w:rsidP="00571C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первоначальный бюджет</w:t>
            </w:r>
          </w:p>
        </w:tc>
        <w:tc>
          <w:tcPr>
            <w:tcW w:w="2103" w:type="dxa"/>
          </w:tcPr>
          <w:p w:rsidR="008B4833" w:rsidRPr="009C618C" w:rsidRDefault="008B4833" w:rsidP="00C2238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 состоянию на 01.12.202</w:t>
            </w:r>
            <w:r w:rsidR="00C2238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098" w:type="dxa"/>
            <w:vMerge/>
            <w:vAlign w:val="center"/>
          </w:tcPr>
          <w:p w:rsidR="008B4833" w:rsidRPr="00115D20" w:rsidRDefault="008B4833" w:rsidP="00CE5E42">
            <w:pPr>
              <w:jc w:val="center"/>
              <w:rPr>
                <w:rFonts w:ascii="Times New Roman" w:hAnsi="Times New Roman" w:cs="Times New Roman"/>
                <w:sz w:val="24"/>
                <w:szCs w:val="26"/>
              </w:rPr>
            </w:pPr>
          </w:p>
        </w:tc>
      </w:tr>
      <w:tr w:rsidR="00821A7A" w:rsidRPr="00862124" w:rsidTr="000F4B3F">
        <w:tc>
          <w:tcPr>
            <w:tcW w:w="7258" w:type="dxa"/>
          </w:tcPr>
          <w:p w:rsidR="00821A7A" w:rsidRPr="009C618C" w:rsidRDefault="00821A7A" w:rsidP="00CE5E42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Дотации</w:t>
            </w:r>
          </w:p>
        </w:tc>
        <w:tc>
          <w:tcPr>
            <w:tcW w:w="2291" w:type="dxa"/>
            <w:shd w:val="clear" w:color="auto" w:fill="auto"/>
            <w:vAlign w:val="center"/>
          </w:tcPr>
          <w:p w:rsidR="00821A7A" w:rsidRPr="008118C8" w:rsidRDefault="00C22387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0,0</w:t>
            </w:r>
          </w:p>
        </w:tc>
        <w:tc>
          <w:tcPr>
            <w:tcW w:w="2103" w:type="dxa"/>
            <w:shd w:val="clear" w:color="auto" w:fill="auto"/>
          </w:tcPr>
          <w:p w:rsidR="00821A7A" w:rsidRPr="008118C8" w:rsidRDefault="00C22387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0,0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821A7A" w:rsidRPr="008118C8" w:rsidRDefault="00997809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8118C8">
              <w:rPr>
                <w:rFonts w:ascii="Times New Roman" w:hAnsi="Times New Roman" w:cs="Times New Roman"/>
                <w:sz w:val="32"/>
                <w:szCs w:val="32"/>
              </w:rPr>
              <w:t>0,0</w:t>
            </w:r>
          </w:p>
        </w:tc>
      </w:tr>
      <w:tr w:rsidR="00821A7A" w:rsidRPr="00862124" w:rsidTr="000F4B3F">
        <w:tc>
          <w:tcPr>
            <w:tcW w:w="7258" w:type="dxa"/>
          </w:tcPr>
          <w:p w:rsidR="00821A7A" w:rsidRPr="009C618C" w:rsidRDefault="00821A7A" w:rsidP="00CE5E42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C618C">
              <w:rPr>
                <w:rFonts w:ascii="Times New Roman" w:hAnsi="Times New Roman" w:cs="Times New Roman"/>
                <w:sz w:val="32"/>
                <w:szCs w:val="32"/>
              </w:rPr>
              <w:t>Субвенции из областного бюджета на исполнение государственных полномочий</w:t>
            </w:r>
          </w:p>
        </w:tc>
        <w:tc>
          <w:tcPr>
            <w:tcW w:w="2291" w:type="dxa"/>
            <w:shd w:val="clear" w:color="auto" w:fill="auto"/>
            <w:vAlign w:val="center"/>
          </w:tcPr>
          <w:p w:rsidR="00821A7A" w:rsidRPr="00BE587D" w:rsidRDefault="00C22387" w:rsidP="00156F99">
            <w:pPr>
              <w:jc w:val="center"/>
              <w:rPr>
                <w:rFonts w:ascii="Times New Roman" w:hAnsi="Times New Roman" w:cs="Times New Roman"/>
                <w:sz w:val="32"/>
                <w:szCs w:val="32"/>
                <w:highlight w:val="yellow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790 366,1</w:t>
            </w:r>
          </w:p>
        </w:tc>
        <w:tc>
          <w:tcPr>
            <w:tcW w:w="2103" w:type="dxa"/>
            <w:shd w:val="clear" w:color="auto" w:fill="auto"/>
          </w:tcPr>
          <w:p w:rsidR="00156F99" w:rsidRPr="00C56A35" w:rsidRDefault="00156F99" w:rsidP="00156F99">
            <w:pPr>
              <w:jc w:val="center"/>
              <w:rPr>
                <w:rFonts w:ascii="Times New Roman" w:hAnsi="Times New Roman" w:cs="Times New Roman"/>
                <w:sz w:val="14"/>
                <w:szCs w:val="32"/>
              </w:rPr>
            </w:pPr>
          </w:p>
          <w:p w:rsidR="00821A7A" w:rsidRPr="00C56A35" w:rsidRDefault="00C22387" w:rsidP="00156F99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887 349,9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821A7A" w:rsidRPr="00C56A35" w:rsidRDefault="00C22387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933 922,1</w:t>
            </w:r>
          </w:p>
        </w:tc>
      </w:tr>
      <w:tr w:rsidR="00821A7A" w:rsidRPr="00862124" w:rsidTr="000F4B3F">
        <w:trPr>
          <w:trHeight w:val="469"/>
        </w:trPr>
        <w:tc>
          <w:tcPr>
            <w:tcW w:w="7258" w:type="dxa"/>
            <w:vAlign w:val="center"/>
          </w:tcPr>
          <w:p w:rsidR="00821A7A" w:rsidRPr="009C618C" w:rsidRDefault="00821A7A" w:rsidP="00CE5E42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C618C">
              <w:rPr>
                <w:rFonts w:ascii="Times New Roman" w:hAnsi="Times New Roman" w:cs="Times New Roman"/>
                <w:sz w:val="32"/>
                <w:szCs w:val="32"/>
              </w:rPr>
              <w:t>Субсидии из областного бюджета</w:t>
            </w:r>
          </w:p>
        </w:tc>
        <w:tc>
          <w:tcPr>
            <w:tcW w:w="2291" w:type="dxa"/>
            <w:shd w:val="clear" w:color="auto" w:fill="auto"/>
            <w:vAlign w:val="center"/>
          </w:tcPr>
          <w:p w:rsidR="00821A7A" w:rsidRPr="00BE587D" w:rsidRDefault="00C22387" w:rsidP="00156F99">
            <w:pPr>
              <w:jc w:val="center"/>
              <w:rPr>
                <w:rFonts w:ascii="Times New Roman" w:hAnsi="Times New Roman" w:cs="Times New Roman"/>
                <w:sz w:val="32"/>
                <w:szCs w:val="32"/>
                <w:highlight w:val="yellow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276 620,1</w:t>
            </w:r>
          </w:p>
        </w:tc>
        <w:tc>
          <w:tcPr>
            <w:tcW w:w="2103" w:type="dxa"/>
            <w:shd w:val="clear" w:color="auto" w:fill="auto"/>
          </w:tcPr>
          <w:p w:rsidR="00821A7A" w:rsidRPr="00C56A35" w:rsidRDefault="00C22387" w:rsidP="00C2238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706 536,8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821A7A" w:rsidRPr="00C56A35" w:rsidRDefault="00C22387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421 813,4</w:t>
            </w:r>
          </w:p>
        </w:tc>
      </w:tr>
      <w:tr w:rsidR="00821A7A" w:rsidRPr="00862124" w:rsidTr="000F4B3F">
        <w:trPr>
          <w:trHeight w:val="689"/>
        </w:trPr>
        <w:tc>
          <w:tcPr>
            <w:tcW w:w="7258" w:type="dxa"/>
          </w:tcPr>
          <w:p w:rsidR="00821A7A" w:rsidRPr="009C618C" w:rsidRDefault="00571C1D" w:rsidP="00571C1D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Иные межбюджетные трансферты из областного бюджета</w:t>
            </w:r>
          </w:p>
        </w:tc>
        <w:tc>
          <w:tcPr>
            <w:tcW w:w="2291" w:type="dxa"/>
            <w:shd w:val="clear" w:color="auto" w:fill="auto"/>
            <w:vAlign w:val="center"/>
          </w:tcPr>
          <w:p w:rsidR="00821A7A" w:rsidRPr="00BE587D" w:rsidRDefault="00C22387" w:rsidP="00A30377">
            <w:pPr>
              <w:jc w:val="center"/>
              <w:rPr>
                <w:rFonts w:ascii="Times New Roman" w:hAnsi="Times New Roman" w:cs="Times New Roman"/>
                <w:sz w:val="32"/>
                <w:szCs w:val="32"/>
                <w:highlight w:val="yellow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0,0</w:t>
            </w:r>
          </w:p>
        </w:tc>
        <w:tc>
          <w:tcPr>
            <w:tcW w:w="2103" w:type="dxa"/>
            <w:shd w:val="clear" w:color="auto" w:fill="auto"/>
          </w:tcPr>
          <w:p w:rsidR="00156F99" w:rsidRPr="00C56A35" w:rsidRDefault="00156F99" w:rsidP="00156F99">
            <w:pPr>
              <w:jc w:val="center"/>
              <w:rPr>
                <w:rFonts w:ascii="Times New Roman" w:hAnsi="Times New Roman" w:cs="Times New Roman"/>
                <w:sz w:val="12"/>
                <w:szCs w:val="32"/>
              </w:rPr>
            </w:pPr>
          </w:p>
          <w:p w:rsidR="00821A7A" w:rsidRPr="00C56A35" w:rsidRDefault="00C22387" w:rsidP="00E9115B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7 819,8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821A7A" w:rsidRPr="00C56A35" w:rsidRDefault="00BE587D" w:rsidP="00CE5E42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C56A35">
              <w:rPr>
                <w:rFonts w:ascii="Times New Roman" w:hAnsi="Times New Roman" w:cs="Times New Roman"/>
                <w:sz w:val="32"/>
                <w:szCs w:val="32"/>
              </w:rPr>
              <w:t>0,0</w:t>
            </w:r>
          </w:p>
        </w:tc>
      </w:tr>
      <w:tr w:rsidR="00821A7A" w:rsidRPr="00862124" w:rsidTr="000F4B3F">
        <w:trPr>
          <w:trHeight w:val="557"/>
        </w:trPr>
        <w:tc>
          <w:tcPr>
            <w:tcW w:w="7258" w:type="dxa"/>
            <w:tcBorders>
              <w:right w:val="single" w:sz="4" w:space="0" w:color="auto"/>
            </w:tcBorders>
            <w:vAlign w:val="center"/>
          </w:tcPr>
          <w:p w:rsidR="00821A7A" w:rsidRPr="009C618C" w:rsidRDefault="00821A7A" w:rsidP="00CE5E42">
            <w:pPr>
              <w:jc w:val="center"/>
              <w:rPr>
                <w:rFonts w:ascii="Castellar" w:hAnsi="Castellar"/>
                <w:b/>
                <w:sz w:val="36"/>
                <w:szCs w:val="36"/>
              </w:rPr>
            </w:pPr>
            <w:r w:rsidRPr="009C618C">
              <w:rPr>
                <w:rFonts w:ascii="Cambria" w:hAnsi="Cambria" w:cs="Cambria"/>
                <w:b/>
                <w:sz w:val="36"/>
                <w:szCs w:val="36"/>
              </w:rPr>
              <w:t>Всего</w:t>
            </w:r>
            <w:r w:rsidRPr="009C618C">
              <w:rPr>
                <w:rFonts w:ascii="Castellar" w:hAnsi="Castellar"/>
                <w:b/>
                <w:sz w:val="36"/>
                <w:szCs w:val="36"/>
              </w:rPr>
              <w:t>:</w:t>
            </w:r>
          </w:p>
        </w:tc>
        <w:tc>
          <w:tcPr>
            <w:tcW w:w="2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1A7A" w:rsidRPr="00BE587D" w:rsidRDefault="00C22387" w:rsidP="00A30377">
            <w:pPr>
              <w:jc w:val="center"/>
              <w:rPr>
                <w:rFonts w:ascii="Times New Roman" w:hAnsi="Times New Roman" w:cs="Times New Roman"/>
                <w:b/>
                <w:sz w:val="32"/>
                <w:szCs w:val="36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6"/>
              </w:rPr>
              <w:t>1 066,986,2</w:t>
            </w:r>
          </w:p>
        </w:tc>
        <w:tc>
          <w:tcPr>
            <w:tcW w:w="2103" w:type="dxa"/>
            <w:tcBorders>
              <w:left w:val="single" w:sz="4" w:space="0" w:color="auto"/>
            </w:tcBorders>
            <w:shd w:val="clear" w:color="auto" w:fill="auto"/>
          </w:tcPr>
          <w:p w:rsidR="00156F99" w:rsidRPr="00C56A35" w:rsidRDefault="00156F99" w:rsidP="00CE5E42">
            <w:pPr>
              <w:jc w:val="center"/>
              <w:rPr>
                <w:rFonts w:ascii="Times New Roman" w:hAnsi="Times New Roman" w:cs="Times New Roman"/>
                <w:b/>
                <w:sz w:val="10"/>
                <w:szCs w:val="36"/>
              </w:rPr>
            </w:pPr>
          </w:p>
          <w:p w:rsidR="00821A7A" w:rsidRPr="00C56A35" w:rsidRDefault="00C22387" w:rsidP="00C56A35">
            <w:pPr>
              <w:jc w:val="center"/>
              <w:rPr>
                <w:rFonts w:ascii="Times New Roman" w:hAnsi="Times New Roman" w:cs="Times New Roman"/>
                <w:b/>
                <w:sz w:val="32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6"/>
              </w:rPr>
              <w:t>1 602 115,0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821A7A" w:rsidRPr="00C56A35" w:rsidRDefault="00C22387" w:rsidP="00BE587D">
            <w:pPr>
              <w:jc w:val="center"/>
              <w:rPr>
                <w:rFonts w:ascii="Times New Roman" w:hAnsi="Times New Roman" w:cs="Times New Roman"/>
                <w:b/>
                <w:sz w:val="32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6"/>
              </w:rPr>
              <w:t>1 355 735,5</w:t>
            </w:r>
          </w:p>
        </w:tc>
      </w:tr>
    </w:tbl>
    <w:p w:rsidR="0011410D" w:rsidRDefault="0011410D" w:rsidP="0011410D">
      <w:pPr>
        <w:jc w:val="center"/>
        <w:rPr>
          <w:sz w:val="28"/>
          <w:szCs w:val="28"/>
        </w:rPr>
      </w:pPr>
    </w:p>
    <w:p w:rsidR="009C618C" w:rsidRDefault="009C618C" w:rsidP="0011410D">
      <w:pPr>
        <w:jc w:val="center"/>
        <w:rPr>
          <w:sz w:val="28"/>
          <w:szCs w:val="28"/>
        </w:rPr>
      </w:pPr>
    </w:p>
    <w:p w:rsidR="000F4B3F" w:rsidRDefault="000F4B3F" w:rsidP="00AB5959">
      <w:pPr>
        <w:shd w:val="clear" w:color="auto" w:fill="E7E6E6"/>
        <w:jc w:val="center"/>
        <w:rPr>
          <w:b/>
          <w:color w:val="385623"/>
          <w:sz w:val="56"/>
          <w:szCs w:val="56"/>
        </w:rPr>
      </w:pPr>
    </w:p>
    <w:p w:rsidR="00AB5959" w:rsidRPr="008B4833" w:rsidRDefault="00AB5959" w:rsidP="00AB5959">
      <w:pPr>
        <w:shd w:val="clear" w:color="auto" w:fill="E7E6E6"/>
        <w:jc w:val="center"/>
        <w:rPr>
          <w:b/>
          <w:color w:val="385623"/>
          <w:sz w:val="56"/>
          <w:szCs w:val="56"/>
        </w:rPr>
      </w:pPr>
      <w:r w:rsidRPr="008B4833">
        <w:rPr>
          <w:b/>
          <w:color w:val="385623"/>
          <w:sz w:val="56"/>
          <w:szCs w:val="56"/>
        </w:rPr>
        <w:t xml:space="preserve">РАСХОДЫ </w:t>
      </w:r>
    </w:p>
    <w:p w:rsidR="00AB5959" w:rsidRDefault="00AB5959" w:rsidP="00AB5959">
      <w:pPr>
        <w:shd w:val="clear" w:color="auto" w:fill="E7E6E6"/>
        <w:jc w:val="center"/>
        <w:outlineLvl w:val="0"/>
        <w:rPr>
          <w:b/>
          <w:color w:val="385623"/>
          <w:sz w:val="44"/>
          <w:szCs w:val="44"/>
        </w:rPr>
      </w:pPr>
      <w:r w:rsidRPr="000952D8">
        <w:rPr>
          <w:b/>
          <w:color w:val="385623"/>
          <w:sz w:val="44"/>
          <w:szCs w:val="44"/>
        </w:rPr>
        <w:t>Структура расходов бюджета на 202</w:t>
      </w:r>
      <w:r w:rsidR="00C22387">
        <w:rPr>
          <w:b/>
          <w:color w:val="385623"/>
          <w:sz w:val="44"/>
          <w:szCs w:val="44"/>
        </w:rPr>
        <w:t>5</w:t>
      </w:r>
      <w:r w:rsidRPr="000952D8">
        <w:rPr>
          <w:b/>
          <w:color w:val="385623"/>
          <w:sz w:val="44"/>
          <w:szCs w:val="44"/>
        </w:rPr>
        <w:t xml:space="preserve"> год</w:t>
      </w:r>
    </w:p>
    <w:p w:rsidR="00AB5959" w:rsidRDefault="00AB5959" w:rsidP="00AB5959">
      <w:pPr>
        <w:shd w:val="clear" w:color="auto" w:fill="E7E6E6"/>
        <w:rPr>
          <w:b/>
          <w:bCs/>
          <w:color w:val="000000"/>
          <w:sz w:val="28"/>
          <w:szCs w:val="28"/>
        </w:rPr>
      </w:pPr>
      <w:r w:rsidRPr="00AB5959">
        <w:rPr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9810750" cy="5705475"/>
            <wp:effectExtent l="38100" t="0" r="0" b="0"/>
            <wp:docPr id="3" name="Диаграмма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AB5959" w:rsidRDefault="00AB5959" w:rsidP="00AB5959">
      <w:pPr>
        <w:rPr>
          <w:b/>
          <w:bCs/>
          <w:color w:val="000000"/>
          <w:sz w:val="28"/>
          <w:szCs w:val="28"/>
        </w:rPr>
      </w:pPr>
    </w:p>
    <w:p w:rsidR="00AB5959" w:rsidRDefault="00AB5959" w:rsidP="00AB5959">
      <w:pPr>
        <w:shd w:val="clear" w:color="auto" w:fill="E7E6E6"/>
        <w:rPr>
          <w:b/>
          <w:bCs/>
          <w:color w:val="000000"/>
          <w:sz w:val="28"/>
          <w:szCs w:val="28"/>
        </w:rPr>
      </w:pPr>
    </w:p>
    <w:p w:rsidR="00AB5959" w:rsidRDefault="00AB5959" w:rsidP="00AB5959">
      <w:pPr>
        <w:rPr>
          <w:b/>
          <w:bCs/>
          <w:color w:val="000000"/>
          <w:sz w:val="28"/>
          <w:szCs w:val="28"/>
        </w:rPr>
      </w:pPr>
    </w:p>
    <w:tbl>
      <w:tblPr>
        <w:tblW w:w="14458" w:type="dxa"/>
        <w:tblInd w:w="959" w:type="dxa"/>
        <w:tblLayout w:type="fixed"/>
        <w:tblLook w:val="04A0" w:firstRow="1" w:lastRow="0" w:firstColumn="1" w:lastColumn="0" w:noHBand="0" w:noVBand="1"/>
      </w:tblPr>
      <w:tblGrid>
        <w:gridCol w:w="880"/>
        <w:gridCol w:w="10318"/>
        <w:gridCol w:w="1701"/>
        <w:gridCol w:w="1559"/>
      </w:tblGrid>
      <w:tr w:rsidR="00AB5959" w:rsidRPr="00E047DD" w:rsidTr="00D2594C">
        <w:trPr>
          <w:trHeight w:val="498"/>
        </w:trPr>
        <w:tc>
          <w:tcPr>
            <w:tcW w:w="144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7B6070" w:rsidRDefault="00AB5959" w:rsidP="005920D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sz w:val="32"/>
                <w:szCs w:val="32"/>
                <w:lang w:eastAsia="ru-RU"/>
              </w:rPr>
            </w:pPr>
            <w:r w:rsidRPr="000F4B3F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Расходы по проекту  бюджета на 202</w:t>
            </w:r>
            <w:r w:rsidR="005920D7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5</w:t>
            </w:r>
            <w:r w:rsidRPr="000F4B3F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 xml:space="preserve"> год в сравнении с первоначальным бюджетом на 202</w:t>
            </w:r>
            <w:r w:rsidR="005920D7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4</w:t>
            </w:r>
            <w:r w:rsidRPr="000F4B3F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 xml:space="preserve"> го</w:t>
            </w:r>
            <w:r w:rsidRPr="007B6070">
              <w:rPr>
                <w:rFonts w:ascii="Times New Roman" w:eastAsia="Times New Roman" w:hAnsi="Times New Roman"/>
                <w:b/>
                <w:bCs/>
                <w:sz w:val="32"/>
                <w:szCs w:val="32"/>
                <w:lang w:eastAsia="ru-RU"/>
              </w:rPr>
              <w:t>д</w:t>
            </w:r>
          </w:p>
        </w:tc>
      </w:tr>
      <w:tr w:rsidR="00AB5959" w:rsidRPr="000F4B3F" w:rsidTr="00D2594C">
        <w:trPr>
          <w:trHeight w:val="415"/>
        </w:trPr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РП</w:t>
            </w:r>
          </w:p>
        </w:tc>
        <w:tc>
          <w:tcPr>
            <w:tcW w:w="103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Наименование расходов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Первоначальный бюджет </w:t>
            </w:r>
          </w:p>
        </w:tc>
      </w:tr>
      <w:tr w:rsidR="00AB5959" w:rsidRPr="000F4B3F" w:rsidTr="00D2594C">
        <w:trPr>
          <w:trHeight w:val="342"/>
        </w:trPr>
        <w:tc>
          <w:tcPr>
            <w:tcW w:w="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3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8503BC" w:rsidP="005920D7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на </w:t>
            </w:r>
            <w:r w:rsidR="00AB5959" w:rsidRPr="00BC0473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202</w:t>
            </w:r>
            <w:r w:rsidR="005920D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</w:t>
            </w:r>
            <w:r w:rsidR="00AB5959" w:rsidRPr="00BC0473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год</w:t>
            </w:r>
            <w:r w:rsidR="00A94E43" w:rsidRPr="00BC0473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8503BC" w:rsidP="005920D7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на </w:t>
            </w:r>
            <w:r w:rsidR="00AB5959"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202</w:t>
            </w:r>
            <w:r w:rsidR="005920D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</w:t>
            </w:r>
            <w:r w:rsidR="001F48FB"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AB5959"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год</w:t>
            </w:r>
          </w:p>
        </w:tc>
      </w:tr>
      <w:tr w:rsidR="00AB5959" w:rsidRPr="000F4B3F" w:rsidTr="00D2594C">
        <w:trPr>
          <w:trHeight w:val="36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B5959" w:rsidRPr="00BC0473" w:rsidRDefault="00AB5959" w:rsidP="00821A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2 553 093,5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3 694 226,0</w:t>
            </w:r>
          </w:p>
        </w:tc>
      </w:tr>
      <w:tr w:rsidR="00AB5959" w:rsidRPr="000F4B3F" w:rsidTr="00D2594C">
        <w:trPr>
          <w:trHeight w:val="40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01 00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Общегосударственные  вопросы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318 445,8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370 733,9</w:t>
            </w:r>
          </w:p>
        </w:tc>
      </w:tr>
      <w:tr w:rsidR="00AB5959" w:rsidRPr="000F4B3F" w:rsidTr="00D2594C">
        <w:trPr>
          <w:trHeight w:val="429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01 02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Функционирование высшего должностного лица муниципального образования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4 044,0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7 225,3</w:t>
            </w:r>
          </w:p>
        </w:tc>
      </w:tr>
      <w:tr w:rsidR="00AB5959" w:rsidRPr="000F4B3F" w:rsidTr="00D2594C">
        <w:trPr>
          <w:trHeight w:val="42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Функционирование представительного органа муниципального образования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6 242,9</w:t>
            </w:r>
            <w:r w:rsidR="00A94E43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8 300,6</w:t>
            </w:r>
          </w:p>
        </w:tc>
      </w:tr>
      <w:tr w:rsidR="00AB5959" w:rsidRPr="000F4B3F" w:rsidTr="00D2594C">
        <w:trPr>
          <w:trHeight w:val="426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01 04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5920D7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Функционирование  администрации </w:t>
            </w:r>
            <w:r w:rsidR="00A94E43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округа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88 324,3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108 198,8</w:t>
            </w:r>
          </w:p>
        </w:tc>
      </w:tr>
      <w:tr w:rsidR="00AB5959" w:rsidRPr="000F4B3F" w:rsidTr="00D2594C">
        <w:trPr>
          <w:trHeight w:val="40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01 05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Судебная система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18,2</w:t>
            </w:r>
          </w:p>
        </w:tc>
      </w:tr>
      <w:tr w:rsidR="00AB5959" w:rsidRPr="000F4B3F" w:rsidTr="00D2594C">
        <w:trPr>
          <w:trHeight w:val="473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01 06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171C2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Обеспечение деятельности финансового орган</w:t>
            </w:r>
            <w:r w:rsidR="00171C2A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орган</w:t>
            </w:r>
            <w:r w:rsidR="00171C2A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финансового контроля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29 085,6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32 672,2</w:t>
            </w:r>
          </w:p>
        </w:tc>
      </w:tr>
      <w:tr w:rsidR="00AB5959" w:rsidRPr="000F4B3F" w:rsidTr="00D2594C">
        <w:trPr>
          <w:trHeight w:val="39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01 11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Резервные фонды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A94E43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000,0</w:t>
            </w:r>
          </w:p>
        </w:tc>
      </w:tr>
      <w:tr w:rsidR="00AB5959" w:rsidRPr="000F4B3F" w:rsidTr="00D2594C">
        <w:trPr>
          <w:trHeight w:val="36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01 13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Другие общегосударственные вопросы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187 731,3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1D24A6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210 318,3</w:t>
            </w:r>
          </w:p>
        </w:tc>
      </w:tr>
      <w:tr w:rsidR="00A94E43" w:rsidRPr="000F4B3F" w:rsidTr="00D2594C">
        <w:trPr>
          <w:trHeight w:val="469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BC0473" w:rsidRDefault="00A94E43" w:rsidP="00A94E4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02 00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4E43" w:rsidRPr="00BC0473" w:rsidRDefault="00A94E43" w:rsidP="00A94E43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Национальная оборона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BC0473" w:rsidRDefault="005920D7" w:rsidP="00A94E4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4 533,1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9E08D3" w:rsidRDefault="007158D9" w:rsidP="00F07E40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9E08D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4</w:t>
            </w:r>
            <w:r w:rsidR="00F07E40" w:rsidRPr="009E08D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  <w:r w:rsidRPr="009E08D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781</w:t>
            </w:r>
            <w:r w:rsidR="00F07E40" w:rsidRPr="009E08D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,</w:t>
            </w:r>
            <w:r w:rsidRPr="009E08D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3</w:t>
            </w:r>
          </w:p>
        </w:tc>
      </w:tr>
      <w:tr w:rsidR="00A94E43" w:rsidRPr="000F4B3F" w:rsidTr="00D2594C">
        <w:trPr>
          <w:trHeight w:val="403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BC0473" w:rsidRDefault="00A94E43" w:rsidP="00A94E4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sz w:val="24"/>
                <w:szCs w:val="24"/>
              </w:rPr>
              <w:t>02 03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4E43" w:rsidRPr="00BC0473" w:rsidRDefault="00A94E43" w:rsidP="00A94E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sz w:val="24"/>
                <w:szCs w:val="24"/>
              </w:rPr>
              <w:t xml:space="preserve"> Мобилизационная и вневойсковая подготовка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BC0473" w:rsidRDefault="005920D7" w:rsidP="00A94E43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4 533,1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94E43" w:rsidRPr="009E08D3" w:rsidRDefault="007158D9" w:rsidP="00F07E4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  <w:r w:rsidR="00F07E40"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781</w:t>
            </w:r>
            <w:r w:rsidR="00F07E40" w:rsidRPr="009E08D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</w:tr>
      <w:tr w:rsidR="00AB5959" w:rsidRPr="000F4B3F" w:rsidTr="00D2594C">
        <w:trPr>
          <w:trHeight w:val="469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03 00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Национальная безопасность и правоохранительная деятельность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12 340,0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7158D9" w:rsidP="00F07E4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32</w:t>
            </w:r>
            <w:r w:rsidR="00F07E40"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 </w:t>
            </w: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578</w:t>
            </w:r>
            <w:r w:rsidR="00F07E40"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,</w:t>
            </w: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0</w:t>
            </w:r>
          </w:p>
        </w:tc>
      </w:tr>
      <w:tr w:rsidR="00AB5959" w:rsidRPr="000F4B3F" w:rsidTr="00D2594C">
        <w:trPr>
          <w:trHeight w:val="622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03 10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10 228,1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7158D9" w:rsidP="00F07E4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32</w:t>
            </w:r>
            <w:r w:rsidR="00F07E40"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 </w:t>
            </w: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128</w:t>
            </w:r>
            <w:r w:rsidR="00F07E40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AB5959" w:rsidRPr="000F4B3F" w:rsidTr="00D2594C">
        <w:trPr>
          <w:trHeight w:val="418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03 14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Другие вопросы в области национальной безопасности и правоохранительной деятельности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2 111,9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7158D9" w:rsidP="00F07E4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450</w:t>
            </w:r>
            <w:r w:rsidR="00F07E40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AB5959" w:rsidRPr="000F4B3F" w:rsidTr="00D2594C">
        <w:trPr>
          <w:trHeight w:val="34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04 00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Национальная экономика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390 618,1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7158D9" w:rsidP="00F07E4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594</w:t>
            </w:r>
            <w:r w:rsidR="00F07E40"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 </w:t>
            </w: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023</w:t>
            </w:r>
            <w:r w:rsidR="00F07E40"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,</w:t>
            </w: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8</w:t>
            </w:r>
          </w:p>
        </w:tc>
      </w:tr>
      <w:tr w:rsidR="00B1181D" w:rsidRPr="000F4B3F" w:rsidTr="00D2594C">
        <w:trPr>
          <w:trHeight w:val="244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181D" w:rsidRPr="00BC0473" w:rsidRDefault="00B1181D" w:rsidP="00B118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sz w:val="24"/>
                <w:szCs w:val="24"/>
              </w:rPr>
              <w:t>04 05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181D" w:rsidRPr="00BC0473" w:rsidRDefault="00B1181D" w:rsidP="00B118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0473">
              <w:rPr>
                <w:rFonts w:ascii="Times New Roman" w:hAnsi="Times New Roman" w:cs="Times New Roman"/>
                <w:sz w:val="24"/>
                <w:szCs w:val="24"/>
              </w:rPr>
              <w:t xml:space="preserve"> Сельское хозяйство и рыболовство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181D" w:rsidRPr="00BC0473" w:rsidRDefault="005920D7" w:rsidP="00B1181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2 997,0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181D" w:rsidRPr="009E08D3" w:rsidRDefault="007158D9" w:rsidP="00F07E4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  <w:r w:rsidR="00F07E40"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766</w:t>
            </w:r>
            <w:r w:rsidR="00F07E40" w:rsidRPr="009E08D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9E08D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</w:tr>
      <w:tr w:rsidR="00AB5959" w:rsidRPr="000F4B3F" w:rsidTr="00D2594C">
        <w:trPr>
          <w:trHeight w:val="42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04 09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Дорожное хозяйство (дорожные фонды)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380 507,4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7158D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581</w:t>
            </w:r>
            <w:r w:rsidR="00F07E40"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 </w:t>
            </w: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916</w:t>
            </w:r>
            <w:r w:rsidR="00F07E40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</w:t>
            </w:r>
          </w:p>
        </w:tc>
      </w:tr>
      <w:tr w:rsidR="00AB5959" w:rsidRPr="000F4B3F" w:rsidTr="00D2594C">
        <w:trPr>
          <w:trHeight w:val="43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04 12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Другие вопросы в области национальной экономики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7 113,7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5297" w:rsidRPr="009E08D3" w:rsidRDefault="00F07E40" w:rsidP="00D15297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7 341,2</w:t>
            </w:r>
          </w:p>
        </w:tc>
      </w:tr>
      <w:tr w:rsidR="00AB5959" w:rsidRPr="000F4B3F" w:rsidTr="00D2594C">
        <w:trPr>
          <w:trHeight w:val="39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05 00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Жилищно-коммунальное хозяйство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376 479,0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F07E40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790 168,5</w:t>
            </w:r>
          </w:p>
        </w:tc>
      </w:tr>
      <w:tr w:rsidR="00AB5959" w:rsidRPr="000F4B3F" w:rsidTr="00D2594C">
        <w:trPr>
          <w:trHeight w:val="390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05 01</w:t>
            </w:r>
          </w:p>
        </w:tc>
        <w:tc>
          <w:tcPr>
            <w:tcW w:w="10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Жилищное хозяйство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37 019,0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F07E40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40 159,0</w:t>
            </w:r>
          </w:p>
        </w:tc>
      </w:tr>
      <w:tr w:rsidR="00AB5959" w:rsidRPr="000F4B3F" w:rsidTr="00D2594C">
        <w:trPr>
          <w:trHeight w:val="450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05 02</w:t>
            </w:r>
          </w:p>
        </w:tc>
        <w:tc>
          <w:tcPr>
            <w:tcW w:w="10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Коммунальное хозяйство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218 092,2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F07E40" w:rsidP="006112BC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529 206,7</w:t>
            </w:r>
          </w:p>
        </w:tc>
      </w:tr>
      <w:tr w:rsidR="00AB5959" w:rsidRPr="000F4B3F" w:rsidTr="00D2594C">
        <w:trPr>
          <w:trHeight w:val="450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Благоустройство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5920D7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62 367,8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F07E40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186 402,8</w:t>
            </w:r>
          </w:p>
        </w:tc>
      </w:tr>
      <w:tr w:rsidR="00AB5959" w:rsidRPr="000F4B3F" w:rsidTr="00D2594C">
        <w:trPr>
          <w:trHeight w:val="45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05 05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Другие вопросы в области жилищно-коммунального хозяйства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71021C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56 000,0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F07E40" w:rsidP="00F07E4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34 4</w:t>
            </w:r>
            <w:r w:rsidR="00CF0B8C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00,0</w:t>
            </w:r>
          </w:p>
        </w:tc>
      </w:tr>
      <w:tr w:rsidR="00AB5959" w:rsidRPr="000F4B3F" w:rsidTr="00D2594C">
        <w:trPr>
          <w:trHeight w:val="37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07 00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1 223 749,9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CF0B8C" w:rsidP="009E08D3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9E08D3"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556 243,5</w:t>
            </w:r>
          </w:p>
        </w:tc>
      </w:tr>
      <w:tr w:rsidR="00AB5959" w:rsidRPr="000F4B3F" w:rsidTr="00D2594C">
        <w:trPr>
          <w:trHeight w:val="36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Дошкольное образование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291 971,4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335 626,5</w:t>
            </w:r>
          </w:p>
        </w:tc>
      </w:tr>
      <w:tr w:rsidR="00AB5959" w:rsidRPr="000F4B3F" w:rsidTr="00D2594C">
        <w:trPr>
          <w:trHeight w:val="37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07 02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образование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859 459,8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1 131 783,6</w:t>
            </w:r>
          </w:p>
        </w:tc>
      </w:tr>
      <w:tr w:rsidR="00AB5959" w:rsidRPr="000F4B3F" w:rsidTr="00D2594C">
        <w:trPr>
          <w:trHeight w:val="37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Дополнительное  образование детей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23 936,9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29 079,0</w:t>
            </w:r>
          </w:p>
        </w:tc>
      </w:tr>
      <w:tr w:rsidR="00AB5959" w:rsidRPr="000F4B3F" w:rsidTr="00D2594C">
        <w:trPr>
          <w:trHeight w:val="377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07 05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271,0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261,0</w:t>
            </w:r>
          </w:p>
        </w:tc>
      </w:tr>
      <w:tr w:rsidR="00AB5959" w:rsidRPr="000F4B3F" w:rsidTr="00D2594C">
        <w:trPr>
          <w:trHeight w:val="26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07 07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Молодежная политика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4 477,7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CF0B8C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4 477,7</w:t>
            </w:r>
          </w:p>
        </w:tc>
      </w:tr>
      <w:tr w:rsidR="00AB5959" w:rsidRPr="000F4B3F" w:rsidTr="00D2594C">
        <w:trPr>
          <w:trHeight w:val="272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07 09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Другие вопросы в области образования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43 633,1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55 015,8</w:t>
            </w:r>
          </w:p>
        </w:tc>
      </w:tr>
      <w:tr w:rsidR="00AB5959" w:rsidRPr="000F4B3F" w:rsidTr="00D2594C">
        <w:trPr>
          <w:trHeight w:val="39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08 00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Культура</w:t>
            </w:r>
            <w:r w:rsidR="00C17B6F"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, кинематографии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159 197,4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241 767,9</w:t>
            </w:r>
          </w:p>
        </w:tc>
      </w:tr>
      <w:tr w:rsidR="00AB5959" w:rsidRPr="000F4B3F" w:rsidTr="00D2594C">
        <w:trPr>
          <w:trHeight w:val="34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08 01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148 935,5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230 416,9</w:t>
            </w:r>
          </w:p>
        </w:tc>
      </w:tr>
      <w:tr w:rsidR="0019262B" w:rsidRPr="000F4B3F" w:rsidTr="00D2594C">
        <w:trPr>
          <w:trHeight w:val="34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262B" w:rsidRPr="00BC0473" w:rsidRDefault="0019262B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08 04 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262B" w:rsidRPr="00BC0473" w:rsidRDefault="0019262B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</w:t>
            </w:r>
            <w:r w:rsidR="00C17B6F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вопросы в области культуры, </w:t>
            </w:r>
            <w:r w:rsidR="00C17B6F"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кинематографии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262B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10 261,9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262B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11 351,0</w:t>
            </w:r>
          </w:p>
        </w:tc>
      </w:tr>
      <w:tr w:rsidR="00AB5959" w:rsidRPr="000F4B3F" w:rsidTr="00D2594C">
        <w:trPr>
          <w:trHeight w:val="327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10 00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Социальная политика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42 173,1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57 127,1</w:t>
            </w:r>
          </w:p>
        </w:tc>
      </w:tr>
      <w:tr w:rsidR="00AB5959" w:rsidRPr="000F4B3F" w:rsidTr="00D2594C">
        <w:trPr>
          <w:trHeight w:val="31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10 01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Пенсионное обеспечение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2 400,0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3 140,0</w:t>
            </w:r>
          </w:p>
        </w:tc>
      </w:tr>
      <w:tr w:rsidR="00AB5959" w:rsidRPr="000F4B3F" w:rsidTr="00D2594C">
        <w:trPr>
          <w:trHeight w:val="36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Социальное обеспечение населения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11 988,0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12 320,0</w:t>
            </w:r>
          </w:p>
        </w:tc>
      </w:tr>
      <w:tr w:rsidR="00AB5959" w:rsidRPr="000F4B3F" w:rsidTr="00D2594C">
        <w:trPr>
          <w:trHeight w:val="36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10 04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Охрана семьи и детства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27 785,1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41 667,1</w:t>
            </w:r>
          </w:p>
        </w:tc>
      </w:tr>
      <w:tr w:rsidR="00AB5959" w:rsidRPr="000F4B3F" w:rsidTr="00D2594C">
        <w:trPr>
          <w:trHeight w:val="40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11 00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Физическая культура и спорт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22 243,5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40 764,2</w:t>
            </w:r>
          </w:p>
        </w:tc>
      </w:tr>
      <w:tr w:rsidR="00AB5959" w:rsidRPr="000F4B3F" w:rsidTr="00D2594C">
        <w:trPr>
          <w:trHeight w:val="306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11 01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Физическая культура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8 256,9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8 905,4</w:t>
            </w:r>
          </w:p>
        </w:tc>
      </w:tr>
      <w:tr w:rsidR="00AB5959" w:rsidRPr="000F4B3F" w:rsidTr="00D2594C">
        <w:trPr>
          <w:trHeight w:val="42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11 02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AB5959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Массовый спорт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2 163,9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15 200,0</w:t>
            </w:r>
          </w:p>
        </w:tc>
      </w:tr>
      <w:tr w:rsidR="001F48FB" w:rsidRPr="000F4B3F" w:rsidTr="00D2594C">
        <w:trPr>
          <w:trHeight w:val="303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F48FB" w:rsidRPr="00BC0473" w:rsidRDefault="001F48FB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11 03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FB" w:rsidRPr="00BC0473" w:rsidRDefault="001F48FB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Спорт высших достижений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FB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11 822,7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F48FB" w:rsidRPr="009E08D3" w:rsidRDefault="009E08D3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16 658,8</w:t>
            </w:r>
          </w:p>
        </w:tc>
      </w:tr>
      <w:tr w:rsidR="003C2FB4" w:rsidRPr="000F4B3F" w:rsidTr="00D2594C">
        <w:trPr>
          <w:trHeight w:val="40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FB4" w:rsidRPr="00BC0473" w:rsidRDefault="003C2FB4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12 00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2FB4" w:rsidRPr="00BC0473" w:rsidRDefault="003C2FB4" w:rsidP="003C2FB4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Средства массовой информации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2FB4" w:rsidRPr="00BC0473" w:rsidRDefault="003101AD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3 308,6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FB4" w:rsidRPr="009E08D3" w:rsidRDefault="009E08D3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6 037,7</w:t>
            </w:r>
          </w:p>
        </w:tc>
      </w:tr>
      <w:tr w:rsidR="003C2FB4" w:rsidRPr="000F4B3F" w:rsidTr="00D2594C">
        <w:trPr>
          <w:trHeight w:val="405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FB4" w:rsidRPr="00BC0473" w:rsidRDefault="003C2FB4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12 04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FB4" w:rsidRPr="00BC0473" w:rsidRDefault="003C2FB4" w:rsidP="003C2FB4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Другие вопросы в области средств массовой информации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2FB4" w:rsidRPr="00BC0473" w:rsidRDefault="003101AD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3 308,6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FB4" w:rsidRPr="009E08D3" w:rsidRDefault="009E08D3" w:rsidP="003C2FB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6 037,7</w:t>
            </w:r>
          </w:p>
        </w:tc>
      </w:tr>
      <w:tr w:rsidR="00AB5959" w:rsidRPr="000F4B3F" w:rsidTr="00D2594C">
        <w:trPr>
          <w:trHeight w:val="450"/>
        </w:trPr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5959" w:rsidRPr="00BC0473" w:rsidRDefault="003C2FB4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13 01</w:t>
            </w:r>
          </w:p>
        </w:tc>
        <w:tc>
          <w:tcPr>
            <w:tcW w:w="10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5959" w:rsidRPr="00BC0473" w:rsidRDefault="003C2FB4" w:rsidP="00821A7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04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Обслуживание государственного (муниципального) внутреннего  долга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5959" w:rsidRPr="00BC047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5959" w:rsidRPr="009E08D3" w:rsidRDefault="003101AD" w:rsidP="00821A7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2E39A3" w:rsidRPr="009E0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</w:tr>
    </w:tbl>
    <w:tbl>
      <w:tblPr>
        <w:tblStyle w:val="a7"/>
        <w:tblW w:w="15167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"/>
        <w:gridCol w:w="5096"/>
        <w:gridCol w:w="7945"/>
        <w:gridCol w:w="1843"/>
      </w:tblGrid>
      <w:tr w:rsidR="00996031" w:rsidTr="007A3675">
        <w:trPr>
          <w:trHeight w:val="986"/>
        </w:trPr>
        <w:tc>
          <w:tcPr>
            <w:tcW w:w="15167" w:type="dxa"/>
            <w:gridSpan w:val="4"/>
            <w:shd w:val="clear" w:color="auto" w:fill="auto"/>
          </w:tcPr>
          <w:p w:rsidR="00926D3E" w:rsidRPr="00D2594C" w:rsidRDefault="00926D3E" w:rsidP="00354C9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:rsidR="00926D3E" w:rsidRPr="00D2594C" w:rsidRDefault="00926D3E" w:rsidP="00354C9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:rsidR="00926D3E" w:rsidRPr="00D2594C" w:rsidRDefault="00926D3E" w:rsidP="00354C9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:rsidR="00D2594C" w:rsidRDefault="00D2594C" w:rsidP="00354C9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:rsidR="009927CF" w:rsidRPr="00D2594C" w:rsidRDefault="00996031" w:rsidP="00354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hAnsi="Arial" w:cs="Arial"/>
                <w:b/>
                <w:sz w:val="36"/>
                <w:szCs w:val="36"/>
              </w:rPr>
              <w:lastRenderedPageBreak/>
              <w:t>Раздел «</w:t>
            </w:r>
            <w:r w:rsidR="008B120E" w:rsidRPr="00D2594C">
              <w:rPr>
                <w:rFonts w:ascii="Times New Roman" w:eastAsia="Times New Roman" w:hAnsi="Times New Roman" w:cs="Times New Roman"/>
                <w:b/>
                <w:bCs/>
                <w:kern w:val="24"/>
                <w:sz w:val="36"/>
                <w:szCs w:val="36"/>
                <w:lang w:eastAsia="ru-RU"/>
              </w:rPr>
              <w:t xml:space="preserve">Национальная безопасность и </w:t>
            </w:r>
          </w:p>
          <w:p w:rsidR="00740FE0" w:rsidRPr="00D2594C" w:rsidRDefault="008B120E" w:rsidP="009933B6">
            <w:pPr>
              <w:jc w:val="center"/>
              <w:rPr>
                <w:b/>
                <w:sz w:val="36"/>
                <w:szCs w:val="36"/>
              </w:rPr>
            </w:pPr>
            <w:r w:rsidRPr="00D2594C">
              <w:rPr>
                <w:rFonts w:ascii="Times New Roman" w:eastAsia="Times New Roman" w:hAnsi="Times New Roman" w:cs="Times New Roman"/>
                <w:b/>
                <w:bCs/>
                <w:kern w:val="24"/>
                <w:sz w:val="36"/>
                <w:szCs w:val="36"/>
                <w:lang w:eastAsia="ru-RU"/>
              </w:rPr>
              <w:t>правоохранительная деятельность</w:t>
            </w:r>
            <w:r w:rsidR="00996031" w:rsidRPr="00D2594C">
              <w:rPr>
                <w:rFonts w:ascii="Arial" w:hAnsi="Arial" w:cs="Arial"/>
                <w:sz w:val="36"/>
                <w:szCs w:val="36"/>
              </w:rPr>
              <w:t>»</w:t>
            </w:r>
          </w:p>
        </w:tc>
      </w:tr>
      <w:tr w:rsidR="009927CF" w:rsidTr="00D2594C">
        <w:tblPrEx>
          <w:tblBorders>
            <w:top w:val="single" w:sz="4" w:space="0" w:color="E36C0A" w:themeColor="accent6" w:themeShade="BF"/>
            <w:left w:val="single" w:sz="4" w:space="0" w:color="E36C0A" w:themeColor="accent6" w:themeShade="BF"/>
            <w:bottom w:val="single" w:sz="4" w:space="0" w:color="E36C0A" w:themeColor="accent6" w:themeShade="BF"/>
            <w:right w:val="single" w:sz="4" w:space="0" w:color="E36C0A" w:themeColor="accent6" w:themeShade="BF"/>
            <w:insideH w:val="single" w:sz="4" w:space="0" w:color="E36C0A" w:themeColor="accent6" w:themeShade="BF"/>
            <w:insideV w:val="single" w:sz="4" w:space="0" w:color="E36C0A" w:themeColor="accent6" w:themeShade="BF"/>
          </w:tblBorders>
        </w:tblPrEx>
        <w:trPr>
          <w:trHeight w:val="689"/>
        </w:trPr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7CF" w:rsidRPr="008B120E" w:rsidRDefault="009927CF" w:rsidP="00354C9B">
            <w:pPr>
              <w:ind w:right="176"/>
              <w:jc w:val="center"/>
              <w:rPr>
                <w:rFonts w:ascii="Arial" w:eastAsia="Times New Roman" w:hAnsi="Arial" w:cs="Arial"/>
                <w:color w:val="403152" w:themeColor="accent4" w:themeShade="80"/>
                <w:kern w:val="24"/>
                <w:sz w:val="36"/>
                <w:szCs w:val="36"/>
                <w:lang w:eastAsia="ru-RU"/>
              </w:rPr>
            </w:pPr>
          </w:p>
        </w:tc>
        <w:tc>
          <w:tcPr>
            <w:tcW w:w="130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27CF" w:rsidRPr="00D2594C" w:rsidRDefault="00E208CC" w:rsidP="00B64482">
            <w:pPr>
              <w:ind w:right="176"/>
              <w:jc w:val="center"/>
              <w:rPr>
                <w:rFonts w:ascii="Arial" w:eastAsia="Times New Roman" w:hAnsi="Arial" w:cs="Arial"/>
                <w:bCs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Основные</w:t>
            </w:r>
            <w:r w:rsidR="009A7F4A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</w:t>
            </w: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н</w:t>
            </w:r>
            <w:r w:rsidR="0095670C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аправления расходов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174E" w:rsidRPr="00D2594C" w:rsidRDefault="00B64482" w:rsidP="007E4EF7">
            <w:pPr>
              <w:jc w:val="center"/>
              <w:rPr>
                <w:rFonts w:ascii="Arial" w:eastAsia="Times New Roman" w:hAnsi="Arial" w:cs="Arial"/>
                <w:bCs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bCs/>
                <w:kern w:val="24"/>
                <w:sz w:val="36"/>
                <w:szCs w:val="36"/>
                <w:lang w:eastAsia="ru-RU"/>
              </w:rPr>
              <w:t>202</w:t>
            </w:r>
            <w:r w:rsidR="007E4EF7" w:rsidRPr="00D2594C">
              <w:rPr>
                <w:rFonts w:ascii="Arial" w:eastAsia="Times New Roman" w:hAnsi="Arial" w:cs="Arial"/>
                <w:bCs/>
                <w:kern w:val="24"/>
                <w:sz w:val="36"/>
                <w:szCs w:val="36"/>
                <w:lang w:eastAsia="ru-RU"/>
              </w:rPr>
              <w:t>5</w:t>
            </w:r>
            <w:r w:rsidRPr="00D2594C">
              <w:rPr>
                <w:rFonts w:ascii="Arial" w:eastAsia="Times New Roman" w:hAnsi="Arial" w:cs="Arial"/>
                <w:bCs/>
                <w:kern w:val="24"/>
                <w:sz w:val="36"/>
                <w:szCs w:val="36"/>
                <w:lang w:eastAsia="ru-RU"/>
              </w:rPr>
              <w:t xml:space="preserve"> год</w:t>
            </w:r>
          </w:p>
        </w:tc>
      </w:tr>
      <w:tr w:rsidR="009927CF" w:rsidTr="00D2594C">
        <w:tblPrEx>
          <w:tblBorders>
            <w:top w:val="single" w:sz="4" w:space="0" w:color="E36C0A" w:themeColor="accent6" w:themeShade="BF"/>
            <w:left w:val="single" w:sz="4" w:space="0" w:color="E36C0A" w:themeColor="accent6" w:themeShade="BF"/>
            <w:bottom w:val="single" w:sz="4" w:space="0" w:color="E36C0A" w:themeColor="accent6" w:themeShade="BF"/>
            <w:right w:val="single" w:sz="4" w:space="0" w:color="E36C0A" w:themeColor="accent6" w:themeShade="BF"/>
            <w:insideH w:val="single" w:sz="4" w:space="0" w:color="E36C0A" w:themeColor="accent6" w:themeShade="BF"/>
            <w:insideV w:val="single" w:sz="4" w:space="0" w:color="E36C0A" w:themeColor="accent6" w:themeShade="BF"/>
          </w:tblBorders>
        </w:tblPrEx>
        <w:trPr>
          <w:trHeight w:val="5948"/>
        </w:trPr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7CF" w:rsidRDefault="009927CF" w:rsidP="00354C9B">
            <w:pPr>
              <w:jc w:val="center"/>
              <w:rPr>
                <w:b/>
                <w:noProof/>
                <w:color w:val="5F497A" w:themeColor="accent4" w:themeShade="BF"/>
                <w:sz w:val="32"/>
                <w:szCs w:val="32"/>
                <w:lang w:eastAsia="ru-RU"/>
              </w:rPr>
            </w:pPr>
          </w:p>
        </w:tc>
        <w:tc>
          <w:tcPr>
            <w:tcW w:w="5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7CF" w:rsidRPr="00A254CC" w:rsidRDefault="009927CF" w:rsidP="009933B6">
            <w:pPr>
              <w:ind w:hanging="398"/>
              <w:jc w:val="center"/>
              <w:rPr>
                <w:b/>
                <w:color w:val="5F497A" w:themeColor="accent4" w:themeShade="BF"/>
                <w:sz w:val="32"/>
                <w:szCs w:val="32"/>
              </w:rPr>
            </w:pPr>
            <w:r>
              <w:rPr>
                <w:b/>
                <w:noProof/>
                <w:color w:val="5F497A" w:themeColor="accent4" w:themeShade="BF"/>
                <w:sz w:val="32"/>
                <w:szCs w:val="32"/>
                <w:lang w:eastAsia="ru-RU"/>
              </w:rPr>
              <w:drawing>
                <wp:inline distT="0" distB="0" distL="0" distR="0">
                  <wp:extent cx="2743200" cy="3286125"/>
                  <wp:effectExtent l="0" t="0" r="0" b="0"/>
                  <wp:docPr id="6" name="Рисунок 21" descr="C:\Documents and Settings\Начальник\Мои документы\Мои документы 25\Б-2015\Бюджет для граждан\ЕДДС с телеф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Documents and Settings\Начальник\Мои документы\Мои документы 25\Б-2015\Бюджет для граждан\ЕДДС с телеф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3286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A345B" w:rsidRPr="00D2594C" w:rsidRDefault="007A3675" w:rsidP="007A3675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</w:t>
            </w:r>
            <w:r w:rsidR="009927CF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Обеспечение деятельности Единой дежурно-диспетчерской службы </w:t>
            </w:r>
            <w:r w:rsidR="00473153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Калининского </w:t>
            </w:r>
            <w:r w:rsidR="009927CF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района</w:t>
            </w:r>
          </w:p>
          <w:p w:rsidR="009A7F4A" w:rsidRPr="00D2594C" w:rsidRDefault="007A3675" w:rsidP="007A3675">
            <w:pP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</w:t>
            </w:r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Проведение противопожарной </w:t>
            </w:r>
            <w:proofErr w:type="gramStart"/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опашки,  создание</w:t>
            </w:r>
            <w:proofErr w:type="gramEnd"/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минерализованных полос</w:t>
            </w:r>
          </w:p>
          <w:p w:rsidR="007A3675" w:rsidRDefault="007A3675" w:rsidP="007A3675">
            <w:pP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</w:t>
            </w:r>
            <w:r w:rsidR="007E4EF7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Создание и содержание источников наружного водоснабжения</w:t>
            </w: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</w:t>
            </w:r>
            <w:r w:rsidR="007E4EF7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                     </w:t>
            </w: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     </w:t>
            </w:r>
          </w:p>
          <w:p w:rsidR="00895264" w:rsidRPr="00D2594C" w:rsidRDefault="007A3675" w:rsidP="007A3675">
            <w:pP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</w:t>
            </w:r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Проектирование и </w:t>
            </w:r>
            <w:r w:rsidR="007E4EF7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строительство</w:t>
            </w:r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здани</w:t>
            </w:r>
            <w:r w:rsidR="007E4EF7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я</w:t>
            </w:r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пожарного депо</w:t>
            </w:r>
          </w:p>
          <w:p w:rsidR="007A3675" w:rsidRDefault="007A3675" w:rsidP="007A3675">
            <w:pPr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 xml:space="preserve">    </w:t>
            </w:r>
            <w:r w:rsidR="007E4EF7" w:rsidRPr="00D2594C">
              <w:rPr>
                <w:rFonts w:ascii="Arial" w:hAnsi="Arial" w:cs="Arial"/>
                <w:sz w:val="36"/>
                <w:szCs w:val="36"/>
              </w:rPr>
              <w:t xml:space="preserve">Создание муниципальной автоматизированной системы централизованного оповещения </w:t>
            </w:r>
            <w:proofErr w:type="gramStart"/>
            <w:r w:rsidR="007E4EF7" w:rsidRPr="00D2594C">
              <w:rPr>
                <w:rFonts w:ascii="Arial" w:hAnsi="Arial" w:cs="Arial"/>
                <w:sz w:val="36"/>
                <w:szCs w:val="36"/>
              </w:rPr>
              <w:t>населения  округа</w:t>
            </w:r>
            <w:proofErr w:type="gramEnd"/>
            <w:r w:rsidR="007E4EF7" w:rsidRPr="00D2594C">
              <w:rPr>
                <w:rFonts w:ascii="Arial" w:hAnsi="Arial" w:cs="Arial"/>
                <w:sz w:val="36"/>
                <w:szCs w:val="36"/>
              </w:rPr>
              <w:t xml:space="preserve">            </w:t>
            </w:r>
            <w:r>
              <w:rPr>
                <w:rFonts w:ascii="Arial" w:hAnsi="Arial" w:cs="Arial"/>
                <w:sz w:val="36"/>
                <w:szCs w:val="36"/>
              </w:rPr>
              <w:t xml:space="preserve">                     </w:t>
            </w:r>
            <w:r w:rsidR="007E4EF7" w:rsidRPr="00D2594C">
              <w:rPr>
                <w:rFonts w:ascii="Arial" w:hAnsi="Arial" w:cs="Arial"/>
                <w:sz w:val="36"/>
                <w:szCs w:val="36"/>
              </w:rPr>
              <w:t xml:space="preserve">                         </w:t>
            </w:r>
            <w:r>
              <w:rPr>
                <w:rFonts w:ascii="Arial" w:hAnsi="Arial" w:cs="Arial"/>
                <w:sz w:val="36"/>
                <w:szCs w:val="36"/>
              </w:rPr>
              <w:t xml:space="preserve">    </w:t>
            </w:r>
          </w:p>
          <w:p w:rsidR="009927CF" w:rsidRPr="00D2594C" w:rsidRDefault="007A3675" w:rsidP="007A3675">
            <w:pPr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 xml:space="preserve">   </w:t>
            </w:r>
            <w:r w:rsidR="007E4EF7" w:rsidRPr="00D2594C">
              <w:rPr>
                <w:rFonts w:ascii="Arial" w:hAnsi="Arial" w:cs="Arial"/>
                <w:sz w:val="36"/>
                <w:szCs w:val="36"/>
              </w:rPr>
              <w:t>Комплектование запасного пункта управления и пунктов временного размещения округа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7CF" w:rsidRPr="00D2594C" w:rsidRDefault="009927CF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180640" w:rsidRPr="00D2594C" w:rsidRDefault="007E4EF7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hAnsi="Arial" w:cs="Arial"/>
                <w:sz w:val="36"/>
                <w:szCs w:val="36"/>
              </w:rPr>
              <w:t>8 919,0</w:t>
            </w:r>
          </w:p>
          <w:p w:rsidR="00180640" w:rsidRPr="00D2594C" w:rsidRDefault="00180640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3F0294" w:rsidRPr="00D2594C" w:rsidRDefault="003F0294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3F0294" w:rsidRPr="00D2594C" w:rsidRDefault="007E4EF7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11 711,0</w:t>
            </w:r>
          </w:p>
          <w:p w:rsidR="00895264" w:rsidRPr="00D2594C" w:rsidRDefault="00895264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895264" w:rsidRPr="00D2594C" w:rsidRDefault="00895264" w:rsidP="00354C9B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7E4EF7" w:rsidRPr="00D2594C" w:rsidRDefault="007E4EF7" w:rsidP="00895264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6 550,0</w:t>
            </w:r>
          </w:p>
          <w:p w:rsidR="007E4EF7" w:rsidRPr="00D2594C" w:rsidRDefault="007E4EF7" w:rsidP="00895264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180640" w:rsidRPr="00D2594C" w:rsidRDefault="007E4EF7" w:rsidP="00895264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1 000,0</w:t>
            </w:r>
          </w:p>
          <w:p w:rsidR="007E4EF7" w:rsidRPr="00D2594C" w:rsidRDefault="007E4EF7" w:rsidP="00895264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7E4EF7" w:rsidRPr="00D2594C" w:rsidRDefault="007E4EF7" w:rsidP="00895264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664,0</w:t>
            </w:r>
          </w:p>
          <w:p w:rsidR="007E4EF7" w:rsidRPr="00D2594C" w:rsidRDefault="007E4EF7" w:rsidP="007E4EF7">
            <w:pPr>
              <w:jc w:val="center"/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</w:p>
          <w:p w:rsidR="007E4EF7" w:rsidRPr="00D2594C" w:rsidRDefault="007E4EF7" w:rsidP="007E4EF7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3 284,0</w:t>
            </w:r>
          </w:p>
        </w:tc>
      </w:tr>
      <w:tr w:rsidR="00180640" w:rsidTr="00D2594C">
        <w:tblPrEx>
          <w:tblBorders>
            <w:top w:val="single" w:sz="4" w:space="0" w:color="E36C0A" w:themeColor="accent6" w:themeShade="BF"/>
            <w:left w:val="single" w:sz="4" w:space="0" w:color="E36C0A" w:themeColor="accent6" w:themeShade="BF"/>
            <w:bottom w:val="single" w:sz="4" w:space="0" w:color="E36C0A" w:themeColor="accent6" w:themeShade="BF"/>
            <w:right w:val="single" w:sz="4" w:space="0" w:color="E36C0A" w:themeColor="accent6" w:themeShade="BF"/>
            <w:insideH w:val="single" w:sz="4" w:space="0" w:color="E36C0A" w:themeColor="accent6" w:themeShade="BF"/>
            <w:insideV w:val="single" w:sz="4" w:space="0" w:color="E36C0A" w:themeColor="accent6" w:themeShade="BF"/>
          </w:tblBorders>
        </w:tblPrEx>
        <w:trPr>
          <w:trHeight w:val="70"/>
        </w:trPr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0640" w:rsidRPr="00A254CC" w:rsidRDefault="00180640" w:rsidP="00354C9B">
            <w:pPr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36"/>
                <w:szCs w:val="36"/>
                <w:lang w:eastAsia="ru-RU"/>
              </w:rPr>
            </w:pPr>
          </w:p>
        </w:tc>
        <w:tc>
          <w:tcPr>
            <w:tcW w:w="5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0640" w:rsidRPr="00906FD8" w:rsidRDefault="00B22106" w:rsidP="00354C9B">
            <w:pPr>
              <w:jc w:val="center"/>
              <w:rPr>
                <w:b/>
                <w:color w:val="5F497A" w:themeColor="accent4" w:themeShade="BF"/>
                <w:sz w:val="44"/>
                <w:szCs w:val="44"/>
              </w:rPr>
            </w:pPr>
            <w:r>
              <w:rPr>
                <w:b/>
                <w:noProof/>
                <w:color w:val="5F497A" w:themeColor="accent4" w:themeShade="BF"/>
                <w:sz w:val="44"/>
                <w:szCs w:val="44"/>
                <w:lang w:eastAsia="ru-RU"/>
              </w:rPr>
              <w:drawing>
                <wp:inline distT="0" distB="0" distL="0" distR="0">
                  <wp:extent cx="2371725" cy="1581150"/>
                  <wp:effectExtent l="0" t="0" r="0" b="0"/>
                  <wp:docPr id="7" name="Рисунок 1" descr="D:\Мои докум с 2015 г\Б-2018\ПРОЕКТ БЮДЖЕТА 18-20\Рисунок против наркот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и докум с 2015 г\Б-2018\ПРОЕКТ БЮДЖЕТА 18-20\Рисунок против наркот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0640" w:rsidRPr="00D2594C" w:rsidRDefault="000A4807" w:rsidP="000A4807">
            <w:pP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   </w:t>
            </w:r>
            <w:r w:rsidR="00180640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Профилактика </w:t>
            </w:r>
            <w:proofErr w:type="gramStart"/>
            <w:r w:rsidR="00180640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правонарушений,  противодействие</w:t>
            </w:r>
            <w:proofErr w:type="gramEnd"/>
            <w:r w:rsidR="00180640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злоупотреблению наркотическими средствами и психотропными веществами</w:t>
            </w:r>
          </w:p>
          <w:p w:rsidR="00895264" w:rsidRPr="00D2594C" w:rsidRDefault="000A4807" w:rsidP="000A4807">
            <w:pP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 xml:space="preserve">      </w:t>
            </w:r>
            <w:r w:rsidR="00895264" w:rsidRPr="00D2594C">
              <w:rPr>
                <w:rFonts w:ascii="Arial" w:eastAsia="Times New Roman" w:hAnsi="Arial" w:cs="Arial"/>
                <w:kern w:val="24"/>
                <w:sz w:val="36"/>
                <w:szCs w:val="36"/>
                <w:lang w:eastAsia="ru-RU"/>
              </w:rPr>
              <w:t>Содержание системы видеонаблюдения в населенных пунктах округа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6A7F" w:rsidRPr="00D2594C" w:rsidRDefault="000C6A7F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  <w:p w:rsidR="000C6A7F" w:rsidRPr="00D2594C" w:rsidRDefault="000C6A7F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  <w:p w:rsidR="00180640" w:rsidRPr="00D2594C" w:rsidRDefault="00895264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D2594C">
              <w:rPr>
                <w:rFonts w:ascii="Arial" w:hAnsi="Arial" w:cs="Arial"/>
                <w:sz w:val="36"/>
                <w:szCs w:val="36"/>
              </w:rPr>
              <w:t>3</w:t>
            </w:r>
            <w:r w:rsidR="00180640" w:rsidRPr="00D2594C">
              <w:rPr>
                <w:rFonts w:ascii="Arial" w:hAnsi="Arial" w:cs="Arial"/>
                <w:sz w:val="36"/>
                <w:szCs w:val="36"/>
              </w:rPr>
              <w:t>00,0</w:t>
            </w:r>
          </w:p>
          <w:p w:rsidR="00895264" w:rsidRPr="00D2594C" w:rsidRDefault="00895264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  <w:p w:rsidR="00895264" w:rsidRPr="00D2594C" w:rsidRDefault="00D2594C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>150,0</w:t>
            </w:r>
          </w:p>
          <w:p w:rsidR="00895264" w:rsidRPr="00D2594C" w:rsidRDefault="00895264" w:rsidP="00354C9B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CA14BA" w:rsidTr="00D2594C">
        <w:tblPrEx>
          <w:tblBorders>
            <w:top w:val="single" w:sz="4" w:space="0" w:color="E36C0A" w:themeColor="accent6" w:themeShade="BF"/>
            <w:left w:val="single" w:sz="4" w:space="0" w:color="E36C0A" w:themeColor="accent6" w:themeShade="BF"/>
            <w:bottom w:val="single" w:sz="4" w:space="0" w:color="E36C0A" w:themeColor="accent6" w:themeShade="BF"/>
            <w:right w:val="single" w:sz="4" w:space="0" w:color="E36C0A" w:themeColor="accent6" w:themeShade="BF"/>
            <w:insideH w:val="single" w:sz="4" w:space="0" w:color="E36C0A" w:themeColor="accent6" w:themeShade="BF"/>
            <w:insideV w:val="single" w:sz="4" w:space="0" w:color="E36C0A" w:themeColor="accent6" w:themeShade="BF"/>
          </w:tblBorders>
        </w:tblPrEx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14BA" w:rsidRPr="00A254CC" w:rsidRDefault="00CA14BA" w:rsidP="00354C9B">
            <w:pPr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36"/>
                <w:szCs w:val="36"/>
                <w:lang w:eastAsia="ru-RU"/>
              </w:rPr>
            </w:pPr>
          </w:p>
        </w:tc>
        <w:tc>
          <w:tcPr>
            <w:tcW w:w="5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14BA" w:rsidRPr="00906FD8" w:rsidRDefault="00CA14BA" w:rsidP="00354C9B">
            <w:pPr>
              <w:jc w:val="center"/>
              <w:rPr>
                <w:b/>
                <w:color w:val="5F497A" w:themeColor="accent4" w:themeShade="BF"/>
                <w:sz w:val="44"/>
                <w:szCs w:val="44"/>
              </w:rPr>
            </w:pPr>
          </w:p>
        </w:tc>
        <w:tc>
          <w:tcPr>
            <w:tcW w:w="7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14BA" w:rsidRPr="00D2594C" w:rsidRDefault="00CA14BA" w:rsidP="00354C9B">
            <w:pPr>
              <w:jc w:val="center"/>
              <w:rPr>
                <w:b/>
                <w:sz w:val="36"/>
                <w:szCs w:val="36"/>
              </w:rPr>
            </w:pPr>
            <w:r w:rsidRPr="00D2594C">
              <w:rPr>
                <w:rFonts w:ascii="Arial" w:eastAsia="Times New Roman" w:hAnsi="Arial" w:cs="Arial"/>
                <w:b/>
                <w:kern w:val="24"/>
                <w:sz w:val="36"/>
                <w:szCs w:val="36"/>
                <w:lang w:eastAsia="ru-RU"/>
              </w:rPr>
              <w:t>Всего по разделу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14BA" w:rsidRPr="00D2594C" w:rsidRDefault="007E4EF7" w:rsidP="00740FE0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2594C">
              <w:rPr>
                <w:rFonts w:ascii="Arial" w:hAnsi="Arial" w:cs="Arial"/>
                <w:b/>
                <w:sz w:val="36"/>
                <w:szCs w:val="36"/>
              </w:rPr>
              <w:t>32 578,0</w:t>
            </w:r>
          </w:p>
        </w:tc>
      </w:tr>
      <w:tr w:rsidR="00035AD1" w:rsidTr="009933B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16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F3D49" w:rsidRPr="00C01C70" w:rsidRDefault="00035AD1" w:rsidP="00354C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b/>
                <w:sz w:val="32"/>
                <w:szCs w:val="32"/>
              </w:rPr>
              <w:lastRenderedPageBreak/>
              <w:br w:type="page"/>
            </w:r>
          </w:p>
          <w:p w:rsidR="00035AD1" w:rsidRPr="00C01C70" w:rsidRDefault="00035AD1" w:rsidP="00354C9B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C01C70">
              <w:rPr>
                <w:rFonts w:ascii="Arial" w:hAnsi="Arial" w:cs="Arial"/>
                <w:sz w:val="48"/>
                <w:szCs w:val="48"/>
              </w:rPr>
              <w:t>Раздел «</w:t>
            </w:r>
            <w:r w:rsidR="00CF118F" w:rsidRPr="00C01C70">
              <w:rPr>
                <w:rFonts w:ascii="Arial" w:eastAsia="Times New Roman" w:hAnsi="Arial" w:cs="Arial"/>
                <w:b/>
                <w:bCs/>
                <w:kern w:val="24"/>
                <w:sz w:val="48"/>
                <w:szCs w:val="48"/>
                <w:lang w:eastAsia="ru-RU"/>
              </w:rPr>
              <w:t>Национальная экономика</w:t>
            </w:r>
            <w:r w:rsidRPr="00C01C70">
              <w:rPr>
                <w:rFonts w:ascii="Arial" w:hAnsi="Arial" w:cs="Arial"/>
                <w:sz w:val="48"/>
                <w:szCs w:val="48"/>
              </w:rPr>
              <w:t>»</w:t>
            </w:r>
          </w:p>
        </w:tc>
      </w:tr>
    </w:tbl>
    <w:p w:rsidR="00035AD1" w:rsidRPr="00996031" w:rsidRDefault="00035AD1" w:rsidP="00354C9B">
      <w:pPr>
        <w:ind w:firstLine="12900"/>
        <w:rPr>
          <w:i/>
          <w:color w:val="5F497A" w:themeColor="accent4" w:themeShade="BF"/>
          <w:sz w:val="36"/>
          <w:szCs w:val="36"/>
        </w:rPr>
      </w:pPr>
    </w:p>
    <w:tbl>
      <w:tblPr>
        <w:tblStyle w:val="a7"/>
        <w:tblW w:w="0" w:type="auto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64"/>
        <w:gridCol w:w="7806"/>
        <w:gridCol w:w="2244"/>
      </w:tblGrid>
      <w:tr w:rsidR="006541DF" w:rsidTr="000F4B3F">
        <w:trPr>
          <w:trHeight w:val="623"/>
        </w:trPr>
        <w:tc>
          <w:tcPr>
            <w:tcW w:w="5264" w:type="dxa"/>
            <w:shd w:val="clear" w:color="auto" w:fill="auto"/>
          </w:tcPr>
          <w:p w:rsidR="00762CF8" w:rsidRDefault="00762CF8" w:rsidP="00354C9B">
            <w:pPr>
              <w:ind w:right="176"/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  <w:vAlign w:val="center"/>
          </w:tcPr>
          <w:p w:rsidR="00762CF8" w:rsidRPr="00C01C70" w:rsidRDefault="00762CF8" w:rsidP="00354C9B">
            <w:pPr>
              <w:ind w:right="176"/>
              <w:jc w:val="center"/>
              <w:rPr>
                <w:rFonts w:ascii="Arial" w:eastAsia="Times New Roman" w:hAnsi="Arial" w:cs="Arial"/>
                <w:kern w:val="24"/>
                <w:sz w:val="44"/>
                <w:szCs w:val="44"/>
                <w:lang w:eastAsia="ru-RU"/>
              </w:rPr>
            </w:pPr>
            <w:r w:rsidRPr="00C01C70">
              <w:rPr>
                <w:rFonts w:ascii="Arial" w:eastAsia="Times New Roman" w:hAnsi="Arial" w:cs="Arial"/>
                <w:kern w:val="24"/>
                <w:sz w:val="44"/>
                <w:szCs w:val="44"/>
                <w:lang w:eastAsia="ru-RU"/>
              </w:rPr>
              <w:t>Основные направления расходов</w:t>
            </w:r>
          </w:p>
        </w:tc>
        <w:tc>
          <w:tcPr>
            <w:tcW w:w="2244" w:type="dxa"/>
            <w:shd w:val="clear" w:color="auto" w:fill="auto"/>
            <w:vAlign w:val="center"/>
          </w:tcPr>
          <w:p w:rsidR="00762CF8" w:rsidRPr="009723B0" w:rsidRDefault="00B64482" w:rsidP="00573FA6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  <w:r w:rsidRPr="009723B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573FA6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9723B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865A32" w:rsidTr="000F4B3F">
        <w:tc>
          <w:tcPr>
            <w:tcW w:w="5264" w:type="dxa"/>
            <w:shd w:val="clear" w:color="auto" w:fill="auto"/>
          </w:tcPr>
          <w:p w:rsidR="00865A32" w:rsidRDefault="00865A32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865A32" w:rsidRDefault="00865A32" w:rsidP="00354C9B">
            <w:pPr>
              <w:jc w:val="center"/>
              <w:textAlignment w:val="top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Сельское хозяйство и рыболовство:</w:t>
            </w:r>
          </w:p>
          <w:p w:rsidR="00865A32" w:rsidRPr="00865A32" w:rsidRDefault="00865A32" w:rsidP="00354C9B">
            <w:pPr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865A32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Подготовка проектов межевания земельных участков и на проведение кадастровых работ</w:t>
            </w:r>
          </w:p>
        </w:tc>
        <w:tc>
          <w:tcPr>
            <w:tcW w:w="2244" w:type="dxa"/>
            <w:shd w:val="clear" w:color="auto" w:fill="auto"/>
            <w:vAlign w:val="center"/>
          </w:tcPr>
          <w:p w:rsidR="00865A32" w:rsidRPr="004B72E3" w:rsidRDefault="00573FA6" w:rsidP="00071EE5">
            <w:pPr>
              <w:jc w:val="center"/>
              <w:textAlignment w:val="top"/>
              <w:rPr>
                <w:rFonts w:ascii="Times New Roman" w:eastAsia="Times New Roman" w:hAnsi="Times New Roman"/>
                <w:b/>
                <w:sz w:val="40"/>
                <w:szCs w:val="40"/>
                <w:lang w:eastAsia="ru-RU"/>
              </w:rPr>
            </w:pPr>
            <w:r w:rsidRPr="004B72E3">
              <w:rPr>
                <w:rFonts w:ascii="Times New Roman" w:eastAsia="Times New Roman" w:hAnsi="Times New Roman"/>
                <w:b/>
                <w:sz w:val="40"/>
                <w:szCs w:val="40"/>
                <w:lang w:eastAsia="ru-RU"/>
              </w:rPr>
              <w:t>4 766,5</w:t>
            </w:r>
          </w:p>
        </w:tc>
      </w:tr>
      <w:tr w:rsidR="006541DF" w:rsidTr="00C00E15">
        <w:trPr>
          <w:trHeight w:val="631"/>
        </w:trPr>
        <w:tc>
          <w:tcPr>
            <w:tcW w:w="5264" w:type="dxa"/>
            <w:shd w:val="clear" w:color="auto" w:fill="auto"/>
          </w:tcPr>
          <w:p w:rsidR="00762CF8" w:rsidRDefault="00762CF8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762CF8" w:rsidRPr="00C01C70" w:rsidRDefault="00762CF8" w:rsidP="004B72E3">
            <w:pPr>
              <w:jc w:val="center"/>
              <w:textAlignment w:val="top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5F6C22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Дорожное хозяйство</w:t>
            </w:r>
            <w:r w:rsidRPr="00C01C70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, всего</w:t>
            </w:r>
          </w:p>
        </w:tc>
        <w:tc>
          <w:tcPr>
            <w:tcW w:w="2244" w:type="dxa"/>
            <w:shd w:val="clear" w:color="auto" w:fill="auto"/>
            <w:vAlign w:val="center"/>
          </w:tcPr>
          <w:p w:rsidR="00762CF8" w:rsidRPr="004B72E3" w:rsidRDefault="00573FA6" w:rsidP="00071EE5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 w:rsidRPr="004B72E3">
              <w:rPr>
                <w:rFonts w:ascii="Times New Roman" w:eastAsia="Times New Roman" w:hAnsi="Times New Roman"/>
                <w:b/>
                <w:sz w:val="40"/>
                <w:szCs w:val="40"/>
                <w:lang w:eastAsia="ru-RU"/>
              </w:rPr>
              <w:t>581 916,1</w:t>
            </w:r>
          </w:p>
        </w:tc>
      </w:tr>
      <w:tr w:rsidR="006541DF" w:rsidTr="004B72E3">
        <w:trPr>
          <w:trHeight w:val="692"/>
        </w:trPr>
        <w:tc>
          <w:tcPr>
            <w:tcW w:w="5264" w:type="dxa"/>
            <w:shd w:val="clear" w:color="auto" w:fill="auto"/>
          </w:tcPr>
          <w:p w:rsidR="00762CF8" w:rsidRPr="00180640" w:rsidRDefault="004028DF" w:rsidP="00354C9B">
            <w:pPr>
              <w:ind w:left="59"/>
              <w:textAlignment w:val="top"/>
              <w:rPr>
                <w:rFonts w:ascii="Arial" w:eastAsia="Times New Roman" w:hAnsi="Arial" w:cs="Arial"/>
                <w:i/>
                <w:color w:val="5F497A" w:themeColor="accent4" w:themeShade="BF"/>
                <w:sz w:val="40"/>
                <w:szCs w:val="40"/>
                <w:lang w:eastAsia="ru-RU"/>
              </w:rPr>
            </w:pPr>
            <w:r w:rsidRPr="007C2543">
              <w:rPr>
                <w:noProof/>
                <w:lang w:eastAsia="ru-RU"/>
              </w:rPr>
              <w:drawing>
                <wp:inline distT="0" distB="0" distL="0" distR="0">
                  <wp:extent cx="3133725" cy="2609850"/>
                  <wp:effectExtent l="0" t="0" r="9525" b="0"/>
                  <wp:docPr id="2" name="Рисунок 2" descr="\\nas\pto\Аукционы\Зеленец\ФОТО\фото зеленец\IMG_20171007_0912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nas\pto\Аукционы\Зеленец\ФОТО\фото зеленец\IMG_20171007_0912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6491" cy="2620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6" w:type="dxa"/>
            <w:shd w:val="clear" w:color="auto" w:fill="auto"/>
          </w:tcPr>
          <w:p w:rsidR="004028DF" w:rsidRPr="000A4807" w:rsidRDefault="00135904" w:rsidP="00913907">
            <w:pPr>
              <w:ind w:left="743"/>
              <w:jc w:val="center"/>
              <w:textAlignment w:val="top"/>
              <w:rPr>
                <w:rFonts w:ascii="Arial" w:eastAsia="Times New Roman" w:hAnsi="Arial" w:cs="Arial"/>
                <w:b/>
                <w:i/>
                <w:sz w:val="42"/>
                <w:szCs w:val="42"/>
                <w:lang w:eastAsia="ru-RU"/>
              </w:rPr>
            </w:pPr>
            <w:r w:rsidRPr="000A4807">
              <w:rPr>
                <w:rFonts w:ascii="Arial" w:eastAsia="Times New Roman" w:hAnsi="Arial" w:cs="Arial"/>
                <w:b/>
                <w:i/>
                <w:sz w:val="42"/>
                <w:szCs w:val="42"/>
                <w:lang w:eastAsia="ru-RU"/>
              </w:rPr>
              <w:t>Ре</w:t>
            </w:r>
            <w:r w:rsidR="00762CF8" w:rsidRPr="000A4807">
              <w:rPr>
                <w:rFonts w:ascii="Arial" w:eastAsia="Times New Roman" w:hAnsi="Arial" w:cs="Arial"/>
                <w:b/>
                <w:i/>
                <w:sz w:val="42"/>
                <w:szCs w:val="42"/>
                <w:lang w:eastAsia="ru-RU"/>
              </w:rPr>
              <w:t>монт дорог</w:t>
            </w:r>
            <w:r w:rsidR="004028DF" w:rsidRPr="000A4807">
              <w:rPr>
                <w:rFonts w:ascii="Arial" w:eastAsia="Times New Roman" w:hAnsi="Arial" w:cs="Arial"/>
                <w:b/>
                <w:i/>
                <w:sz w:val="42"/>
                <w:szCs w:val="42"/>
                <w:lang w:eastAsia="ru-RU"/>
              </w:rPr>
              <w:t>:</w:t>
            </w:r>
          </w:p>
          <w:p w:rsidR="008E6004" w:rsidRPr="000A4807" w:rsidRDefault="007A3675" w:rsidP="007A3675">
            <w:pPr>
              <w:ind w:left="443"/>
              <w:textAlignment w:val="top"/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</w:pPr>
            <w:r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    </w:t>
            </w:r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Планируется </w:t>
            </w:r>
            <w:proofErr w:type="gramStart"/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проведение  ремонта</w:t>
            </w:r>
            <w:proofErr w:type="gramEnd"/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участков </w:t>
            </w:r>
            <w:r w:rsidR="00710E05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8</w:t>
            </w:r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дорог на территории </w:t>
            </w:r>
            <w:r w:rsidR="00030286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округа</w:t>
            </w:r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и </w:t>
            </w:r>
            <w:proofErr w:type="spellStart"/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плацев</w:t>
            </w:r>
            <w:proofErr w:type="spellEnd"/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</w:t>
            </w:r>
            <w:r w:rsidR="00030286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5-ти</w:t>
            </w:r>
            <w:r w:rsidR="00977D9C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школ</w:t>
            </w:r>
          </w:p>
          <w:p w:rsidR="007A3675" w:rsidRPr="000A4807" w:rsidRDefault="007A3675" w:rsidP="007A3675">
            <w:pPr>
              <w:ind w:left="443"/>
              <w:jc w:val="center"/>
              <w:textAlignment w:val="top"/>
              <w:rPr>
                <w:rFonts w:ascii="Arial" w:hAnsi="Arial" w:cs="Arial"/>
                <w:i/>
                <w:sz w:val="42"/>
                <w:szCs w:val="42"/>
              </w:rPr>
            </w:pPr>
            <w:r w:rsidRPr="000A4807">
              <w:rPr>
                <w:rFonts w:ascii="Arial" w:hAnsi="Arial" w:cs="Arial"/>
                <w:i/>
                <w:sz w:val="42"/>
                <w:szCs w:val="42"/>
              </w:rPr>
              <w:t>Капитальный ремонт автомобильных дорог общего пользования местного значения с твердым покрытием до сельских населенных пунктов, не имеющих круглогодичной связи с сетью автомобильных дорог общего пользования (</w:t>
            </w:r>
            <w:proofErr w:type="spellStart"/>
            <w:r w:rsidRPr="000A4807">
              <w:rPr>
                <w:rFonts w:ascii="Arial" w:hAnsi="Arial" w:cs="Arial"/>
                <w:i/>
                <w:sz w:val="42"/>
                <w:szCs w:val="42"/>
              </w:rPr>
              <w:t>софинансирование</w:t>
            </w:r>
            <w:proofErr w:type="spellEnd"/>
            <w:r w:rsidRPr="000A4807">
              <w:rPr>
                <w:rFonts w:ascii="Arial" w:hAnsi="Arial" w:cs="Arial"/>
                <w:i/>
                <w:sz w:val="42"/>
                <w:szCs w:val="42"/>
              </w:rPr>
              <w:t xml:space="preserve"> </w:t>
            </w:r>
            <w:r w:rsidRPr="000A4807">
              <w:rPr>
                <w:rFonts w:ascii="Arial" w:hAnsi="Arial" w:cs="Arial"/>
                <w:i/>
                <w:sz w:val="42"/>
                <w:szCs w:val="42"/>
              </w:rPr>
              <w:lastRenderedPageBreak/>
              <w:t>ремонта 7-ми дорог)</w:t>
            </w:r>
          </w:p>
          <w:p w:rsidR="00784762" w:rsidRPr="000A4807" w:rsidRDefault="00C01C70" w:rsidP="004B72E3">
            <w:pPr>
              <w:ind w:left="323"/>
              <w:jc w:val="center"/>
              <w:textAlignment w:val="top"/>
              <w:rPr>
                <w:rFonts w:ascii="Arial" w:eastAsia="Times New Roman" w:hAnsi="Arial" w:cs="Arial"/>
                <w:i/>
                <w:color w:val="5F497A" w:themeColor="accent4" w:themeShade="BF"/>
                <w:sz w:val="42"/>
                <w:szCs w:val="42"/>
                <w:lang w:eastAsia="ru-RU"/>
              </w:rPr>
            </w:pPr>
            <w:r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Р</w:t>
            </w:r>
            <w:r w:rsidR="00784762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азработка проектно-сметной документации</w:t>
            </w:r>
            <w:r w:rsidR="00C00E15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 xml:space="preserve"> по ремонту </w:t>
            </w:r>
            <w:proofErr w:type="spellStart"/>
            <w:r w:rsidR="00C00E15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дорог</w:t>
            </w:r>
            <w:r w:rsidR="004B72E3" w:rsidRPr="000A4807">
              <w:rPr>
                <w:rFonts w:ascii="Arial" w:eastAsia="Times New Roman" w:hAnsi="Arial" w:cs="Arial"/>
                <w:i/>
                <w:sz w:val="42"/>
                <w:szCs w:val="42"/>
                <w:lang w:eastAsia="ru-RU"/>
              </w:rPr>
              <w:t>,</w:t>
            </w:r>
            <w:r w:rsidR="007A3675" w:rsidRPr="000A4807">
              <w:rPr>
                <w:rFonts w:ascii="Arial" w:hAnsi="Arial" w:cs="Arial"/>
                <w:i/>
                <w:sz w:val="42"/>
                <w:szCs w:val="42"/>
              </w:rPr>
              <w:t>строительный</w:t>
            </w:r>
            <w:proofErr w:type="spellEnd"/>
            <w:r w:rsidR="007A3675" w:rsidRPr="000A4807">
              <w:rPr>
                <w:rFonts w:ascii="Arial" w:hAnsi="Arial" w:cs="Arial"/>
                <w:i/>
                <w:sz w:val="42"/>
                <w:szCs w:val="42"/>
              </w:rPr>
              <w:t xml:space="preserve"> контроль</w:t>
            </w:r>
          </w:p>
        </w:tc>
        <w:tc>
          <w:tcPr>
            <w:tcW w:w="2244" w:type="dxa"/>
            <w:shd w:val="clear" w:color="auto" w:fill="auto"/>
          </w:tcPr>
          <w:p w:rsidR="00762CF8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lastRenderedPageBreak/>
              <w:t>187 564,8</w:t>
            </w:r>
          </w:p>
          <w:p w:rsidR="005F6C22" w:rsidRPr="00C00E15" w:rsidRDefault="005F6C22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5F6C22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148 595,6</w:t>
            </w:r>
          </w:p>
          <w:p w:rsidR="005F6C22" w:rsidRPr="00C00E15" w:rsidRDefault="005F6C22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5F6C22" w:rsidRPr="00C00E15" w:rsidRDefault="005F6C22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23 105,2</w:t>
            </w: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7A3675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5F6C22" w:rsidRPr="00C00E15" w:rsidRDefault="007A3675" w:rsidP="00C01C70">
            <w:pPr>
              <w:jc w:val="center"/>
              <w:textAlignment w:val="top"/>
              <w:rPr>
                <w:rFonts w:ascii="Arial" w:eastAsia="Times New Roman" w:hAnsi="Arial" w:cs="Arial"/>
                <w:color w:val="FF0000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lastRenderedPageBreak/>
              <w:t>15 863,9</w:t>
            </w:r>
          </w:p>
        </w:tc>
      </w:tr>
      <w:tr w:rsidR="006541DF" w:rsidTr="000F4B3F">
        <w:tc>
          <w:tcPr>
            <w:tcW w:w="5264" w:type="dxa"/>
            <w:shd w:val="clear" w:color="auto" w:fill="auto"/>
          </w:tcPr>
          <w:p w:rsidR="00AA345B" w:rsidRDefault="006541DF" w:rsidP="00354C9B">
            <w:pPr>
              <w:ind w:left="-83"/>
              <w:textAlignment w:val="top"/>
              <w:rPr>
                <w:noProof/>
                <w:lang w:eastAsia="ru-RU"/>
              </w:rPr>
            </w:pPr>
            <w:r w:rsidRPr="006541DF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219450" cy="1943100"/>
                  <wp:effectExtent l="0" t="0" r="0" b="0"/>
                  <wp:docPr id="4" name="Рисунок 4" descr="D:\Мои докум с 2015 г\Б-2021\Проект б-та\Уличн освещ 1 к презен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и докум с 2015 г\Б-2021\Проект б-та\Уличн освещ 1 к презен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6" w:type="dxa"/>
            <w:shd w:val="clear" w:color="auto" w:fill="auto"/>
          </w:tcPr>
          <w:p w:rsidR="009723B0" w:rsidRPr="000A4807" w:rsidRDefault="009723B0" w:rsidP="00354C9B">
            <w:pPr>
              <w:ind w:left="323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</w:p>
          <w:p w:rsidR="009723B0" w:rsidRPr="000A4807" w:rsidRDefault="009723B0" w:rsidP="00354C9B">
            <w:pPr>
              <w:ind w:left="323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</w:p>
          <w:p w:rsidR="00AA345B" w:rsidRPr="000A4807" w:rsidRDefault="00AA345B" w:rsidP="00354C9B">
            <w:pPr>
              <w:ind w:left="323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  <w:r w:rsidRPr="000A4807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Безопасность дорожного движения</w:t>
            </w:r>
            <w:r w:rsidR="00A10D69" w:rsidRPr="000A4807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:</w:t>
            </w:r>
          </w:p>
          <w:p w:rsidR="00A10D69" w:rsidRPr="000A4807" w:rsidRDefault="00C00E15" w:rsidP="001F3FD1">
            <w:pPr>
              <w:ind w:left="743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  <w:r w:rsidRPr="000A4807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 xml:space="preserve">      </w:t>
            </w:r>
            <w:r w:rsidR="006541DF" w:rsidRPr="000A4807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(</w:t>
            </w:r>
            <w:r w:rsidR="001F3FD1" w:rsidRPr="000A4807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объект уточняется)</w:t>
            </w:r>
          </w:p>
        </w:tc>
        <w:tc>
          <w:tcPr>
            <w:tcW w:w="2244" w:type="dxa"/>
            <w:shd w:val="clear" w:color="auto" w:fill="auto"/>
          </w:tcPr>
          <w:p w:rsidR="009723B0" w:rsidRPr="00C00E15" w:rsidRDefault="009723B0" w:rsidP="008E6004">
            <w:pPr>
              <w:jc w:val="center"/>
              <w:textAlignment w:val="top"/>
              <w:rPr>
                <w:rFonts w:ascii="Arial" w:eastAsia="Times New Roman" w:hAnsi="Arial" w:cs="Arial"/>
                <w:color w:val="FF0000"/>
                <w:sz w:val="42"/>
                <w:szCs w:val="42"/>
                <w:lang w:eastAsia="ru-RU"/>
              </w:rPr>
            </w:pPr>
          </w:p>
          <w:p w:rsidR="009723B0" w:rsidRPr="00C00E15" w:rsidRDefault="009723B0" w:rsidP="008E6004">
            <w:pPr>
              <w:jc w:val="center"/>
              <w:textAlignment w:val="top"/>
              <w:rPr>
                <w:rFonts w:ascii="Arial" w:eastAsia="Times New Roman" w:hAnsi="Arial" w:cs="Arial"/>
                <w:color w:val="FF0000"/>
                <w:sz w:val="42"/>
                <w:szCs w:val="42"/>
                <w:lang w:eastAsia="ru-RU"/>
              </w:rPr>
            </w:pPr>
          </w:p>
          <w:p w:rsidR="009723B0" w:rsidRPr="00C00E15" w:rsidRDefault="009723B0" w:rsidP="008E6004">
            <w:pPr>
              <w:jc w:val="center"/>
              <w:textAlignment w:val="top"/>
              <w:rPr>
                <w:rFonts w:ascii="Arial" w:eastAsia="Times New Roman" w:hAnsi="Arial" w:cs="Arial"/>
                <w:color w:val="FF0000"/>
                <w:sz w:val="42"/>
                <w:szCs w:val="42"/>
                <w:lang w:eastAsia="ru-RU"/>
              </w:rPr>
            </w:pPr>
          </w:p>
          <w:p w:rsidR="00AA345B" w:rsidRPr="00C00E15" w:rsidRDefault="00865A32" w:rsidP="007A3675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7</w:t>
            </w:r>
            <w:r w:rsidR="007A3675"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 977,5</w:t>
            </w:r>
          </w:p>
        </w:tc>
      </w:tr>
      <w:tr w:rsidR="006541DF" w:rsidTr="000F4B3F">
        <w:tc>
          <w:tcPr>
            <w:tcW w:w="5264" w:type="dxa"/>
            <w:shd w:val="clear" w:color="auto" w:fill="auto"/>
          </w:tcPr>
          <w:p w:rsidR="00AA345B" w:rsidRDefault="00AA345B" w:rsidP="00354C9B">
            <w:pPr>
              <w:ind w:left="743"/>
              <w:textAlignment w:val="top"/>
              <w:rPr>
                <w:noProof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5F6C22" w:rsidRPr="00C00E15" w:rsidRDefault="004B72E3" w:rsidP="005F6C22">
            <w:pPr>
              <w:ind w:left="743"/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 xml:space="preserve">Ремонт проездов, устройство парковок, благоустройство на дворовой территории многоквартирных домов 3, 5, 7, 9 в с. Никольское                                              Ремонт дворовых территорий по улице Юбилейная д. № 4, д. № 6, д. №2А и д. №6А в </w:t>
            </w:r>
            <w:proofErr w:type="spellStart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пгт</w:t>
            </w:r>
            <w:proofErr w:type="spellEnd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 xml:space="preserve">. Орша  Калининского муниципального округа (2й этап) Ремонт дворовых территорий и подъездов к ним в д. </w:t>
            </w:r>
            <w:proofErr w:type="spellStart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Рязаново</w:t>
            </w:r>
            <w:proofErr w:type="spellEnd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 xml:space="preserve">,                                                  </w:t>
            </w:r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lastRenderedPageBreak/>
              <w:t xml:space="preserve">Ремонт дворовых территорий в пос. </w:t>
            </w:r>
            <w:proofErr w:type="spellStart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Эммаусс</w:t>
            </w:r>
            <w:proofErr w:type="spellEnd"/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 xml:space="preserve">,                                            Ремонт дворовых территорий в д. Романово </w:t>
            </w:r>
          </w:p>
        </w:tc>
        <w:tc>
          <w:tcPr>
            <w:tcW w:w="2244" w:type="dxa"/>
            <w:shd w:val="clear" w:color="auto" w:fill="auto"/>
            <w:vAlign w:val="center"/>
          </w:tcPr>
          <w:p w:rsidR="00AA345B" w:rsidRPr="00C00E15" w:rsidRDefault="004B72E3" w:rsidP="00EB32A2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lastRenderedPageBreak/>
              <w:t>17 081,1</w:t>
            </w:r>
          </w:p>
        </w:tc>
      </w:tr>
      <w:tr w:rsidR="006541DF" w:rsidRPr="00C00E15" w:rsidTr="000F4B3F">
        <w:trPr>
          <w:trHeight w:val="1372"/>
        </w:trPr>
        <w:tc>
          <w:tcPr>
            <w:tcW w:w="5264" w:type="dxa"/>
            <w:vMerge w:val="restart"/>
            <w:shd w:val="clear" w:color="auto" w:fill="auto"/>
          </w:tcPr>
          <w:p w:rsidR="006541DF" w:rsidRPr="00180640" w:rsidRDefault="006541DF" w:rsidP="00354C9B">
            <w:pPr>
              <w:ind w:left="59"/>
              <w:textAlignment w:val="top"/>
              <w:rPr>
                <w:rFonts w:ascii="Arial" w:eastAsia="Times New Roman" w:hAnsi="Arial" w:cs="Arial"/>
                <w:i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32942" cy="1981200"/>
                  <wp:effectExtent l="0" t="0" r="0" b="0"/>
                  <wp:docPr id="17" name="Рисунок 17" descr="https://pbs.twimg.com/media/Dy2zPWkWsAAi5LI.jpg: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pbs.twimg.com/media/Dy2zPWkWsAAi5LI.jpg: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4691" cy="2007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6" w:type="dxa"/>
            <w:shd w:val="clear" w:color="auto" w:fill="auto"/>
            <w:vAlign w:val="center"/>
          </w:tcPr>
          <w:p w:rsidR="006541DF" w:rsidRPr="00C00E15" w:rsidRDefault="004B72E3" w:rsidP="004B72E3">
            <w:pPr>
              <w:ind w:left="465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Ле</w:t>
            </w:r>
            <w:r w:rsidR="006541DF"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тнее и зимнее содержание дорог местного значения  (</w:t>
            </w:r>
            <w:r w:rsidR="00030286" w:rsidRPr="00C00E15">
              <w:rPr>
                <w:rFonts w:ascii="Arial" w:hAnsi="Arial" w:cs="Arial"/>
                <w:sz w:val="42"/>
                <w:szCs w:val="42"/>
              </w:rPr>
              <w:t>1570,09</w:t>
            </w:r>
            <w:r w:rsidR="00865A32" w:rsidRPr="00C00E15">
              <w:rPr>
                <w:rFonts w:ascii="Arial" w:hAnsi="Arial" w:cs="Arial"/>
                <w:sz w:val="42"/>
                <w:szCs w:val="42"/>
              </w:rPr>
              <w:t xml:space="preserve"> </w:t>
            </w:r>
            <w:r w:rsidR="006541DF"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км)</w:t>
            </w:r>
          </w:p>
        </w:tc>
        <w:tc>
          <w:tcPr>
            <w:tcW w:w="2244" w:type="dxa"/>
            <w:shd w:val="clear" w:color="auto" w:fill="auto"/>
            <w:vAlign w:val="center"/>
          </w:tcPr>
          <w:p w:rsidR="006541DF" w:rsidRPr="00C00E15" w:rsidRDefault="00030286" w:rsidP="00784762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324 902,4</w:t>
            </w:r>
          </w:p>
        </w:tc>
      </w:tr>
      <w:tr w:rsidR="006541DF" w:rsidRPr="00C00E15" w:rsidTr="000F4B3F">
        <w:tc>
          <w:tcPr>
            <w:tcW w:w="5264" w:type="dxa"/>
            <w:vMerge/>
            <w:shd w:val="clear" w:color="auto" w:fill="auto"/>
          </w:tcPr>
          <w:p w:rsidR="006541DF" w:rsidRPr="00180640" w:rsidRDefault="006541DF" w:rsidP="00354C9B">
            <w:pPr>
              <w:ind w:left="743"/>
              <w:textAlignment w:val="top"/>
              <w:rPr>
                <w:rFonts w:ascii="Arial" w:eastAsia="Times New Roman" w:hAnsi="Arial" w:cs="Arial"/>
                <w:i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  <w:vAlign w:val="center"/>
          </w:tcPr>
          <w:p w:rsidR="006541DF" w:rsidRPr="00C00E15" w:rsidRDefault="004B72E3" w:rsidP="00B67ED9">
            <w:pPr>
              <w:ind w:left="181"/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С</w:t>
            </w:r>
            <w:r w:rsidR="006541DF" w:rsidRPr="00C00E15">
              <w:rPr>
                <w:rFonts w:ascii="Arial" w:eastAsia="Times New Roman" w:hAnsi="Arial" w:cs="Arial"/>
                <w:i/>
                <w:kern w:val="24"/>
                <w:sz w:val="42"/>
                <w:szCs w:val="42"/>
                <w:lang w:eastAsia="ru-RU"/>
              </w:rPr>
              <w:t>одержание автомобильных дорог регионального значения за счет  областной субвенции</w:t>
            </w:r>
          </w:p>
        </w:tc>
        <w:tc>
          <w:tcPr>
            <w:tcW w:w="2244" w:type="dxa"/>
            <w:shd w:val="clear" w:color="auto" w:fill="auto"/>
          </w:tcPr>
          <w:p w:rsidR="006541DF" w:rsidRPr="00C00E15" w:rsidRDefault="006541DF" w:rsidP="00354C9B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6541DF" w:rsidRPr="00C00E15" w:rsidRDefault="00865A32" w:rsidP="00F65BB8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42 485,1</w:t>
            </w:r>
          </w:p>
        </w:tc>
      </w:tr>
      <w:tr w:rsidR="006541DF" w:rsidRPr="00C00E15" w:rsidTr="00C00E15">
        <w:trPr>
          <w:trHeight w:val="1246"/>
        </w:trPr>
        <w:tc>
          <w:tcPr>
            <w:tcW w:w="5264" w:type="dxa"/>
            <w:shd w:val="clear" w:color="auto" w:fill="auto"/>
          </w:tcPr>
          <w:p w:rsidR="00AA345B" w:rsidRPr="001E4AA1" w:rsidRDefault="00AA345B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AA345B" w:rsidRPr="00C00E15" w:rsidRDefault="00AA345B" w:rsidP="00913907">
            <w:pPr>
              <w:ind w:left="181"/>
              <w:jc w:val="center"/>
              <w:textAlignment w:val="top"/>
              <w:rPr>
                <w:rFonts w:ascii="Arial" w:eastAsia="Times New Roman" w:hAnsi="Arial" w:cs="Arial"/>
                <w:kern w:val="24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kern w:val="24"/>
                <w:sz w:val="42"/>
                <w:szCs w:val="42"/>
                <w:lang w:eastAsia="ru-RU"/>
              </w:rPr>
              <w:t>Мероприятия по землеустройству и землепользованию</w:t>
            </w:r>
          </w:p>
          <w:p w:rsidR="00AA345B" w:rsidRPr="00C00E15" w:rsidRDefault="00AA345B" w:rsidP="00354C9B">
            <w:pPr>
              <w:ind w:left="181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</w:tc>
        <w:tc>
          <w:tcPr>
            <w:tcW w:w="2244" w:type="dxa"/>
            <w:shd w:val="clear" w:color="auto" w:fill="auto"/>
          </w:tcPr>
          <w:p w:rsidR="00AA345B" w:rsidRPr="00C00E15" w:rsidRDefault="007908DD" w:rsidP="00913907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6 358,9</w:t>
            </w:r>
          </w:p>
        </w:tc>
      </w:tr>
      <w:tr w:rsidR="007908DD" w:rsidRPr="00C00E15" w:rsidTr="00C00E15">
        <w:trPr>
          <w:trHeight w:val="1561"/>
        </w:trPr>
        <w:tc>
          <w:tcPr>
            <w:tcW w:w="5264" w:type="dxa"/>
            <w:shd w:val="clear" w:color="auto" w:fill="auto"/>
          </w:tcPr>
          <w:p w:rsidR="007908DD" w:rsidRPr="001E4AA1" w:rsidRDefault="007908DD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7908DD" w:rsidRPr="00C00E15" w:rsidRDefault="007908DD" w:rsidP="001F3FD1">
            <w:pPr>
              <w:ind w:left="181"/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 xml:space="preserve">Актуализация инвестиционного портала </w:t>
            </w:r>
            <w:r w:rsidR="00C00E15"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Калининского муниципального округа</w:t>
            </w:r>
          </w:p>
        </w:tc>
        <w:tc>
          <w:tcPr>
            <w:tcW w:w="2244" w:type="dxa"/>
            <w:shd w:val="clear" w:color="auto" w:fill="auto"/>
          </w:tcPr>
          <w:p w:rsidR="007908DD" w:rsidRPr="00C00E15" w:rsidRDefault="007908DD" w:rsidP="00354C9B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</w:p>
          <w:p w:rsidR="00C00E15" w:rsidRPr="00C00E15" w:rsidRDefault="00C00E15" w:rsidP="00354C9B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670,0</w:t>
            </w:r>
          </w:p>
        </w:tc>
      </w:tr>
      <w:tr w:rsidR="006541DF" w:rsidRPr="00C00E15" w:rsidTr="00C00E15">
        <w:trPr>
          <w:trHeight w:val="974"/>
        </w:trPr>
        <w:tc>
          <w:tcPr>
            <w:tcW w:w="5264" w:type="dxa"/>
            <w:shd w:val="clear" w:color="auto" w:fill="auto"/>
          </w:tcPr>
          <w:p w:rsidR="00AA345B" w:rsidRPr="001E4AA1" w:rsidRDefault="00AA345B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7806" w:type="dxa"/>
            <w:shd w:val="clear" w:color="auto" w:fill="auto"/>
          </w:tcPr>
          <w:p w:rsidR="00AA345B" w:rsidRPr="00C00E15" w:rsidRDefault="001F3FD1" w:rsidP="001F3FD1">
            <w:pPr>
              <w:ind w:left="181"/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highlight w:val="yellow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 xml:space="preserve">Продвижение туристских ресурсов Калининского </w:t>
            </w:r>
            <w:r w:rsidR="00C00E15"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 xml:space="preserve">муниципального </w:t>
            </w: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округа</w:t>
            </w:r>
          </w:p>
        </w:tc>
        <w:tc>
          <w:tcPr>
            <w:tcW w:w="2244" w:type="dxa"/>
            <w:shd w:val="clear" w:color="auto" w:fill="auto"/>
          </w:tcPr>
          <w:p w:rsidR="00AA345B" w:rsidRPr="00C00E15" w:rsidRDefault="007908DD" w:rsidP="00354C9B">
            <w:pPr>
              <w:jc w:val="center"/>
              <w:textAlignment w:val="top"/>
              <w:rPr>
                <w:rFonts w:ascii="Arial" w:eastAsia="Times New Roman" w:hAnsi="Arial" w:cs="Arial"/>
                <w:sz w:val="42"/>
                <w:szCs w:val="42"/>
                <w:highlight w:val="yellow"/>
                <w:lang w:eastAsia="ru-RU"/>
              </w:rPr>
            </w:pPr>
            <w:r w:rsidRPr="00C00E15">
              <w:rPr>
                <w:rFonts w:ascii="Arial" w:eastAsia="Times New Roman" w:hAnsi="Arial" w:cs="Arial"/>
                <w:sz w:val="42"/>
                <w:szCs w:val="42"/>
                <w:lang w:eastAsia="ru-RU"/>
              </w:rPr>
              <w:t>264,3</w:t>
            </w:r>
          </w:p>
        </w:tc>
      </w:tr>
      <w:tr w:rsidR="006541DF" w:rsidTr="000F4B3F">
        <w:trPr>
          <w:trHeight w:val="583"/>
        </w:trPr>
        <w:tc>
          <w:tcPr>
            <w:tcW w:w="5264" w:type="dxa"/>
            <w:shd w:val="clear" w:color="auto" w:fill="auto"/>
          </w:tcPr>
          <w:p w:rsidR="00AA345B" w:rsidRDefault="00AA345B" w:rsidP="00354C9B">
            <w:pPr>
              <w:jc w:val="center"/>
              <w:rPr>
                <w:rFonts w:ascii="Arial" w:eastAsia="Times New Roman" w:hAnsi="Arial" w:cs="Arial"/>
                <w:b/>
                <w:color w:val="5F497A" w:themeColor="accent4" w:themeShade="BF"/>
                <w:kern w:val="24"/>
                <w:sz w:val="44"/>
                <w:szCs w:val="44"/>
                <w:lang w:eastAsia="ru-RU"/>
              </w:rPr>
            </w:pPr>
          </w:p>
        </w:tc>
        <w:tc>
          <w:tcPr>
            <w:tcW w:w="7806" w:type="dxa"/>
            <w:shd w:val="clear" w:color="auto" w:fill="auto"/>
            <w:vAlign w:val="center"/>
          </w:tcPr>
          <w:p w:rsidR="00AA345B" w:rsidRPr="00C00E15" w:rsidRDefault="00AA345B" w:rsidP="00354C9B">
            <w:pPr>
              <w:jc w:val="center"/>
              <w:rPr>
                <w:b/>
                <w:sz w:val="44"/>
                <w:szCs w:val="44"/>
              </w:rPr>
            </w:pPr>
            <w:r w:rsidRPr="00C00E15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>Всего по разделу</w:t>
            </w:r>
          </w:p>
        </w:tc>
        <w:tc>
          <w:tcPr>
            <w:tcW w:w="2244" w:type="dxa"/>
            <w:shd w:val="clear" w:color="auto" w:fill="auto"/>
          </w:tcPr>
          <w:p w:rsidR="00AA345B" w:rsidRPr="00C00E15" w:rsidRDefault="00C00E15" w:rsidP="00BF23C0">
            <w:pPr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  <w:r w:rsidRPr="00C00E15">
              <w:rPr>
                <w:rFonts w:ascii="Arial" w:eastAsia="Times New Roman" w:hAnsi="Arial" w:cs="Arial"/>
                <w:b/>
                <w:bCs/>
                <w:sz w:val="44"/>
                <w:szCs w:val="44"/>
                <w:lang w:eastAsia="ru-RU"/>
              </w:rPr>
              <w:t>594 023,8</w:t>
            </w:r>
          </w:p>
        </w:tc>
      </w:tr>
      <w:tr w:rsidR="001E4AA1" w:rsidRPr="00913907" w:rsidTr="000F4B3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00E15" w:rsidRDefault="00B55A31" w:rsidP="00354C9B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br w:type="page"/>
            </w:r>
          </w:p>
          <w:p w:rsidR="00C00E15" w:rsidRDefault="00C00E15" w:rsidP="00354C9B">
            <w:pPr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</w:p>
          <w:p w:rsidR="00D23BEE" w:rsidRDefault="00D23BEE" w:rsidP="00354C9B">
            <w:pPr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</w:p>
          <w:p w:rsidR="001E4AA1" w:rsidRPr="00913907" w:rsidRDefault="001E4AA1" w:rsidP="00354C9B">
            <w:pPr>
              <w:jc w:val="center"/>
              <w:rPr>
                <w:rFonts w:ascii="Arial" w:hAnsi="Arial" w:cs="Arial"/>
                <w:sz w:val="44"/>
                <w:szCs w:val="44"/>
              </w:rPr>
            </w:pPr>
            <w:r w:rsidRPr="00C00E15">
              <w:rPr>
                <w:rFonts w:ascii="Arial" w:hAnsi="Arial" w:cs="Arial"/>
                <w:b/>
                <w:sz w:val="44"/>
                <w:szCs w:val="44"/>
              </w:rPr>
              <w:t>Раздел «</w:t>
            </w:r>
            <w:r w:rsidRPr="00C00E15">
              <w:rPr>
                <w:rFonts w:ascii="Arial" w:eastAsia="Times New Roman" w:hAnsi="Arial" w:cs="Arial"/>
                <w:b/>
                <w:bCs/>
                <w:kern w:val="24"/>
                <w:sz w:val="44"/>
                <w:szCs w:val="44"/>
                <w:lang w:eastAsia="ru-RU"/>
              </w:rPr>
              <w:t>Жилищно</w:t>
            </w:r>
            <w:r w:rsidRPr="00913907">
              <w:rPr>
                <w:rFonts w:ascii="Arial" w:eastAsia="Times New Roman" w:hAnsi="Arial" w:cs="Arial"/>
                <w:b/>
                <w:bCs/>
                <w:kern w:val="24"/>
                <w:sz w:val="44"/>
                <w:szCs w:val="44"/>
                <w:lang w:eastAsia="ru-RU"/>
              </w:rPr>
              <w:t>-коммунальное хозяйство</w:t>
            </w:r>
            <w:r w:rsidRPr="00913907">
              <w:rPr>
                <w:rFonts w:ascii="Arial" w:hAnsi="Arial" w:cs="Arial"/>
                <w:sz w:val="44"/>
                <w:szCs w:val="44"/>
              </w:rPr>
              <w:t>»</w:t>
            </w:r>
          </w:p>
        </w:tc>
      </w:tr>
    </w:tbl>
    <w:p w:rsidR="001E4AA1" w:rsidRPr="00176A41" w:rsidRDefault="001E4AA1" w:rsidP="00354C9B">
      <w:pPr>
        <w:ind w:firstLine="13467"/>
        <w:rPr>
          <w:i/>
          <w:color w:val="5F497A" w:themeColor="accent4" w:themeShade="BF"/>
          <w:sz w:val="20"/>
          <w:szCs w:val="20"/>
        </w:rPr>
      </w:pPr>
    </w:p>
    <w:tbl>
      <w:tblPr>
        <w:tblStyle w:val="a7"/>
        <w:tblW w:w="15593" w:type="dxa"/>
        <w:tblInd w:w="250" w:type="dxa"/>
        <w:tblBorders>
          <w:top w:val="single" w:sz="4" w:space="0" w:color="auto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single" w:sz="4" w:space="0" w:color="F79646" w:themeColor="accent6"/>
          <w:insideV w:val="single" w:sz="4" w:space="0" w:color="F79646" w:themeColor="accent6"/>
        </w:tblBorders>
        <w:tblLayout w:type="fixed"/>
        <w:tblLook w:val="04A0" w:firstRow="1" w:lastRow="0" w:firstColumn="1" w:lastColumn="0" w:noHBand="0" w:noVBand="1"/>
      </w:tblPr>
      <w:tblGrid>
        <w:gridCol w:w="6379"/>
        <w:gridCol w:w="6946"/>
        <w:gridCol w:w="2268"/>
      </w:tblGrid>
      <w:tr w:rsidR="001E4AA1" w:rsidRPr="00C00E15" w:rsidTr="00793484">
        <w:trPr>
          <w:trHeight w:val="693"/>
        </w:trPr>
        <w:tc>
          <w:tcPr>
            <w:tcW w:w="13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4AA1" w:rsidRPr="00C00E15" w:rsidRDefault="005E657D" w:rsidP="00354C9B">
            <w:pPr>
              <w:ind w:right="176"/>
              <w:jc w:val="center"/>
              <w:rPr>
                <w:rFonts w:ascii="Arial" w:eastAsia="Times New Roman" w:hAnsi="Arial" w:cs="Arial"/>
                <w:b/>
                <w:color w:val="403152" w:themeColor="accent4" w:themeShade="80"/>
                <w:kern w:val="24"/>
                <w:sz w:val="44"/>
                <w:szCs w:val="44"/>
                <w:lang w:eastAsia="ru-RU"/>
              </w:rPr>
            </w:pPr>
            <w:r w:rsidRPr="00C00E15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>Основные н</w:t>
            </w:r>
            <w:r w:rsidR="007A5E99" w:rsidRPr="00C00E15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>аправления расходов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E4AA1" w:rsidRPr="00C00E15" w:rsidRDefault="00913907" w:rsidP="00DD06F0">
            <w:pPr>
              <w:jc w:val="center"/>
              <w:rPr>
                <w:rFonts w:ascii="Arial" w:eastAsia="Times New Roman" w:hAnsi="Arial" w:cs="Arial"/>
                <w:b/>
                <w:bCs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C00E1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C00E15" w:rsidRPr="00C00E1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C00E1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865A32" w:rsidRPr="00906FD8" w:rsidTr="00793484">
        <w:trPr>
          <w:trHeight w:val="693"/>
        </w:trPr>
        <w:tc>
          <w:tcPr>
            <w:tcW w:w="13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5A32" w:rsidRPr="00793484" w:rsidRDefault="00C66B7F" w:rsidP="00354C9B">
            <w:pPr>
              <w:ind w:right="176"/>
              <w:jc w:val="center"/>
              <w:rPr>
                <w:rFonts w:ascii="Arial" w:eastAsia="Times New Roman" w:hAnsi="Arial" w:cs="Arial"/>
                <w:b/>
                <w:kern w:val="24"/>
                <w:sz w:val="44"/>
                <w:szCs w:val="44"/>
                <w:u w:val="single"/>
                <w:lang w:eastAsia="ru-RU"/>
              </w:rPr>
            </w:pPr>
            <w:r w:rsidRPr="00793484">
              <w:rPr>
                <w:rFonts w:ascii="Arial" w:eastAsia="Times New Roman" w:hAnsi="Arial" w:cs="Arial"/>
                <w:b/>
                <w:kern w:val="24"/>
                <w:sz w:val="44"/>
                <w:szCs w:val="44"/>
                <w:u w:val="single"/>
                <w:lang w:eastAsia="ru-RU"/>
              </w:rPr>
              <w:t>Жилищное хозяйство:</w:t>
            </w:r>
          </w:p>
          <w:p w:rsidR="00C66B7F" w:rsidRDefault="002F7368" w:rsidP="002F7368">
            <w:pPr>
              <w:ind w:right="176"/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 xml:space="preserve">        Приобретение в муниципальную </w:t>
            </w:r>
            <w:proofErr w:type="gramStart"/>
            <w:r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>собственность  жилых</w:t>
            </w:r>
            <w:proofErr w:type="gramEnd"/>
            <w:r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 xml:space="preserve">  помещений (квартир) для формирования муниципального жилого фонда</w:t>
            </w:r>
            <w:r w:rsidR="00C66B7F"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>,</w:t>
            </w:r>
          </w:p>
          <w:p w:rsidR="00C66B7F" w:rsidRPr="00C66B7F" w:rsidRDefault="00C66B7F" w:rsidP="002F7368">
            <w:pPr>
              <w:ind w:right="176"/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 xml:space="preserve">      </w:t>
            </w:r>
            <w:r w:rsidR="002F7368"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 xml:space="preserve">Содержание жилого муниципального жилого фонда </w:t>
            </w:r>
            <w:r>
              <w:rPr>
                <w:rFonts w:ascii="Arial" w:eastAsia="Times New Roman" w:hAnsi="Arial" w:cs="Arial"/>
                <w:i/>
                <w:kern w:val="24"/>
                <w:sz w:val="44"/>
                <w:szCs w:val="44"/>
                <w:lang w:eastAsia="ru-RU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5A32" w:rsidRDefault="002F7368" w:rsidP="00DD06F0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40 159,0</w:t>
            </w:r>
          </w:p>
          <w:p w:rsidR="00C66B7F" w:rsidRDefault="00C66B7F" w:rsidP="00DD06F0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</w:p>
          <w:p w:rsidR="002F7368" w:rsidRDefault="002F7368" w:rsidP="00DD06F0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</w:p>
          <w:p w:rsidR="002F7368" w:rsidRDefault="002F7368" w:rsidP="00DD06F0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</w:p>
          <w:p w:rsidR="00C66B7F" w:rsidRPr="009723B0" w:rsidRDefault="002F7368" w:rsidP="00DD06F0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8 316,5</w:t>
            </w:r>
          </w:p>
        </w:tc>
      </w:tr>
      <w:tr w:rsidR="00BD3A8B" w:rsidRPr="00906FD8" w:rsidTr="00793484">
        <w:trPr>
          <w:trHeight w:val="3808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D3A8B" w:rsidRPr="00906FD8" w:rsidRDefault="009C545B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  <w:r w:rsidRPr="009C545B">
              <w:rPr>
                <w:rFonts w:ascii="Arial" w:eastAsia="Times New Roman" w:hAnsi="Arial" w:cs="Arial"/>
                <w:noProof/>
                <w:color w:val="5F497A" w:themeColor="accent4" w:themeShade="BF"/>
                <w:sz w:val="44"/>
                <w:szCs w:val="44"/>
                <w:lang w:eastAsia="ru-RU"/>
              </w:rPr>
              <w:drawing>
                <wp:inline distT="0" distB="0" distL="0" distR="0">
                  <wp:extent cx="3105150" cy="2266950"/>
                  <wp:effectExtent l="0" t="0" r="0" b="0"/>
                  <wp:docPr id="50" name="Рисунок 15" descr="D:\Мои докум с 2015 г\Бюджет для граждан\Бюджет для граждан 15-16\Блочно- мод котельн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Мои докум с 2015 г\Бюджет для граждан\Бюджет для граждан 15-16\Блочно- мод котельн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93484" w:rsidRPr="00793484" w:rsidRDefault="00793484" w:rsidP="00913907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u w:val="single"/>
                <w:lang w:eastAsia="ru-RU"/>
              </w:rPr>
            </w:pPr>
            <w:proofErr w:type="gramStart"/>
            <w:r w:rsidRPr="00793484">
              <w:rPr>
                <w:rFonts w:ascii="Arial" w:eastAsia="Times New Roman" w:hAnsi="Arial" w:cs="Arial"/>
                <w:b/>
                <w:sz w:val="40"/>
                <w:szCs w:val="40"/>
                <w:u w:val="single"/>
                <w:lang w:eastAsia="ru-RU"/>
              </w:rPr>
              <w:t>Коммунальное  хозяйство</w:t>
            </w:r>
            <w:proofErr w:type="gramEnd"/>
          </w:p>
          <w:p w:rsidR="00793484" w:rsidRDefault="00793484" w:rsidP="00913907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135904" w:rsidRPr="006D6F0D" w:rsidRDefault="00135904" w:rsidP="00913907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Строительство </w:t>
            </w:r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и проектирование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блочно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-модульных газовых котельных</w:t>
            </w:r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 инженерными сетями</w:t>
            </w: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:</w:t>
            </w:r>
          </w:p>
          <w:p w:rsidR="00135904" w:rsidRPr="006D6F0D" w:rsidRDefault="00B978AB" w:rsidP="00354C9B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</w:t>
            </w:r>
            <w:r w:rsidR="003958C8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65BB8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в </w:t>
            </w:r>
            <w:r w:rsidR="0013590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д. </w:t>
            </w:r>
            <w:proofErr w:type="spellStart"/>
            <w:r w:rsidR="0013590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Савватьево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1,93 Г/Кал в </w:t>
            </w:r>
            <w:proofErr w:type="spellStart"/>
            <w:proofErr w:type="gram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час;софинансирование</w:t>
            </w:r>
            <w:proofErr w:type="spellEnd"/>
            <w:proofErr w:type="gramEnd"/>
            <w:r w:rsidR="003958C8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)</w:t>
            </w:r>
            <w:r w:rsidR="0013590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  <w:p w:rsidR="00F87847" w:rsidRPr="006D6F0D" w:rsidRDefault="00F87847" w:rsidP="00354C9B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в пос. Заволжский, 9,0 МВт, ТЭО,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сетям, </w:t>
            </w:r>
            <w:proofErr w:type="spellStart"/>
            <w:proofErr w:type="gram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ПИР,экспертиза</w:t>
            </w:r>
            <w:proofErr w:type="spellEnd"/>
            <w:proofErr w:type="gram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строительство),</w:t>
            </w:r>
          </w:p>
          <w:p w:rsidR="00B978AB" w:rsidRPr="006D6F0D" w:rsidRDefault="003958C8" w:rsidP="00354C9B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в </w:t>
            </w:r>
            <w:proofErr w:type="spellStart"/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н</w:t>
            </w: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.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Эммаусс</w:t>
            </w:r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кая</w:t>
            </w:r>
            <w:proofErr w:type="spellEnd"/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школа-интернат,3,2 МВт/час</w:t>
            </w: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6950E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(ТЭО, </w:t>
            </w:r>
            <w:proofErr w:type="spellStart"/>
            <w:r w:rsidR="006950E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lastRenderedPageBreak/>
              <w:t>техприсоединение</w:t>
            </w:r>
            <w:proofErr w:type="spellEnd"/>
            <w:r w:rsidR="006950E4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</w:t>
            </w:r>
            <w:r w:rsidR="004C18D1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proofErr w:type="gramStart"/>
            <w:r w:rsidR="004C18D1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ПИР</w:t>
            </w:r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,экспертиза</w:t>
            </w:r>
            <w:proofErr w:type="spellEnd"/>
            <w:proofErr w:type="gramEnd"/>
            <w:r w:rsidR="00B978AB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);                                                      </w:t>
            </w:r>
          </w:p>
          <w:p w:rsidR="00B978AB" w:rsidRPr="006D6F0D" w:rsidRDefault="00B978AB" w:rsidP="00354C9B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в д.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Колталово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3,0 МВт/час (ТЭО,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сетям, ПИР, экспертиза);                    </w:t>
            </w:r>
          </w:p>
          <w:p w:rsidR="00F87847" w:rsidRPr="006D6F0D" w:rsidRDefault="00B978AB" w:rsidP="00710418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в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д.Красная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Гора, </w:t>
            </w:r>
            <w:r w:rsidR="00844A39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3</w:t>
            </w: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,0 МВт/час (ТЭО,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сетям, </w:t>
            </w:r>
            <w:proofErr w:type="spellStart"/>
            <w:proofErr w:type="gram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ПИР,экспертиза</w:t>
            </w:r>
            <w:proofErr w:type="spellEnd"/>
            <w:proofErr w:type="gram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);  </w:t>
            </w:r>
            <w:r w:rsidR="00710418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                   </w:t>
            </w:r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</w:p>
          <w:p w:rsidR="00EA4FD3" w:rsidRDefault="00710418" w:rsidP="000F3C97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в ж/д. ст.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Кулицкая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2,0 МВт/час (ТЭО, </w:t>
            </w:r>
            <w:proofErr w:type="spell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сетям, </w:t>
            </w:r>
            <w:proofErr w:type="spellStart"/>
            <w:proofErr w:type="gramStart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ПИР,экспертиза</w:t>
            </w:r>
            <w:proofErr w:type="spellEnd"/>
            <w:proofErr w:type="gramEnd"/>
            <w:r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);</w:t>
            </w:r>
            <w:r w:rsidR="00CC08B1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</w:t>
            </w:r>
            <w:r w:rsid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</w:p>
          <w:p w:rsidR="00EA4FD3" w:rsidRDefault="00EA4FD3" w:rsidP="000F3C97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д. </w:t>
            </w:r>
            <w:proofErr w:type="spellStart"/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Квакшино</w:t>
            </w:r>
            <w:proofErr w:type="spellEnd"/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Верхневолжского с/</w:t>
            </w:r>
            <w:proofErr w:type="gramStart"/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п </w:t>
            </w:r>
            <w:r w:rsidR="006D6F0D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  <w:proofErr w:type="gramEnd"/>
            <w:r w:rsid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87847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4,8 МВт</w:t>
            </w:r>
            <w:r w:rsidR="006D6F0D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/час</w:t>
            </w:r>
            <w:r w:rsidR="00CC08B1" w:rsidRP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(техническое обследование, ТЭО, </w:t>
            </w:r>
            <w:proofErr w:type="spellStart"/>
            <w:r w:rsid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="006D6F0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сетям)</w:t>
            </w:r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;                                            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</w:p>
          <w:p w:rsidR="00822D5B" w:rsidRPr="006D6F0D" w:rsidRDefault="00EA4FD3" w:rsidP="000F3C97">
            <w:pPr>
              <w:ind w:firstLine="331"/>
              <w:jc w:val="both"/>
              <w:textAlignment w:val="top"/>
              <w:rPr>
                <w:rFonts w:ascii="Arial" w:eastAsia="Times New Roman" w:hAnsi="Arial" w:cs="Arial"/>
                <w:i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</w:t>
            </w:r>
            <w:proofErr w:type="spellStart"/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0F3C97" w:rsidRP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Орша</w:t>
            </w:r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9 МВт/час (техническое обследование, ТЭО, </w:t>
            </w:r>
            <w:proofErr w:type="spellStart"/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техприсоединение</w:t>
            </w:r>
            <w:proofErr w:type="spellEnd"/>
            <w:r w:rsidR="000F3C9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к сетям);                                            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23B0" w:rsidRPr="008D2CCF" w:rsidRDefault="008D2CCF" w:rsidP="00354C9B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4"/>
                <w:szCs w:val="44"/>
                <w:lang w:eastAsia="ru-RU"/>
              </w:rPr>
            </w:pPr>
            <w:r w:rsidRPr="008D2CCF">
              <w:rPr>
                <w:rFonts w:ascii="Arial" w:eastAsia="Times New Roman" w:hAnsi="Arial" w:cs="Arial"/>
                <w:b/>
                <w:sz w:val="44"/>
                <w:szCs w:val="44"/>
                <w:lang w:eastAsia="ru-RU"/>
              </w:rPr>
              <w:lastRenderedPageBreak/>
              <w:t>529 206,7</w:t>
            </w:r>
          </w:p>
          <w:p w:rsidR="009723B0" w:rsidRPr="004C18D1" w:rsidRDefault="009723B0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4D2627" w:rsidRPr="004C18D1" w:rsidRDefault="004D2627" w:rsidP="00354C9B">
            <w:pPr>
              <w:jc w:val="center"/>
              <w:textAlignment w:val="top"/>
              <w:rPr>
                <w:rFonts w:ascii="Arial" w:eastAsia="Times New Roman" w:hAnsi="Arial" w:cs="Arial"/>
                <w:sz w:val="28"/>
                <w:szCs w:val="28"/>
                <w:lang w:eastAsia="ru-RU"/>
              </w:rPr>
            </w:pPr>
          </w:p>
          <w:p w:rsidR="00CD07F5" w:rsidRDefault="00CD07F5" w:rsidP="00F87847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D07F5" w:rsidRDefault="00CD07F5" w:rsidP="00F87847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D07F5" w:rsidRDefault="00CD07F5" w:rsidP="00F87847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87847" w:rsidRPr="004C18D1" w:rsidRDefault="00F87847" w:rsidP="00F87847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7 954,2</w:t>
            </w:r>
          </w:p>
          <w:p w:rsidR="003958C8" w:rsidRPr="004C18D1" w:rsidRDefault="003958C8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87847" w:rsidRDefault="00F87847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87847" w:rsidRDefault="00F87847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87847" w:rsidRDefault="00F87847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42 287,9</w:t>
            </w:r>
          </w:p>
          <w:p w:rsidR="00F87847" w:rsidRDefault="00F87847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87847" w:rsidRDefault="00F87847" w:rsidP="003958C8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3958C8" w:rsidRPr="004C18D1" w:rsidRDefault="00B978AB" w:rsidP="003958C8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7860,0</w:t>
            </w:r>
          </w:p>
          <w:p w:rsidR="003958C8" w:rsidRPr="004C18D1" w:rsidRDefault="003958C8" w:rsidP="003958C8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4C18D1" w:rsidRPr="004C18D1" w:rsidRDefault="004C18D1" w:rsidP="003958C8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6D6F0D" w:rsidRDefault="006D6F0D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3958C8" w:rsidRDefault="004C18D1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4C18D1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</w:t>
            </w:r>
            <w:r w:rsidR="00B978AB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 740,0</w:t>
            </w:r>
          </w:p>
          <w:p w:rsidR="00B978AB" w:rsidRDefault="00B978AB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B978AB" w:rsidRDefault="00B978AB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B978AB" w:rsidRDefault="00B978AB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7 740,0</w:t>
            </w:r>
          </w:p>
          <w:p w:rsidR="00710418" w:rsidRDefault="00710418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710418" w:rsidRDefault="00710418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710418" w:rsidRDefault="00710418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7 840,0</w:t>
            </w:r>
          </w:p>
          <w:p w:rsidR="00CC08B1" w:rsidRDefault="00CC08B1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C08B1" w:rsidRDefault="00CC08B1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C08B1" w:rsidRDefault="00CC08B1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C08B1" w:rsidRDefault="006D6F0D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800,0</w:t>
            </w:r>
          </w:p>
          <w:p w:rsidR="000F3C97" w:rsidRDefault="000F3C97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0F3C97" w:rsidRDefault="000F3C97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0F3C97" w:rsidRDefault="000F3C97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1 100,0</w:t>
            </w:r>
          </w:p>
          <w:p w:rsidR="000F3C97" w:rsidRPr="004C18D1" w:rsidRDefault="000F3C97" w:rsidP="00B978A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</w:tc>
      </w:tr>
      <w:tr w:rsidR="006D6F0D" w:rsidRPr="00906FD8" w:rsidTr="00793484">
        <w:trPr>
          <w:trHeight w:val="4249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6F0D" w:rsidRDefault="006D6F0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6F0D" w:rsidRPr="00EA4FD3" w:rsidRDefault="00EA4FD3" w:rsidP="00EA4FD3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Техническое перевооружение котельных: в с. Медное, в с. Михайловское, пос. Загородный, </w:t>
            </w:r>
            <w:proofErr w:type="spell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proofErr w:type="spell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Суховерково</w:t>
            </w:r>
            <w:proofErr w:type="spellEnd"/>
          </w:p>
          <w:p w:rsidR="00EA4FD3" w:rsidRPr="00EA4FD3" w:rsidRDefault="00EA4FD3" w:rsidP="00EA4FD3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</w:t>
            </w:r>
            <w:proofErr w:type="gram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Модернизация)системы</w:t>
            </w:r>
            <w:proofErr w:type="gramEnd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теплоснабжения </w:t>
            </w:r>
            <w:proofErr w:type="spell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Васильевский Мох  (техническое обследование, ТЭО, разработка схемы размещения БМК малой мощности с учетом инженерных сетей к ним и к потребителю)</w:t>
            </w:r>
          </w:p>
          <w:p w:rsidR="008D431D" w:rsidRPr="00EA4FD3" w:rsidRDefault="00EA4FD3" w:rsidP="00EA4FD3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Ремонт  (п. </w:t>
            </w:r>
            <w:proofErr w:type="spell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Эммаусс</w:t>
            </w:r>
            <w:proofErr w:type="spellEnd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2,646 км, с. Никольское,,</w:t>
            </w:r>
            <w:r w:rsidRPr="00EA4FD3">
              <w:rPr>
                <w:i/>
              </w:rPr>
              <w:t xml:space="preserve"> </w:t>
            </w:r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в районе домов 3,5,7,9) и  реконструкция (</w:t>
            </w:r>
            <w:proofErr w:type="spellStart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 w:rsidRPr="00EA4FD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Васильевский Мох, 4,9 км) теплотрасс (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техническое обследование, разработка ПСД, экспертиза)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6F0D" w:rsidRDefault="006D6F0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16 770,0</w:t>
            </w: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500,0</w:t>
            </w: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A4FD3" w:rsidRDefault="00EA4FD3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3 480,0</w:t>
            </w:r>
          </w:p>
        </w:tc>
      </w:tr>
      <w:tr w:rsidR="00BD3A8B" w:rsidRPr="00906FD8" w:rsidTr="00793484">
        <w:trPr>
          <w:trHeight w:val="4249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ED58A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F97C64" w:rsidRDefault="00F97C64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F97C64" w:rsidRDefault="00F97C64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  <w:p w:rsidR="00BD3A8B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  <w:r w:rsidRPr="00ED58A8">
              <w:rPr>
                <w:rFonts w:ascii="Arial" w:eastAsia="Times New Roman" w:hAnsi="Arial" w:cs="Arial"/>
                <w:noProof/>
                <w:color w:val="5F497A" w:themeColor="accent4" w:themeShade="BF"/>
                <w:sz w:val="44"/>
                <w:szCs w:val="44"/>
                <w:lang w:eastAsia="ru-RU"/>
              </w:rPr>
              <w:drawing>
                <wp:inline distT="0" distB="0" distL="0" distR="0">
                  <wp:extent cx="3190875" cy="2695575"/>
                  <wp:effectExtent l="19050" t="0" r="9525" b="0"/>
                  <wp:docPr id="5" name="Рисунок 11" descr="D:\Мои докум с 2015 г\Бюджет для граждан\Бюджет для граждан 15-16\Очистные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Мои докум с 2015 г\Бюджет для граждан\Бюджет для граждан 15-16\Очистные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269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58A8" w:rsidRPr="00906FD8" w:rsidRDefault="00ED58A8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18D1" w:rsidRPr="00C07E2F" w:rsidRDefault="004C18D1" w:rsidP="00F97C64">
            <w:pPr>
              <w:jc w:val="center"/>
              <w:textAlignment w:val="top"/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</w:pPr>
            <w:r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Перевод на индивидуальное газовое отопление многоквартирных домов:</w:t>
            </w:r>
          </w:p>
          <w:p w:rsidR="00F97C64" w:rsidRDefault="00F97C64" w:rsidP="004C18D1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- 3</w:t>
            </w:r>
            <w:r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- </w:t>
            </w:r>
            <w:proofErr w:type="gramStart"/>
            <w:r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х  в</w:t>
            </w:r>
            <w:proofErr w:type="gramEnd"/>
            <w:r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д. </w:t>
            </w:r>
            <w:proofErr w:type="spellStart"/>
            <w:r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Митенево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(техническое обследование, присоединение к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сетьям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разработка ПСД, экспертиза, СМР)</w:t>
            </w:r>
          </w:p>
          <w:p w:rsidR="004C18D1" w:rsidRPr="002451D8" w:rsidRDefault="00F97C64" w:rsidP="004C18D1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</w:t>
            </w:r>
            <w:r w:rsidR="004C18D1"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- 8 квартир в д. </w:t>
            </w:r>
            <w:proofErr w:type="gramStart"/>
            <w:r w:rsidR="004C18D1"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Андрианово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proofErr w:type="gram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техническое обследование, разработка ПСД, экспертиза)                    </w:t>
            </w:r>
            <w:r w:rsidR="004C18D1" w:rsidRPr="002451D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 5  домов в с. Петровское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r w:rsidRPr="00F97C6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техническое обследование, ТЭО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технологическое присоединение к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сетьям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)</w:t>
            </w:r>
          </w:p>
          <w:p w:rsidR="003958C8" w:rsidRPr="00176188" w:rsidRDefault="003958C8" w:rsidP="00913907">
            <w:pPr>
              <w:jc w:val="center"/>
              <w:textAlignment w:val="top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  <w:p w:rsidR="00822D5B" w:rsidRPr="00C07E2F" w:rsidRDefault="0082044C" w:rsidP="008C3DD3">
            <w:pPr>
              <w:jc w:val="center"/>
              <w:textAlignment w:val="top"/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</w:pPr>
            <w:r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С</w:t>
            </w:r>
            <w:r w:rsidR="00226D9F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троительство </w:t>
            </w:r>
            <w:r w:rsidR="00FC13A7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и капитальный ремонт </w:t>
            </w:r>
            <w:r w:rsidR="00226D9F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очистных сооружений</w:t>
            </w:r>
            <w:r w:rsidR="008C3DD3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,</w:t>
            </w:r>
            <w:r w:rsidR="00D96425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 систем</w:t>
            </w:r>
            <w:r w:rsidR="008C3DD3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 водоснабжения </w:t>
            </w:r>
            <w:proofErr w:type="gramStart"/>
            <w:r w:rsidR="008C3DD3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и </w:t>
            </w:r>
            <w:r w:rsidR="00D96425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 водоотведения</w:t>
            </w:r>
            <w:proofErr w:type="gramEnd"/>
            <w:r w:rsidR="00822D5B"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:</w:t>
            </w:r>
          </w:p>
          <w:p w:rsidR="00822D5B" w:rsidRPr="00767908" w:rsidRDefault="00767908" w:rsidP="00D578B6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  </w:t>
            </w:r>
            <w:r w:rsidR="00822D5B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-</w:t>
            </w:r>
            <w:r w:rsidR="00226D9F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д. </w:t>
            </w:r>
            <w:proofErr w:type="spellStart"/>
            <w:r w:rsidR="00226D9F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Рязаново</w:t>
            </w:r>
            <w:proofErr w:type="spellEnd"/>
            <w:r w:rsidR="00D91E1F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</w:t>
            </w:r>
          </w:p>
          <w:p w:rsidR="00BD3A8B" w:rsidRPr="00767908" w:rsidRDefault="00767908" w:rsidP="00D578B6">
            <w:pPr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  </w:t>
            </w:r>
            <w:r w:rsidR="00822D5B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- </w:t>
            </w:r>
            <w:proofErr w:type="spellStart"/>
            <w:r w:rsidR="00255A81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п</w:t>
            </w: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гт</w:t>
            </w:r>
            <w:proofErr w:type="spellEnd"/>
            <w:r w:rsidR="00255A81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</w:t>
            </w:r>
            <w:proofErr w:type="spellStart"/>
            <w:r w:rsidR="00255A81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Суховерково</w:t>
            </w:r>
            <w:proofErr w:type="spellEnd"/>
            <w:r w:rsidR="00FC13A7" w:rsidRPr="0076790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  <w:p w:rsidR="00FC13A7" w:rsidRPr="00767908" w:rsidRDefault="00767908" w:rsidP="00D34177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 w:rsidRPr="0076790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  <w:r w:rsid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C13A7" w:rsidRPr="00767908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</w:t>
            </w:r>
            <w:r w:rsidR="00D34177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</w:t>
            </w:r>
            <w:r w:rsidR="00FC13A7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. </w:t>
            </w:r>
            <w:r w:rsidR="00D34177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Красная</w:t>
            </w:r>
            <w:r w:rsidR="009C769A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Гора</w:t>
            </w:r>
            <w:r w:rsidR="008C3DD3" w:rsidRPr="00767908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;</w:t>
            </w:r>
          </w:p>
          <w:p w:rsidR="008C3DD3" w:rsidRDefault="008C3DD3" w:rsidP="009C769A">
            <w:pPr>
              <w:jc w:val="both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lastRenderedPageBreak/>
              <w:t xml:space="preserve">   </w:t>
            </w:r>
            <w:r w:rsidR="009C769A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- </w:t>
            </w:r>
            <w:r w:rsidR="009C769A" w:rsidRPr="009C769A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д. </w:t>
            </w:r>
            <w:proofErr w:type="spellStart"/>
            <w:proofErr w:type="gramStart"/>
            <w:r w:rsidR="009C769A" w:rsidRPr="009C769A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Колталово</w:t>
            </w:r>
            <w:proofErr w:type="spellEnd"/>
            <w:r w:rsidR="009C769A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;</w:t>
            </w:r>
            <w:proofErr w:type="gramEnd"/>
          </w:p>
          <w:p w:rsidR="009C769A" w:rsidRPr="009C769A" w:rsidRDefault="009C769A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   - </w:t>
            </w:r>
            <w:proofErr w:type="spellStart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Васильевский Мох;                                                                   </w:t>
            </w:r>
          </w:p>
          <w:p w:rsidR="009C769A" w:rsidRDefault="009C769A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 </w:t>
            </w:r>
            <w:r w:rsid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. Михайловское</w:t>
            </w:r>
            <w:r w:rsid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д. </w:t>
            </w:r>
            <w:proofErr w:type="spellStart"/>
            <w:r w:rsid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Некрасово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</w:p>
          <w:p w:rsidR="009C769A" w:rsidRPr="009C769A" w:rsidRDefault="009C769A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</w:t>
            </w:r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ж/д </w:t>
            </w:r>
            <w:proofErr w:type="spellStart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ст</w:t>
            </w:r>
            <w:proofErr w:type="spellEnd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proofErr w:type="spellStart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Кулицкая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(водоотведение)</w:t>
            </w:r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;                                            </w:t>
            </w:r>
          </w:p>
          <w:p w:rsidR="009C769A" w:rsidRDefault="009C769A" w:rsidP="009C769A">
            <w:pPr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д. </w:t>
            </w:r>
            <w:proofErr w:type="spellStart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Кумордино</w:t>
            </w:r>
            <w:proofErr w:type="spellEnd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proofErr w:type="gramStart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водоотведение,  водопроводных</w:t>
            </w:r>
            <w:proofErr w:type="gramEnd"/>
            <w:r w:rsidRPr="009C769A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сетей);</w:t>
            </w:r>
            <w:r w:rsidRPr="009C769A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                                </w:t>
            </w:r>
          </w:p>
          <w:p w:rsidR="003F0339" w:rsidRPr="003F0339" w:rsidRDefault="009C769A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   </w:t>
            </w:r>
            <w:r w:rsidRP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д. </w:t>
            </w:r>
            <w:proofErr w:type="spellStart"/>
            <w:r w:rsidRP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Езвино</w:t>
            </w:r>
            <w:proofErr w:type="spellEnd"/>
            <w:r w:rsidRP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(водоотведение);</w:t>
            </w:r>
            <w:r w:rsidR="003F0339" w:rsidRP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</w:t>
            </w:r>
          </w:p>
          <w:p w:rsidR="003F0339" w:rsidRPr="003F0339" w:rsidRDefault="003F0339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3F033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д. Романово (водопровод)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.</w:t>
            </w:r>
          </w:p>
          <w:p w:rsidR="00C07E2F" w:rsidRDefault="003F0339" w:rsidP="003F0339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д.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Андрейково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</w:p>
          <w:p w:rsidR="003F0339" w:rsidRDefault="003F0339" w:rsidP="003F0339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водоотведение)      </w:t>
            </w:r>
          </w:p>
          <w:p w:rsidR="003F0339" w:rsidRPr="00C07E2F" w:rsidRDefault="003F0339" w:rsidP="003F0339">
            <w:pPr>
              <w:jc w:val="center"/>
              <w:textAlignment w:val="top"/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</w:pPr>
            <w:r w:rsidRPr="00C07E2F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Установка комплекса водоподготовки:</w:t>
            </w:r>
          </w:p>
          <w:p w:rsidR="003F0339" w:rsidRPr="003F0339" w:rsidRDefault="003F0339" w:rsidP="003F0339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- 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Васильевский Мох,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пгт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Орша, д. Даниловское            </w:t>
            </w:r>
          </w:p>
          <w:p w:rsidR="003F0339" w:rsidRPr="003F0339" w:rsidRDefault="003F0339" w:rsidP="009C769A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9C769A" w:rsidRPr="00FC13A7" w:rsidRDefault="003F0339" w:rsidP="009C769A">
            <w:pPr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  <w:r w:rsidR="009C769A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  <w:r w:rsidR="009C769A" w:rsidRPr="009C769A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958C8" w:rsidRDefault="003958C8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0F4B3F" w:rsidRDefault="000F4B3F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255A81" w:rsidRPr="000F4B3F" w:rsidRDefault="004C18D1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0F4B3F"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37 660,0</w:t>
            </w:r>
          </w:p>
          <w:p w:rsidR="00255A81" w:rsidRPr="000F4B3F" w:rsidRDefault="00255A81" w:rsidP="00354C9B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  <w:p w:rsidR="00F65BB8" w:rsidRDefault="00F97C64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13 051,5</w:t>
            </w:r>
          </w:p>
          <w:p w:rsidR="00ED58A8" w:rsidRDefault="00ED58A8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D58A8" w:rsidRDefault="00ED58A8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D58A8" w:rsidRDefault="00ED58A8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D58A8" w:rsidRDefault="00F97C64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3 600,0</w:t>
            </w:r>
          </w:p>
          <w:p w:rsidR="00ED58A8" w:rsidRDefault="00ED58A8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D58A8" w:rsidRDefault="00ED58A8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D58A8" w:rsidRDefault="00F97C64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900,0</w:t>
            </w: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31 100,0</w:t>
            </w: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C07E2F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15 631,7</w:t>
            </w:r>
          </w:p>
          <w:p w:rsidR="00C07E2F" w:rsidRPr="00913907" w:rsidRDefault="00C07E2F" w:rsidP="00D91E1F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</w:tc>
      </w:tr>
      <w:tr w:rsidR="002451D8" w:rsidRPr="00906FD8" w:rsidTr="00793484">
        <w:trPr>
          <w:trHeight w:val="2472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51D8" w:rsidRPr="00282BD3" w:rsidRDefault="002451D8" w:rsidP="00354C9B">
            <w:pPr>
              <w:jc w:val="center"/>
              <w:textAlignment w:val="top"/>
              <w:rPr>
                <w:rFonts w:ascii="Arial" w:eastAsia="Times New Roman" w:hAnsi="Arial" w:cs="Arial"/>
                <w:noProof/>
                <w:color w:val="5F497A" w:themeColor="accent4" w:themeShade="BF"/>
                <w:sz w:val="44"/>
                <w:szCs w:val="4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971925" cy="2667000"/>
                  <wp:effectExtent l="19050" t="0" r="9525" b="0"/>
                  <wp:docPr id="10" name="Рисунок 2" descr="https://avatars.mds.yandex.net/i?id=9bdff0002a49b8eefddb92fe0b61d268523a3ff4-1103567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avatars.mds.yandex.net/i?id=9bdff0002a49b8eefddb92fe0b61d268523a3ff4-1103567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1925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0E8C" w:rsidRDefault="00E00E8C" w:rsidP="00E00E8C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E00E8C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Газификация населенных пунктов Калининского </w:t>
            </w:r>
            <w:proofErr w:type="gramStart"/>
            <w:r w:rsidRPr="00E00E8C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муниципального  округа</w:t>
            </w:r>
            <w:proofErr w:type="gramEnd"/>
          </w:p>
          <w:p w:rsidR="002451D8" w:rsidRDefault="002451D8" w:rsidP="00BF6D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2451D8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Строительство 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м</w:t>
            </w:r>
            <w:r w:rsidRPr="002451D8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ежпоселковых и </w:t>
            </w:r>
            <w:proofErr w:type="spellStart"/>
            <w:r w:rsidRPr="002451D8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внутрипоселковых</w:t>
            </w:r>
            <w:proofErr w:type="spellEnd"/>
            <w:r w:rsidRPr="002451D8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газопровод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ов:</w:t>
            </w:r>
          </w:p>
          <w:p w:rsidR="002345A8" w:rsidRDefault="002345A8" w:rsidP="00FC13A7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  <w:r w:rsidR="002451D8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 газификация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: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proofErr w:type="gramStart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СМР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proofErr w:type="spellStart"/>
            <w:proofErr w:type="gram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софинансирование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) 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          </w:t>
            </w:r>
            <w:r w:rsidR="002451D8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</w:p>
          <w:p w:rsidR="00FC13A7" w:rsidRDefault="002345A8" w:rsidP="00FC13A7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- 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</w:t>
            </w:r>
            <w:r w:rsidR="002451D8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. 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Петровское,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д. </w:t>
            </w:r>
            <w:proofErr w:type="spellStart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Валынцево</w:t>
            </w:r>
            <w:proofErr w:type="spellEnd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д. </w:t>
            </w:r>
            <w:proofErr w:type="spellStart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Тутань</w:t>
            </w:r>
            <w:proofErr w:type="spellEnd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.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Носово,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д. </w:t>
            </w:r>
            <w:proofErr w:type="spellStart"/>
            <w:proofErr w:type="gramStart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Протасово</w:t>
            </w:r>
            <w:proofErr w:type="spellEnd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 д.</w:t>
            </w:r>
            <w:proofErr w:type="gramEnd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Губино,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д. Лисицы,</w:t>
            </w:r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proofErr w:type="spellStart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д.Старково</w:t>
            </w:r>
            <w:proofErr w:type="spellEnd"/>
            <w:r w:rsidR="00BF6D9E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д. </w:t>
            </w:r>
            <w:proofErr w:type="spellStart"/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Греблево</w:t>
            </w:r>
            <w:proofErr w:type="spellEnd"/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D9360C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</w:t>
            </w:r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. </w:t>
            </w:r>
            <w:proofErr w:type="spellStart"/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Старково</w:t>
            </w:r>
            <w:proofErr w:type="spellEnd"/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D9360C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   </w:t>
            </w:r>
            <w:r w:rsidR="00F6191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д. Кольцово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д. </w:t>
            </w:r>
            <w:proofErr w:type="spellStart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Щербинино</w:t>
            </w:r>
            <w:proofErr w:type="spellEnd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д.Поминово</w:t>
            </w:r>
            <w:proofErr w:type="spellEnd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д. </w:t>
            </w:r>
            <w:proofErr w:type="spellStart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Судимирка</w:t>
            </w:r>
            <w:proofErr w:type="spellEnd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D9360C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 </w:t>
            </w:r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д. </w:t>
            </w:r>
            <w:proofErr w:type="spellStart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Калистово</w:t>
            </w:r>
            <w:proofErr w:type="spellEnd"/>
            <w:r w:rsidR="00565B72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.</w:t>
            </w:r>
          </w:p>
          <w:p w:rsidR="00565B72" w:rsidRPr="00551809" w:rsidRDefault="00565B72" w:rsidP="00FC13A7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</w:t>
            </w:r>
            <w:proofErr w:type="gram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ПИР: </w:t>
            </w:r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Р</w:t>
            </w:r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ождество</w:t>
            </w:r>
            <w:proofErr w:type="gram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Стренево</w:t>
            </w:r>
            <w:proofErr w:type="spell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Князево</w:t>
            </w:r>
            <w:proofErr w:type="spellEnd"/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Помисово</w:t>
            </w:r>
            <w:proofErr w:type="spell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Головино,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Пчельниково</w:t>
            </w:r>
            <w:proofErr w:type="spell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Погорельцы,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Коленово</w:t>
            </w:r>
            <w:proofErr w:type="spell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Пантелеево</w:t>
            </w:r>
            <w:proofErr w:type="spellEnd"/>
            <w:r w:rsidR="006760E6" w:rsidRP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Романово, Панино</w:t>
            </w:r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proofErr w:type="spellStart"/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Нефедьево</w:t>
            </w:r>
            <w:proofErr w:type="spellEnd"/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  <w:r w:rsidR="00C25FD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Мишнево, Сухой Ручей, Левобережная,</w:t>
            </w:r>
            <w:r w:rsidR="001D1D4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                        </w:t>
            </w:r>
            <w:proofErr w:type="spellStart"/>
            <w:r w:rsidR="001D1D4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Шерново</w:t>
            </w:r>
            <w:proofErr w:type="spellEnd"/>
            <w:r w:rsidR="001D1D4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Андреевское, </w:t>
            </w:r>
            <w:proofErr w:type="spellStart"/>
            <w:r w:rsidR="001D1D4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Избрижье</w:t>
            </w:r>
            <w:proofErr w:type="spellEnd"/>
            <w:r w:rsidR="001D1D4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  <w:r w:rsidR="00C25FD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Сергеевка, </w:t>
            </w:r>
            <w:proofErr w:type="spellStart"/>
            <w:r w:rsidR="00C25FD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Ветлино</w:t>
            </w:r>
            <w:proofErr w:type="spellEnd"/>
            <w:r w:rsidR="00C25FD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Андрианово</w:t>
            </w:r>
            <w:r w:rsidR="006760E6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</w:p>
          <w:p w:rsidR="00326D95" w:rsidRDefault="00FC13A7" w:rsidP="00326D95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326D95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lastRenderedPageBreak/>
              <w:t>-</w:t>
            </w:r>
            <w:r w:rsidRPr="00326D95">
              <w:rPr>
                <w:b/>
                <w:i/>
                <w:sz w:val="40"/>
                <w:szCs w:val="40"/>
              </w:rPr>
              <w:t xml:space="preserve"> </w:t>
            </w:r>
            <w:r w:rsidRPr="00326D95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межпоселковый газопровод и</w:t>
            </w:r>
            <w:r w:rsidRPr="00326D95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 </w:t>
            </w:r>
            <w:proofErr w:type="spellStart"/>
            <w:r w:rsidRPr="00326D95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>внутрипоселковые</w:t>
            </w:r>
            <w:proofErr w:type="spellEnd"/>
            <w:r w:rsidRPr="00326D95">
              <w:rPr>
                <w:rFonts w:ascii="Arial" w:eastAsia="Times New Roman" w:hAnsi="Arial" w:cs="Arial"/>
                <w:b/>
                <w:i/>
                <w:sz w:val="40"/>
                <w:szCs w:val="40"/>
                <w:lang w:eastAsia="ru-RU"/>
              </w:rPr>
              <w:t xml:space="preserve"> сети</w:t>
            </w:r>
            <w:r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</w:p>
          <w:p w:rsidR="002451D8" w:rsidRPr="00551809" w:rsidRDefault="00326D95" w:rsidP="00326D95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- 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Рязаново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- Федоровское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софинансирование</w:t>
            </w:r>
            <w:proofErr w:type="spellEnd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),</w:t>
            </w:r>
          </w:p>
          <w:p w:rsidR="00FC13A7" w:rsidRDefault="00AA7D32" w:rsidP="00326D95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</w:t>
            </w:r>
            <w:proofErr w:type="spellStart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Колталово</w:t>
            </w:r>
            <w:proofErr w:type="spellEnd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- </w:t>
            </w:r>
            <w:proofErr w:type="spellStart"/>
            <w:r w:rsidR="00D9360C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Р</w:t>
            </w:r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убцово</w:t>
            </w:r>
            <w:proofErr w:type="spellEnd"/>
            <w:r w:rsidR="00FC13A7" w:rsidRPr="00551809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- Моркино </w:t>
            </w:r>
            <w:r w:rsidR="00FC13A7" w:rsidRPr="00FC13A7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Городище - д. Дубровки (</w:t>
            </w:r>
            <w:proofErr w:type="spellStart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софинансирование</w:t>
            </w:r>
            <w:proofErr w:type="spellEnd"/>
            <w:r w:rsidR="00FC13A7" w:rsidRPr="00FC13A7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)</w:t>
            </w:r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,</w:t>
            </w:r>
          </w:p>
          <w:p w:rsidR="00326D95" w:rsidRDefault="00AA7D32" w:rsidP="00326D95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  - </w:t>
            </w:r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Гришкино малое, Измайлово, </w:t>
            </w:r>
            <w:proofErr w:type="spellStart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Желнино</w:t>
            </w:r>
            <w:proofErr w:type="spellEnd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, </w:t>
            </w:r>
            <w:proofErr w:type="spellStart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Бойково</w:t>
            </w:r>
            <w:proofErr w:type="spellEnd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, Новинки, </w:t>
            </w:r>
            <w:proofErr w:type="spellStart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Лукьяново</w:t>
            </w:r>
            <w:proofErr w:type="spellEnd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(ПИР, </w:t>
            </w:r>
            <w:proofErr w:type="spellStart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госэкспертиза</w:t>
            </w:r>
            <w:proofErr w:type="spellEnd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),</w:t>
            </w:r>
          </w:p>
          <w:p w:rsidR="00AA7D32" w:rsidRDefault="00AA7D32" w:rsidP="00326D95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  - </w:t>
            </w:r>
            <w:proofErr w:type="spellStart"/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Волынцево</w:t>
            </w:r>
            <w:proofErr w:type="spellEnd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– </w:t>
            </w:r>
            <w:r w:rsidRPr="00AA7D32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Семёновское</w:t>
            </w: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(ПИР, </w:t>
            </w:r>
            <w:proofErr w:type="spellStart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госэкспертиза</w:t>
            </w:r>
            <w:proofErr w:type="spellEnd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),</w:t>
            </w:r>
          </w:p>
          <w:p w:rsidR="00326D95" w:rsidRDefault="00AA7D32" w:rsidP="00AA7D32">
            <w:pPr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</w:t>
            </w:r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  - </w:t>
            </w:r>
            <w:proofErr w:type="spellStart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Судимирка</w:t>
            </w:r>
            <w:proofErr w:type="spellEnd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- </w:t>
            </w:r>
            <w:proofErr w:type="spellStart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Видогощи</w:t>
            </w:r>
            <w:proofErr w:type="spellEnd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(техническое обследование, технологическое присоединение к </w:t>
            </w:r>
            <w:proofErr w:type="spellStart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сетьям</w:t>
            </w:r>
            <w:proofErr w:type="spellEnd"/>
            <w:r w:rsidR="00326D95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)</w:t>
            </w:r>
          </w:p>
          <w:p w:rsidR="008049BE" w:rsidRPr="007B586D" w:rsidRDefault="008049BE" w:rsidP="008049BE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 w:rsidRPr="007B586D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Содержание и обслуживание объектов коммунальной инфраструктуры (газопроводы и           ремонт систем водоснабжения и водоотведения, находящихся в казне и др.)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0E8C" w:rsidRDefault="00E00E8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2451D8" w:rsidRDefault="00E00E8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165 181,6</w:t>
            </w: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EC73A9" w:rsidRDefault="00EC73A9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72 001,2</w:t>
            </w: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555B65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555B65" w:rsidRDefault="00D9360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63 931,3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D9360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lastRenderedPageBreak/>
              <w:t>29 249,1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D9360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3 916,4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D9360C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9 632,7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11 120,0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3 980,0</w:t>
            </w: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A7D32" w:rsidRDefault="00AA7D32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600,0</w:t>
            </w:r>
          </w:p>
          <w:p w:rsidR="008049BE" w:rsidRDefault="008049BE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8049BE" w:rsidRDefault="008049BE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8049BE" w:rsidRDefault="008049BE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8049BE" w:rsidRPr="00551809" w:rsidRDefault="008049BE" w:rsidP="00E00E8C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55 367,5</w:t>
            </w:r>
          </w:p>
        </w:tc>
      </w:tr>
      <w:tr w:rsidR="00B55A31" w:rsidRPr="00906FD8" w:rsidTr="00793484">
        <w:trPr>
          <w:trHeight w:val="4385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5A31" w:rsidRPr="00226D9F" w:rsidRDefault="00282BD3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  <w:r w:rsidRPr="00282BD3">
              <w:rPr>
                <w:rFonts w:ascii="Arial" w:eastAsia="Times New Roman" w:hAnsi="Arial" w:cs="Arial"/>
                <w:noProof/>
                <w:color w:val="5F497A" w:themeColor="accent4" w:themeShade="BF"/>
                <w:sz w:val="44"/>
                <w:szCs w:val="44"/>
                <w:lang w:eastAsia="ru-RU"/>
              </w:rPr>
              <w:lastRenderedPageBreak/>
              <w:drawing>
                <wp:inline distT="0" distB="0" distL="0" distR="0">
                  <wp:extent cx="3657600" cy="2590800"/>
                  <wp:effectExtent l="19050" t="0" r="0" b="0"/>
                  <wp:docPr id="9" name="Рисунок 9" descr="D:\Мои докум с 2015 г\Б-2021\Проект б-та\Контейнерная площ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и докум с 2015 г\Б-2021\Проект б-та\Контейнерная площ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93484" w:rsidRPr="00793484" w:rsidRDefault="00793484" w:rsidP="00793484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u w:val="single"/>
                <w:lang w:eastAsia="ru-RU"/>
              </w:rPr>
            </w:pPr>
            <w:r w:rsidRPr="00793484">
              <w:rPr>
                <w:rFonts w:ascii="Arial" w:eastAsia="Times New Roman" w:hAnsi="Arial" w:cs="Arial"/>
                <w:b/>
                <w:sz w:val="40"/>
                <w:szCs w:val="40"/>
                <w:u w:val="single"/>
                <w:lang w:eastAsia="ru-RU"/>
              </w:rPr>
              <w:t>Благоустройство</w:t>
            </w:r>
          </w:p>
          <w:p w:rsidR="00793484" w:rsidRPr="002142A3" w:rsidRDefault="00793484" w:rsidP="00FC13A7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  <w:r w:rsidR="00551809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 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Устройство и содержание</w:t>
            </w:r>
            <w:r w:rsidR="008049BE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(ремонт)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мест накопления твердых </w:t>
            </w:r>
            <w:r w:rsidR="008049BE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коммунальны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х отходов, </w:t>
            </w:r>
          </w:p>
          <w:p w:rsidR="00B55A31" w:rsidRPr="002142A3" w:rsidRDefault="00793484" w:rsidP="00FC13A7">
            <w:pPr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Л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иквидация</w:t>
            </w:r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proofErr w:type="gramStart"/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н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есанкциони</w:t>
            </w:r>
            <w:r w:rsidR="0089693D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ро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ванн</w:t>
            </w:r>
            <w:r w:rsidR="00206D05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ых</w:t>
            </w:r>
            <w:r w:rsidR="00B55A31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89693D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свалок</w:t>
            </w:r>
            <w:proofErr w:type="gramEnd"/>
            <w:r w:rsidR="0089693D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мусора</w:t>
            </w:r>
            <w:r w:rsidR="00C66B7F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</w:p>
          <w:p w:rsidR="00C66B7F" w:rsidRPr="00913907" w:rsidRDefault="00551809" w:rsidP="00551809">
            <w:pPr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Мероприятия по предотвращению и снижению негативного воздействия на окружающую среду (борьба с б</w:t>
            </w:r>
            <w:r w:rsidR="00C66B7F"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орщевик</w:t>
            </w:r>
            <w:r w:rsidRPr="002142A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ом)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91E1F" w:rsidRPr="00D9238D" w:rsidRDefault="00793484" w:rsidP="00354C9B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4"/>
                <w:szCs w:val="44"/>
                <w:lang w:eastAsia="ru-RU"/>
              </w:rPr>
            </w:pPr>
            <w:r w:rsidRPr="00D9238D">
              <w:rPr>
                <w:rFonts w:ascii="Arial" w:eastAsia="Times New Roman" w:hAnsi="Arial" w:cs="Arial"/>
                <w:b/>
                <w:sz w:val="44"/>
                <w:szCs w:val="44"/>
                <w:lang w:eastAsia="ru-RU"/>
              </w:rPr>
              <w:t>186 402,8</w:t>
            </w:r>
          </w:p>
          <w:p w:rsidR="00B55A31" w:rsidRPr="0057702A" w:rsidRDefault="00793484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</w:t>
            </w:r>
            <w:r w:rsidR="008049BE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8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 </w:t>
            </w:r>
            <w:r w:rsidR="008049BE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5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50,0</w:t>
            </w:r>
          </w:p>
          <w:p w:rsidR="00551809" w:rsidRPr="0057702A" w:rsidRDefault="00551809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51809" w:rsidRPr="0057702A" w:rsidRDefault="00551809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8049BE" w:rsidRDefault="008049BE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10 500,0</w:t>
            </w:r>
          </w:p>
          <w:p w:rsidR="008049BE" w:rsidRDefault="008049BE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51809" w:rsidRDefault="008049BE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27 020,8</w:t>
            </w:r>
          </w:p>
          <w:p w:rsidR="00B046B8" w:rsidRPr="0057702A" w:rsidRDefault="00B046B8" w:rsidP="0055180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51809" w:rsidRPr="00913907" w:rsidRDefault="00551809" w:rsidP="00551809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</w:tc>
      </w:tr>
      <w:tr w:rsidR="00551809" w:rsidRPr="00906FD8" w:rsidTr="00D9238D">
        <w:trPr>
          <w:trHeight w:val="70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1809" w:rsidRPr="00226D9F" w:rsidRDefault="00551809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1809" w:rsidRPr="008D2CCF" w:rsidRDefault="0000546D" w:rsidP="0000546D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Содержание и </w:t>
            </w:r>
            <w:proofErr w:type="gramStart"/>
            <w:r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благоустройство </w:t>
            </w:r>
            <w:r w:rsidR="0036439B"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 территори</w:t>
            </w:r>
            <w:r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й</w:t>
            </w:r>
            <w:proofErr w:type="gramEnd"/>
            <w:r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 и населенных пунктов</w:t>
            </w:r>
            <w:r w:rsidR="0036439B" w:rsidRPr="008D2CCF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 xml:space="preserve"> Калининского муниципального округа</w:t>
            </w:r>
          </w:p>
          <w:p w:rsidR="00D268F7" w:rsidRPr="00D268F7" w:rsidRDefault="00D268F7" w:rsidP="00D268F7">
            <w:pPr>
              <w:jc w:val="center"/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>- содержание и благоустройство территорий общего пользования</w:t>
            </w:r>
            <w:r>
              <w:rPr>
                <w:rFonts w:ascii="Arial" w:hAnsi="Arial" w:cs="Arial"/>
                <w:i/>
                <w:sz w:val="40"/>
                <w:szCs w:val="40"/>
              </w:rPr>
              <w:t>;</w:t>
            </w:r>
          </w:p>
          <w:p w:rsidR="00D268F7" w:rsidRDefault="00D268F7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- 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>организацию и обслуживание уличного освещения населенных пунктов муниципального округа</w:t>
            </w:r>
            <w:r>
              <w:rPr>
                <w:rFonts w:ascii="Arial" w:hAnsi="Arial" w:cs="Arial"/>
                <w:i/>
                <w:sz w:val="40"/>
                <w:szCs w:val="40"/>
              </w:rPr>
              <w:t>;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 xml:space="preserve"> 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   </w:t>
            </w:r>
          </w:p>
          <w:p w:rsidR="00D268F7" w:rsidRDefault="00D268F7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- 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 xml:space="preserve">содержание, приобретение и установка детских </w:t>
            </w:r>
            <w:proofErr w:type="gramStart"/>
            <w:r w:rsidRPr="00D268F7">
              <w:rPr>
                <w:rFonts w:ascii="Arial" w:hAnsi="Arial" w:cs="Arial"/>
                <w:i/>
                <w:sz w:val="40"/>
                <w:szCs w:val="40"/>
              </w:rPr>
              <w:t>площадок  (</w:t>
            </w:r>
            <w:proofErr w:type="gramEnd"/>
            <w:r w:rsidRPr="00D268F7">
              <w:rPr>
                <w:rFonts w:ascii="Arial" w:hAnsi="Arial" w:cs="Arial"/>
                <w:i/>
                <w:sz w:val="40"/>
                <w:szCs w:val="40"/>
              </w:rPr>
              <w:t xml:space="preserve">планируется 4 детских 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lastRenderedPageBreak/>
              <w:t>площадок)</w:t>
            </w:r>
            <w:r>
              <w:rPr>
                <w:rFonts w:ascii="Arial" w:hAnsi="Arial" w:cs="Arial"/>
                <w:i/>
                <w:sz w:val="40"/>
                <w:szCs w:val="40"/>
              </w:rPr>
              <w:t>;</w:t>
            </w:r>
          </w:p>
          <w:p w:rsidR="00D268F7" w:rsidRDefault="00D268F7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-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 xml:space="preserve"> содержание и ремонт мест захоронени</w:t>
            </w:r>
            <w:r>
              <w:rPr>
                <w:rFonts w:ascii="Arial" w:hAnsi="Arial" w:cs="Arial"/>
                <w:i/>
                <w:sz w:val="40"/>
                <w:szCs w:val="40"/>
              </w:rPr>
              <w:t>й;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 xml:space="preserve">                        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   </w:t>
            </w:r>
          </w:p>
          <w:p w:rsidR="00D268F7" w:rsidRDefault="00D268F7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- </w:t>
            </w:r>
            <w:r w:rsidRPr="00D268F7">
              <w:rPr>
                <w:rFonts w:ascii="Arial" w:hAnsi="Arial" w:cs="Arial"/>
                <w:i/>
                <w:sz w:val="40"/>
                <w:szCs w:val="40"/>
              </w:rPr>
              <w:t>содержание воинских захоронений</w:t>
            </w:r>
            <w:r>
              <w:rPr>
                <w:rFonts w:ascii="Arial" w:hAnsi="Arial" w:cs="Arial"/>
                <w:i/>
                <w:sz w:val="40"/>
                <w:szCs w:val="40"/>
              </w:rPr>
              <w:t>;</w:t>
            </w:r>
          </w:p>
          <w:p w:rsidR="00D9238D" w:rsidRDefault="00D9238D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- на </w:t>
            </w:r>
            <w:r w:rsidRPr="00D9238D">
              <w:rPr>
                <w:rFonts w:ascii="Arial" w:hAnsi="Arial" w:cs="Arial"/>
                <w:i/>
                <w:sz w:val="40"/>
                <w:szCs w:val="40"/>
              </w:rPr>
              <w:t>обустройств</w:t>
            </w:r>
            <w:r>
              <w:rPr>
                <w:rFonts w:ascii="Arial" w:hAnsi="Arial" w:cs="Arial"/>
                <w:i/>
                <w:sz w:val="40"/>
                <w:szCs w:val="40"/>
              </w:rPr>
              <w:t>о</w:t>
            </w:r>
            <w:r w:rsidRPr="00D9238D">
              <w:rPr>
                <w:rFonts w:ascii="Arial" w:hAnsi="Arial" w:cs="Arial"/>
                <w:i/>
                <w:sz w:val="40"/>
                <w:szCs w:val="40"/>
              </w:rPr>
              <w:t xml:space="preserve"> мест массового отдыха населения (парк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 в пос.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Эммаусс</w:t>
            </w:r>
            <w:proofErr w:type="spellEnd"/>
            <w:r w:rsidRPr="00D9238D">
              <w:rPr>
                <w:rFonts w:ascii="Arial" w:hAnsi="Arial" w:cs="Arial"/>
                <w:i/>
                <w:sz w:val="40"/>
                <w:szCs w:val="40"/>
              </w:rPr>
              <w:t>)</w:t>
            </w:r>
            <w:r w:rsidR="00AF53B9">
              <w:rPr>
                <w:rFonts w:ascii="Arial" w:hAnsi="Arial" w:cs="Arial"/>
                <w:i/>
                <w:sz w:val="40"/>
                <w:szCs w:val="40"/>
              </w:rPr>
              <w:t xml:space="preserve"> </w:t>
            </w:r>
          </w:p>
          <w:p w:rsidR="00AF53B9" w:rsidRDefault="00AF53B9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-о</w:t>
            </w:r>
            <w:r w:rsidRPr="00AF53B9">
              <w:rPr>
                <w:rFonts w:ascii="Arial" w:hAnsi="Arial" w:cs="Arial"/>
                <w:i/>
                <w:sz w:val="40"/>
                <w:szCs w:val="40"/>
              </w:rPr>
              <w:t xml:space="preserve">бустройство и восстановление воинских захоронений в рамках подготовки к </w:t>
            </w:r>
            <w:proofErr w:type="gramStart"/>
            <w:r w:rsidRPr="00AF53B9">
              <w:rPr>
                <w:rFonts w:ascii="Arial" w:hAnsi="Arial" w:cs="Arial"/>
                <w:i/>
                <w:sz w:val="40"/>
                <w:szCs w:val="40"/>
              </w:rPr>
              <w:t>празднованию  80</w:t>
            </w:r>
            <w:proofErr w:type="gramEnd"/>
            <w:r w:rsidRPr="00AF53B9">
              <w:rPr>
                <w:rFonts w:ascii="Arial" w:hAnsi="Arial" w:cs="Arial"/>
                <w:i/>
                <w:sz w:val="40"/>
                <w:szCs w:val="40"/>
              </w:rPr>
              <w:t>-летия Победы в Великой Отечественной войне 1941-1945 годов</w:t>
            </w:r>
            <w:r>
              <w:rPr>
                <w:rFonts w:ascii="Arial" w:hAnsi="Arial" w:cs="Arial"/>
                <w:i/>
                <w:sz w:val="40"/>
                <w:szCs w:val="40"/>
              </w:rPr>
              <w:t>;</w:t>
            </w:r>
          </w:p>
          <w:p w:rsidR="00D9238D" w:rsidRDefault="00AF53B9" w:rsidP="00D268F7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- о</w:t>
            </w:r>
            <w:r w:rsidRPr="00AF53B9">
              <w:rPr>
                <w:rFonts w:ascii="Arial" w:hAnsi="Arial" w:cs="Arial"/>
                <w:i/>
                <w:sz w:val="40"/>
                <w:szCs w:val="40"/>
              </w:rPr>
              <w:t xml:space="preserve">рганизация и проведение конкурса "Самый благоустроенный населенный пункт Калининского муниципального округа </w:t>
            </w:r>
            <w:r w:rsidR="00D9238D">
              <w:rPr>
                <w:rFonts w:ascii="Arial" w:hAnsi="Arial" w:cs="Arial"/>
                <w:i/>
                <w:sz w:val="40"/>
                <w:szCs w:val="40"/>
              </w:rPr>
              <w:t>«</w:t>
            </w:r>
          </w:p>
          <w:p w:rsidR="00D268F7" w:rsidRPr="00ED055E" w:rsidRDefault="00AF53B9" w:rsidP="00D9238D">
            <w:pPr>
              <w:textAlignment w:val="top"/>
              <w:rPr>
                <w:rFonts w:ascii="Arial" w:eastAsia="Times New Roman" w:hAnsi="Arial" w:cs="Arial"/>
                <w:sz w:val="40"/>
                <w:szCs w:val="40"/>
                <w:highlight w:val="yellow"/>
                <w:lang w:eastAsia="ru-RU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>- р</w:t>
            </w:r>
            <w:r w:rsidRPr="00AF53B9">
              <w:rPr>
                <w:rFonts w:ascii="Arial" w:hAnsi="Arial" w:cs="Arial"/>
                <w:i/>
                <w:sz w:val="40"/>
                <w:szCs w:val="40"/>
              </w:rPr>
              <w:t>асходы на реализацию программы по поддержке местных инициатив</w:t>
            </w:r>
            <w:r>
              <w:rPr>
                <w:rFonts w:ascii="Arial" w:eastAsia="Times New Roman" w:hAnsi="Arial" w:cs="Arial"/>
                <w:sz w:val="40"/>
                <w:szCs w:val="40"/>
                <w:highlight w:val="yellow"/>
                <w:lang w:eastAsia="ru-RU"/>
              </w:rPr>
              <w:t xml:space="preserve"> 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1809" w:rsidRDefault="0000546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lastRenderedPageBreak/>
              <w:t>123 781,2</w:t>
            </w: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34 902,9</w:t>
            </w: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41 500,0</w:t>
            </w: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6 413,6</w:t>
            </w: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23 147,3</w:t>
            </w: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268F7" w:rsidRDefault="00D268F7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2 489,7</w:t>
            </w: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D9238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2 476,7</w:t>
            </w:r>
          </w:p>
          <w:p w:rsidR="00D9238D" w:rsidRDefault="00D9238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D9238D" w:rsidRDefault="00D9238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6 550,8</w:t>
            </w: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1 000,0</w:t>
            </w: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</w:p>
          <w:p w:rsidR="00AF53B9" w:rsidRPr="00913907" w:rsidRDefault="00AF53B9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>11 851,0</w:t>
            </w:r>
          </w:p>
        </w:tc>
      </w:tr>
      <w:tr w:rsidR="0089693D" w:rsidRPr="00906FD8" w:rsidTr="00793484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693D" w:rsidRPr="00226D9F" w:rsidRDefault="0089693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4"/>
                <w:szCs w:val="4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693D" w:rsidRPr="00ED055E" w:rsidRDefault="0089693D" w:rsidP="00913907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highlight w:val="yellow"/>
                <w:lang w:eastAsia="ru-RU"/>
              </w:rPr>
            </w:pPr>
            <w:r w:rsidRPr="00D9238D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Субсидии МУП на погашение </w:t>
            </w:r>
            <w:r w:rsidRPr="00D9238D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lastRenderedPageBreak/>
              <w:t>кредиторской задолженности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693D" w:rsidRPr="00913907" w:rsidRDefault="00D9238D" w:rsidP="00354C9B">
            <w:pPr>
              <w:jc w:val="center"/>
              <w:textAlignment w:val="top"/>
              <w:rPr>
                <w:rFonts w:ascii="Arial" w:eastAsia="Times New Roman" w:hAnsi="Arial" w:cs="Arial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lastRenderedPageBreak/>
              <w:t>20</w:t>
            </w:r>
            <w:r w:rsidR="0089693D" w:rsidRPr="00913907">
              <w:rPr>
                <w:rFonts w:ascii="Arial" w:eastAsia="Times New Roman" w:hAnsi="Arial" w:cs="Arial"/>
                <w:sz w:val="44"/>
                <w:szCs w:val="44"/>
                <w:lang w:eastAsia="ru-RU"/>
              </w:rPr>
              <w:t xml:space="preserve"> 000,0</w:t>
            </w:r>
          </w:p>
        </w:tc>
      </w:tr>
      <w:tr w:rsidR="0089693D" w:rsidRPr="00906FD8" w:rsidTr="00793484">
        <w:trPr>
          <w:trHeight w:val="583"/>
        </w:trPr>
        <w:tc>
          <w:tcPr>
            <w:tcW w:w="13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693D" w:rsidRPr="00913907" w:rsidRDefault="0089693D" w:rsidP="00354C9B">
            <w:pPr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 w:rsidRPr="00913907">
              <w:rPr>
                <w:rFonts w:ascii="Arial" w:eastAsia="Times New Roman" w:hAnsi="Arial" w:cs="Arial"/>
                <w:b/>
                <w:kern w:val="24"/>
                <w:sz w:val="48"/>
                <w:szCs w:val="48"/>
                <w:lang w:eastAsia="ru-RU"/>
              </w:rPr>
              <w:t>Всего по разделу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9693D" w:rsidRPr="0057702A" w:rsidRDefault="00D9238D" w:rsidP="0057702A">
            <w:pPr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  <w:r>
              <w:rPr>
                <w:rFonts w:ascii="Arial" w:hAnsi="Arial" w:cs="Arial"/>
                <w:b/>
                <w:sz w:val="44"/>
                <w:szCs w:val="44"/>
              </w:rPr>
              <w:t>790 168,5</w:t>
            </w:r>
          </w:p>
        </w:tc>
      </w:tr>
      <w:tr w:rsidR="003D33D9" w:rsidTr="00FC13A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5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81E58" w:rsidRDefault="00581E58" w:rsidP="00354C9B">
            <w:pPr>
              <w:ind w:left="-108"/>
              <w:jc w:val="center"/>
              <w:rPr>
                <w:rFonts w:ascii="Arial" w:hAnsi="Arial" w:cs="Arial"/>
                <w:sz w:val="48"/>
                <w:szCs w:val="48"/>
              </w:rPr>
            </w:pPr>
          </w:p>
          <w:p w:rsidR="003D33D9" w:rsidRPr="00B36E15" w:rsidRDefault="003D33D9" w:rsidP="00354C9B">
            <w:pPr>
              <w:ind w:left="-108"/>
              <w:jc w:val="center"/>
              <w:rPr>
                <w:rFonts w:ascii="Arial" w:hAnsi="Arial" w:cs="Arial"/>
                <w:b/>
                <w:color w:val="5F497A" w:themeColor="accent4" w:themeShade="BF"/>
                <w:sz w:val="48"/>
                <w:szCs w:val="48"/>
              </w:rPr>
            </w:pPr>
            <w:r w:rsidRPr="001D176C">
              <w:rPr>
                <w:rFonts w:ascii="Arial" w:hAnsi="Arial" w:cs="Arial"/>
                <w:sz w:val="48"/>
                <w:szCs w:val="48"/>
              </w:rPr>
              <w:t xml:space="preserve">Раздел </w:t>
            </w:r>
            <w:r w:rsidRPr="001D176C">
              <w:rPr>
                <w:rFonts w:ascii="Arial" w:hAnsi="Arial" w:cs="Arial"/>
                <w:b/>
                <w:sz w:val="48"/>
                <w:szCs w:val="48"/>
              </w:rPr>
              <w:t>«Образование»</w:t>
            </w:r>
          </w:p>
        </w:tc>
      </w:tr>
    </w:tbl>
    <w:p w:rsidR="003D33D9" w:rsidRPr="00825462" w:rsidRDefault="003D33D9" w:rsidP="00354C9B">
      <w:pPr>
        <w:ind w:left="142"/>
        <w:rPr>
          <w:i/>
          <w:color w:val="5F497A" w:themeColor="accent4" w:themeShade="BF"/>
          <w:sz w:val="16"/>
          <w:szCs w:val="16"/>
        </w:rPr>
      </w:pPr>
    </w:p>
    <w:tbl>
      <w:tblPr>
        <w:tblStyle w:val="a7"/>
        <w:tblW w:w="1559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6"/>
        <w:gridCol w:w="8930"/>
        <w:gridCol w:w="2127"/>
      </w:tblGrid>
      <w:tr w:rsidR="00D52991" w:rsidTr="00AE066B">
        <w:trPr>
          <w:trHeight w:val="659"/>
        </w:trPr>
        <w:tc>
          <w:tcPr>
            <w:tcW w:w="4536" w:type="dxa"/>
            <w:shd w:val="clear" w:color="auto" w:fill="auto"/>
          </w:tcPr>
          <w:p w:rsidR="00D52991" w:rsidRPr="00906FD8" w:rsidRDefault="00D52991" w:rsidP="00354C9B">
            <w:pPr>
              <w:ind w:right="176"/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shd w:val="clear" w:color="auto" w:fill="auto"/>
            <w:vAlign w:val="center"/>
          </w:tcPr>
          <w:p w:rsidR="00D52991" w:rsidRPr="009B75CE" w:rsidRDefault="00D52991" w:rsidP="00354C9B">
            <w:pPr>
              <w:ind w:right="176"/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9B75CE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Основные направления расходов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D52991" w:rsidRPr="00BB5F10" w:rsidRDefault="009B75CE" w:rsidP="00166AC5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166AC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D52991" w:rsidTr="008D2CCF">
        <w:trPr>
          <w:trHeight w:val="3456"/>
        </w:trPr>
        <w:tc>
          <w:tcPr>
            <w:tcW w:w="4536" w:type="dxa"/>
            <w:shd w:val="clear" w:color="auto" w:fill="auto"/>
          </w:tcPr>
          <w:p w:rsidR="00D52991" w:rsidRPr="00906FD8" w:rsidRDefault="007D0A7C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7D0A7C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705100" cy="2152650"/>
                  <wp:effectExtent l="0" t="0" r="0" b="0"/>
                  <wp:docPr id="18" name="Рисунок 6" descr="C:\Documents and Settings\Начальник\Мои документы\Мои документы 25\Б-2015\Бюджет для граждан\Детсад 3 от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Начальник\Мои документы\Мои документы 25\Б-2015\Бюджет для граждан\Детсад 3 от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638" cy="21562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auto"/>
          </w:tcPr>
          <w:p w:rsidR="0034747D" w:rsidRPr="0034747D" w:rsidRDefault="0034747D" w:rsidP="0034747D">
            <w:pPr>
              <w:jc w:val="center"/>
              <w:textAlignment w:val="top"/>
              <w:rPr>
                <w:rFonts w:ascii="Arial" w:eastAsia="Times New Roman" w:hAnsi="Arial" w:cs="Arial"/>
                <w:b/>
                <w:kern w:val="24"/>
                <w:sz w:val="16"/>
                <w:szCs w:val="16"/>
                <w:lang w:eastAsia="ru-RU"/>
              </w:rPr>
            </w:pPr>
          </w:p>
          <w:p w:rsidR="00D52991" w:rsidRPr="004256E6" w:rsidRDefault="00D52991" w:rsidP="0034747D">
            <w:pPr>
              <w:jc w:val="center"/>
              <w:textAlignment w:val="top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 w:rsidRPr="004256E6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Дошкольное образование, всего</w:t>
            </w:r>
          </w:p>
          <w:p w:rsidR="00582C93" w:rsidRPr="0034747D" w:rsidRDefault="0034747D" w:rsidP="00354C9B">
            <w:pPr>
              <w:jc w:val="both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в</w:t>
            </w:r>
            <w:r w:rsidRPr="0034747D"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 xml:space="preserve"> том числе:</w:t>
            </w:r>
          </w:p>
          <w:p w:rsidR="00D52991" w:rsidRPr="00BB78F5" w:rsidRDefault="00C9792F" w:rsidP="0034747D">
            <w:pPr>
              <w:ind w:left="625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 о</w:t>
            </w:r>
            <w:r w:rsidR="007D0A7C"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беспечение деятельности дошкольных учреждений</w:t>
            </w:r>
            <w:r w:rsidR="006950E4"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  <w:p w:rsidR="004F6F9C" w:rsidRPr="00BB78F5" w:rsidRDefault="004F6F9C" w:rsidP="0034747D">
            <w:pPr>
              <w:ind w:left="625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 питание</w:t>
            </w:r>
            <w:r w:rsidR="006950E4"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  <w:p w:rsidR="006029CE" w:rsidRPr="009B75CE" w:rsidRDefault="006029CE" w:rsidP="00BB78F5">
            <w:pPr>
              <w:ind w:left="625"/>
              <w:jc w:val="both"/>
              <w:textAlignment w:val="top"/>
              <w:rPr>
                <w:rFonts w:ascii="Arial" w:eastAsia="Times New Roman" w:hAnsi="Arial" w:cs="Arial"/>
                <w:i/>
                <w:sz w:val="32"/>
                <w:szCs w:val="32"/>
                <w:lang w:eastAsia="ru-RU"/>
              </w:rPr>
            </w:pPr>
            <w:r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</w:t>
            </w:r>
            <w:r w:rsidR="00515244" w:rsidRPr="00BB78F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коммунальные услуги</w:t>
            </w:r>
          </w:p>
        </w:tc>
        <w:tc>
          <w:tcPr>
            <w:tcW w:w="2127" w:type="dxa"/>
            <w:shd w:val="clear" w:color="auto" w:fill="auto"/>
          </w:tcPr>
          <w:p w:rsidR="0034747D" w:rsidRPr="0034747D" w:rsidRDefault="0034747D" w:rsidP="00354C9B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16"/>
                <w:szCs w:val="16"/>
                <w:lang w:eastAsia="ru-RU"/>
              </w:rPr>
            </w:pPr>
          </w:p>
          <w:p w:rsidR="00D52991" w:rsidRPr="009B75CE" w:rsidRDefault="008D2CCF" w:rsidP="00354C9B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335 626,5</w:t>
            </w:r>
          </w:p>
          <w:p w:rsidR="00582C93" w:rsidRPr="0034747D" w:rsidRDefault="00582C93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82C93" w:rsidRPr="00BB78F5" w:rsidRDefault="008D2CCF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286 748,1</w:t>
            </w:r>
          </w:p>
          <w:p w:rsidR="0034747D" w:rsidRDefault="0034747D" w:rsidP="00354C9B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029CE" w:rsidRPr="009B75CE" w:rsidRDefault="008D2CCF" w:rsidP="00354C9B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13 765,0</w:t>
            </w:r>
          </w:p>
          <w:p w:rsidR="006029CE" w:rsidRPr="009B75CE" w:rsidRDefault="008D2CCF" w:rsidP="00CE5E42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22 457,6</w:t>
            </w:r>
          </w:p>
        </w:tc>
      </w:tr>
      <w:tr w:rsidR="00825462" w:rsidTr="00BB78F5">
        <w:trPr>
          <w:trHeight w:val="1527"/>
        </w:trPr>
        <w:tc>
          <w:tcPr>
            <w:tcW w:w="4536" w:type="dxa"/>
            <w:vMerge w:val="restart"/>
            <w:shd w:val="clear" w:color="auto" w:fill="auto"/>
          </w:tcPr>
          <w:p w:rsidR="00825462" w:rsidRPr="00906FD8" w:rsidRDefault="00825462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590800" cy="2009775"/>
                  <wp:effectExtent l="0" t="0" r="0" b="0"/>
                  <wp:docPr id="111" name="Рисунок 110" descr="Безопасность в дошк уч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опасность в дошк учр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auto"/>
          </w:tcPr>
          <w:p w:rsidR="00825462" w:rsidRPr="009B75CE" w:rsidRDefault="00825462" w:rsidP="00BB78F5">
            <w:pPr>
              <w:ind w:left="625"/>
              <w:jc w:val="both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9B75CE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- </w:t>
            </w:r>
            <w:r w:rsidR="00B32E92" w:rsidRPr="009B75CE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укрепление материально-технической базы учреждений, в т. ч. 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ремонт зданий и помещений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825462" w:rsidRPr="009B75CE" w:rsidRDefault="008D2CCF" w:rsidP="00CE5E42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10 410,1</w:t>
            </w:r>
          </w:p>
        </w:tc>
      </w:tr>
      <w:tr w:rsidR="00825462" w:rsidTr="008D2CCF">
        <w:trPr>
          <w:trHeight w:val="2294"/>
        </w:trPr>
        <w:tc>
          <w:tcPr>
            <w:tcW w:w="4536" w:type="dxa"/>
            <w:vMerge/>
            <w:shd w:val="clear" w:color="auto" w:fill="auto"/>
          </w:tcPr>
          <w:p w:rsidR="00825462" w:rsidRPr="00906FD8" w:rsidRDefault="00825462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shd w:val="clear" w:color="auto" w:fill="auto"/>
          </w:tcPr>
          <w:p w:rsidR="00825462" w:rsidRPr="00CE5E42" w:rsidRDefault="00825462" w:rsidP="00354C9B">
            <w:pPr>
              <w:jc w:val="both"/>
              <w:textAlignment w:val="top"/>
              <w:rPr>
                <w:rFonts w:ascii="Arial" w:eastAsia="Times New Roman" w:hAnsi="Arial" w:cs="Arial"/>
                <w:i/>
                <w:kern w:val="24"/>
                <w:sz w:val="16"/>
                <w:szCs w:val="16"/>
                <w:lang w:eastAsia="ru-RU"/>
              </w:rPr>
            </w:pPr>
          </w:p>
          <w:p w:rsidR="00825462" w:rsidRPr="009B75CE" w:rsidRDefault="00825462" w:rsidP="002F2B35">
            <w:pPr>
              <w:ind w:left="625"/>
              <w:jc w:val="both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9B75CE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 комплексная безопасность детских садов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825462" w:rsidRPr="009B75CE" w:rsidRDefault="008D2CCF" w:rsidP="00CE5E42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20 245,7</w:t>
            </w:r>
          </w:p>
        </w:tc>
      </w:tr>
    </w:tbl>
    <w:p w:rsidR="00475D5A" w:rsidRDefault="00475D5A"/>
    <w:tbl>
      <w:tblPr>
        <w:tblStyle w:val="a7"/>
        <w:tblW w:w="1559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6"/>
        <w:gridCol w:w="8930"/>
        <w:gridCol w:w="2127"/>
      </w:tblGrid>
      <w:tr w:rsidR="00E53D2A" w:rsidTr="00475D5A">
        <w:trPr>
          <w:trHeight w:val="692"/>
        </w:trPr>
        <w:tc>
          <w:tcPr>
            <w:tcW w:w="4536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:rsidR="00E53D2A" w:rsidRPr="00906FD8" w:rsidRDefault="00475D5A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>
              <w:lastRenderedPageBreak/>
              <w:br w:type="page"/>
            </w:r>
            <w:r w:rsidR="00E53D2A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771775" cy="2495550"/>
                  <wp:effectExtent l="0" t="0" r="0" b="0"/>
                  <wp:docPr id="22" name="Рисунок 7" descr="C:\Documents and Settings\Начальник\Мои документы\Мои документы 25\Б-2015\Бюджет для граждан\школа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Начальник\Мои документы\Мои документы 25\Б-2015\Бюджет для граждан\школа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624" cy="2502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bottom w:val="single" w:sz="4" w:space="0" w:color="auto"/>
            </w:tcBorders>
            <w:shd w:val="clear" w:color="auto" w:fill="auto"/>
          </w:tcPr>
          <w:p w:rsidR="00E53D2A" w:rsidRPr="004256E6" w:rsidRDefault="00E53D2A" w:rsidP="004256E6">
            <w:pPr>
              <w:jc w:val="center"/>
              <w:textAlignment w:val="top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 w:rsidRPr="004256E6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Общее образование (школы), всего</w:t>
            </w:r>
          </w:p>
          <w:p w:rsidR="00E53D2A" w:rsidRPr="00C336E7" w:rsidRDefault="00E53D2A" w:rsidP="00354C9B">
            <w:pPr>
              <w:jc w:val="both"/>
              <w:textAlignment w:val="top"/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</w:pPr>
            <w:r w:rsidRPr="00C336E7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в том числе: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:rsidR="00E53D2A" w:rsidRPr="009B75CE" w:rsidRDefault="008D2CCF" w:rsidP="008D2CCF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1131783,6</w:t>
            </w:r>
          </w:p>
        </w:tc>
      </w:tr>
      <w:tr w:rsidR="00185566" w:rsidTr="00185566">
        <w:trPr>
          <w:trHeight w:val="1702"/>
        </w:trPr>
        <w:tc>
          <w:tcPr>
            <w:tcW w:w="4536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566" w:rsidRPr="00906FD8" w:rsidRDefault="00185566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5566" w:rsidRPr="00C336E7" w:rsidRDefault="00185566" w:rsidP="00E53D2A">
            <w:pPr>
              <w:ind w:left="483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C336E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 обеспечение деятельности учреждений</w:t>
            </w:r>
            <w:r w:rsidR="006950E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5566" w:rsidRPr="00C336E7" w:rsidRDefault="005213F2" w:rsidP="004966B0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816 613,8</w:t>
            </w:r>
          </w:p>
        </w:tc>
      </w:tr>
      <w:tr w:rsidR="00F04669" w:rsidTr="00712F4A">
        <w:trPr>
          <w:trHeight w:val="1452"/>
        </w:trPr>
        <w:tc>
          <w:tcPr>
            <w:tcW w:w="4536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4669" w:rsidRPr="004966B0" w:rsidRDefault="00F04669" w:rsidP="00F04669">
            <w:pPr>
              <w:ind w:left="483"/>
              <w:jc w:val="both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highlight w:val="yellow"/>
                <w:lang w:eastAsia="ru-RU"/>
              </w:rPr>
            </w:pPr>
            <w:r w:rsidRPr="00C336E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 оплата коммунальных услуг</w:t>
            </w:r>
            <w:r w:rsidR="006950E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4669" w:rsidRDefault="008D2CCF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53 210,4</w:t>
            </w:r>
          </w:p>
          <w:p w:rsidR="008D2CCF" w:rsidRDefault="008D2CCF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</w:tc>
      </w:tr>
      <w:tr w:rsidR="00F04669" w:rsidTr="00B63FD0">
        <w:trPr>
          <w:trHeight w:val="834"/>
        </w:trPr>
        <w:tc>
          <w:tcPr>
            <w:tcW w:w="4536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Pr="00906FD8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AD6DB5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780665" cy="2085975"/>
                  <wp:effectExtent l="0" t="0" r="635" b="9525"/>
                  <wp:docPr id="8" name="Рисунок 8" descr="D:\Мои докум с 2015 г\Б-2021\Проект б-та\Ремонт око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Мои докум с 2015 г\Б-2021\Проект б-та\Ремонт око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9039" cy="2129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2CCF" w:rsidRDefault="00787122" w:rsidP="008D2CCF">
            <w:pPr>
              <w:ind w:left="483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Р</w:t>
            </w:r>
            <w:r w:rsidR="00C13003" w:rsidRPr="00C1300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азвитие инфраструктуры муниципальных общеобразовательных учреждений</w:t>
            </w:r>
            <w:r w:rsidR="008D2CCF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 в том числе:</w:t>
            </w:r>
          </w:p>
          <w:p w:rsidR="00F04669" w:rsidRDefault="00787122" w:rsidP="00B21EFB">
            <w:pPr>
              <w:ind w:left="483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-</w:t>
            </w:r>
            <w:r w:rsidR="00C13003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ПИР и </w:t>
            </w: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р</w:t>
            </w:r>
            <w:r w:rsidR="00F04669" w:rsidRPr="00C336E7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емонт зданий и помещений</w:t>
            </w:r>
            <w:r w:rsidR="00BC491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– 1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0</w:t>
            </w:r>
            <w:r w:rsidR="00BC4914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школ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(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МОУ «Октябрьская СОШ»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МОУ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proofErr w:type="spellStart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Черногубовская</w:t>
            </w:r>
            <w:proofErr w:type="spellEnd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ООШ</w:t>
            </w:r>
            <w:proofErr w:type="gramStart"/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,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МОУ</w:t>
            </w:r>
            <w:proofErr w:type="gramEnd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proofErr w:type="spellStart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Большеборковская</w:t>
            </w:r>
            <w:proofErr w:type="spellEnd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СОШ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МОУ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Некрасовская СОШ им. </w:t>
            </w:r>
            <w:proofErr w:type="spellStart"/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А.А.Лукьянова</w:t>
            </w:r>
            <w:proofErr w:type="spellEnd"/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, 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МОУ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r w:rsidR="00B21EFB" w:rsidRP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Пушкинская СОШ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»</w:t>
            </w:r>
            <w:r w:rsidR="00B21EFB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и др.)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;</w:t>
            </w:r>
          </w:p>
          <w:p w:rsidR="00B21EFB" w:rsidRPr="004966B0" w:rsidRDefault="00B21EFB" w:rsidP="00B63FD0">
            <w:pPr>
              <w:ind w:left="483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highlight w:val="yellow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- 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софинансирование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 </w:t>
            </w:r>
            <w:proofErr w:type="spellStart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обалстным</w:t>
            </w:r>
            <w:proofErr w:type="spellEnd"/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бюджетом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ремонтов (кровля </w:t>
            </w:r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МОУ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proofErr w:type="spellStart"/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Бурашевская</w:t>
            </w:r>
            <w:proofErr w:type="spellEnd"/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СОШ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», кровля, окна </w:t>
            </w:r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МОУ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«</w:t>
            </w:r>
            <w:proofErr w:type="spellStart"/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Квакшин</w:t>
            </w:r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ская</w:t>
            </w:r>
            <w:proofErr w:type="spellEnd"/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СОШ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», </w:t>
            </w:r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устройств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о</w:t>
            </w:r>
            <w:r w:rsidR="00B63FD0" w:rsidRP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вентилируемого фасада здания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 xml:space="preserve">  МОУ «Михайловская СОШ», ремонт спортзала </w:t>
            </w:r>
            <w:r w:rsidR="00B63FD0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lastRenderedPageBreak/>
              <w:t>МОУ «Пушкинская СОШ», комплексный ремонт здания одной школы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3F2" w:rsidRDefault="005213F2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F04669" w:rsidRDefault="008D2CCF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proofErr w:type="gramStart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148  560</w:t>
            </w:r>
            <w:proofErr w:type="gramEnd"/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,6</w:t>
            </w:r>
          </w:p>
          <w:p w:rsidR="008D2CCF" w:rsidRDefault="008D2CCF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8D2CCF" w:rsidRDefault="00787122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98 129,1</w:t>
            </w: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21EFB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</w:p>
          <w:p w:rsidR="00B21EFB" w:rsidRDefault="00B63FD0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37 441,3</w:t>
            </w:r>
          </w:p>
          <w:p w:rsidR="008D2CCF" w:rsidRPr="009B75CE" w:rsidRDefault="008D2CCF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highlight w:val="yellow"/>
                <w:lang w:eastAsia="ru-RU"/>
              </w:rPr>
            </w:pPr>
          </w:p>
        </w:tc>
      </w:tr>
      <w:tr w:rsidR="00F04669" w:rsidTr="000D2858">
        <w:trPr>
          <w:trHeight w:val="902"/>
        </w:trPr>
        <w:tc>
          <w:tcPr>
            <w:tcW w:w="4536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Pr="00AD6DB5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4669" w:rsidRPr="004966B0" w:rsidRDefault="00F04669" w:rsidP="00F04669">
            <w:pPr>
              <w:ind w:left="483"/>
              <w:textAlignment w:val="top"/>
              <w:rPr>
                <w:rFonts w:ascii="Arial" w:eastAsia="Times New Roman" w:hAnsi="Arial" w:cs="Arial"/>
                <w:sz w:val="40"/>
                <w:szCs w:val="40"/>
                <w:highlight w:val="yellow"/>
                <w:lang w:eastAsia="ru-RU"/>
              </w:rPr>
            </w:pPr>
            <w:r w:rsidRPr="00C336E7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 xml:space="preserve">- </w:t>
            </w:r>
            <w:r w:rsidRPr="00C336E7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комплексная безопасность школ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;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4669" w:rsidRPr="009B75CE" w:rsidRDefault="000D2858" w:rsidP="00BC4914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highlight w:val="yellow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33 499,6</w:t>
            </w:r>
          </w:p>
        </w:tc>
      </w:tr>
      <w:tr w:rsidR="00F04669" w:rsidTr="00685721">
        <w:trPr>
          <w:trHeight w:val="3524"/>
        </w:trPr>
        <w:tc>
          <w:tcPr>
            <w:tcW w:w="4536" w:type="dxa"/>
            <w:tcBorders>
              <w:right w:val="single" w:sz="4" w:space="0" w:color="auto"/>
            </w:tcBorders>
            <w:shd w:val="clear" w:color="auto" w:fill="auto"/>
          </w:tcPr>
          <w:p w:rsidR="00F04669" w:rsidRPr="00906FD8" w:rsidRDefault="00F04669" w:rsidP="00F04669">
            <w:pPr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81300" cy="2171700"/>
                  <wp:effectExtent l="0" t="0" r="0" b="0"/>
                  <wp:docPr id="46" name="Рисунок 46" descr="&amp;Scy;&amp;iecy;&amp;rcy;&amp;gcy;&amp;icy;&amp;iecy;&amp;vcy; &amp;Pcy;&amp;ocy;&amp;scy;&amp;acy;&amp;dcy;: &amp;Ncy;&amp;ocy;&amp;vcy;&amp;ocy;&amp;scy;&amp;tcy;&amp;i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&amp;Scy;&amp;iecy;&amp;rcy;&amp;gcy;&amp;icy;&amp;iecy;&amp;vcy; &amp;Pcy;&amp;ocy;&amp;scy;&amp;acy;&amp;dcy;: &amp;Ncy;&amp;ocy;&amp;vcy;&amp;ocy;&amp;scy;&amp;tcy;&amp;i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Default="00F04669" w:rsidP="00F04669">
            <w:pPr>
              <w:ind w:left="483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</w:p>
          <w:p w:rsidR="00F04669" w:rsidRPr="009B75CE" w:rsidRDefault="00F04669" w:rsidP="00F04669">
            <w:pPr>
              <w:ind w:left="483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9B75CE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 организация обеспечения учащихся начальных классов горячим питанием,</w:t>
            </w:r>
          </w:p>
          <w:p w:rsidR="00F04669" w:rsidRPr="009B75CE" w:rsidRDefault="00F04669" w:rsidP="00F04669">
            <w:pPr>
              <w:ind w:left="483"/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</w:pPr>
            <w:r w:rsidRPr="009B75CE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в том числе детей с ограниченными возможностями здоровья</w:t>
            </w:r>
            <w:r w:rsidR="006950E4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;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F04669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F04669" w:rsidRPr="009B75CE" w:rsidRDefault="000D2858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46 042,7</w:t>
            </w:r>
          </w:p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40"/>
                <w:szCs w:val="40"/>
                <w:highlight w:val="yellow"/>
                <w:lang w:eastAsia="ru-RU"/>
              </w:rPr>
            </w:pPr>
          </w:p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highlight w:val="yellow"/>
                <w:lang w:eastAsia="ru-RU"/>
              </w:rPr>
            </w:pPr>
          </w:p>
          <w:p w:rsidR="00F04669" w:rsidRPr="009B75CE" w:rsidRDefault="000D2858" w:rsidP="00BC4914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36"/>
                <w:szCs w:val="36"/>
                <w:highlight w:val="yellow"/>
                <w:lang w:eastAsia="ru-RU"/>
              </w:rPr>
            </w:pPr>
            <w:r>
              <w:rPr>
                <w:rFonts w:ascii="Arial" w:eastAsia="Times New Roman" w:hAnsi="Arial" w:cs="Arial"/>
                <w:i/>
                <w:sz w:val="36"/>
                <w:szCs w:val="36"/>
                <w:lang w:eastAsia="ru-RU"/>
              </w:rPr>
              <w:t>9 135,6</w:t>
            </w:r>
          </w:p>
        </w:tc>
      </w:tr>
      <w:tr w:rsidR="00F04669" w:rsidTr="00685721">
        <w:trPr>
          <w:trHeight w:val="3242"/>
        </w:trPr>
        <w:tc>
          <w:tcPr>
            <w:tcW w:w="4536" w:type="dxa"/>
            <w:tcBorders>
              <w:right w:val="single" w:sz="4" w:space="0" w:color="auto"/>
            </w:tcBorders>
            <w:shd w:val="clear" w:color="auto" w:fill="auto"/>
          </w:tcPr>
          <w:p w:rsidR="00F04669" w:rsidRPr="00906FD8" w:rsidRDefault="00F04669" w:rsidP="00F04669">
            <w:pPr>
              <w:jc w:val="center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DA4C73">
              <w:rPr>
                <w:noProof/>
                <w:lang w:eastAsia="ru-RU"/>
              </w:rPr>
              <w:drawing>
                <wp:inline distT="0" distB="0" distL="0" distR="0">
                  <wp:extent cx="2505075" cy="2047875"/>
                  <wp:effectExtent l="0" t="0" r="0" b="0"/>
                  <wp:docPr id="66" name="Рисунок 1" descr="D:\Мои докум с 2015 г\Бюджет для граждан\Бюджет для граждан 15-16\Школьный автобус Кал р-н_files\SDC1204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и докум с 2015 г\Бюджет для граждан\Бюджет для граждан 15-16\Школьный автобус Кал р-н_files\SDC1204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9308" cy="2051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Default="00F04669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</w:p>
          <w:p w:rsidR="00F04669" w:rsidRDefault="00F04669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</w:p>
          <w:p w:rsidR="00F04669" w:rsidRPr="009B75CE" w:rsidRDefault="00F04669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9B75CE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 обеспечение подвоза учащихся к месту обучения и обратно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.</w:t>
            </w:r>
          </w:p>
          <w:p w:rsidR="00F04669" w:rsidRPr="009B75CE" w:rsidRDefault="00F04669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4669" w:rsidRDefault="00F04669" w:rsidP="00F04669">
            <w:pPr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Default="00F04669" w:rsidP="00F04669">
            <w:pPr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Pr="009B75CE" w:rsidRDefault="000D2858" w:rsidP="00F04669">
            <w:pPr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33 856,5</w:t>
            </w:r>
          </w:p>
          <w:p w:rsidR="00F04669" w:rsidRPr="009B75CE" w:rsidRDefault="00F04669" w:rsidP="00F04669">
            <w:pPr>
              <w:jc w:val="center"/>
              <w:rPr>
                <w:rFonts w:ascii="Arial" w:eastAsia="Times New Roman" w:hAnsi="Arial" w:cs="Arial"/>
                <w:sz w:val="36"/>
                <w:szCs w:val="36"/>
                <w:highlight w:val="yellow"/>
                <w:lang w:eastAsia="ru-RU"/>
              </w:rPr>
            </w:pPr>
          </w:p>
        </w:tc>
      </w:tr>
      <w:tr w:rsidR="00F04669" w:rsidTr="00685721">
        <w:trPr>
          <w:trHeight w:val="70"/>
        </w:trPr>
        <w:tc>
          <w:tcPr>
            <w:tcW w:w="4536" w:type="dxa"/>
            <w:tcBorders>
              <w:right w:val="nil"/>
            </w:tcBorders>
            <w:shd w:val="clear" w:color="auto" w:fill="auto"/>
          </w:tcPr>
          <w:p w:rsidR="00F04669" w:rsidRPr="00906FD8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:rsidR="00F04669" w:rsidRDefault="00F04669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85721" w:rsidRDefault="00685721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85721" w:rsidRDefault="00685721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85721" w:rsidRDefault="00685721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85721" w:rsidRDefault="00685721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  <w:p w:rsidR="00685721" w:rsidRPr="009B75CE" w:rsidRDefault="00685721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</w:tcBorders>
            <w:shd w:val="clear" w:color="auto" w:fill="auto"/>
          </w:tcPr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</w:tc>
      </w:tr>
      <w:tr w:rsidR="00F04669" w:rsidTr="004256E6">
        <w:trPr>
          <w:trHeight w:val="761"/>
        </w:trPr>
        <w:tc>
          <w:tcPr>
            <w:tcW w:w="4536" w:type="dxa"/>
            <w:shd w:val="clear" w:color="auto" w:fill="auto"/>
          </w:tcPr>
          <w:p w:rsidR="00F04669" w:rsidRPr="0018612D" w:rsidRDefault="00F04669" w:rsidP="00F04669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shd w:val="clear" w:color="auto" w:fill="auto"/>
          </w:tcPr>
          <w:p w:rsidR="00F04669" w:rsidRPr="00AE066B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 w:rsidRPr="00AE066B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Учреждения дополнительного образования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F04669" w:rsidRPr="00AE066B" w:rsidRDefault="00D61454" w:rsidP="003C6DA3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29 079,0</w:t>
            </w:r>
          </w:p>
        </w:tc>
      </w:tr>
      <w:tr w:rsidR="00F04669" w:rsidTr="009B75CE">
        <w:trPr>
          <w:trHeight w:val="1838"/>
        </w:trPr>
        <w:tc>
          <w:tcPr>
            <w:tcW w:w="4536" w:type="dxa"/>
            <w:shd w:val="clear" w:color="auto" w:fill="auto"/>
          </w:tcPr>
          <w:p w:rsidR="00F04669" w:rsidRPr="00906FD8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>
              <w:object w:dxaOrig="6150" w:dyaOrig="42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in;height:147.75pt" o:ole="">
                  <v:imagedata r:id="rId23" o:title=""/>
                </v:shape>
                <o:OLEObject Type="Embed" ProgID="PBrush" ShapeID="_x0000_i1025" DrawAspect="Content" ObjectID="_1795253262" r:id="rId24"/>
              </w:object>
            </w:r>
          </w:p>
        </w:tc>
        <w:tc>
          <w:tcPr>
            <w:tcW w:w="8930" w:type="dxa"/>
            <w:vMerge w:val="restart"/>
            <w:shd w:val="clear" w:color="auto" w:fill="auto"/>
          </w:tcPr>
          <w:p w:rsidR="00F04669" w:rsidRPr="004256E6" w:rsidRDefault="00F04669" w:rsidP="00F04669">
            <w:pPr>
              <w:textAlignment w:val="top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  <w:p w:rsidR="00F04669" w:rsidRPr="004256E6" w:rsidRDefault="00F04669" w:rsidP="00F04669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 w:rsidRPr="004256E6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Обеспечение деятельности образовательных учреждений дополнительного образования: </w:t>
            </w:r>
          </w:p>
          <w:p w:rsidR="00F04669" w:rsidRPr="004256E6" w:rsidRDefault="00F04669" w:rsidP="00F04669">
            <w:pPr>
              <w:ind w:firstLine="603"/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 w:rsidRPr="004256E6">
              <w:rPr>
                <w:rFonts w:ascii="Arial" w:hAnsi="Arial" w:cs="Arial"/>
                <w:i/>
                <w:sz w:val="40"/>
                <w:szCs w:val="40"/>
              </w:rPr>
              <w:t>- Дом детского творчества</w:t>
            </w:r>
            <w:r w:rsidR="006950E4">
              <w:rPr>
                <w:rFonts w:ascii="Arial" w:hAnsi="Arial" w:cs="Arial"/>
                <w:i/>
                <w:sz w:val="40"/>
                <w:szCs w:val="40"/>
              </w:rPr>
              <w:t>;</w:t>
            </w:r>
          </w:p>
          <w:p w:rsidR="00F04669" w:rsidRPr="004256E6" w:rsidRDefault="00F04669" w:rsidP="006950E4">
            <w:pPr>
              <w:ind w:firstLine="603"/>
              <w:textAlignment w:val="top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4256E6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</w:t>
            </w: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Медновская детская школа искусств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.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F04669" w:rsidRPr="004256E6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Pr="004256E6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Pr="004256E6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Default="00D61454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16 945,2</w:t>
            </w:r>
          </w:p>
          <w:p w:rsidR="00F04669" w:rsidRPr="004256E6" w:rsidRDefault="00D61454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12 133,8</w:t>
            </w:r>
          </w:p>
          <w:p w:rsidR="00F04669" w:rsidRPr="004256E6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</w:tc>
      </w:tr>
      <w:tr w:rsidR="00F04669" w:rsidTr="009B75CE">
        <w:trPr>
          <w:trHeight w:val="1837"/>
        </w:trPr>
        <w:tc>
          <w:tcPr>
            <w:tcW w:w="4536" w:type="dxa"/>
            <w:shd w:val="clear" w:color="auto" w:fill="FDE9D9" w:themeFill="accent6" w:themeFillTint="33"/>
          </w:tcPr>
          <w:p w:rsidR="00F04669" w:rsidRPr="00906FD8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B71549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533015" cy="1790700"/>
                  <wp:effectExtent l="0" t="0" r="635" b="0"/>
                  <wp:docPr id="74" name="Рисунок 73" descr="ДШИ концерт лошкар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ШИ концерт лошкари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515" cy="1788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vMerge/>
            <w:shd w:val="clear" w:color="auto" w:fill="FDE9D9" w:themeFill="accent6" w:themeFillTint="33"/>
          </w:tcPr>
          <w:p w:rsidR="00F04669" w:rsidRPr="009B75CE" w:rsidRDefault="00F04669" w:rsidP="00F04669">
            <w:pPr>
              <w:textAlignment w:val="top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2127" w:type="dxa"/>
            <w:vMerge/>
            <w:shd w:val="clear" w:color="auto" w:fill="FDE9D9" w:themeFill="accent6" w:themeFillTint="33"/>
          </w:tcPr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</w:tc>
      </w:tr>
      <w:tr w:rsidR="00F04669" w:rsidTr="009B75CE">
        <w:tc>
          <w:tcPr>
            <w:tcW w:w="4536" w:type="dxa"/>
            <w:shd w:val="clear" w:color="auto" w:fill="auto"/>
          </w:tcPr>
          <w:p w:rsidR="00F04669" w:rsidRPr="00906FD8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6E36A1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714625" cy="2152650"/>
                  <wp:effectExtent l="0" t="0" r="9525" b="0"/>
                  <wp:docPr id="26" name="Рисунок 1" descr="D:\Мои докум с 2015 г\Бюджет для граждан\Бюджет для граждан 15-16\Летний отдых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и докум с 2015 г\Бюджет для граждан\Бюджет для граждан 15-16\Летний отдых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169" cy="2154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auto"/>
          </w:tcPr>
          <w:p w:rsidR="00F04669" w:rsidRPr="004256E6" w:rsidRDefault="00F04669" w:rsidP="00F04669">
            <w:pPr>
              <w:jc w:val="center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 w:rsidRPr="004256E6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Молодежная политика и оздоровление детей</w:t>
            </w:r>
            <w:r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 xml:space="preserve">, </w:t>
            </w:r>
            <w:r w:rsidRPr="00AE066B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всего</w:t>
            </w:r>
          </w:p>
          <w:p w:rsidR="00F04669" w:rsidRDefault="000572D4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 xml:space="preserve">   </w:t>
            </w:r>
            <w:r w:rsidR="00F04669" w:rsidRPr="00B67ED9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в том числе:</w:t>
            </w:r>
          </w:p>
          <w:p w:rsidR="003C6DA3" w:rsidRPr="00B67ED9" w:rsidRDefault="000572D4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 xml:space="preserve">   </w:t>
            </w:r>
            <w:r w:rsidR="003C6DA3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 xml:space="preserve">- </w:t>
            </w:r>
            <w:r w:rsidR="003C6DA3" w:rsidRPr="003C6DA3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организации трудоустройства обучающихся в каникулярное время</w:t>
            </w:r>
            <w:r w:rsidR="003C6DA3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>;</w:t>
            </w:r>
          </w:p>
          <w:p w:rsidR="00F04669" w:rsidRPr="00B67ED9" w:rsidRDefault="000572D4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 xml:space="preserve">   </w:t>
            </w:r>
            <w:r w:rsidR="00F04669" w:rsidRPr="009B75CE">
              <w:rPr>
                <w:rFonts w:ascii="Arial" w:eastAsia="Times New Roman" w:hAnsi="Arial" w:cs="Arial"/>
                <w:i/>
                <w:kern w:val="24"/>
                <w:sz w:val="36"/>
                <w:szCs w:val="36"/>
                <w:lang w:eastAsia="ru-RU"/>
              </w:rPr>
              <w:t xml:space="preserve">- </w:t>
            </w:r>
            <w:r w:rsidR="00F04669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организация от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дыха детей в каникулярное время;</w:t>
            </w:r>
          </w:p>
          <w:p w:rsidR="00F04669" w:rsidRPr="00B67ED9" w:rsidRDefault="000572D4" w:rsidP="00F04669">
            <w:pPr>
              <w:jc w:val="both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  </w:t>
            </w:r>
            <w:r w:rsidR="00F04669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 проведение мероприятий по духовно-</w:t>
            </w:r>
            <w:r w:rsidR="00F04669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lastRenderedPageBreak/>
              <w:t>нравственному воспитанию</w:t>
            </w:r>
            <w:r w:rsidR="00D6145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, гармоничному развитию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;</w:t>
            </w:r>
          </w:p>
          <w:p w:rsidR="00F04669" w:rsidRPr="009B75CE" w:rsidRDefault="000572D4" w:rsidP="00F04669">
            <w:pPr>
              <w:jc w:val="both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  </w:t>
            </w:r>
            <w:r w:rsidR="00F04669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 проведение культурно-массовых и молодежных мероприятий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.</w:t>
            </w:r>
          </w:p>
        </w:tc>
        <w:tc>
          <w:tcPr>
            <w:tcW w:w="2127" w:type="dxa"/>
            <w:shd w:val="clear" w:color="auto" w:fill="auto"/>
          </w:tcPr>
          <w:p w:rsidR="00F04669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F04669" w:rsidRPr="00ED54C3" w:rsidRDefault="009D243C" w:rsidP="00F04669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12 962,</w:t>
            </w:r>
            <w:r w:rsidR="00F04669"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5</w:t>
            </w:r>
          </w:p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3C6DA3" w:rsidRDefault="003C6DA3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4 </w:t>
            </w:r>
            <w:r w:rsidR="00D61454"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3</w:t>
            </w:r>
            <w:r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77,7</w:t>
            </w:r>
          </w:p>
          <w:p w:rsidR="003C6DA3" w:rsidRDefault="003C6DA3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  <w:p w:rsidR="00F04669" w:rsidRPr="009B75CE" w:rsidRDefault="00D61454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8 981,2</w:t>
            </w:r>
          </w:p>
          <w:p w:rsidR="003C6DA3" w:rsidRDefault="003C6DA3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  <w:p w:rsidR="003C6DA3" w:rsidRDefault="003C6DA3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  <w:p w:rsidR="00F04669" w:rsidRPr="009B75CE" w:rsidRDefault="00D61454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lastRenderedPageBreak/>
              <w:t>2 310,0</w:t>
            </w:r>
          </w:p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  <w:p w:rsidR="00F04669" w:rsidRPr="009B75CE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10</w:t>
            </w:r>
            <w:r w:rsidRPr="009B75CE">
              <w:rPr>
                <w:rFonts w:ascii="Arial" w:eastAsia="Times New Roman" w:hAnsi="Arial" w:cs="Arial"/>
                <w:sz w:val="36"/>
                <w:szCs w:val="36"/>
                <w:lang w:eastAsia="ru-RU"/>
              </w:rPr>
              <w:t>0,0</w:t>
            </w:r>
          </w:p>
        </w:tc>
      </w:tr>
      <w:tr w:rsidR="00F04669" w:rsidTr="001071CA">
        <w:trPr>
          <w:trHeight w:val="1081"/>
        </w:trPr>
        <w:tc>
          <w:tcPr>
            <w:tcW w:w="4536" w:type="dxa"/>
            <w:shd w:val="clear" w:color="auto" w:fill="auto"/>
          </w:tcPr>
          <w:p w:rsidR="00F04669" w:rsidRPr="00906FD8" w:rsidRDefault="00F04669" w:rsidP="00F04669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shd w:val="clear" w:color="auto" w:fill="auto"/>
          </w:tcPr>
          <w:p w:rsidR="00F04669" w:rsidRPr="00ED54C3" w:rsidRDefault="00F04669" w:rsidP="00F04669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 w:rsidRPr="00ED54C3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Расходы на обеспечение деятельности органов управления образованием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F04669" w:rsidRPr="00ED54C3" w:rsidRDefault="00D61454" w:rsidP="00F04669">
            <w:pPr>
              <w:jc w:val="center"/>
              <w:textAlignment w:val="top"/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sz w:val="40"/>
                <w:szCs w:val="40"/>
                <w:lang w:eastAsia="ru-RU"/>
              </w:rPr>
              <w:t>41 037,4</w:t>
            </w:r>
          </w:p>
        </w:tc>
      </w:tr>
      <w:tr w:rsidR="00F04669" w:rsidTr="001071CA">
        <w:trPr>
          <w:trHeight w:val="725"/>
        </w:trPr>
        <w:tc>
          <w:tcPr>
            <w:tcW w:w="4536" w:type="dxa"/>
            <w:shd w:val="clear" w:color="auto" w:fill="auto"/>
          </w:tcPr>
          <w:p w:rsidR="00F04669" w:rsidRPr="00906FD8" w:rsidRDefault="00F04669" w:rsidP="00F04669">
            <w:pPr>
              <w:jc w:val="center"/>
              <w:rPr>
                <w:rFonts w:ascii="Arial" w:eastAsia="Times New Roman" w:hAnsi="Arial" w:cs="Arial"/>
                <w:b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8930" w:type="dxa"/>
            <w:shd w:val="clear" w:color="auto" w:fill="auto"/>
          </w:tcPr>
          <w:p w:rsidR="00F04669" w:rsidRPr="004256E6" w:rsidRDefault="00F04669" w:rsidP="00F04669">
            <w:pPr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  <w:r w:rsidRPr="004256E6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>Всего по разделу «Образование»</w:t>
            </w:r>
          </w:p>
        </w:tc>
        <w:tc>
          <w:tcPr>
            <w:tcW w:w="2127" w:type="dxa"/>
            <w:shd w:val="clear" w:color="auto" w:fill="auto"/>
          </w:tcPr>
          <w:p w:rsidR="00F04669" w:rsidRPr="009B75CE" w:rsidRDefault="00D61454" w:rsidP="00F04669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b/>
                <w:sz w:val="40"/>
                <w:szCs w:val="40"/>
              </w:rPr>
              <w:t>1556243,5</w:t>
            </w:r>
          </w:p>
        </w:tc>
      </w:tr>
    </w:tbl>
    <w:p w:rsidR="00176A41" w:rsidRDefault="00176A41" w:rsidP="00354C9B"/>
    <w:p w:rsidR="00F54CCD" w:rsidRDefault="00F54CCD" w:rsidP="00354C9B"/>
    <w:tbl>
      <w:tblPr>
        <w:tblStyle w:val="a7"/>
        <w:tblW w:w="1562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8"/>
        <w:gridCol w:w="8962"/>
        <w:gridCol w:w="1953"/>
        <w:gridCol w:w="32"/>
      </w:tblGrid>
      <w:tr w:rsidR="005C1DA6" w:rsidTr="00185566">
        <w:trPr>
          <w:gridAfter w:val="1"/>
          <w:wAfter w:w="32" w:type="dxa"/>
          <w:trHeight w:val="633"/>
        </w:trPr>
        <w:tc>
          <w:tcPr>
            <w:tcW w:w="155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C6DA3" w:rsidRDefault="003C6DA3" w:rsidP="00AE066B">
            <w:pPr>
              <w:jc w:val="center"/>
              <w:rPr>
                <w:rFonts w:ascii="Arial" w:hAnsi="Arial" w:cs="Arial"/>
                <w:sz w:val="44"/>
                <w:szCs w:val="44"/>
              </w:rPr>
            </w:pPr>
          </w:p>
          <w:p w:rsidR="005C1DA6" w:rsidRDefault="005C1DA6" w:rsidP="00AE066B">
            <w:pPr>
              <w:jc w:val="center"/>
              <w:rPr>
                <w:rFonts w:ascii="Arial" w:hAnsi="Arial" w:cs="Arial"/>
                <w:sz w:val="44"/>
                <w:szCs w:val="44"/>
              </w:rPr>
            </w:pPr>
            <w:r w:rsidRPr="00B67ED9">
              <w:rPr>
                <w:rFonts w:ascii="Arial" w:hAnsi="Arial" w:cs="Arial"/>
                <w:sz w:val="44"/>
                <w:szCs w:val="44"/>
              </w:rPr>
              <w:t xml:space="preserve">Раздел </w:t>
            </w:r>
            <w:r w:rsidRPr="00AE066B">
              <w:rPr>
                <w:rFonts w:ascii="Arial" w:hAnsi="Arial" w:cs="Arial"/>
                <w:sz w:val="44"/>
                <w:szCs w:val="44"/>
              </w:rPr>
              <w:t>«</w:t>
            </w:r>
            <w:r w:rsidRPr="00AE066B">
              <w:rPr>
                <w:rFonts w:ascii="Arial" w:eastAsia="Times New Roman" w:hAnsi="Arial" w:cs="Arial"/>
                <w:b/>
                <w:bCs/>
                <w:kern w:val="24"/>
                <w:sz w:val="44"/>
                <w:szCs w:val="44"/>
                <w:lang w:eastAsia="ru-RU"/>
              </w:rPr>
              <w:t>Культура</w:t>
            </w:r>
            <w:r w:rsidRPr="00AE066B">
              <w:rPr>
                <w:rFonts w:ascii="Arial" w:hAnsi="Arial" w:cs="Arial"/>
                <w:sz w:val="44"/>
                <w:szCs w:val="44"/>
              </w:rPr>
              <w:t>»</w:t>
            </w:r>
          </w:p>
          <w:p w:rsidR="00185566" w:rsidRPr="00185566" w:rsidRDefault="00185566" w:rsidP="00AE066B">
            <w:pPr>
              <w:jc w:val="center"/>
              <w:rPr>
                <w:rFonts w:ascii="Arial" w:hAnsi="Arial" w:cs="Arial"/>
                <w:color w:val="5F497A" w:themeColor="accent4" w:themeShade="BF"/>
                <w:sz w:val="20"/>
                <w:szCs w:val="20"/>
              </w:rPr>
            </w:pPr>
          </w:p>
        </w:tc>
      </w:tr>
      <w:tr w:rsidR="00E012DF" w:rsidTr="00B67ED9">
        <w:trPr>
          <w:trHeight w:val="621"/>
        </w:trPr>
        <w:tc>
          <w:tcPr>
            <w:tcW w:w="13640" w:type="dxa"/>
            <w:gridSpan w:val="2"/>
            <w:shd w:val="clear" w:color="auto" w:fill="auto"/>
            <w:vAlign w:val="center"/>
          </w:tcPr>
          <w:p w:rsidR="00E012DF" w:rsidRPr="00AE066B" w:rsidRDefault="00E012DF" w:rsidP="00354C9B">
            <w:pPr>
              <w:ind w:right="176"/>
              <w:jc w:val="center"/>
              <w:rPr>
                <w:rFonts w:ascii="Arial" w:eastAsia="Times New Roman" w:hAnsi="Arial" w:cs="Arial"/>
                <w:kern w:val="24"/>
                <w:sz w:val="16"/>
                <w:szCs w:val="16"/>
                <w:lang w:eastAsia="ru-RU"/>
              </w:rPr>
            </w:pPr>
            <w:r w:rsidRPr="00AE066B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Основные направления расходов</w:t>
            </w:r>
          </w:p>
        </w:tc>
        <w:tc>
          <w:tcPr>
            <w:tcW w:w="1985" w:type="dxa"/>
            <w:gridSpan w:val="2"/>
            <w:shd w:val="clear" w:color="auto" w:fill="auto"/>
            <w:vAlign w:val="center"/>
          </w:tcPr>
          <w:p w:rsidR="00E012DF" w:rsidRPr="00BB5F10" w:rsidRDefault="00AE066B" w:rsidP="001071CA">
            <w:pPr>
              <w:jc w:val="center"/>
              <w:rPr>
                <w:rFonts w:ascii="Arial" w:eastAsia="Times New Roman" w:hAnsi="Arial" w:cs="Arial"/>
                <w:bCs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1071CA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E012DF" w:rsidTr="00D93995">
        <w:trPr>
          <w:trHeight w:val="3729"/>
        </w:trPr>
        <w:tc>
          <w:tcPr>
            <w:tcW w:w="4678" w:type="dxa"/>
            <w:shd w:val="clear" w:color="auto" w:fill="auto"/>
          </w:tcPr>
          <w:p w:rsidR="00E012DF" w:rsidRPr="004E78B2" w:rsidRDefault="0099205F" w:rsidP="00354C9B">
            <w:pPr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99205F">
              <w:rPr>
                <w:rFonts w:ascii="Arial" w:eastAsia="Times New Roman" w:hAnsi="Arial" w:cs="Arial"/>
                <w:noProof/>
                <w:color w:val="5F497A" w:themeColor="accent4" w:themeShade="BF"/>
                <w:sz w:val="40"/>
                <w:szCs w:val="40"/>
                <w:lang w:eastAsia="ru-RU"/>
              </w:rPr>
              <w:drawing>
                <wp:inline distT="0" distB="0" distL="0" distR="0">
                  <wp:extent cx="2857500" cy="2162175"/>
                  <wp:effectExtent l="0" t="0" r="0" b="0"/>
                  <wp:docPr id="33" name="Рисунок 11" descr="D:\Мои докум с 2015 г\Бюджет для граждан\Бюджет для граждан 15-16\МДК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Мои докум с 2015 г\Бюджет для граждан\Бюджет для граждан 15-16\МДК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163" cy="2161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2" w:type="dxa"/>
            <w:shd w:val="clear" w:color="auto" w:fill="auto"/>
          </w:tcPr>
          <w:p w:rsidR="00E53D2A" w:rsidRPr="001071CA" w:rsidRDefault="00E012DF" w:rsidP="001071CA">
            <w:pPr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Создание условий для организации и проведения культурно-массовых и молодежных мероприятий</w:t>
            </w:r>
          </w:p>
          <w:p w:rsidR="00BC0473" w:rsidRPr="001071CA" w:rsidRDefault="00E012DF" w:rsidP="00BC0473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(</w:t>
            </w:r>
            <w:r w:rsidR="00E53D2A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содержание </w:t>
            </w:r>
            <w:r w:rsidR="00335431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4</w:t>
            </w:r>
            <w:r w:rsidR="00BC0473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-х</w:t>
            </w:r>
            <w:r w:rsidR="00335431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</w:t>
            </w:r>
            <w:r w:rsidR="00BC0473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объединений культурно – досуговых центров и</w:t>
            </w:r>
          </w:p>
          <w:p w:rsidR="00E012DF" w:rsidRPr="001071CA" w:rsidRDefault="00335431" w:rsidP="00ED54C3">
            <w:pPr>
              <w:jc w:val="center"/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</w:t>
            </w:r>
            <w:r w:rsidR="00E53D2A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МК</w:t>
            </w:r>
            <w:r w:rsidR="00073967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У</w:t>
            </w:r>
            <w:r w:rsidR="00E53D2A" w:rsidRPr="001071CA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«</w:t>
            </w:r>
            <w:r w:rsidR="00073967" w:rsidRPr="001071CA">
              <w:rPr>
                <w:rFonts w:ascii="Arial" w:hAnsi="Arial" w:cs="Arial"/>
                <w:i/>
                <w:sz w:val="40"/>
                <w:szCs w:val="40"/>
              </w:rPr>
              <w:t>Культурно-досугового центра Калининского</w:t>
            </w:r>
            <w:r w:rsidR="00BC0473" w:rsidRPr="001071CA">
              <w:rPr>
                <w:rFonts w:ascii="Arial" w:hAnsi="Arial" w:cs="Arial"/>
                <w:i/>
                <w:sz w:val="40"/>
                <w:szCs w:val="40"/>
              </w:rPr>
              <w:t xml:space="preserve"> муниципального округа</w:t>
            </w:r>
            <w:r w:rsidR="00E53D2A" w:rsidRPr="001071CA">
              <w:rPr>
                <w:rFonts w:ascii="Arial" w:hAnsi="Arial" w:cs="Arial"/>
                <w:i/>
                <w:sz w:val="40"/>
                <w:szCs w:val="40"/>
              </w:rPr>
              <w:t>»</w:t>
            </w:r>
            <w:r w:rsidR="00363538" w:rsidRPr="001071CA">
              <w:rPr>
                <w:rFonts w:ascii="Arial" w:hAnsi="Arial" w:cs="Arial"/>
                <w:i/>
                <w:sz w:val="40"/>
                <w:szCs w:val="40"/>
              </w:rPr>
              <w:t>)</w:t>
            </w:r>
          </w:p>
          <w:p w:rsidR="001071CA" w:rsidRDefault="001071CA" w:rsidP="00ED54C3">
            <w:pPr>
              <w:jc w:val="center"/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</w:p>
          <w:p w:rsidR="00685721" w:rsidRDefault="00685721" w:rsidP="00685721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 - строительство </w:t>
            </w:r>
            <w:proofErr w:type="gramStart"/>
            <w:r>
              <w:rPr>
                <w:rFonts w:ascii="Arial" w:hAnsi="Arial" w:cs="Arial"/>
                <w:i/>
                <w:sz w:val="40"/>
                <w:szCs w:val="40"/>
              </w:rPr>
              <w:t xml:space="preserve">ДК 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Суховерково</w:t>
            </w:r>
            <w:proofErr w:type="spellEnd"/>
            <w:proofErr w:type="gramEnd"/>
            <w:r>
              <w:rPr>
                <w:rFonts w:ascii="Arial" w:hAnsi="Arial" w:cs="Arial"/>
                <w:i/>
                <w:sz w:val="40"/>
                <w:szCs w:val="40"/>
              </w:rPr>
              <w:t xml:space="preserve"> (ПИР,1 этап)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lastRenderedPageBreak/>
              <w:t xml:space="preserve">    - проведение ремонта зданий и помещений учреждений культуры:                                                               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ремонт кровли ДК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Мермерины</w:t>
            </w:r>
            <w:proofErr w:type="spellEnd"/>
            <w:r>
              <w:rPr>
                <w:rFonts w:ascii="Arial" w:hAnsi="Arial" w:cs="Arial"/>
                <w:i/>
                <w:sz w:val="40"/>
                <w:szCs w:val="40"/>
              </w:rPr>
              <w:t>,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ремонт </w:t>
            </w:r>
            <w:proofErr w:type="gramStart"/>
            <w:r>
              <w:rPr>
                <w:rFonts w:ascii="Arial" w:hAnsi="Arial" w:cs="Arial"/>
                <w:i/>
                <w:sz w:val="40"/>
                <w:szCs w:val="40"/>
              </w:rPr>
              <w:t xml:space="preserve">кровли 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 Д</w:t>
            </w:r>
            <w:r>
              <w:rPr>
                <w:rFonts w:ascii="Arial" w:hAnsi="Arial" w:cs="Arial"/>
                <w:i/>
                <w:sz w:val="40"/>
                <w:szCs w:val="40"/>
              </w:rPr>
              <w:t>К</w:t>
            </w:r>
            <w:proofErr w:type="gramEnd"/>
            <w:r>
              <w:rPr>
                <w:rFonts w:ascii="Arial" w:hAnsi="Arial" w:cs="Arial"/>
                <w:i/>
                <w:sz w:val="40"/>
                <w:szCs w:val="40"/>
              </w:rPr>
              <w:t xml:space="preserve"> </w:t>
            </w:r>
            <w:r>
              <w:rPr>
                <w:rFonts w:ascii="Arial" w:hAnsi="Arial" w:cs="Arial"/>
                <w:i/>
                <w:sz w:val="40"/>
                <w:szCs w:val="40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Славновский</w:t>
            </w:r>
            <w:proofErr w:type="spellEnd"/>
            <w:r>
              <w:rPr>
                <w:rFonts w:ascii="Arial" w:hAnsi="Arial" w:cs="Arial"/>
                <w:i/>
                <w:sz w:val="40"/>
                <w:szCs w:val="40"/>
              </w:rPr>
              <w:t>,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ремонт кровли </w:t>
            </w:r>
            <w:proofErr w:type="gramStart"/>
            <w:r>
              <w:rPr>
                <w:rFonts w:ascii="Arial" w:hAnsi="Arial" w:cs="Arial"/>
                <w:i/>
                <w:sz w:val="40"/>
                <w:szCs w:val="40"/>
              </w:rPr>
              <w:t>ДК  Васильевский</w:t>
            </w:r>
            <w:proofErr w:type="gramEnd"/>
            <w:r>
              <w:rPr>
                <w:rFonts w:ascii="Arial" w:hAnsi="Arial" w:cs="Arial"/>
                <w:i/>
                <w:sz w:val="40"/>
                <w:szCs w:val="40"/>
              </w:rPr>
              <w:t>,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ремонт кровли, стен ДК Большие Борки,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капитальный ремонт ДК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Чуприяновка</w:t>
            </w:r>
            <w:proofErr w:type="spellEnd"/>
            <w:r>
              <w:rPr>
                <w:rFonts w:ascii="Arial" w:hAnsi="Arial" w:cs="Arial"/>
                <w:i/>
                <w:sz w:val="40"/>
                <w:szCs w:val="40"/>
              </w:rPr>
              <w:t>,</w:t>
            </w:r>
          </w:p>
          <w:p w:rsidR="001071CA" w:rsidRDefault="001071CA" w:rsidP="001071CA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ремонт зрительного зала Калининской КДЦ</w:t>
            </w:r>
            <w:r w:rsidR="00685721">
              <w:rPr>
                <w:rFonts w:ascii="Arial" w:hAnsi="Arial" w:cs="Arial"/>
                <w:i/>
                <w:sz w:val="40"/>
                <w:szCs w:val="40"/>
              </w:rPr>
              <w:t>,</w:t>
            </w:r>
          </w:p>
          <w:p w:rsidR="00667F13" w:rsidRPr="00894225" w:rsidRDefault="00685721" w:rsidP="00685721">
            <w:pPr>
              <w:textAlignment w:val="top"/>
              <w:rPr>
                <w:rFonts w:ascii="Arial" w:eastAsia="Times New Roman" w:hAnsi="Arial" w:cs="Arial"/>
                <w:i/>
                <w:sz w:val="28"/>
                <w:szCs w:val="28"/>
                <w:lang w:eastAsia="ru-RU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 xml:space="preserve">    -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софинансирование</w:t>
            </w:r>
            <w:proofErr w:type="spellEnd"/>
            <w:r>
              <w:rPr>
                <w:rFonts w:ascii="Arial" w:hAnsi="Arial" w:cs="Arial"/>
                <w:i/>
                <w:sz w:val="40"/>
                <w:szCs w:val="40"/>
              </w:rPr>
              <w:t xml:space="preserve"> реконструкции ДК </w:t>
            </w:r>
            <w:proofErr w:type="spellStart"/>
            <w:r>
              <w:rPr>
                <w:rFonts w:ascii="Arial" w:hAnsi="Arial" w:cs="Arial"/>
                <w:i/>
                <w:sz w:val="40"/>
                <w:szCs w:val="40"/>
              </w:rPr>
              <w:t>Ильинское</w:t>
            </w:r>
            <w:proofErr w:type="spellEnd"/>
          </w:p>
        </w:tc>
        <w:tc>
          <w:tcPr>
            <w:tcW w:w="1985" w:type="dxa"/>
            <w:gridSpan w:val="2"/>
            <w:shd w:val="clear" w:color="auto" w:fill="auto"/>
          </w:tcPr>
          <w:p w:rsidR="0052276E" w:rsidRDefault="0052276E" w:rsidP="00ED54C3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2276E" w:rsidRDefault="0052276E" w:rsidP="00ED54C3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52276E" w:rsidRDefault="0052276E" w:rsidP="00ED54C3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012DF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57 349,8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685721" w:rsidRDefault="00685721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20 000,0</w:t>
            </w:r>
          </w:p>
          <w:p w:rsidR="00685721" w:rsidRDefault="00685721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lastRenderedPageBreak/>
              <w:t>52 </w:t>
            </w:r>
            <w:r w:rsidR="00685721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236</w:t>
            </w: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,2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12 022,9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7 346,36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7 928,11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10 000,0</w:t>
            </w:r>
          </w:p>
          <w:p w:rsidR="001071CA" w:rsidRDefault="001071CA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15 000,0</w:t>
            </w:r>
          </w:p>
          <w:p w:rsidR="00685721" w:rsidRDefault="00685721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4 012,22</w:t>
            </w:r>
          </w:p>
          <w:p w:rsidR="00685721" w:rsidRDefault="00685721" w:rsidP="00A6659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685721" w:rsidRPr="004E78B2" w:rsidRDefault="00685721" w:rsidP="00A6659E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620,0</w:t>
            </w:r>
          </w:p>
        </w:tc>
      </w:tr>
      <w:tr w:rsidR="00E012DF" w:rsidTr="00B67ED9">
        <w:trPr>
          <w:trHeight w:val="3244"/>
        </w:trPr>
        <w:tc>
          <w:tcPr>
            <w:tcW w:w="4678" w:type="dxa"/>
            <w:shd w:val="clear" w:color="auto" w:fill="auto"/>
          </w:tcPr>
          <w:p w:rsidR="00E012DF" w:rsidRPr="004E78B2" w:rsidRDefault="00E012DF" w:rsidP="00354C9B">
            <w:pPr>
              <w:jc w:val="both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857500" cy="2009775"/>
                  <wp:effectExtent l="0" t="0" r="0" b="0"/>
                  <wp:docPr id="14" name="Рисунок 52" descr="&amp;Pcy;&amp;rcy;&amp;icy;&amp;gcy;&amp;lcy;&amp;acy;&amp;shcy;&amp;acy;&amp;iecy;&amp;mcy; &amp;vcy;&amp;acy;&amp;scy; &amp;vcy; &amp;bcy;&amp;icy;&amp;bcy;&amp;lcy;&amp;icy;&amp;ocy;&amp;tcy;&amp;iecy;&amp;kcy;&amp;ucy;. - &amp;Kcy;&amp;acy;&amp;rcy;&amp;tcy;&amp;icy;&amp;ncy;&amp;kcy;&amp;acy; 29 - &amp;Icy;&amp;scy;&amp;tcy;&amp;ocy;&amp;rcy;&amp;icy;&amp;yacy; &amp;bcy;&amp;icy;&amp;bcy;&amp;lcy;&amp;icy;&amp;ocy;&amp;tcy;&amp;iecy;&amp;kcy; - &amp;Bcy;&amp;icy;&amp;bcy;&amp;lcy;&amp;icy;&amp;ocy;&amp;tcy;&amp;iecy;&amp;kcy;&amp;icy; - &amp;Kcy;&amp;acy;&amp;rcy;&amp;tcy;&amp;icy;&amp;ncy;&amp;kcy;&amp;icy; &amp;pcy;&amp;ocy; &amp;lcy;&amp;icy;&amp;tcy;&amp;iecy;&amp;rcy;&amp;acy;&amp;tcy;&amp;ucy;&amp;rcy;&amp;ie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&amp;Pcy;&amp;rcy;&amp;icy;&amp;gcy;&amp;lcy;&amp;acy;&amp;shcy;&amp;acy;&amp;iecy;&amp;mcy; &amp;vcy;&amp;acy;&amp;scy; &amp;vcy; &amp;bcy;&amp;icy;&amp;bcy;&amp;lcy;&amp;icy;&amp;ocy;&amp;tcy;&amp;iecy;&amp;kcy;&amp;ucy;. - &amp;Kcy;&amp;acy;&amp;rcy;&amp;tcy;&amp;icy;&amp;ncy;&amp;kcy;&amp;acy; 29 - &amp;Icy;&amp;scy;&amp;tcy;&amp;ocy;&amp;rcy;&amp;icy;&amp;yacy; &amp;bcy;&amp;icy;&amp;bcy;&amp;lcy;&amp;icy;&amp;ocy;&amp;tcy;&amp;iecy;&amp;kcy; - &amp;Bcy;&amp;icy;&amp;bcy;&amp;lcy;&amp;icy;&amp;ocy;&amp;tcy;&amp;iecy;&amp;kcy;&amp;icy; - &amp;Kcy;&amp;acy;&amp;rcy;&amp;tcy;&amp;icy;&amp;ncy;&amp;kcy;&amp;icy; &amp;pcy;&amp;ocy; &amp;lcy;&amp;icy;&amp;tcy;&amp;iecy;&amp;rcy;&amp;acy;&amp;tcy;&amp;ucy;&amp;rcy;&amp;ie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00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2" w:type="dxa"/>
            <w:shd w:val="clear" w:color="auto" w:fill="auto"/>
          </w:tcPr>
          <w:p w:rsidR="00BB5F10" w:rsidRPr="00894225" w:rsidRDefault="00BB5F10" w:rsidP="00E53D2A">
            <w:pPr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</w:p>
          <w:p w:rsidR="00E53D2A" w:rsidRPr="00894225" w:rsidRDefault="00E012DF" w:rsidP="00E53D2A">
            <w:pPr>
              <w:jc w:val="center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Создание условий для сохранения и развития библиотечной системы</w:t>
            </w:r>
          </w:p>
          <w:p w:rsidR="00E012DF" w:rsidRPr="00894225" w:rsidRDefault="00363538" w:rsidP="00E53D2A">
            <w:pPr>
              <w:jc w:val="center"/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  <w:r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(</w:t>
            </w:r>
            <w:r w:rsidR="00B67ED9"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содержание </w:t>
            </w:r>
            <w:r w:rsidR="00335431"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МКУ</w:t>
            </w:r>
            <w:r w:rsidR="00E53D2A"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«</w:t>
            </w:r>
            <w:r w:rsidR="00335431" w:rsidRPr="00894225">
              <w:rPr>
                <w:rFonts w:ascii="Arial" w:hAnsi="Arial" w:cs="Arial"/>
                <w:i/>
                <w:sz w:val="40"/>
                <w:szCs w:val="40"/>
              </w:rPr>
              <w:t>Централизованная библиотечная система Калининского муниципального округа»</w:t>
            </w:r>
            <w:r w:rsidRPr="00894225">
              <w:rPr>
                <w:rFonts w:ascii="Arial" w:hAnsi="Arial" w:cs="Arial"/>
                <w:i/>
                <w:sz w:val="40"/>
                <w:szCs w:val="40"/>
              </w:rPr>
              <w:t>)</w:t>
            </w:r>
          </w:p>
          <w:p w:rsidR="00667F13" w:rsidRPr="00894225" w:rsidRDefault="00667F13" w:rsidP="00354C9B">
            <w:pPr>
              <w:ind w:firstLine="214"/>
              <w:jc w:val="both"/>
              <w:textAlignment w:val="top"/>
              <w:rPr>
                <w:rFonts w:ascii="Arial" w:eastAsia="Times New Roman" w:hAnsi="Arial" w:cs="Arial"/>
                <w:i/>
                <w:color w:val="5F497A" w:themeColor="accent4" w:themeShade="BF"/>
                <w:sz w:val="40"/>
                <w:szCs w:val="40"/>
                <w:lang w:eastAsia="ru-RU"/>
              </w:rPr>
            </w:pPr>
          </w:p>
        </w:tc>
        <w:tc>
          <w:tcPr>
            <w:tcW w:w="1985" w:type="dxa"/>
            <w:gridSpan w:val="2"/>
            <w:shd w:val="clear" w:color="auto" w:fill="auto"/>
          </w:tcPr>
          <w:p w:rsidR="00BB5F10" w:rsidRDefault="00BB5F10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BB5F10" w:rsidRDefault="00BB5F10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BB5F10" w:rsidRDefault="00BB5F10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012DF" w:rsidRPr="00ED54C3" w:rsidRDefault="00D93995" w:rsidP="00354C9B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11</w:t>
            </w:r>
            <w:r w:rsidR="00685721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 001,1</w:t>
            </w:r>
          </w:p>
          <w:p w:rsidR="00F54CCD" w:rsidRPr="004E78B2" w:rsidRDefault="00F54CC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</w:tc>
      </w:tr>
      <w:tr w:rsidR="00E012DF" w:rsidTr="00685721">
        <w:trPr>
          <w:trHeight w:val="3669"/>
        </w:trPr>
        <w:tc>
          <w:tcPr>
            <w:tcW w:w="4678" w:type="dxa"/>
            <w:shd w:val="clear" w:color="auto" w:fill="auto"/>
          </w:tcPr>
          <w:p w:rsidR="00E012DF" w:rsidRPr="004E78B2" w:rsidRDefault="00E012DF" w:rsidP="00354C9B">
            <w:pPr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3F0BAA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lastRenderedPageBreak/>
              <w:drawing>
                <wp:inline distT="0" distB="0" distL="0" distR="0">
                  <wp:extent cx="2847975" cy="2266950"/>
                  <wp:effectExtent l="0" t="0" r="0" b="0"/>
                  <wp:docPr id="15" name="Рисунок 55" descr="&amp;Pcy;&amp;rcy;&amp;ocy;&amp;vcy;&amp;icy;&amp;ncy;&amp;tscy;&amp;icy;&amp;acy;&amp;lcy;&amp;softcy;&amp;ncy;&amp;ycy;&amp;jcy; &amp;Tcy;&amp;iecy;&amp;lcy;&amp;iecy;&amp;gcy;&amp;rcy;&amp;acy;&amp;fcy;&amp;HARD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&amp;Pcy;&amp;rcy;&amp;ocy;&amp;vcy;&amp;icy;&amp;ncy;&amp;tscy;&amp;icy;&amp;acy;&amp;lcy;&amp;softcy;&amp;ncy;&amp;ycy;&amp;jcy; &amp;Tcy;&amp;iecy;&amp;lcy;&amp;iecy;&amp;gcy;&amp;rcy;&amp;acy;&amp;fcy;&amp;HARD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2" w:type="dxa"/>
            <w:shd w:val="clear" w:color="auto" w:fill="auto"/>
          </w:tcPr>
          <w:p w:rsidR="001E0B05" w:rsidRDefault="001E0B05" w:rsidP="00354C9B">
            <w:pPr>
              <w:jc w:val="both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BB5F10" w:rsidRPr="00B67ED9" w:rsidRDefault="00BB5F10" w:rsidP="00354C9B">
            <w:pPr>
              <w:jc w:val="both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E012DF" w:rsidRPr="00894225" w:rsidRDefault="00E012DF" w:rsidP="00E53D2A">
            <w:pPr>
              <w:jc w:val="center"/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</w:pPr>
            <w:r w:rsidRPr="00894225">
              <w:rPr>
                <w:rFonts w:ascii="Arial" w:eastAsia="Times New Roman" w:hAnsi="Arial" w:cs="Arial"/>
                <w:i/>
                <w:sz w:val="40"/>
                <w:szCs w:val="40"/>
                <w:lang w:eastAsia="ru-RU"/>
              </w:rPr>
              <w:t>Проведение культурно-массовых и молодежных мероприятий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1E0B05" w:rsidRDefault="001E0B05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BB5F10" w:rsidRDefault="00BB5F10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E012DF" w:rsidRPr="004E78B2" w:rsidRDefault="00685721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7 400,0</w:t>
            </w:r>
          </w:p>
        </w:tc>
      </w:tr>
      <w:tr w:rsidR="00894225" w:rsidTr="00894225">
        <w:trPr>
          <w:trHeight w:val="659"/>
        </w:trPr>
        <w:tc>
          <w:tcPr>
            <w:tcW w:w="4678" w:type="dxa"/>
            <w:shd w:val="clear" w:color="auto" w:fill="auto"/>
          </w:tcPr>
          <w:p w:rsidR="00894225" w:rsidRPr="00B67ED9" w:rsidRDefault="00894225" w:rsidP="00354C9B">
            <w:pPr>
              <w:jc w:val="center"/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</w:pPr>
          </w:p>
        </w:tc>
        <w:tc>
          <w:tcPr>
            <w:tcW w:w="8962" w:type="dxa"/>
            <w:shd w:val="clear" w:color="auto" w:fill="auto"/>
          </w:tcPr>
          <w:p w:rsidR="00894225" w:rsidRPr="00894225" w:rsidRDefault="00894225" w:rsidP="00894225">
            <w:pPr>
              <w:jc w:val="center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8942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Расходы на повышение заработной платы работникам муниципальных учреждений культуры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894225" w:rsidRPr="00894225" w:rsidRDefault="00685721" w:rsidP="00F04669">
            <w:pPr>
              <w:jc w:val="center"/>
              <w:rPr>
                <w:rFonts w:ascii="Arial" w:hAnsi="Arial" w:cs="Arial"/>
                <w:i/>
                <w:sz w:val="40"/>
                <w:szCs w:val="40"/>
              </w:rPr>
            </w:pPr>
            <w:r>
              <w:rPr>
                <w:rFonts w:ascii="Arial" w:hAnsi="Arial" w:cs="Arial"/>
                <w:i/>
                <w:sz w:val="40"/>
                <w:szCs w:val="40"/>
              </w:rPr>
              <w:t>81 264,8</w:t>
            </w:r>
          </w:p>
        </w:tc>
      </w:tr>
      <w:tr w:rsidR="00685721" w:rsidTr="00685721">
        <w:trPr>
          <w:trHeight w:val="974"/>
        </w:trPr>
        <w:tc>
          <w:tcPr>
            <w:tcW w:w="13640" w:type="dxa"/>
            <w:gridSpan w:val="2"/>
            <w:shd w:val="clear" w:color="auto" w:fill="auto"/>
          </w:tcPr>
          <w:p w:rsidR="00685721" w:rsidRPr="00685721" w:rsidRDefault="00685721" w:rsidP="00354C9B">
            <w:pPr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 xml:space="preserve">                                           </w:t>
            </w:r>
            <w:r w:rsidRPr="00685721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Расходы на обеспечение деятельности </w:t>
            </w:r>
            <w:r w:rsidRPr="00685721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    </w:t>
            </w:r>
          </w:p>
          <w:p w:rsidR="007D1D12" w:rsidRDefault="00685721" w:rsidP="007D1D12">
            <w:pPr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685721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                                    </w:t>
            </w:r>
            <w:r w:rsidR="007D1D12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о</w:t>
            </w:r>
            <w:r w:rsidRPr="00685721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рган</w:t>
            </w:r>
            <w:r w:rsidR="007D1D12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а управления культурой (Комитет по делам              </w:t>
            </w:r>
          </w:p>
          <w:p w:rsidR="00685721" w:rsidRPr="00B67ED9" w:rsidRDefault="007D1D12" w:rsidP="007D1D12">
            <w:pPr>
              <w:jc w:val="center"/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                               культуры, молодежи и спорта)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685721" w:rsidRPr="00685721" w:rsidRDefault="00685721" w:rsidP="00F04669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 w:rsidRPr="00685721">
              <w:rPr>
                <w:rFonts w:ascii="Arial" w:hAnsi="Arial" w:cs="Arial"/>
                <w:sz w:val="40"/>
                <w:szCs w:val="40"/>
              </w:rPr>
              <w:t>11 351,0</w:t>
            </w:r>
          </w:p>
        </w:tc>
      </w:tr>
      <w:tr w:rsidR="00E012DF" w:rsidTr="00685721">
        <w:trPr>
          <w:trHeight w:val="735"/>
        </w:trPr>
        <w:tc>
          <w:tcPr>
            <w:tcW w:w="13640" w:type="dxa"/>
            <w:gridSpan w:val="2"/>
            <w:shd w:val="clear" w:color="auto" w:fill="auto"/>
          </w:tcPr>
          <w:p w:rsidR="00E012DF" w:rsidRPr="00B67ED9" w:rsidRDefault="00E012DF" w:rsidP="00354C9B">
            <w:pPr>
              <w:jc w:val="center"/>
              <w:rPr>
                <w:b/>
                <w:sz w:val="44"/>
                <w:szCs w:val="44"/>
              </w:rPr>
            </w:pPr>
            <w:r w:rsidRPr="00B67ED9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>Всего по разделу</w:t>
            </w:r>
            <w:r w:rsidR="00291E0C" w:rsidRPr="00B67ED9">
              <w:rPr>
                <w:rFonts w:ascii="Arial" w:eastAsia="Times New Roman" w:hAnsi="Arial" w:cs="Arial"/>
                <w:b/>
                <w:kern w:val="24"/>
                <w:sz w:val="44"/>
                <w:szCs w:val="44"/>
                <w:lang w:eastAsia="ru-RU"/>
              </w:rPr>
              <w:t xml:space="preserve"> «Культура»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E012DF" w:rsidRPr="00894225" w:rsidRDefault="00685721" w:rsidP="00685721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b/>
                <w:sz w:val="40"/>
                <w:szCs w:val="40"/>
              </w:rPr>
              <w:t>241767,9</w:t>
            </w:r>
          </w:p>
        </w:tc>
      </w:tr>
    </w:tbl>
    <w:p w:rsidR="00976BD6" w:rsidRDefault="00976BD6" w:rsidP="00354C9B">
      <w:pPr>
        <w:jc w:val="center"/>
        <w:rPr>
          <w:b/>
          <w:sz w:val="32"/>
          <w:szCs w:val="32"/>
        </w:rPr>
      </w:pPr>
    </w:p>
    <w:p w:rsidR="00171C2A" w:rsidRDefault="00171C2A" w:rsidP="00354C9B">
      <w:pPr>
        <w:jc w:val="center"/>
        <w:rPr>
          <w:b/>
          <w:sz w:val="32"/>
          <w:szCs w:val="32"/>
        </w:rPr>
      </w:pPr>
    </w:p>
    <w:p w:rsidR="00E53D2A" w:rsidRDefault="00E53D2A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tbl>
      <w:tblPr>
        <w:tblStyle w:val="a7"/>
        <w:tblW w:w="0" w:type="auto"/>
        <w:tblInd w:w="2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44"/>
        <w:gridCol w:w="8280"/>
        <w:gridCol w:w="2820"/>
      </w:tblGrid>
      <w:tr w:rsidR="00DA4C73" w:rsidTr="009723B0">
        <w:trPr>
          <w:trHeight w:val="692"/>
        </w:trPr>
        <w:tc>
          <w:tcPr>
            <w:tcW w:w="15344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F54CCD" w:rsidRPr="00A254CC" w:rsidRDefault="00DA4C73" w:rsidP="004B2C29">
            <w:pPr>
              <w:jc w:val="center"/>
              <w:rPr>
                <w:rFonts w:ascii="Arial" w:hAnsi="Arial" w:cs="Arial"/>
                <w:color w:val="5F497A" w:themeColor="accent4" w:themeShade="BF"/>
                <w:sz w:val="44"/>
                <w:szCs w:val="44"/>
              </w:rPr>
            </w:pPr>
            <w:r w:rsidRPr="00B67ED9">
              <w:rPr>
                <w:rFonts w:ascii="Arial" w:hAnsi="Arial" w:cs="Arial"/>
                <w:sz w:val="44"/>
                <w:szCs w:val="44"/>
              </w:rPr>
              <w:lastRenderedPageBreak/>
              <w:t xml:space="preserve">Раздел </w:t>
            </w:r>
            <w:r w:rsidRPr="00B67ED9">
              <w:rPr>
                <w:rFonts w:ascii="Arial" w:hAnsi="Arial" w:cs="Arial"/>
                <w:b/>
                <w:sz w:val="44"/>
                <w:szCs w:val="44"/>
              </w:rPr>
              <w:t>«</w:t>
            </w:r>
            <w:r w:rsidRPr="00B67ED9">
              <w:rPr>
                <w:rFonts w:ascii="Arial" w:eastAsia="Times New Roman" w:hAnsi="Arial" w:cs="Arial"/>
                <w:b/>
                <w:bCs/>
                <w:kern w:val="24"/>
                <w:sz w:val="48"/>
                <w:szCs w:val="48"/>
                <w:lang w:eastAsia="ru-RU"/>
              </w:rPr>
              <w:t>Социальная политика</w:t>
            </w:r>
            <w:r w:rsidRPr="00B67ED9">
              <w:rPr>
                <w:rFonts w:ascii="Arial" w:hAnsi="Arial" w:cs="Arial"/>
                <w:sz w:val="44"/>
                <w:szCs w:val="44"/>
              </w:rPr>
              <w:t>»</w:t>
            </w:r>
          </w:p>
        </w:tc>
      </w:tr>
      <w:tr w:rsidR="00E012DF" w:rsidTr="004B2C29">
        <w:tc>
          <w:tcPr>
            <w:tcW w:w="12524" w:type="dxa"/>
            <w:gridSpan w:val="2"/>
            <w:shd w:val="clear" w:color="auto" w:fill="auto"/>
            <w:vAlign w:val="center"/>
          </w:tcPr>
          <w:p w:rsidR="00E012DF" w:rsidRPr="009723B0" w:rsidRDefault="00E012DF" w:rsidP="00354C9B">
            <w:pPr>
              <w:ind w:right="176"/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9723B0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Основные направления расходов</w:t>
            </w:r>
          </w:p>
          <w:p w:rsidR="00E012DF" w:rsidRPr="008B120E" w:rsidRDefault="00E012DF" w:rsidP="00354C9B">
            <w:pPr>
              <w:ind w:right="176"/>
              <w:jc w:val="center"/>
              <w:rPr>
                <w:rFonts w:ascii="Arial" w:eastAsia="Times New Roman" w:hAnsi="Arial" w:cs="Arial"/>
                <w:color w:val="403152" w:themeColor="accent4" w:themeShade="80"/>
                <w:kern w:val="24"/>
                <w:sz w:val="16"/>
                <w:szCs w:val="16"/>
                <w:lang w:eastAsia="ru-RU"/>
              </w:rPr>
            </w:pPr>
          </w:p>
        </w:tc>
        <w:tc>
          <w:tcPr>
            <w:tcW w:w="2820" w:type="dxa"/>
            <w:shd w:val="clear" w:color="auto" w:fill="auto"/>
            <w:vAlign w:val="center"/>
          </w:tcPr>
          <w:p w:rsidR="00E012DF" w:rsidRPr="00BB5F10" w:rsidRDefault="00B67ED9" w:rsidP="007D1D12">
            <w:pPr>
              <w:jc w:val="center"/>
              <w:rPr>
                <w:rFonts w:ascii="Arial" w:eastAsia="Times New Roman" w:hAnsi="Arial" w:cs="Arial"/>
                <w:bCs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7D1D12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BB5F10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E012DF" w:rsidTr="003F0328">
        <w:trPr>
          <w:trHeight w:val="3176"/>
        </w:trPr>
        <w:tc>
          <w:tcPr>
            <w:tcW w:w="4244" w:type="dxa"/>
            <w:shd w:val="clear" w:color="auto" w:fill="auto"/>
          </w:tcPr>
          <w:p w:rsidR="00E012DF" w:rsidRPr="00692C0F" w:rsidRDefault="00E012DF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692C0F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>
                  <wp:extent cx="2209800" cy="1914525"/>
                  <wp:effectExtent l="0" t="0" r="0" b="9525"/>
                  <wp:docPr id="16" name="Рисунок 58" descr="tverlife.ru - &amp;Tcy;&amp;vcy;&amp;iecy;&amp;rcy;&amp;scy;&amp;kcy;&amp;ocy;&amp;jcy; &amp;ocy;&amp;bcy;&amp;lcy;&amp;acy;&amp;scy;&amp;tcy;&amp;ncy;&amp;ocy;&amp;jcy; &amp;pcy;&amp;ocy;&amp;rcy;&amp;tcy;&amp;acy;&amp;lcy; (&amp;gcy;&amp;acy;&amp;zcy;&amp;iecy;&amp;tcy;&amp;acy; &amp;Tcy;&amp;vcy;&amp;iecy;&amp;rcy;&amp;scy;&amp;kcy;&amp;acy;&amp;yacy; &amp;ZHcy;&amp;icy;&amp;zcy;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tverlife.ru - &amp;Tcy;&amp;vcy;&amp;iecy;&amp;rcy;&amp;scy;&amp;kcy;&amp;ocy;&amp;jcy; &amp;ocy;&amp;bcy;&amp;lcy;&amp;acy;&amp;scy;&amp;tcy;&amp;ncy;&amp;ocy;&amp;jcy; &amp;pcy;&amp;ocy;&amp;rcy;&amp;tcy;&amp;acy;&amp;lcy; (&amp;gcy;&amp;acy;&amp;zcy;&amp;iecy;&amp;tcy;&amp;acy; &amp;Tcy;&amp;vcy;&amp;iecy;&amp;rcy;&amp;scy;&amp;kcy;&amp;acy;&amp;yacy; &amp;ZHcy;&amp;icy;&amp;zcy;…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0294" cy="19149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80" w:type="dxa"/>
            <w:shd w:val="clear" w:color="auto" w:fill="auto"/>
          </w:tcPr>
          <w:p w:rsidR="00FD017D" w:rsidRPr="00B67ED9" w:rsidRDefault="00E012DF" w:rsidP="00E53D2A">
            <w:pPr>
              <w:jc w:val="center"/>
              <w:textAlignment w:val="top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B67ED9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Социальные выплаты</w:t>
            </w:r>
            <w:r w:rsidR="00FD017D" w:rsidRPr="00B67ED9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:</w:t>
            </w:r>
          </w:p>
          <w:p w:rsidR="00FD017D" w:rsidRPr="00B67ED9" w:rsidRDefault="00FD017D" w:rsidP="00354C9B">
            <w:pPr>
              <w:jc w:val="both"/>
              <w:textAlignment w:val="top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B67ED9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-</w:t>
            </w:r>
            <w:r w:rsidR="00E012DF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гражданам, награжденным почетным званием «Почетный </w:t>
            </w:r>
            <w:r w:rsidR="006950E4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гражданин Калининского района»;</w:t>
            </w:r>
          </w:p>
          <w:p w:rsidR="001E0B05" w:rsidRPr="00692C0F" w:rsidRDefault="00FD017D" w:rsidP="003F0328">
            <w:pPr>
              <w:jc w:val="both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- </w:t>
            </w:r>
            <w:r w:rsidR="00E012DF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выплата </w:t>
            </w:r>
            <w:r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надбавки </w:t>
            </w:r>
            <w:r w:rsidR="00E012DF" w:rsidRPr="00B67ED9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пенсии за выслугу лет муниципальным служащим и лицам, замещавшим муниципальные должности</w:t>
            </w:r>
          </w:p>
        </w:tc>
        <w:tc>
          <w:tcPr>
            <w:tcW w:w="2820" w:type="dxa"/>
            <w:shd w:val="clear" w:color="auto" w:fill="auto"/>
          </w:tcPr>
          <w:p w:rsidR="00E012DF" w:rsidRDefault="00E012DF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CD016D" w:rsidRDefault="00CD016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CD016D" w:rsidRDefault="007D1D12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36</w:t>
            </w:r>
            <w:r w:rsidR="002B01B7" w:rsidRPr="0052276E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0,0</w:t>
            </w:r>
          </w:p>
          <w:p w:rsidR="00CD016D" w:rsidRDefault="00CD016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CD016D" w:rsidRDefault="00CD016D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CD016D" w:rsidRPr="00A17060" w:rsidRDefault="007D1D12" w:rsidP="007D1D12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3 140</w:t>
            </w:r>
            <w:r w:rsidR="003C2ECD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,0</w:t>
            </w:r>
          </w:p>
        </w:tc>
      </w:tr>
      <w:tr w:rsidR="00E012DF" w:rsidTr="004B2C29">
        <w:tc>
          <w:tcPr>
            <w:tcW w:w="12524" w:type="dxa"/>
            <w:gridSpan w:val="2"/>
            <w:shd w:val="clear" w:color="auto" w:fill="auto"/>
          </w:tcPr>
          <w:p w:rsidR="001E0B05" w:rsidRPr="003F0328" w:rsidRDefault="00E012DF" w:rsidP="003F0328">
            <w:pPr>
              <w:jc w:val="center"/>
              <w:textAlignment w:val="top"/>
              <w:rPr>
                <w:rFonts w:ascii="Arial" w:eastAsia="Times New Roman" w:hAnsi="Arial" w:cs="Arial"/>
                <w:i/>
                <w:sz w:val="28"/>
                <w:szCs w:val="28"/>
                <w:lang w:eastAsia="ru-RU"/>
              </w:rPr>
            </w:pP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Компенсация части родительской платы за содержание ребенка в муниципальных </w:t>
            </w:r>
            <w:r w:rsidR="00CD016D"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детских садах</w:t>
            </w:r>
          </w:p>
        </w:tc>
        <w:tc>
          <w:tcPr>
            <w:tcW w:w="2820" w:type="dxa"/>
            <w:shd w:val="clear" w:color="auto" w:fill="auto"/>
            <w:vAlign w:val="center"/>
          </w:tcPr>
          <w:p w:rsidR="00E012DF" w:rsidRPr="00B67ED9" w:rsidRDefault="003F0328" w:rsidP="0052276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19 285,1</w:t>
            </w:r>
          </w:p>
        </w:tc>
      </w:tr>
      <w:tr w:rsidR="00E012DF" w:rsidTr="004B2C29">
        <w:tc>
          <w:tcPr>
            <w:tcW w:w="12524" w:type="dxa"/>
            <w:gridSpan w:val="2"/>
            <w:shd w:val="clear" w:color="auto" w:fill="auto"/>
            <w:vAlign w:val="center"/>
          </w:tcPr>
          <w:p w:rsidR="001E0B05" w:rsidRPr="003F0328" w:rsidRDefault="00E012DF" w:rsidP="003F0328">
            <w:pPr>
              <w:jc w:val="center"/>
              <w:textAlignment w:val="center"/>
              <w:rPr>
                <w:rFonts w:ascii="Arial" w:eastAsia="Times New Roman" w:hAnsi="Arial" w:cs="Arial"/>
                <w:i/>
                <w:sz w:val="28"/>
                <w:szCs w:val="28"/>
                <w:lang w:eastAsia="ru-RU"/>
              </w:rPr>
            </w:pP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Предоставление жилых помещений детям-сиротам</w:t>
            </w:r>
            <w:r w:rsidR="00CD016D"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и</w:t>
            </w: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детям, ост</w:t>
            </w:r>
            <w:r w:rsidR="00CD016D"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авшимся без попечения родителей</w:t>
            </w:r>
          </w:p>
        </w:tc>
        <w:tc>
          <w:tcPr>
            <w:tcW w:w="2820" w:type="dxa"/>
            <w:shd w:val="clear" w:color="auto" w:fill="auto"/>
            <w:vAlign w:val="center"/>
          </w:tcPr>
          <w:p w:rsidR="00E012DF" w:rsidRPr="00B67ED9" w:rsidRDefault="003F0328" w:rsidP="003C2ECD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19 206,7</w:t>
            </w:r>
          </w:p>
        </w:tc>
      </w:tr>
      <w:tr w:rsidR="003C2ECD" w:rsidTr="004B2C29">
        <w:tc>
          <w:tcPr>
            <w:tcW w:w="12524" w:type="dxa"/>
            <w:gridSpan w:val="2"/>
            <w:shd w:val="clear" w:color="auto" w:fill="auto"/>
            <w:vAlign w:val="center"/>
          </w:tcPr>
          <w:p w:rsidR="003C2ECD" w:rsidRPr="003F0328" w:rsidRDefault="003C2ECD" w:rsidP="00E53D2A">
            <w:pPr>
              <w:jc w:val="center"/>
              <w:textAlignment w:val="center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Приобретение жилых помещений для малоимущих многодетных семей</w:t>
            </w:r>
          </w:p>
        </w:tc>
        <w:tc>
          <w:tcPr>
            <w:tcW w:w="2820" w:type="dxa"/>
            <w:shd w:val="clear" w:color="auto" w:fill="auto"/>
            <w:vAlign w:val="center"/>
          </w:tcPr>
          <w:p w:rsidR="003C2ECD" w:rsidRDefault="003F0328" w:rsidP="0052276E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3 175,3</w:t>
            </w:r>
          </w:p>
        </w:tc>
      </w:tr>
      <w:tr w:rsidR="00E012DF" w:rsidTr="004B2C29">
        <w:tc>
          <w:tcPr>
            <w:tcW w:w="12524" w:type="dxa"/>
            <w:gridSpan w:val="2"/>
            <w:shd w:val="clear" w:color="auto" w:fill="auto"/>
            <w:vAlign w:val="center"/>
          </w:tcPr>
          <w:p w:rsidR="001E0B05" w:rsidRPr="003F0328" w:rsidRDefault="00E012DF" w:rsidP="00B67ED9">
            <w:pPr>
              <w:jc w:val="center"/>
              <w:textAlignment w:val="center"/>
              <w:rPr>
                <w:rFonts w:ascii="Arial" w:eastAsia="Times New Roman" w:hAnsi="Arial" w:cs="Arial"/>
                <w:i/>
                <w:kern w:val="24"/>
                <w:sz w:val="28"/>
                <w:szCs w:val="28"/>
                <w:lang w:eastAsia="ru-RU"/>
              </w:rPr>
            </w:pP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Компенсация расходов на коммунальные услуги </w:t>
            </w:r>
            <w:r w:rsidR="00CD016D"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руководящим и </w:t>
            </w:r>
            <w:r w:rsidRPr="003F0328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педагогическим работникам муниципальных образовательных организаций</w:t>
            </w:r>
          </w:p>
        </w:tc>
        <w:tc>
          <w:tcPr>
            <w:tcW w:w="2820" w:type="dxa"/>
            <w:shd w:val="clear" w:color="auto" w:fill="auto"/>
            <w:vAlign w:val="center"/>
          </w:tcPr>
          <w:p w:rsidR="00E012DF" w:rsidRPr="00B67ED9" w:rsidRDefault="003F0328" w:rsidP="00C760BA">
            <w:pPr>
              <w:jc w:val="center"/>
              <w:textAlignment w:val="top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11 430,0</w:t>
            </w:r>
          </w:p>
        </w:tc>
      </w:tr>
      <w:tr w:rsidR="003F0328" w:rsidTr="004B2C29">
        <w:trPr>
          <w:trHeight w:val="583"/>
        </w:trPr>
        <w:tc>
          <w:tcPr>
            <w:tcW w:w="12524" w:type="dxa"/>
            <w:gridSpan w:val="2"/>
            <w:shd w:val="clear" w:color="auto" w:fill="auto"/>
          </w:tcPr>
          <w:p w:rsidR="003F0328" w:rsidRPr="005C0725" w:rsidRDefault="003F0328" w:rsidP="00354C9B">
            <w:pPr>
              <w:jc w:val="center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Оказание материальной помощи участникам СВО, в случае трудной жизненной ситуации </w:t>
            </w:r>
          </w:p>
        </w:tc>
        <w:tc>
          <w:tcPr>
            <w:tcW w:w="2820" w:type="dxa"/>
            <w:shd w:val="clear" w:color="auto" w:fill="auto"/>
          </w:tcPr>
          <w:p w:rsidR="003F0328" w:rsidRPr="005C0725" w:rsidRDefault="003F0328" w:rsidP="0052276E">
            <w:pPr>
              <w:jc w:val="center"/>
              <w:rPr>
                <w:rFonts w:ascii="Arial" w:hAnsi="Arial" w:cs="Arial"/>
                <w:i/>
                <w:sz w:val="40"/>
                <w:szCs w:val="40"/>
              </w:rPr>
            </w:pPr>
            <w:r w:rsidRPr="005C0725">
              <w:rPr>
                <w:rFonts w:ascii="Arial" w:hAnsi="Arial" w:cs="Arial"/>
                <w:i/>
                <w:sz w:val="40"/>
                <w:szCs w:val="40"/>
              </w:rPr>
              <w:t>500,0</w:t>
            </w:r>
          </w:p>
        </w:tc>
      </w:tr>
      <w:tr w:rsidR="00E012DF" w:rsidTr="004B2C29">
        <w:trPr>
          <w:trHeight w:val="583"/>
        </w:trPr>
        <w:tc>
          <w:tcPr>
            <w:tcW w:w="12524" w:type="dxa"/>
            <w:gridSpan w:val="2"/>
            <w:shd w:val="clear" w:color="auto" w:fill="auto"/>
          </w:tcPr>
          <w:p w:rsidR="00E012DF" w:rsidRPr="005C0725" w:rsidRDefault="00E012DF" w:rsidP="00354C9B">
            <w:pPr>
              <w:jc w:val="center"/>
              <w:rPr>
                <w:b/>
                <w:color w:val="5F497A" w:themeColor="accent4" w:themeShade="BF"/>
                <w:sz w:val="40"/>
                <w:szCs w:val="40"/>
              </w:rPr>
            </w:pPr>
            <w:r w:rsidRPr="005C0725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>Всего по разделу</w:t>
            </w:r>
            <w:r w:rsidR="00291E0C" w:rsidRPr="005C0725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 xml:space="preserve"> «Социальная политика»</w:t>
            </w:r>
          </w:p>
        </w:tc>
        <w:tc>
          <w:tcPr>
            <w:tcW w:w="2820" w:type="dxa"/>
            <w:shd w:val="clear" w:color="auto" w:fill="auto"/>
          </w:tcPr>
          <w:p w:rsidR="00E012DF" w:rsidRPr="005C0725" w:rsidRDefault="003F0328" w:rsidP="0052276E">
            <w:pPr>
              <w:jc w:val="center"/>
              <w:rPr>
                <w:rFonts w:ascii="Arial" w:hAnsi="Arial" w:cs="Arial"/>
                <w:b/>
                <w:color w:val="5F497A" w:themeColor="accent4" w:themeShade="BF"/>
                <w:sz w:val="40"/>
                <w:szCs w:val="40"/>
              </w:rPr>
            </w:pPr>
            <w:r w:rsidRPr="005C0725">
              <w:rPr>
                <w:rFonts w:ascii="Arial" w:hAnsi="Arial" w:cs="Arial"/>
                <w:b/>
                <w:sz w:val="40"/>
                <w:szCs w:val="40"/>
              </w:rPr>
              <w:t>57 127,1</w:t>
            </w:r>
          </w:p>
        </w:tc>
      </w:tr>
    </w:tbl>
    <w:p w:rsidR="00FD017D" w:rsidRDefault="00FD017D" w:rsidP="00354C9B">
      <w:pPr>
        <w:rPr>
          <w:b/>
          <w:sz w:val="32"/>
          <w:szCs w:val="32"/>
        </w:rPr>
      </w:pPr>
    </w:p>
    <w:tbl>
      <w:tblPr>
        <w:tblStyle w:val="a7"/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81"/>
        <w:gridCol w:w="8363"/>
        <w:gridCol w:w="2835"/>
      </w:tblGrid>
      <w:tr w:rsidR="00A747B5" w:rsidRPr="005C0725" w:rsidTr="005C0725">
        <w:trPr>
          <w:trHeight w:val="702"/>
        </w:trPr>
        <w:tc>
          <w:tcPr>
            <w:tcW w:w="1545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354C9B" w:rsidRPr="005C0725" w:rsidRDefault="00A747B5" w:rsidP="004B2C29">
            <w:pPr>
              <w:jc w:val="center"/>
              <w:rPr>
                <w:rFonts w:ascii="Arial" w:hAnsi="Arial" w:cs="Arial"/>
                <w:color w:val="5F497A" w:themeColor="accent4" w:themeShade="BF"/>
                <w:sz w:val="40"/>
                <w:szCs w:val="40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lastRenderedPageBreak/>
              <w:t>Раздел «</w:t>
            </w:r>
            <w:r w:rsidRPr="005C072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>Физическая культура и спорт</w:t>
            </w:r>
            <w:r w:rsidRPr="005C0725">
              <w:rPr>
                <w:rFonts w:ascii="Arial" w:hAnsi="Arial" w:cs="Arial"/>
                <w:sz w:val="40"/>
                <w:szCs w:val="40"/>
              </w:rPr>
              <w:t>»</w:t>
            </w:r>
          </w:p>
        </w:tc>
      </w:tr>
      <w:tr w:rsidR="00E012DF" w:rsidRPr="005C0725" w:rsidTr="003F0328">
        <w:trPr>
          <w:trHeight w:val="533"/>
        </w:trPr>
        <w:tc>
          <w:tcPr>
            <w:tcW w:w="12616" w:type="dxa"/>
            <w:gridSpan w:val="2"/>
            <w:shd w:val="clear" w:color="auto" w:fill="auto"/>
            <w:vAlign w:val="center"/>
          </w:tcPr>
          <w:p w:rsidR="00E012DF" w:rsidRPr="005C0725" w:rsidRDefault="00E012DF" w:rsidP="00B67ED9">
            <w:pPr>
              <w:ind w:right="176"/>
              <w:jc w:val="center"/>
              <w:rPr>
                <w:rFonts w:ascii="Arial" w:eastAsia="Times New Roman" w:hAnsi="Arial" w:cs="Arial"/>
                <w:color w:val="403152" w:themeColor="accent4" w:themeShade="80"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Основные направления расходов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E012DF" w:rsidRPr="005C0725" w:rsidRDefault="004B2C29" w:rsidP="003F0328">
            <w:pPr>
              <w:jc w:val="center"/>
              <w:rPr>
                <w:rFonts w:ascii="Arial" w:eastAsia="Times New Roman" w:hAnsi="Arial" w:cs="Arial"/>
                <w:bCs/>
                <w:color w:val="5F497A" w:themeColor="accent4" w:themeShade="BF"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3F0328" w:rsidRP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A747B5" w:rsidRPr="005C0725" w:rsidTr="005C0725">
        <w:trPr>
          <w:trHeight w:val="2424"/>
        </w:trPr>
        <w:tc>
          <w:tcPr>
            <w:tcW w:w="4253" w:type="dxa"/>
            <w:shd w:val="clear" w:color="auto" w:fill="auto"/>
          </w:tcPr>
          <w:p w:rsidR="00A747B5" w:rsidRPr="005C0725" w:rsidRDefault="00A17060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hAnsi="Arial" w:cs="Arial"/>
                <w:noProof/>
                <w:sz w:val="40"/>
                <w:szCs w:val="40"/>
                <w:lang w:eastAsia="ru-RU"/>
              </w:rPr>
              <w:drawing>
                <wp:inline distT="0" distB="0" distL="0" distR="0">
                  <wp:extent cx="2362200" cy="1571625"/>
                  <wp:effectExtent l="0" t="0" r="0" b="0"/>
                  <wp:docPr id="61" name="Рисунок 61" descr="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3" w:type="dxa"/>
            <w:shd w:val="clear" w:color="auto" w:fill="auto"/>
          </w:tcPr>
          <w:p w:rsidR="001E0B05" w:rsidRPr="005C0725" w:rsidRDefault="001E0B05" w:rsidP="00354C9B">
            <w:pPr>
              <w:ind w:firstLine="567"/>
              <w:jc w:val="both"/>
              <w:rPr>
                <w:rFonts w:ascii="Arial" w:hAnsi="Arial" w:cs="Arial"/>
                <w:color w:val="5F497A" w:themeColor="accent4" w:themeShade="BF"/>
                <w:sz w:val="40"/>
                <w:szCs w:val="40"/>
              </w:rPr>
            </w:pPr>
          </w:p>
          <w:p w:rsidR="00F04669" w:rsidRPr="005C0725" w:rsidRDefault="00F04669" w:rsidP="009723B0">
            <w:pPr>
              <w:ind w:firstLine="567"/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A747B5" w:rsidRPr="005C0725" w:rsidRDefault="002F2D76" w:rsidP="00DD06F0">
            <w:pPr>
              <w:ind w:firstLine="567"/>
              <w:jc w:val="center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t>Субсидия</w:t>
            </w:r>
            <w:r w:rsidR="00A17060" w:rsidRPr="005C0725">
              <w:rPr>
                <w:rFonts w:ascii="Arial" w:hAnsi="Arial" w:cs="Arial"/>
                <w:sz w:val="40"/>
                <w:szCs w:val="40"/>
              </w:rPr>
              <w:t xml:space="preserve"> </w:t>
            </w:r>
            <w:r w:rsidR="00DD06F0" w:rsidRPr="005C0725">
              <w:rPr>
                <w:rFonts w:ascii="Arial" w:hAnsi="Arial" w:cs="Arial"/>
                <w:sz w:val="40"/>
                <w:szCs w:val="40"/>
              </w:rPr>
              <w:t xml:space="preserve">спортивному </w:t>
            </w:r>
            <w:r w:rsidR="00B455FE" w:rsidRPr="005C0725">
              <w:rPr>
                <w:rFonts w:ascii="Arial" w:hAnsi="Arial" w:cs="Arial"/>
                <w:sz w:val="40"/>
                <w:szCs w:val="40"/>
              </w:rPr>
              <w:t>клуб</w:t>
            </w:r>
            <w:r w:rsidRPr="005C0725">
              <w:rPr>
                <w:rFonts w:ascii="Arial" w:hAnsi="Arial" w:cs="Arial"/>
                <w:sz w:val="40"/>
                <w:szCs w:val="40"/>
              </w:rPr>
              <w:t>у</w:t>
            </w:r>
            <w:r w:rsidR="00B455FE" w:rsidRPr="005C0725">
              <w:rPr>
                <w:rFonts w:ascii="Arial" w:hAnsi="Arial" w:cs="Arial"/>
                <w:sz w:val="40"/>
                <w:szCs w:val="40"/>
              </w:rPr>
              <w:t xml:space="preserve"> «</w:t>
            </w:r>
            <w:proofErr w:type="spellStart"/>
            <w:r w:rsidR="00B455FE" w:rsidRPr="005C0725">
              <w:rPr>
                <w:rFonts w:ascii="Arial" w:hAnsi="Arial" w:cs="Arial"/>
                <w:sz w:val="40"/>
                <w:szCs w:val="40"/>
              </w:rPr>
              <w:t>Верхневолжье</w:t>
            </w:r>
            <w:proofErr w:type="spellEnd"/>
            <w:r w:rsidR="00B455FE" w:rsidRPr="005C0725">
              <w:rPr>
                <w:rFonts w:ascii="Arial" w:hAnsi="Arial" w:cs="Arial"/>
                <w:sz w:val="40"/>
                <w:szCs w:val="40"/>
              </w:rPr>
              <w:t>»</w:t>
            </w:r>
          </w:p>
        </w:tc>
        <w:tc>
          <w:tcPr>
            <w:tcW w:w="2835" w:type="dxa"/>
            <w:shd w:val="clear" w:color="auto" w:fill="auto"/>
          </w:tcPr>
          <w:p w:rsidR="001E0B05" w:rsidRPr="005C0725" w:rsidRDefault="001E0B05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4B2C29" w:rsidRPr="005C0725" w:rsidRDefault="004B2C29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F04669" w:rsidRPr="005C0725" w:rsidRDefault="00F04669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A747B5" w:rsidRPr="005C0725" w:rsidRDefault="003F0328" w:rsidP="00E1790F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8 905,4</w:t>
            </w:r>
          </w:p>
        </w:tc>
      </w:tr>
      <w:tr w:rsidR="00B25F9A" w:rsidRPr="005C0725" w:rsidTr="005C0725">
        <w:trPr>
          <w:trHeight w:val="2917"/>
        </w:trPr>
        <w:tc>
          <w:tcPr>
            <w:tcW w:w="4253" w:type="dxa"/>
            <w:shd w:val="clear" w:color="auto" w:fill="auto"/>
          </w:tcPr>
          <w:p w:rsidR="00B25F9A" w:rsidRPr="005C0725" w:rsidRDefault="00B25F9A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hAnsi="Arial" w:cs="Arial"/>
                <w:noProof/>
                <w:sz w:val="40"/>
                <w:szCs w:val="40"/>
                <w:lang w:eastAsia="ru-RU"/>
              </w:rPr>
              <w:drawing>
                <wp:inline distT="0" distB="0" distL="0" distR="0">
                  <wp:extent cx="2333625" cy="1771650"/>
                  <wp:effectExtent l="0" t="0" r="0" b="0"/>
                  <wp:docPr id="37" name="Рисунок 64" descr="&amp;Vcy; &amp;Scy;&amp;acy;&amp;khcy;&amp;acy;&amp;lcy;&amp;icy;&amp;ncy;&amp;scy;&amp;kcy;&amp;ocy;&amp;jcy; &amp;ocy;&amp;bcy;&amp;lcy;&amp;acy;&amp;scy;&amp;tcy;&amp;icy; &amp;zcy;&amp;acy;&amp;vcy;&amp;iecy;&amp;rcy;&amp;shcy;&amp;icy;&amp;lcy;&amp;scy;&amp;yacy; &amp;khcy;&amp;ocy;&amp;kcy;&amp;kcy;&amp;iecy;&amp;jcy;&amp;ncy;&amp;ycy;&amp;jcy; &amp;scy;&amp;iecy;&amp;zcy;&amp;ocy;&amp;ncy; &amp;Ncy;&amp;ocy;&amp;vcy;&amp;ocy;&amp;scy;&amp;tcy;&amp;icy; &amp;Acy;&amp;Scy;&amp;Tcy;&amp;V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&amp;Vcy; &amp;Scy;&amp;acy;&amp;khcy;&amp;acy;&amp;lcy;&amp;icy;&amp;ncy;&amp;scy;&amp;kcy;&amp;ocy;&amp;jcy; &amp;ocy;&amp;bcy;&amp;lcy;&amp;acy;&amp;scy;&amp;tcy;&amp;icy; &amp;zcy;&amp;acy;&amp;vcy;&amp;iecy;&amp;rcy;&amp;shcy;&amp;icy;&amp;lcy;&amp;scy;&amp;yacy; &amp;khcy;&amp;ocy;&amp;kcy;&amp;kcy;&amp;iecy;&amp;jcy;&amp;ncy;&amp;ycy;&amp;jcy; &amp;scy;&amp;iecy;&amp;zcy;&amp;ocy;&amp;ncy; &amp;Ncy;&amp;ocy;&amp;vcy;&amp;ocy;&amp;scy;&amp;tcy;&amp;icy; &amp;Acy;&amp;Scy;&amp;Tcy;&amp;V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3" w:type="dxa"/>
            <w:shd w:val="clear" w:color="auto" w:fill="auto"/>
          </w:tcPr>
          <w:p w:rsidR="001E0B05" w:rsidRPr="005C0725" w:rsidRDefault="001E0B05" w:rsidP="00354C9B">
            <w:pPr>
              <w:ind w:firstLine="567"/>
              <w:jc w:val="both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  <w:p w:rsidR="00B25F9A" w:rsidRPr="005C0725" w:rsidRDefault="00B25F9A" w:rsidP="009723B0">
            <w:pPr>
              <w:ind w:firstLine="567"/>
              <w:jc w:val="center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 xml:space="preserve">Организация и проведение  массовых  спортивно-оздоровительных  мероприятий: </w:t>
            </w:r>
            <w:r w:rsidRPr="005C0725">
              <w:rPr>
                <w:rFonts w:ascii="Arial" w:hAnsi="Arial" w:cs="Arial"/>
                <w:sz w:val="40"/>
                <w:szCs w:val="40"/>
              </w:rPr>
              <w:t>первенств по более чем 10 видам спорта, спортивных праздников, приобретение спортивного инвентаря, призов</w:t>
            </w:r>
          </w:p>
        </w:tc>
        <w:tc>
          <w:tcPr>
            <w:tcW w:w="2835" w:type="dxa"/>
            <w:shd w:val="clear" w:color="auto" w:fill="auto"/>
          </w:tcPr>
          <w:p w:rsidR="001E0B05" w:rsidRPr="005C0725" w:rsidRDefault="001E0B05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4B2C29" w:rsidRPr="005C0725" w:rsidRDefault="004B2C29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4B2C29" w:rsidRPr="005C0725" w:rsidRDefault="004B2C29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</w:p>
          <w:p w:rsidR="00B25F9A" w:rsidRPr="005C0725" w:rsidRDefault="003F0328" w:rsidP="00E1790F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1 200,0</w:t>
            </w:r>
          </w:p>
        </w:tc>
      </w:tr>
      <w:tr w:rsidR="00E1790F" w:rsidRPr="005C0725" w:rsidTr="00E1790F">
        <w:trPr>
          <w:trHeight w:val="689"/>
        </w:trPr>
        <w:tc>
          <w:tcPr>
            <w:tcW w:w="4253" w:type="dxa"/>
            <w:shd w:val="clear" w:color="auto" w:fill="auto"/>
          </w:tcPr>
          <w:p w:rsidR="00E1790F" w:rsidRPr="005C0725" w:rsidRDefault="00475D5A" w:rsidP="00354C9B">
            <w:pPr>
              <w:jc w:val="center"/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noProof/>
                <w:color w:val="5F497A" w:themeColor="accent4" w:themeShade="BF"/>
                <w:kern w:val="24"/>
                <w:sz w:val="40"/>
                <w:szCs w:val="40"/>
                <w:lang w:eastAsia="ru-RU"/>
              </w:rPr>
              <w:drawing>
                <wp:inline distT="0" distB="0" distL="0" distR="0">
                  <wp:extent cx="2581275" cy="1400175"/>
                  <wp:effectExtent l="0" t="0" r="0" b="0"/>
                  <wp:docPr id="27" name="Рисунок 39" descr="C:\Documents and Settings\Начальник\Мои документы\Мои документы 25\Б-2015\Бюджет для граждан\Спорт детский футбо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Documents and Settings\Начальник\Мои документы\Мои документы 25\Б-2015\Бюджет для граждан\Спорт детский футбо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3" w:type="dxa"/>
            <w:shd w:val="clear" w:color="auto" w:fill="auto"/>
          </w:tcPr>
          <w:p w:rsidR="00F04669" w:rsidRPr="005C0725" w:rsidRDefault="00F04669" w:rsidP="00E1790F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</w:p>
          <w:p w:rsidR="00F04669" w:rsidRPr="005C0725" w:rsidRDefault="00F04669" w:rsidP="00E1790F">
            <w:pPr>
              <w:textAlignment w:val="top"/>
              <w:rPr>
                <w:rFonts w:ascii="Arial" w:hAnsi="Arial" w:cs="Arial"/>
                <w:i/>
                <w:sz w:val="40"/>
                <w:szCs w:val="40"/>
              </w:rPr>
            </w:pPr>
          </w:p>
          <w:p w:rsidR="00E1790F" w:rsidRPr="005C0725" w:rsidRDefault="00E1790F" w:rsidP="00E1790F">
            <w:pPr>
              <w:textAlignment w:val="top"/>
              <w:rPr>
                <w:rFonts w:ascii="Arial" w:hAnsi="Arial" w:cs="Arial"/>
                <w:sz w:val="40"/>
                <w:szCs w:val="40"/>
              </w:rPr>
            </w:pPr>
            <w:r w:rsidRPr="005C0725">
              <w:rPr>
                <w:rFonts w:ascii="Arial" w:hAnsi="Arial" w:cs="Arial"/>
                <w:i/>
                <w:sz w:val="40"/>
                <w:szCs w:val="40"/>
              </w:rPr>
              <w:t xml:space="preserve">   </w:t>
            </w:r>
            <w:r w:rsidR="003C2ECD" w:rsidRPr="005C0725">
              <w:rPr>
                <w:rFonts w:ascii="Arial" w:hAnsi="Arial" w:cs="Arial"/>
                <w:sz w:val="40"/>
                <w:szCs w:val="40"/>
              </w:rPr>
              <w:t xml:space="preserve">Калининская </w:t>
            </w:r>
            <w:r w:rsidRPr="005C0725">
              <w:rPr>
                <w:rFonts w:ascii="Arial" w:hAnsi="Arial" w:cs="Arial"/>
                <w:sz w:val="40"/>
                <w:szCs w:val="40"/>
              </w:rPr>
              <w:t>спортивная школа</w:t>
            </w:r>
          </w:p>
          <w:p w:rsidR="00E1790F" w:rsidRPr="005C0725" w:rsidRDefault="00E1790F" w:rsidP="00E1790F">
            <w:pPr>
              <w:tabs>
                <w:tab w:val="left" w:pos="1287"/>
              </w:tabs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F04669" w:rsidRPr="005C0725" w:rsidRDefault="00F04669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F04669" w:rsidRPr="005C0725" w:rsidRDefault="00F04669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E1790F" w:rsidRPr="005C0725" w:rsidRDefault="003F0328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t>16 658,8</w:t>
            </w:r>
          </w:p>
        </w:tc>
      </w:tr>
      <w:tr w:rsidR="003F0328" w:rsidRPr="005C0725" w:rsidTr="004B2C29">
        <w:trPr>
          <w:trHeight w:val="689"/>
        </w:trPr>
        <w:tc>
          <w:tcPr>
            <w:tcW w:w="12616" w:type="dxa"/>
            <w:gridSpan w:val="2"/>
            <w:shd w:val="clear" w:color="auto" w:fill="auto"/>
          </w:tcPr>
          <w:p w:rsidR="005C0725" w:rsidRPr="005C0725" w:rsidRDefault="003F0328" w:rsidP="00E25A88">
            <w:pPr>
              <w:jc w:val="center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Обустройство и содержание спортивных площадок</w:t>
            </w:r>
            <w:r w:rsidR="005C0725"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:</w:t>
            </w:r>
          </w:p>
          <w:p w:rsidR="005C0725" w:rsidRPr="005C0725" w:rsidRDefault="005C0725" w:rsidP="005C0725">
            <w:pPr>
              <w:rPr>
                <w:rFonts w:ascii="Arial" w:hAnsi="Arial" w:cs="Arial"/>
                <w:sz w:val="40"/>
                <w:szCs w:val="40"/>
              </w:rPr>
            </w:pP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    - капитальный ремонт мини-футбольного поля в д. </w:t>
            </w:r>
            <w:proofErr w:type="spellStart"/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Савватьево</w:t>
            </w:r>
            <w:proofErr w:type="spellEnd"/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(замена покрытия, ограждений);</w:t>
            </w:r>
            <w:r w:rsidRPr="005C0725">
              <w:rPr>
                <w:rFonts w:ascii="Arial" w:hAnsi="Arial" w:cs="Arial"/>
                <w:sz w:val="40"/>
                <w:szCs w:val="40"/>
              </w:rPr>
              <w:t xml:space="preserve">       </w:t>
            </w:r>
          </w:p>
          <w:p w:rsidR="005C0725" w:rsidRPr="005C0725" w:rsidRDefault="005C0725" w:rsidP="005C0725">
            <w:pP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t xml:space="preserve">       - к</w:t>
            </w: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апитальный ремонт мини-футбольного поля в </w:t>
            </w: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с</w:t>
            </w: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. </w:t>
            </w: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lastRenderedPageBreak/>
              <w:t>Михайловское</w:t>
            </w: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(замена покрытия, ограждений)</w:t>
            </w:r>
          </w:p>
          <w:p w:rsidR="005C0725" w:rsidRPr="005C0725" w:rsidRDefault="005C0725" w:rsidP="005C0725">
            <w:pP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    - содержание спортивных площадок</w:t>
            </w:r>
          </w:p>
          <w:p w:rsidR="003F0328" w:rsidRPr="005C0725" w:rsidRDefault="003F0328" w:rsidP="00E25A88">
            <w:pPr>
              <w:jc w:val="center"/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 </w:t>
            </w:r>
            <w:proofErr w:type="spellStart"/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Софинансирование</w:t>
            </w:r>
            <w:proofErr w:type="spellEnd"/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</w:t>
            </w:r>
            <w:r w:rsidR="00B9691A"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устройств</w:t>
            </w:r>
            <w:r w:rsidR="00E25A88"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>а</w:t>
            </w:r>
            <w:r w:rsidR="00B9691A"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мини-футбольного поля </w:t>
            </w:r>
            <w:r w:rsidRPr="005C0725">
              <w:rPr>
                <w:rFonts w:ascii="Arial" w:eastAsia="Times New Roman" w:hAnsi="Arial" w:cs="Arial"/>
                <w:i/>
                <w:kern w:val="24"/>
                <w:sz w:val="40"/>
                <w:szCs w:val="40"/>
                <w:lang w:eastAsia="ru-RU"/>
              </w:rPr>
              <w:t xml:space="preserve"> в п. Заволжское</w:t>
            </w:r>
          </w:p>
        </w:tc>
        <w:tc>
          <w:tcPr>
            <w:tcW w:w="2835" w:type="dxa"/>
            <w:shd w:val="clear" w:color="auto" w:fill="auto"/>
          </w:tcPr>
          <w:p w:rsidR="005C0725" w:rsidRP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lastRenderedPageBreak/>
              <w:t>8000,0</w:t>
            </w:r>
          </w:p>
          <w:p w:rsid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3F0328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  <w:t>3 100,0</w:t>
            </w:r>
          </w:p>
          <w:p w:rsid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  <w:lastRenderedPageBreak/>
              <w:t>3 100,0</w:t>
            </w:r>
          </w:p>
          <w:p w:rsid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  <w:t>1 800,0</w:t>
            </w:r>
          </w:p>
          <w:p w:rsid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</w:p>
          <w:p w:rsidR="005C0725" w:rsidRPr="005C0725" w:rsidRDefault="005C0725" w:rsidP="0052276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  <w:t>6 000,0</w:t>
            </w:r>
          </w:p>
        </w:tc>
      </w:tr>
      <w:tr w:rsidR="00A747B5" w:rsidRPr="005C0725" w:rsidTr="004B2C29">
        <w:trPr>
          <w:trHeight w:val="689"/>
        </w:trPr>
        <w:tc>
          <w:tcPr>
            <w:tcW w:w="12616" w:type="dxa"/>
            <w:gridSpan w:val="2"/>
            <w:shd w:val="clear" w:color="auto" w:fill="auto"/>
          </w:tcPr>
          <w:p w:rsidR="00A747B5" w:rsidRPr="005C0725" w:rsidRDefault="00A747B5" w:rsidP="00354C9B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5C0725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lastRenderedPageBreak/>
              <w:t>Всего по разделу</w:t>
            </w:r>
            <w:r w:rsidR="00E1790F" w:rsidRPr="005C0725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 xml:space="preserve"> </w:t>
            </w:r>
            <w:r w:rsidR="00291E0C" w:rsidRPr="005C0725">
              <w:rPr>
                <w:rFonts w:ascii="Arial" w:hAnsi="Arial" w:cs="Arial"/>
                <w:sz w:val="40"/>
                <w:szCs w:val="40"/>
              </w:rPr>
              <w:t>«</w:t>
            </w:r>
            <w:r w:rsidR="00291E0C" w:rsidRPr="005C072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>Физическая культура и спорт</w:t>
            </w:r>
            <w:r w:rsidR="00291E0C" w:rsidRPr="005C0725">
              <w:rPr>
                <w:rFonts w:ascii="Arial" w:hAnsi="Arial" w:cs="Arial"/>
                <w:sz w:val="40"/>
                <w:szCs w:val="40"/>
              </w:rPr>
              <w:t>»</w:t>
            </w:r>
          </w:p>
        </w:tc>
        <w:tc>
          <w:tcPr>
            <w:tcW w:w="2835" w:type="dxa"/>
            <w:shd w:val="clear" w:color="auto" w:fill="auto"/>
          </w:tcPr>
          <w:p w:rsidR="00A747B5" w:rsidRPr="005C0725" w:rsidRDefault="005C0725" w:rsidP="0052276E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5C0725">
              <w:rPr>
                <w:rFonts w:ascii="Arial" w:hAnsi="Arial" w:cs="Arial"/>
                <w:b/>
                <w:sz w:val="40"/>
                <w:szCs w:val="40"/>
              </w:rPr>
              <w:t>40 764,2</w:t>
            </w:r>
          </w:p>
        </w:tc>
      </w:tr>
    </w:tbl>
    <w:p w:rsidR="00F54CCD" w:rsidRPr="005C0725" w:rsidRDefault="00F54CCD" w:rsidP="00354C9B">
      <w:pPr>
        <w:rPr>
          <w:rFonts w:ascii="Arial" w:hAnsi="Arial" w:cs="Arial"/>
          <w:b/>
          <w:sz w:val="40"/>
          <w:szCs w:val="40"/>
        </w:rPr>
      </w:pPr>
    </w:p>
    <w:p w:rsidR="00E53D2A" w:rsidRPr="005C0725" w:rsidRDefault="00E53D2A" w:rsidP="00354C9B">
      <w:pPr>
        <w:rPr>
          <w:rFonts w:ascii="Arial" w:hAnsi="Arial" w:cs="Arial"/>
          <w:b/>
          <w:sz w:val="40"/>
          <w:szCs w:val="40"/>
        </w:rPr>
      </w:pP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15593"/>
      </w:tblGrid>
      <w:tr w:rsidR="005364BB" w:rsidRPr="005C0725" w:rsidTr="00354C9B">
        <w:tc>
          <w:tcPr>
            <w:tcW w:w="155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64BB" w:rsidRPr="005C0725" w:rsidRDefault="005364BB" w:rsidP="00354C9B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 w:rsidRPr="005C0725">
              <w:rPr>
                <w:rFonts w:ascii="Arial" w:hAnsi="Arial" w:cs="Arial"/>
                <w:sz w:val="40"/>
                <w:szCs w:val="40"/>
              </w:rPr>
              <w:t>Раздел «</w:t>
            </w:r>
            <w:r w:rsidR="009F5293" w:rsidRPr="005C0725">
              <w:rPr>
                <w:rFonts w:ascii="Arial" w:eastAsia="Times New Roman" w:hAnsi="Arial" w:cs="Arial"/>
                <w:b/>
                <w:bCs/>
                <w:kern w:val="24"/>
                <w:sz w:val="40"/>
                <w:szCs w:val="40"/>
                <w:lang w:eastAsia="ru-RU"/>
              </w:rPr>
              <w:t>Средства массовой информации</w:t>
            </w:r>
            <w:r w:rsidRPr="005C0725">
              <w:rPr>
                <w:rFonts w:ascii="Arial" w:hAnsi="Arial" w:cs="Arial"/>
                <w:sz w:val="40"/>
                <w:szCs w:val="40"/>
              </w:rPr>
              <w:t>»</w:t>
            </w:r>
          </w:p>
        </w:tc>
      </w:tr>
    </w:tbl>
    <w:p w:rsidR="005364BB" w:rsidRPr="005C0725" w:rsidRDefault="005364BB" w:rsidP="00354C9B">
      <w:pPr>
        <w:ind w:firstLine="12900"/>
        <w:rPr>
          <w:rFonts w:ascii="Arial" w:hAnsi="Arial" w:cs="Arial"/>
          <w:i/>
          <w:sz w:val="40"/>
          <w:szCs w:val="40"/>
        </w:rPr>
      </w:pPr>
    </w:p>
    <w:tbl>
      <w:tblPr>
        <w:tblStyle w:val="a7"/>
        <w:tblW w:w="1533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7"/>
        <w:gridCol w:w="7524"/>
        <w:gridCol w:w="2977"/>
      </w:tblGrid>
      <w:tr w:rsidR="00AA036E" w:rsidRPr="005C0725" w:rsidTr="004B2C29">
        <w:trPr>
          <w:trHeight w:val="673"/>
        </w:trPr>
        <w:tc>
          <w:tcPr>
            <w:tcW w:w="12361" w:type="dxa"/>
            <w:gridSpan w:val="2"/>
            <w:shd w:val="clear" w:color="auto" w:fill="auto"/>
            <w:vAlign w:val="center"/>
          </w:tcPr>
          <w:p w:rsidR="00AA036E" w:rsidRPr="005C0725" w:rsidRDefault="00AA036E" w:rsidP="004B2C29">
            <w:pPr>
              <w:ind w:right="176"/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Направления расходов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AA036E" w:rsidRPr="005C0725" w:rsidRDefault="004B2C29" w:rsidP="005C0725">
            <w:pPr>
              <w:jc w:val="center"/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202</w:t>
            </w:r>
            <w:r w:rsid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>5</w:t>
            </w:r>
            <w:r w:rsidRPr="005C0725">
              <w:rPr>
                <w:rFonts w:ascii="Arial" w:eastAsia="Times New Roman" w:hAnsi="Arial" w:cs="Arial"/>
                <w:bCs/>
                <w:kern w:val="24"/>
                <w:sz w:val="40"/>
                <w:szCs w:val="40"/>
                <w:lang w:eastAsia="ru-RU"/>
              </w:rPr>
              <w:t xml:space="preserve"> год</w:t>
            </w:r>
          </w:p>
        </w:tc>
      </w:tr>
      <w:tr w:rsidR="00AA036E" w:rsidRPr="005C0725" w:rsidTr="004B2C29">
        <w:tc>
          <w:tcPr>
            <w:tcW w:w="4837" w:type="dxa"/>
            <w:shd w:val="clear" w:color="auto" w:fill="FDE9D9" w:themeFill="accent6" w:themeFillTint="33"/>
          </w:tcPr>
          <w:p w:rsidR="00AA036E" w:rsidRPr="005C0725" w:rsidRDefault="00AA036E" w:rsidP="00354C9B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hAnsi="Arial" w:cs="Arial"/>
                <w:noProof/>
                <w:sz w:val="40"/>
                <w:szCs w:val="40"/>
                <w:lang w:eastAsia="ru-RU"/>
              </w:rPr>
              <w:drawing>
                <wp:inline distT="0" distB="0" distL="0" distR="0">
                  <wp:extent cx="2914650" cy="1590675"/>
                  <wp:effectExtent l="19050" t="0" r="0" b="0"/>
                  <wp:docPr id="67" name="Рисунок 67" descr="&amp;Pcy;&amp;ocy;&amp;dcy;&amp;acy;&amp;tcy;&amp;softcy; &amp;ocy;&amp;bcy;&amp;hardcy;&amp;yacy;&amp;vcy;&amp;lcy;&amp;iecy;&amp;ncy;&amp;icy;&amp;yacy; &amp;vcy; &amp;gcy;&amp;acy;&amp;zcy;&amp;iecy;&amp;tcy;&amp;ycy; &amp;Ucy;&amp;kcy;&amp;rcy;&amp;acy;&amp;icy;&amp;ncy;&amp;ycy; &amp;chcy;&amp;iecy;&amp;rcy;&amp;iecy;&amp;zcy; ( &amp;scy;&amp;mcy;&amp;scy;, E-mail, &amp;tcy;&amp;iecy;&amp;lcy;.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&amp;Pcy;&amp;ocy;&amp;dcy;&amp;acy;&amp;tcy;&amp;softcy; &amp;ocy;&amp;bcy;&amp;hardcy;&amp;yacy;&amp;vcy;&amp;lcy;&amp;iecy;&amp;ncy;&amp;icy;&amp;yacy; &amp;vcy; &amp;gcy;&amp;acy;&amp;zcy;&amp;iecy;&amp;tcy;&amp;ycy; &amp;Ucy;&amp;kcy;&amp;rcy;&amp;acy;&amp;icy;&amp;ncy;&amp;ycy; &amp;chcy;&amp;iecy;&amp;rcy;&amp;iecy;&amp;zcy; ( &amp;scy;&amp;mcy;&amp;scy;, E-mail, &amp;tcy;&amp;iecy;&amp;lcy;.…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24" w:type="dxa"/>
            <w:shd w:val="clear" w:color="auto" w:fill="auto"/>
          </w:tcPr>
          <w:p w:rsidR="004B2C29" w:rsidRPr="005C0725" w:rsidRDefault="004B2C29" w:rsidP="004B2C29">
            <w:pPr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  <w:p w:rsidR="004B2C29" w:rsidRPr="005C0725" w:rsidRDefault="004B2C29" w:rsidP="004B2C29">
            <w:pPr>
              <w:jc w:val="center"/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</w:pPr>
          </w:p>
          <w:p w:rsidR="00AA036E" w:rsidRPr="005C0725" w:rsidRDefault="00AA036E" w:rsidP="004B2C29">
            <w:pPr>
              <w:jc w:val="center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 w:rsidRPr="005C0725">
              <w:rPr>
                <w:rFonts w:ascii="Arial" w:eastAsia="Times New Roman" w:hAnsi="Arial" w:cs="Arial"/>
                <w:kern w:val="24"/>
                <w:sz w:val="40"/>
                <w:szCs w:val="40"/>
                <w:lang w:eastAsia="ru-RU"/>
              </w:rPr>
              <w:t>Поддержка редакции районной  газеты «Ленинское знамя»</w:t>
            </w:r>
          </w:p>
        </w:tc>
        <w:tc>
          <w:tcPr>
            <w:tcW w:w="2977" w:type="dxa"/>
            <w:shd w:val="clear" w:color="auto" w:fill="auto"/>
          </w:tcPr>
          <w:p w:rsidR="004B2C29" w:rsidRPr="005C0725" w:rsidRDefault="004B2C29" w:rsidP="00887ED0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4B2C29" w:rsidRPr="005C0725" w:rsidRDefault="004B2C29" w:rsidP="00887ED0">
            <w:pPr>
              <w:jc w:val="center"/>
              <w:textAlignment w:val="top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</w:p>
          <w:p w:rsidR="00AA036E" w:rsidRPr="005C0725" w:rsidRDefault="005C0725" w:rsidP="00887ED0">
            <w:pPr>
              <w:jc w:val="center"/>
              <w:textAlignment w:val="top"/>
              <w:rPr>
                <w:rFonts w:ascii="Arial" w:eastAsia="Times New Roman" w:hAnsi="Arial" w:cs="Arial"/>
                <w:color w:val="5F497A" w:themeColor="accent4" w:themeShade="BF"/>
                <w:sz w:val="40"/>
                <w:szCs w:val="40"/>
                <w:lang w:eastAsia="ru-RU"/>
              </w:rPr>
            </w:pPr>
            <w:r>
              <w:rPr>
                <w:rFonts w:ascii="Arial" w:eastAsia="Times New Roman" w:hAnsi="Arial" w:cs="Arial"/>
                <w:sz w:val="40"/>
                <w:szCs w:val="40"/>
                <w:lang w:eastAsia="ru-RU"/>
              </w:rPr>
              <w:t>6 037,7</w:t>
            </w:r>
          </w:p>
        </w:tc>
      </w:tr>
      <w:tr w:rsidR="004B2C29" w:rsidRPr="005C0725" w:rsidTr="004B2C29">
        <w:trPr>
          <w:trHeight w:val="583"/>
        </w:trPr>
        <w:tc>
          <w:tcPr>
            <w:tcW w:w="12361" w:type="dxa"/>
            <w:gridSpan w:val="2"/>
            <w:shd w:val="clear" w:color="auto" w:fill="auto"/>
          </w:tcPr>
          <w:p w:rsidR="00AA036E" w:rsidRPr="005C0725" w:rsidRDefault="00AA036E" w:rsidP="00176188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5C0725">
              <w:rPr>
                <w:rFonts w:ascii="Arial" w:eastAsia="Times New Roman" w:hAnsi="Arial" w:cs="Arial"/>
                <w:b/>
                <w:kern w:val="24"/>
                <w:sz w:val="40"/>
                <w:szCs w:val="40"/>
                <w:lang w:eastAsia="ru-RU"/>
              </w:rPr>
              <w:t xml:space="preserve">Всего по разделу </w:t>
            </w:r>
          </w:p>
        </w:tc>
        <w:tc>
          <w:tcPr>
            <w:tcW w:w="2977" w:type="dxa"/>
            <w:shd w:val="clear" w:color="auto" w:fill="auto"/>
          </w:tcPr>
          <w:p w:rsidR="00AA036E" w:rsidRPr="005C0725" w:rsidRDefault="005C0725" w:rsidP="00520DC0">
            <w:pPr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b/>
                <w:sz w:val="40"/>
                <w:szCs w:val="40"/>
              </w:rPr>
              <w:t>6 037,7</w:t>
            </w:r>
          </w:p>
        </w:tc>
      </w:tr>
    </w:tbl>
    <w:p w:rsidR="00F54CCD" w:rsidRPr="004B2C29" w:rsidRDefault="00F54CCD" w:rsidP="00354C9B"/>
    <w:p w:rsidR="00F54CCD" w:rsidRDefault="00F54CCD" w:rsidP="00354C9B"/>
    <w:p w:rsidR="00F54CCD" w:rsidRDefault="00F54CCD" w:rsidP="00354C9B"/>
    <w:p w:rsidR="00F54CCD" w:rsidRDefault="00F54CCD" w:rsidP="00354C9B"/>
    <w:p w:rsidR="00F54CCD" w:rsidRDefault="00F54CCD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5F3F3E" w:rsidRDefault="005F3F3E" w:rsidP="00354C9B"/>
    <w:p w:rsidR="003C1325" w:rsidRPr="00992146" w:rsidRDefault="005F3F3E" w:rsidP="005F3F3E">
      <w:pPr>
        <w:jc w:val="center"/>
        <w:rPr>
          <w:rFonts w:ascii="Arial" w:hAnsi="Arial" w:cs="Arial"/>
          <w:sz w:val="36"/>
          <w:szCs w:val="36"/>
        </w:rPr>
      </w:pPr>
      <w:r w:rsidRPr="00992146">
        <w:rPr>
          <w:rFonts w:ascii="Arial" w:hAnsi="Arial" w:cs="Arial"/>
          <w:sz w:val="36"/>
          <w:szCs w:val="36"/>
        </w:rPr>
        <w:t>Мероприятия, реализуемые в рамках программы</w:t>
      </w:r>
      <w:r w:rsidR="003C1325" w:rsidRPr="00992146">
        <w:rPr>
          <w:rFonts w:ascii="Arial" w:hAnsi="Arial" w:cs="Arial"/>
          <w:sz w:val="36"/>
          <w:szCs w:val="36"/>
        </w:rPr>
        <w:t xml:space="preserve"> поддержки                                                     </w:t>
      </w:r>
      <w:r w:rsidRPr="00992146">
        <w:rPr>
          <w:rFonts w:ascii="Arial" w:hAnsi="Arial" w:cs="Arial"/>
          <w:sz w:val="36"/>
          <w:szCs w:val="36"/>
        </w:rPr>
        <w:t xml:space="preserve"> местных инициатив (ППМИ)</w:t>
      </w:r>
    </w:p>
    <w:tbl>
      <w:tblPr>
        <w:tblStyle w:val="a7"/>
        <w:tblW w:w="14033" w:type="dxa"/>
        <w:tblInd w:w="1384" w:type="dxa"/>
        <w:tblLayout w:type="fixed"/>
        <w:tblLook w:val="04A0" w:firstRow="1" w:lastRow="0" w:firstColumn="1" w:lastColumn="0" w:noHBand="0" w:noVBand="1"/>
      </w:tblPr>
      <w:tblGrid>
        <w:gridCol w:w="12332"/>
        <w:gridCol w:w="1701"/>
      </w:tblGrid>
      <w:tr w:rsidR="00AA7FFD" w:rsidRPr="00AA7FFD" w:rsidTr="00CD37B4">
        <w:tc>
          <w:tcPr>
            <w:tcW w:w="12332" w:type="dxa"/>
          </w:tcPr>
          <w:p w:rsidR="003C1325" w:rsidRPr="00AA7FFD" w:rsidRDefault="008422AB" w:rsidP="005F3F3E">
            <w:pPr>
              <w:jc w:val="center"/>
              <w:rPr>
                <w:rFonts w:ascii="Arial" w:hAnsi="Arial" w:cs="Arial"/>
                <w:i/>
                <w:sz w:val="32"/>
                <w:szCs w:val="32"/>
              </w:rPr>
            </w:pPr>
            <w:r w:rsidRPr="00AA7FFD">
              <w:rPr>
                <w:rFonts w:ascii="Arial" w:hAnsi="Arial" w:cs="Arial"/>
                <w:i/>
                <w:sz w:val="32"/>
                <w:szCs w:val="32"/>
              </w:rPr>
              <w:t>Наименование мероприятий</w:t>
            </w:r>
          </w:p>
        </w:tc>
        <w:tc>
          <w:tcPr>
            <w:tcW w:w="1701" w:type="dxa"/>
          </w:tcPr>
          <w:p w:rsidR="003C1325" w:rsidRPr="00AA7FFD" w:rsidRDefault="008422AB" w:rsidP="005F3F3E">
            <w:pPr>
              <w:jc w:val="center"/>
              <w:rPr>
                <w:rFonts w:ascii="Arial" w:hAnsi="Arial" w:cs="Arial"/>
                <w:i/>
                <w:sz w:val="32"/>
                <w:szCs w:val="32"/>
              </w:rPr>
            </w:pPr>
            <w:r w:rsidRPr="00AA7FFD">
              <w:rPr>
                <w:rFonts w:ascii="Arial" w:hAnsi="Arial" w:cs="Arial"/>
                <w:i/>
                <w:sz w:val="32"/>
                <w:szCs w:val="32"/>
              </w:rPr>
              <w:t xml:space="preserve">Сумма </w:t>
            </w:r>
            <w:proofErr w:type="spellStart"/>
            <w:r w:rsidRPr="00AA7FFD">
              <w:rPr>
                <w:rFonts w:ascii="Arial" w:hAnsi="Arial" w:cs="Arial"/>
                <w:i/>
                <w:sz w:val="32"/>
                <w:szCs w:val="32"/>
              </w:rPr>
              <w:t>софинансирования</w:t>
            </w:r>
            <w:proofErr w:type="spellEnd"/>
          </w:p>
        </w:tc>
      </w:tr>
      <w:tr w:rsidR="00830EE2" w:rsidRPr="00AA7FFD" w:rsidTr="00CD37B4">
        <w:trPr>
          <w:trHeight w:val="321"/>
        </w:trPr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Капитальный ремонт спортивной площадки на территории МОУ "Васильевская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830EE2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25,0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детской площадки МОУ "Никольская НОШ" (детский сад)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830EE2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15,0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Ремонт хореографического класса МКУ "Заволжское ОКДЦ"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10,0,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массовых мероприятий МКУ "Заволжское ОКДЦ"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75,0,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Капитальный ремонт спортивной площадки на территории МОУ "Заволжская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75,0,   </w:t>
            </w:r>
          </w:p>
        </w:tc>
      </w:tr>
      <w:tr w:rsidR="00830EE2" w:rsidRPr="00AA7FFD" w:rsidTr="00CD37B4">
        <w:trPr>
          <w:trHeight w:val="333"/>
        </w:trPr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Мермерины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10,0,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культурно-массовых, общественно и социально значимых   мероприятий в  МКУ «Заволжское ОКДЦ» филиал ДК «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Мермерины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»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830EE2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55,0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Ремонт класса декоративно-прикладного творчества в МУДО 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Медновское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ДШИ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25,0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sz w:val="28"/>
                <w:szCs w:val="28"/>
              </w:rPr>
              <w:t>Обустройство спортивной площадки на территории МДОУ "</w:t>
            </w:r>
            <w:proofErr w:type="spellStart"/>
            <w:r w:rsidRPr="00830EE2">
              <w:rPr>
                <w:rFonts w:ascii="Times New Roman" w:hAnsi="Times New Roman" w:cs="Times New Roman"/>
                <w:sz w:val="28"/>
                <w:szCs w:val="28"/>
              </w:rPr>
              <w:t>Медновский</w:t>
            </w:r>
            <w:proofErr w:type="spellEnd"/>
            <w:r w:rsidRPr="00830EE2">
              <w:rPr>
                <w:rFonts w:ascii="Times New Roman" w:hAnsi="Times New Roman" w:cs="Times New Roman"/>
                <w:sz w:val="28"/>
                <w:szCs w:val="28"/>
              </w:rPr>
              <w:t xml:space="preserve"> детский сад"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145,0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Обустройство спортивной площадки на территории МОУ "Оршинская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343,75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спортивной площадки на территории МОУ "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Щербининской</w:t>
            </w:r>
            <w:proofErr w:type="spellEnd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ООШ"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382,87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массовых мероприятий МКУ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Бурашевское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ОКДЦ"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50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Обустройство детской площадки на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территориии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МДОУ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Суховерковский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детский сад" (младшая группа)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30, 0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Обустройство детской площадки на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территориии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МДОУ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Суховерковский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детский сад" (старшая группа)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30,0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Обустройство детской площадки на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территориии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Славновской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СОШ" (дошкольная группа)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15,0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массовых мероприятий МКУ «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Савватьевское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ОКДЦ»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10,0  </w:t>
            </w:r>
          </w:p>
        </w:tc>
      </w:tr>
      <w:tr w:rsidR="00830EE2" w:rsidRPr="00AA7FFD" w:rsidTr="00CD37B4">
        <w:trPr>
          <w:trHeight w:val="620"/>
        </w:trPr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детской площадки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Аввакумовский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детский сад" филиал МОУ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Горютинская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CD37B4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45,0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Капитальный ремонт спортивной площадки на территории МОУ "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Горютинская</w:t>
            </w:r>
            <w:proofErr w:type="spellEnd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115,0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lastRenderedPageBreak/>
              <w:t xml:space="preserve">Благоустройство центральной площади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Аввкумово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1 690,0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детской площадки в МДОУ "Заборовский</w:t>
            </w: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д</w:t>
            </w: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етский сад 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35,0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Обустройство спортивной площадки на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территориии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МДОУ "Рязановский детский сад"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345,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0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Рязаново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sz w:val="28"/>
                <w:szCs w:val="28"/>
              </w:rPr>
              <w:t xml:space="preserve">        75</w:t>
            </w:r>
            <w:r w:rsidR="0020010F" w:rsidRPr="00CD37B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Ремонт тренажерного зала в МКУ "Калининский культурно-досуговый центр"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75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массовых мероприятий МКУ «Калининский культурно- досуговый центр»"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sz w:val="28"/>
                <w:szCs w:val="28"/>
              </w:rPr>
              <w:t xml:space="preserve">        85</w:t>
            </w:r>
            <w:r w:rsidR="0020010F" w:rsidRPr="00CD37B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детской площадки в МДОУ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Кулицкий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детский сад" (младшая группа)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детской площадки в МДОУ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Кулицкий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детский сад" (старшая группа)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спортивной площадки на территории МОУ "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Квакшинская</w:t>
            </w:r>
            <w:proofErr w:type="spellEnd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СОШ"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250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Приобретение  оборудования для проведения массовых мероприятий МКУ "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Верхневолжкое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ОКДЦ"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80 0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спортивной зоны в д.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Николо</w:t>
            </w:r>
            <w:proofErr w:type="spellEnd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-Малица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Николо</w:t>
            </w:r>
            <w:proofErr w:type="spellEnd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-Малица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спортивной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Мозжарино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315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спортивной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Стрельниково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,0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в п.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Эммаусс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д.10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Рылово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bottom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Капитальный ремонт системы водоснабжения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Полубратово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bottom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Капитальный ремонт системы водоснабжения в с. Петровское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спортивной площадки в с. Петровское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90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bottom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Капитальный ремонт системы водоснабжения в д. Нестерово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Благоустройство спортивной площадки в дер. </w:t>
            </w:r>
            <w:proofErr w:type="spellStart"/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Видогощи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Кумордино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по ул. Лесная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Некрасово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ниского</w:t>
            </w:r>
            <w:proofErr w:type="spellEnd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 округа Тверской области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25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детской площадки в д.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Некрасово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25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Благоустройство спортивной площадки в д. Глинки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1A1A1A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 xml:space="preserve">Благоустройство спортивная площадки в </w:t>
            </w:r>
            <w:proofErr w:type="spellStart"/>
            <w:r w:rsidRPr="00830EE2">
              <w:rPr>
                <w:rFonts w:ascii="Times New Roman" w:hAnsi="Times New Roman" w:cs="Times New Roman"/>
                <w:color w:val="1A1A1A"/>
                <w:sz w:val="28"/>
                <w:szCs w:val="28"/>
              </w:rPr>
              <w:t>д.Прудище</w:t>
            </w:r>
            <w:proofErr w:type="spellEnd"/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спортивной площадки в  д. Дмитровское (бывшее Заволжское поселение)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  <w:tr w:rsidR="00830EE2" w:rsidRPr="00AA7FFD" w:rsidTr="00CD37B4">
        <w:tc>
          <w:tcPr>
            <w:tcW w:w="12332" w:type="dxa"/>
            <w:vAlign w:val="center"/>
          </w:tcPr>
          <w:p w:rsidR="00830EE2" w:rsidRPr="00830EE2" w:rsidRDefault="00830EE2" w:rsidP="00CD37B4">
            <w:pPr>
              <w:spacing w:line="264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30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Благоустройство детской площадки д. Дмитровское (бывшее Заволжское поселение)</w:t>
            </w:r>
          </w:p>
        </w:tc>
        <w:tc>
          <w:tcPr>
            <w:tcW w:w="1701" w:type="dxa"/>
            <w:vAlign w:val="center"/>
          </w:tcPr>
          <w:p w:rsidR="00830EE2" w:rsidRPr="00CD37B4" w:rsidRDefault="00830EE2" w:rsidP="002001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10</w:t>
            </w:r>
            <w:r w:rsidR="0020010F"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CD37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   </w:t>
            </w:r>
          </w:p>
        </w:tc>
      </w:tr>
    </w:tbl>
    <w:p w:rsidR="003C1325" w:rsidRDefault="003C1325" w:rsidP="008338BB">
      <w:pPr>
        <w:jc w:val="center"/>
        <w:rPr>
          <w:rFonts w:ascii="Arial" w:hAnsi="Arial" w:cs="Arial"/>
          <w:sz w:val="32"/>
          <w:szCs w:val="32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32"/>
          <w:szCs w:val="32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32"/>
          <w:szCs w:val="32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32"/>
          <w:szCs w:val="32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44"/>
          <w:szCs w:val="44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44"/>
          <w:szCs w:val="44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56"/>
          <w:szCs w:val="56"/>
        </w:rPr>
      </w:pPr>
    </w:p>
    <w:p w:rsidR="008338BB" w:rsidRPr="008338BB" w:rsidRDefault="008338BB" w:rsidP="008338BB">
      <w:pPr>
        <w:jc w:val="center"/>
        <w:rPr>
          <w:rFonts w:ascii="Arial" w:hAnsi="Arial" w:cs="Arial"/>
          <w:color w:val="FF0000"/>
          <w:sz w:val="56"/>
          <w:szCs w:val="56"/>
        </w:rPr>
      </w:pPr>
      <w:r w:rsidRPr="008338BB">
        <w:rPr>
          <w:rFonts w:ascii="Arial" w:hAnsi="Arial" w:cs="Arial"/>
          <w:color w:val="FF0000"/>
          <w:sz w:val="56"/>
          <w:szCs w:val="56"/>
        </w:rPr>
        <w:t>СПАСИБО ЗА ВНИМАНИЕ</w:t>
      </w:r>
    </w:p>
    <w:sectPr w:rsidR="008338BB" w:rsidRPr="008338BB" w:rsidSect="003E3D10">
      <w:pgSz w:w="16838" w:h="11906" w:orient="landscape"/>
      <w:pgMar w:top="567" w:right="536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stellar">
    <w:altName w:val="MV Boli"/>
    <w:charset w:val="00"/>
    <w:family w:val="roman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949EEF18"/>
    <w:lvl w:ilvl="0">
      <w:numFmt w:val="decimal"/>
      <w:lvlText w:val="*"/>
      <w:lvlJc w:val="left"/>
    </w:lvl>
  </w:abstractNum>
  <w:abstractNum w:abstractNumId="1" w15:restartNumberingAfterBreak="0">
    <w:nsid w:val="04A42414"/>
    <w:multiLevelType w:val="hybridMultilevel"/>
    <w:tmpl w:val="B5FAD8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EC2C30"/>
    <w:multiLevelType w:val="multilevel"/>
    <w:tmpl w:val="CC98851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071D112A"/>
    <w:multiLevelType w:val="hybridMultilevel"/>
    <w:tmpl w:val="136A07F8"/>
    <w:lvl w:ilvl="0" w:tplc="F260E47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619EC"/>
    <w:multiLevelType w:val="hybridMultilevel"/>
    <w:tmpl w:val="44B8CA4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6804CE"/>
    <w:multiLevelType w:val="hybridMultilevel"/>
    <w:tmpl w:val="0958EC18"/>
    <w:lvl w:ilvl="0" w:tplc="0419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6" w15:restartNumberingAfterBreak="0">
    <w:nsid w:val="0BBE1EA4"/>
    <w:multiLevelType w:val="hybridMultilevel"/>
    <w:tmpl w:val="CAD26FC6"/>
    <w:lvl w:ilvl="0" w:tplc="CCBE4620">
      <w:start w:val="1"/>
      <w:numFmt w:val="bullet"/>
      <w:lvlText w:val=""/>
      <w:lvlJc w:val="left"/>
      <w:pPr>
        <w:ind w:left="1215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7" w15:restartNumberingAfterBreak="0">
    <w:nsid w:val="0D540010"/>
    <w:multiLevelType w:val="hybridMultilevel"/>
    <w:tmpl w:val="105C1CBA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8" w15:restartNumberingAfterBreak="0">
    <w:nsid w:val="0E644516"/>
    <w:multiLevelType w:val="singleLevel"/>
    <w:tmpl w:val="655ABA08"/>
    <w:lvl w:ilvl="0">
      <w:start w:val="2"/>
      <w:numFmt w:val="decimal"/>
      <w:lvlText w:val="%1."/>
      <w:legacy w:legacy="1" w:legacySpace="0" w:legacyIndent="360"/>
      <w:lvlJc w:val="left"/>
      <w:rPr>
        <w:rFonts w:ascii="Times New Roman CYR" w:hAnsi="Times New Roman CYR" w:cs="Times New Roman CYR" w:hint="default"/>
      </w:rPr>
    </w:lvl>
  </w:abstractNum>
  <w:abstractNum w:abstractNumId="9" w15:restartNumberingAfterBreak="0">
    <w:nsid w:val="1A16720A"/>
    <w:multiLevelType w:val="hybridMultilevel"/>
    <w:tmpl w:val="C214EF38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5B4B67"/>
    <w:multiLevelType w:val="hybridMultilevel"/>
    <w:tmpl w:val="4B489C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E028E4"/>
    <w:multiLevelType w:val="hybridMultilevel"/>
    <w:tmpl w:val="230AB08A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2" w15:restartNumberingAfterBreak="0">
    <w:nsid w:val="1F384D43"/>
    <w:multiLevelType w:val="multilevel"/>
    <w:tmpl w:val="82545E18"/>
    <w:lvl w:ilvl="0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3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9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9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10" w:hanging="2160"/>
      </w:pPr>
      <w:rPr>
        <w:rFonts w:hint="default"/>
      </w:rPr>
    </w:lvl>
  </w:abstractNum>
  <w:abstractNum w:abstractNumId="13" w15:restartNumberingAfterBreak="0">
    <w:nsid w:val="238E4496"/>
    <w:multiLevelType w:val="hybridMultilevel"/>
    <w:tmpl w:val="2C88CA3C"/>
    <w:lvl w:ilvl="0" w:tplc="6F6611A4">
      <w:start w:val="1"/>
      <w:numFmt w:val="decimal"/>
      <w:lvlText w:val="%1)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23E96A14"/>
    <w:multiLevelType w:val="hybridMultilevel"/>
    <w:tmpl w:val="A5620A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FC1915"/>
    <w:multiLevelType w:val="hybridMultilevel"/>
    <w:tmpl w:val="E0B621C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253F0ED7"/>
    <w:multiLevelType w:val="hybridMultilevel"/>
    <w:tmpl w:val="0994DF30"/>
    <w:lvl w:ilvl="0" w:tplc="2AE60FD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FF4246"/>
    <w:multiLevelType w:val="hybridMultilevel"/>
    <w:tmpl w:val="05223CD2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8" w15:restartNumberingAfterBreak="0">
    <w:nsid w:val="2FBC7240"/>
    <w:multiLevelType w:val="hybridMultilevel"/>
    <w:tmpl w:val="496AFBEC"/>
    <w:lvl w:ilvl="0" w:tplc="7E7A7844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14A1BD3"/>
    <w:multiLevelType w:val="hybridMultilevel"/>
    <w:tmpl w:val="41108BB8"/>
    <w:lvl w:ilvl="0" w:tplc="8598A6A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7BAD9CC">
      <w:start w:val="94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EC0F99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39C74A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1CE45F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2FE89A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543B2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2D0B40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DF4648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B6147B"/>
    <w:multiLevelType w:val="hybridMultilevel"/>
    <w:tmpl w:val="07CEA6AE"/>
    <w:lvl w:ilvl="0" w:tplc="E4E85206">
      <w:start w:val="1"/>
      <w:numFmt w:val="decimal"/>
      <w:lvlText w:val="%1)"/>
      <w:lvlJc w:val="left"/>
      <w:pPr>
        <w:ind w:left="7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1" w15:restartNumberingAfterBreak="0">
    <w:nsid w:val="45300964"/>
    <w:multiLevelType w:val="hybridMultilevel"/>
    <w:tmpl w:val="FF0624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1C249B"/>
    <w:multiLevelType w:val="hybridMultilevel"/>
    <w:tmpl w:val="E8AE07E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 w15:restartNumberingAfterBreak="0">
    <w:nsid w:val="48D73503"/>
    <w:multiLevelType w:val="hybridMultilevel"/>
    <w:tmpl w:val="00D68F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863D12"/>
    <w:multiLevelType w:val="hybridMultilevel"/>
    <w:tmpl w:val="181E7C2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D1C7DC4"/>
    <w:multiLevelType w:val="hybridMultilevel"/>
    <w:tmpl w:val="3064FCD6"/>
    <w:lvl w:ilvl="0" w:tplc="04190001">
      <w:start w:val="1"/>
      <w:numFmt w:val="bullet"/>
      <w:lvlText w:val=""/>
      <w:lvlJc w:val="left"/>
      <w:pPr>
        <w:tabs>
          <w:tab w:val="num" w:pos="799"/>
        </w:tabs>
        <w:ind w:left="7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9"/>
        </w:tabs>
        <w:ind w:left="15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9"/>
        </w:tabs>
        <w:ind w:left="22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9"/>
        </w:tabs>
        <w:ind w:left="29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9"/>
        </w:tabs>
        <w:ind w:left="36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9"/>
        </w:tabs>
        <w:ind w:left="43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9"/>
        </w:tabs>
        <w:ind w:left="51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9"/>
        </w:tabs>
        <w:ind w:left="58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9"/>
        </w:tabs>
        <w:ind w:left="6559" w:hanging="360"/>
      </w:pPr>
      <w:rPr>
        <w:rFonts w:ascii="Wingdings" w:hAnsi="Wingdings" w:hint="default"/>
      </w:rPr>
    </w:lvl>
  </w:abstractNum>
  <w:abstractNum w:abstractNumId="26" w15:restartNumberingAfterBreak="0">
    <w:nsid w:val="4DD23E23"/>
    <w:multiLevelType w:val="hybridMultilevel"/>
    <w:tmpl w:val="1ACE95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4763B9"/>
    <w:multiLevelType w:val="hybridMultilevel"/>
    <w:tmpl w:val="D3C82E84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28" w15:restartNumberingAfterBreak="0">
    <w:nsid w:val="5FF15DC8"/>
    <w:multiLevelType w:val="hybridMultilevel"/>
    <w:tmpl w:val="03EA82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49B6BFE"/>
    <w:multiLevelType w:val="hybridMultilevel"/>
    <w:tmpl w:val="075A40AC"/>
    <w:lvl w:ilvl="0" w:tplc="93709EC4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30" w15:restartNumberingAfterBreak="0">
    <w:nsid w:val="6568041C"/>
    <w:multiLevelType w:val="hybridMultilevel"/>
    <w:tmpl w:val="9F3E85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7D94696"/>
    <w:multiLevelType w:val="hybridMultilevel"/>
    <w:tmpl w:val="6BFAD728"/>
    <w:lvl w:ilvl="0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 w15:restartNumberingAfterBreak="0">
    <w:nsid w:val="6843256F"/>
    <w:multiLevelType w:val="hybridMultilevel"/>
    <w:tmpl w:val="A8684B42"/>
    <w:lvl w:ilvl="0" w:tplc="04190001">
      <w:start w:val="1"/>
      <w:numFmt w:val="bullet"/>
      <w:lvlText w:val=""/>
      <w:lvlJc w:val="left"/>
      <w:pPr>
        <w:ind w:left="158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44" w:hanging="360"/>
      </w:pPr>
      <w:rPr>
        <w:rFonts w:ascii="Wingdings" w:hAnsi="Wingdings" w:hint="default"/>
      </w:rPr>
    </w:lvl>
  </w:abstractNum>
  <w:abstractNum w:abstractNumId="33" w15:restartNumberingAfterBreak="0">
    <w:nsid w:val="724A574C"/>
    <w:multiLevelType w:val="hybridMultilevel"/>
    <w:tmpl w:val="8A6E09FA"/>
    <w:lvl w:ilvl="0" w:tplc="04190001">
      <w:start w:val="1"/>
      <w:numFmt w:val="bullet"/>
      <w:lvlText w:val=""/>
      <w:lvlJc w:val="left"/>
      <w:pPr>
        <w:ind w:left="13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34" w15:restartNumberingAfterBreak="0">
    <w:nsid w:val="77972ECF"/>
    <w:multiLevelType w:val="hybridMultilevel"/>
    <w:tmpl w:val="E38E6A1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 w15:restartNumberingAfterBreak="0">
    <w:nsid w:val="792B3FC1"/>
    <w:multiLevelType w:val="hybridMultilevel"/>
    <w:tmpl w:val="0B9A52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981F2B"/>
    <w:multiLevelType w:val="hybridMultilevel"/>
    <w:tmpl w:val="EB92C134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37" w15:restartNumberingAfterBreak="0">
    <w:nsid w:val="7FD5691B"/>
    <w:multiLevelType w:val="hybridMultilevel"/>
    <w:tmpl w:val="116A963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8"/>
    <w:lvlOverride w:ilvl="0">
      <w:lvl w:ilvl="0">
        <w:start w:val="11"/>
        <w:numFmt w:val="decimal"/>
        <w:lvlText w:val="%1."/>
        <w:legacy w:legacy="1" w:legacySpace="0" w:legacyIndent="360"/>
        <w:lvlJc w:val="left"/>
        <w:rPr>
          <w:rFonts w:ascii="Times New Roman CYR" w:hAnsi="Times New Roman CYR" w:cs="Times New Roman CYR" w:hint="default"/>
        </w:rPr>
      </w:lvl>
    </w:lvlOverride>
  </w:num>
  <w:num w:numId="3">
    <w:abstractNumId w:val="30"/>
  </w:num>
  <w:num w:numId="4">
    <w:abstractNumId w:val="15"/>
  </w:num>
  <w:num w:numId="5">
    <w:abstractNumId w:val="7"/>
  </w:num>
  <w:num w:numId="6">
    <w:abstractNumId w:val="24"/>
  </w:num>
  <w:num w:numId="7">
    <w:abstractNumId w:val="27"/>
  </w:num>
  <w:num w:numId="8">
    <w:abstractNumId w:val="1"/>
  </w:num>
  <w:num w:numId="9">
    <w:abstractNumId w:val="36"/>
  </w:num>
  <w:num w:numId="10">
    <w:abstractNumId w:val="26"/>
  </w:num>
  <w:num w:numId="11">
    <w:abstractNumId w:val="34"/>
  </w:num>
  <w:num w:numId="12">
    <w:abstractNumId w:val="14"/>
  </w:num>
  <w:num w:numId="13">
    <w:abstractNumId w:val="4"/>
  </w:num>
  <w:num w:numId="14">
    <w:abstractNumId w:val="25"/>
  </w:num>
  <w:num w:numId="15">
    <w:abstractNumId w:val="35"/>
  </w:num>
  <w:num w:numId="16">
    <w:abstractNumId w:val="21"/>
  </w:num>
  <w:num w:numId="17">
    <w:abstractNumId w:val="2"/>
  </w:num>
  <w:num w:numId="18">
    <w:abstractNumId w:val="16"/>
  </w:num>
  <w:num w:numId="19">
    <w:abstractNumId w:val="28"/>
  </w:num>
  <w:num w:numId="20">
    <w:abstractNumId w:val="10"/>
  </w:num>
  <w:num w:numId="21">
    <w:abstractNumId w:val="19"/>
  </w:num>
  <w:num w:numId="22">
    <w:abstractNumId w:val="11"/>
  </w:num>
  <w:num w:numId="23">
    <w:abstractNumId w:val="17"/>
  </w:num>
  <w:num w:numId="24">
    <w:abstractNumId w:val="33"/>
  </w:num>
  <w:num w:numId="25">
    <w:abstractNumId w:val="22"/>
  </w:num>
  <w:num w:numId="26">
    <w:abstractNumId w:val="29"/>
  </w:num>
  <w:num w:numId="27">
    <w:abstractNumId w:val="5"/>
  </w:num>
  <w:num w:numId="28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7"/>
  </w:num>
  <w:num w:numId="30">
    <w:abstractNumId w:val="31"/>
  </w:num>
  <w:num w:numId="31">
    <w:abstractNumId w:val="32"/>
  </w:num>
  <w:num w:numId="32">
    <w:abstractNumId w:val="23"/>
  </w:num>
  <w:num w:numId="33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0"/>
  </w:num>
  <w:num w:numId="37">
    <w:abstractNumId w:val="12"/>
  </w:num>
  <w:num w:numId="38">
    <w:abstractNumId w:val="13"/>
  </w:num>
  <w:num w:numId="39">
    <w:abstractNumId w:val="0"/>
    <w:lvlOverride w:ilvl="0">
      <w:lvl w:ilvl="0">
        <w:numFmt w:val="bullet"/>
        <w:lvlText w:val="-"/>
        <w:legacy w:legacy="1" w:legacySpace="0" w:legacyIndent="22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0">
    <w:abstractNumId w:val="9"/>
  </w:num>
  <w:num w:numId="41">
    <w:abstractNumId w:val="3"/>
  </w:num>
  <w:num w:numId="4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E22F0"/>
    <w:rsid w:val="0000546D"/>
    <w:rsid w:val="000078FC"/>
    <w:rsid w:val="000134B6"/>
    <w:rsid w:val="0001431B"/>
    <w:rsid w:val="00014FB8"/>
    <w:rsid w:val="00015827"/>
    <w:rsid w:val="00016112"/>
    <w:rsid w:val="00024503"/>
    <w:rsid w:val="00030286"/>
    <w:rsid w:val="0003128C"/>
    <w:rsid w:val="000312CF"/>
    <w:rsid w:val="0003156C"/>
    <w:rsid w:val="00033306"/>
    <w:rsid w:val="00035AD1"/>
    <w:rsid w:val="0004220B"/>
    <w:rsid w:val="00052C82"/>
    <w:rsid w:val="00056E1A"/>
    <w:rsid w:val="000572D4"/>
    <w:rsid w:val="00062EA8"/>
    <w:rsid w:val="00065995"/>
    <w:rsid w:val="000672A4"/>
    <w:rsid w:val="0006774A"/>
    <w:rsid w:val="000714F9"/>
    <w:rsid w:val="00071EE5"/>
    <w:rsid w:val="0007232B"/>
    <w:rsid w:val="00073920"/>
    <w:rsid w:val="00073967"/>
    <w:rsid w:val="000749D8"/>
    <w:rsid w:val="00074AD5"/>
    <w:rsid w:val="00075FA0"/>
    <w:rsid w:val="00081CCB"/>
    <w:rsid w:val="00082488"/>
    <w:rsid w:val="00083315"/>
    <w:rsid w:val="00085A07"/>
    <w:rsid w:val="000862A8"/>
    <w:rsid w:val="0008686D"/>
    <w:rsid w:val="000869F8"/>
    <w:rsid w:val="00086AEA"/>
    <w:rsid w:val="00097317"/>
    <w:rsid w:val="000A0536"/>
    <w:rsid w:val="000A4807"/>
    <w:rsid w:val="000A7336"/>
    <w:rsid w:val="000B14E1"/>
    <w:rsid w:val="000B5502"/>
    <w:rsid w:val="000B723A"/>
    <w:rsid w:val="000C233D"/>
    <w:rsid w:val="000C2AA1"/>
    <w:rsid w:val="000C32BD"/>
    <w:rsid w:val="000C4D17"/>
    <w:rsid w:val="000C6A7F"/>
    <w:rsid w:val="000D060F"/>
    <w:rsid w:val="000D2858"/>
    <w:rsid w:val="000D48C4"/>
    <w:rsid w:val="000D518F"/>
    <w:rsid w:val="000D5677"/>
    <w:rsid w:val="000E2217"/>
    <w:rsid w:val="000E5B65"/>
    <w:rsid w:val="000E5E44"/>
    <w:rsid w:val="000F0AD6"/>
    <w:rsid w:val="000F3C97"/>
    <w:rsid w:val="000F4B3F"/>
    <w:rsid w:val="001003FD"/>
    <w:rsid w:val="00104A33"/>
    <w:rsid w:val="001067E7"/>
    <w:rsid w:val="001071CA"/>
    <w:rsid w:val="00110D7B"/>
    <w:rsid w:val="0011410D"/>
    <w:rsid w:val="00116126"/>
    <w:rsid w:val="00121DA9"/>
    <w:rsid w:val="00122CCC"/>
    <w:rsid w:val="0012592D"/>
    <w:rsid w:val="00125E82"/>
    <w:rsid w:val="00126B5E"/>
    <w:rsid w:val="0012756C"/>
    <w:rsid w:val="001277AA"/>
    <w:rsid w:val="00131475"/>
    <w:rsid w:val="00135904"/>
    <w:rsid w:val="00137941"/>
    <w:rsid w:val="00140B09"/>
    <w:rsid w:val="00141A01"/>
    <w:rsid w:val="00141AAE"/>
    <w:rsid w:val="00145D6E"/>
    <w:rsid w:val="00145F14"/>
    <w:rsid w:val="00147CE0"/>
    <w:rsid w:val="001505AF"/>
    <w:rsid w:val="001512BB"/>
    <w:rsid w:val="001526CB"/>
    <w:rsid w:val="00156F99"/>
    <w:rsid w:val="0016161B"/>
    <w:rsid w:val="001617BF"/>
    <w:rsid w:val="00161C51"/>
    <w:rsid w:val="00164D63"/>
    <w:rsid w:val="00166AC5"/>
    <w:rsid w:val="001703F2"/>
    <w:rsid w:val="0017065E"/>
    <w:rsid w:val="00171C2A"/>
    <w:rsid w:val="00174156"/>
    <w:rsid w:val="00176188"/>
    <w:rsid w:val="001766AD"/>
    <w:rsid w:val="00176A41"/>
    <w:rsid w:val="00180640"/>
    <w:rsid w:val="00181B10"/>
    <w:rsid w:val="001823A2"/>
    <w:rsid w:val="001843CE"/>
    <w:rsid w:val="00185566"/>
    <w:rsid w:val="0018612D"/>
    <w:rsid w:val="0019262B"/>
    <w:rsid w:val="001948AB"/>
    <w:rsid w:val="00194C22"/>
    <w:rsid w:val="001A254A"/>
    <w:rsid w:val="001A300F"/>
    <w:rsid w:val="001A7BAD"/>
    <w:rsid w:val="001B223C"/>
    <w:rsid w:val="001B32D9"/>
    <w:rsid w:val="001B472F"/>
    <w:rsid w:val="001B76F9"/>
    <w:rsid w:val="001C186C"/>
    <w:rsid w:val="001C6F5E"/>
    <w:rsid w:val="001D174E"/>
    <w:rsid w:val="001D176C"/>
    <w:rsid w:val="001D1D4D"/>
    <w:rsid w:val="001D24A6"/>
    <w:rsid w:val="001D5A87"/>
    <w:rsid w:val="001D67A6"/>
    <w:rsid w:val="001E0B05"/>
    <w:rsid w:val="001E2F41"/>
    <w:rsid w:val="001E304C"/>
    <w:rsid w:val="001E4AA1"/>
    <w:rsid w:val="001F0E4D"/>
    <w:rsid w:val="001F1461"/>
    <w:rsid w:val="001F153A"/>
    <w:rsid w:val="001F3408"/>
    <w:rsid w:val="001F3FD1"/>
    <w:rsid w:val="001F48FB"/>
    <w:rsid w:val="001F5CC1"/>
    <w:rsid w:val="001F6E51"/>
    <w:rsid w:val="001F7F6B"/>
    <w:rsid w:val="0020010F"/>
    <w:rsid w:val="0020225B"/>
    <w:rsid w:val="00203FED"/>
    <w:rsid w:val="002047BE"/>
    <w:rsid w:val="00205700"/>
    <w:rsid w:val="00206D05"/>
    <w:rsid w:val="00207681"/>
    <w:rsid w:val="002078FC"/>
    <w:rsid w:val="0021032B"/>
    <w:rsid w:val="0021340D"/>
    <w:rsid w:val="002135DC"/>
    <w:rsid w:val="002142A3"/>
    <w:rsid w:val="00214D01"/>
    <w:rsid w:val="00217427"/>
    <w:rsid w:val="00217B40"/>
    <w:rsid w:val="00221AE4"/>
    <w:rsid w:val="00221E08"/>
    <w:rsid w:val="00224EC8"/>
    <w:rsid w:val="00226D9F"/>
    <w:rsid w:val="00230D99"/>
    <w:rsid w:val="00233AB8"/>
    <w:rsid w:val="00233C1F"/>
    <w:rsid w:val="002345A8"/>
    <w:rsid w:val="002349F2"/>
    <w:rsid w:val="00235731"/>
    <w:rsid w:val="00240EF5"/>
    <w:rsid w:val="002451D8"/>
    <w:rsid w:val="00245B72"/>
    <w:rsid w:val="00246228"/>
    <w:rsid w:val="0025082B"/>
    <w:rsid w:val="002541B6"/>
    <w:rsid w:val="00254A03"/>
    <w:rsid w:val="00255A81"/>
    <w:rsid w:val="0026510D"/>
    <w:rsid w:val="0027294F"/>
    <w:rsid w:val="00275F04"/>
    <w:rsid w:val="00276B2E"/>
    <w:rsid w:val="00281E78"/>
    <w:rsid w:val="00282BD3"/>
    <w:rsid w:val="0028384F"/>
    <w:rsid w:val="00284C8A"/>
    <w:rsid w:val="002850EB"/>
    <w:rsid w:val="002872BE"/>
    <w:rsid w:val="00287CDE"/>
    <w:rsid w:val="00290FAF"/>
    <w:rsid w:val="00291671"/>
    <w:rsid w:val="0029188B"/>
    <w:rsid w:val="00291E0C"/>
    <w:rsid w:val="00292345"/>
    <w:rsid w:val="002A0351"/>
    <w:rsid w:val="002A3505"/>
    <w:rsid w:val="002A4533"/>
    <w:rsid w:val="002A6576"/>
    <w:rsid w:val="002B01B7"/>
    <w:rsid w:val="002B049F"/>
    <w:rsid w:val="002B0953"/>
    <w:rsid w:val="002B1FBF"/>
    <w:rsid w:val="002B5500"/>
    <w:rsid w:val="002B6CBE"/>
    <w:rsid w:val="002B7CA8"/>
    <w:rsid w:val="002C009E"/>
    <w:rsid w:val="002C0DAA"/>
    <w:rsid w:val="002C1B29"/>
    <w:rsid w:val="002C7985"/>
    <w:rsid w:val="002C7AF4"/>
    <w:rsid w:val="002D0983"/>
    <w:rsid w:val="002D435D"/>
    <w:rsid w:val="002D4FBF"/>
    <w:rsid w:val="002D5FA4"/>
    <w:rsid w:val="002D6F4B"/>
    <w:rsid w:val="002D7F0F"/>
    <w:rsid w:val="002E22F0"/>
    <w:rsid w:val="002E26B8"/>
    <w:rsid w:val="002E39A3"/>
    <w:rsid w:val="002E4C15"/>
    <w:rsid w:val="002E5F7A"/>
    <w:rsid w:val="002E6FF8"/>
    <w:rsid w:val="002F1824"/>
    <w:rsid w:val="002F2B35"/>
    <w:rsid w:val="002F2D76"/>
    <w:rsid w:val="002F380C"/>
    <w:rsid w:val="002F3EE1"/>
    <w:rsid w:val="002F7368"/>
    <w:rsid w:val="003006E6"/>
    <w:rsid w:val="00301A9A"/>
    <w:rsid w:val="00306811"/>
    <w:rsid w:val="003101AD"/>
    <w:rsid w:val="00316B26"/>
    <w:rsid w:val="003173E6"/>
    <w:rsid w:val="003179B7"/>
    <w:rsid w:val="003223CB"/>
    <w:rsid w:val="00326D95"/>
    <w:rsid w:val="003314BE"/>
    <w:rsid w:val="00332F5F"/>
    <w:rsid w:val="00333461"/>
    <w:rsid w:val="00335431"/>
    <w:rsid w:val="00335775"/>
    <w:rsid w:val="00337831"/>
    <w:rsid w:val="003401AB"/>
    <w:rsid w:val="0034027A"/>
    <w:rsid w:val="00343D07"/>
    <w:rsid w:val="003458CB"/>
    <w:rsid w:val="0034747D"/>
    <w:rsid w:val="003500B9"/>
    <w:rsid w:val="00350B76"/>
    <w:rsid w:val="00353F8D"/>
    <w:rsid w:val="00354AE0"/>
    <w:rsid w:val="00354C9B"/>
    <w:rsid w:val="00355FF5"/>
    <w:rsid w:val="003578B1"/>
    <w:rsid w:val="0036011B"/>
    <w:rsid w:val="00363538"/>
    <w:rsid w:val="0036439B"/>
    <w:rsid w:val="003648DE"/>
    <w:rsid w:val="003666D9"/>
    <w:rsid w:val="0037010B"/>
    <w:rsid w:val="00371737"/>
    <w:rsid w:val="00372B58"/>
    <w:rsid w:val="00382422"/>
    <w:rsid w:val="00383910"/>
    <w:rsid w:val="003840B7"/>
    <w:rsid w:val="003851D3"/>
    <w:rsid w:val="00385CF2"/>
    <w:rsid w:val="003872BF"/>
    <w:rsid w:val="00390ED6"/>
    <w:rsid w:val="00393EFF"/>
    <w:rsid w:val="003946C5"/>
    <w:rsid w:val="00395046"/>
    <w:rsid w:val="003958C8"/>
    <w:rsid w:val="003967B1"/>
    <w:rsid w:val="003A0257"/>
    <w:rsid w:val="003A551C"/>
    <w:rsid w:val="003A6301"/>
    <w:rsid w:val="003A6C7D"/>
    <w:rsid w:val="003A70DA"/>
    <w:rsid w:val="003B4B65"/>
    <w:rsid w:val="003C0A36"/>
    <w:rsid w:val="003C1325"/>
    <w:rsid w:val="003C215D"/>
    <w:rsid w:val="003C2ECD"/>
    <w:rsid w:val="003C2FB4"/>
    <w:rsid w:val="003C3914"/>
    <w:rsid w:val="003C3F9A"/>
    <w:rsid w:val="003C62B3"/>
    <w:rsid w:val="003C6388"/>
    <w:rsid w:val="003C6A5B"/>
    <w:rsid w:val="003C6DA3"/>
    <w:rsid w:val="003C7F23"/>
    <w:rsid w:val="003D2771"/>
    <w:rsid w:val="003D33D9"/>
    <w:rsid w:val="003D348C"/>
    <w:rsid w:val="003D3576"/>
    <w:rsid w:val="003D3B23"/>
    <w:rsid w:val="003D4392"/>
    <w:rsid w:val="003D5C1E"/>
    <w:rsid w:val="003D647C"/>
    <w:rsid w:val="003E02A5"/>
    <w:rsid w:val="003E32FF"/>
    <w:rsid w:val="003E3CE7"/>
    <w:rsid w:val="003E3D10"/>
    <w:rsid w:val="003E710D"/>
    <w:rsid w:val="003E7EF0"/>
    <w:rsid w:val="003F0294"/>
    <w:rsid w:val="003F0328"/>
    <w:rsid w:val="003F0339"/>
    <w:rsid w:val="003F0BAA"/>
    <w:rsid w:val="003F361D"/>
    <w:rsid w:val="003F588A"/>
    <w:rsid w:val="003F5C69"/>
    <w:rsid w:val="003F6515"/>
    <w:rsid w:val="004014D5"/>
    <w:rsid w:val="004028DF"/>
    <w:rsid w:val="00402EAD"/>
    <w:rsid w:val="00405FA1"/>
    <w:rsid w:val="004128E1"/>
    <w:rsid w:val="00415B9C"/>
    <w:rsid w:val="00417268"/>
    <w:rsid w:val="004173C5"/>
    <w:rsid w:val="004216D1"/>
    <w:rsid w:val="004253C8"/>
    <w:rsid w:val="004256E6"/>
    <w:rsid w:val="004328CA"/>
    <w:rsid w:val="00432EAB"/>
    <w:rsid w:val="004333ED"/>
    <w:rsid w:val="0043446B"/>
    <w:rsid w:val="00440358"/>
    <w:rsid w:val="00440604"/>
    <w:rsid w:val="00441234"/>
    <w:rsid w:val="0044342F"/>
    <w:rsid w:val="00445C16"/>
    <w:rsid w:val="00450CAC"/>
    <w:rsid w:val="0045110B"/>
    <w:rsid w:val="00453ADC"/>
    <w:rsid w:val="00461836"/>
    <w:rsid w:val="00462959"/>
    <w:rsid w:val="00463EE5"/>
    <w:rsid w:val="004663AB"/>
    <w:rsid w:val="0047199D"/>
    <w:rsid w:val="00473153"/>
    <w:rsid w:val="00475D5A"/>
    <w:rsid w:val="00476102"/>
    <w:rsid w:val="00483E4E"/>
    <w:rsid w:val="004901F3"/>
    <w:rsid w:val="0049091E"/>
    <w:rsid w:val="00490FD8"/>
    <w:rsid w:val="00496510"/>
    <w:rsid w:val="004966B0"/>
    <w:rsid w:val="00496963"/>
    <w:rsid w:val="004A03A3"/>
    <w:rsid w:val="004A33A1"/>
    <w:rsid w:val="004A427D"/>
    <w:rsid w:val="004A5591"/>
    <w:rsid w:val="004A7057"/>
    <w:rsid w:val="004A78CB"/>
    <w:rsid w:val="004B2C29"/>
    <w:rsid w:val="004B2FE2"/>
    <w:rsid w:val="004B72E3"/>
    <w:rsid w:val="004C0C66"/>
    <w:rsid w:val="004C1473"/>
    <w:rsid w:val="004C18D1"/>
    <w:rsid w:val="004C3439"/>
    <w:rsid w:val="004C6959"/>
    <w:rsid w:val="004D2627"/>
    <w:rsid w:val="004D36FD"/>
    <w:rsid w:val="004D3988"/>
    <w:rsid w:val="004D492F"/>
    <w:rsid w:val="004D72FA"/>
    <w:rsid w:val="004E2450"/>
    <w:rsid w:val="004E27C7"/>
    <w:rsid w:val="004E6E0F"/>
    <w:rsid w:val="004E78B2"/>
    <w:rsid w:val="004E7924"/>
    <w:rsid w:val="004F0239"/>
    <w:rsid w:val="004F6F9C"/>
    <w:rsid w:val="00500152"/>
    <w:rsid w:val="0050032A"/>
    <w:rsid w:val="00502F12"/>
    <w:rsid w:val="005066F2"/>
    <w:rsid w:val="0050731A"/>
    <w:rsid w:val="00512228"/>
    <w:rsid w:val="005130E2"/>
    <w:rsid w:val="00515244"/>
    <w:rsid w:val="00517224"/>
    <w:rsid w:val="00517AC7"/>
    <w:rsid w:val="0052002B"/>
    <w:rsid w:val="00520DC0"/>
    <w:rsid w:val="005213F2"/>
    <w:rsid w:val="00521CC9"/>
    <w:rsid w:val="0052276E"/>
    <w:rsid w:val="00522F39"/>
    <w:rsid w:val="00525CCC"/>
    <w:rsid w:val="00526724"/>
    <w:rsid w:val="005269D7"/>
    <w:rsid w:val="00530067"/>
    <w:rsid w:val="00533A15"/>
    <w:rsid w:val="00536204"/>
    <w:rsid w:val="005364BB"/>
    <w:rsid w:val="00542487"/>
    <w:rsid w:val="00542862"/>
    <w:rsid w:val="00543D5B"/>
    <w:rsid w:val="00547777"/>
    <w:rsid w:val="00551809"/>
    <w:rsid w:val="005544E9"/>
    <w:rsid w:val="00555B65"/>
    <w:rsid w:val="005600E7"/>
    <w:rsid w:val="0056136B"/>
    <w:rsid w:val="005630AF"/>
    <w:rsid w:val="00565481"/>
    <w:rsid w:val="00565A52"/>
    <w:rsid w:val="00565B72"/>
    <w:rsid w:val="005678CC"/>
    <w:rsid w:val="0057156B"/>
    <w:rsid w:val="0057160F"/>
    <w:rsid w:val="00571C1D"/>
    <w:rsid w:val="00572DF9"/>
    <w:rsid w:val="00573FA6"/>
    <w:rsid w:val="0057702A"/>
    <w:rsid w:val="0057717F"/>
    <w:rsid w:val="00581E58"/>
    <w:rsid w:val="00582C93"/>
    <w:rsid w:val="00583E70"/>
    <w:rsid w:val="00587720"/>
    <w:rsid w:val="005920D7"/>
    <w:rsid w:val="00595197"/>
    <w:rsid w:val="005972B0"/>
    <w:rsid w:val="005A1049"/>
    <w:rsid w:val="005A2F00"/>
    <w:rsid w:val="005A6DA0"/>
    <w:rsid w:val="005B04C0"/>
    <w:rsid w:val="005B0A0C"/>
    <w:rsid w:val="005C0725"/>
    <w:rsid w:val="005C1DA6"/>
    <w:rsid w:val="005D0A30"/>
    <w:rsid w:val="005D0F14"/>
    <w:rsid w:val="005D1C96"/>
    <w:rsid w:val="005D6CB8"/>
    <w:rsid w:val="005E0F6B"/>
    <w:rsid w:val="005E3C20"/>
    <w:rsid w:val="005E55E1"/>
    <w:rsid w:val="005E5680"/>
    <w:rsid w:val="005E5B28"/>
    <w:rsid w:val="005E657D"/>
    <w:rsid w:val="005F3F3E"/>
    <w:rsid w:val="005F6513"/>
    <w:rsid w:val="005F6C22"/>
    <w:rsid w:val="006021B5"/>
    <w:rsid w:val="006029CE"/>
    <w:rsid w:val="006060C8"/>
    <w:rsid w:val="006112BC"/>
    <w:rsid w:val="0061764B"/>
    <w:rsid w:val="0062205C"/>
    <w:rsid w:val="00622876"/>
    <w:rsid w:val="0062788A"/>
    <w:rsid w:val="0063625E"/>
    <w:rsid w:val="006376D5"/>
    <w:rsid w:val="0064138F"/>
    <w:rsid w:val="00642C08"/>
    <w:rsid w:val="00645098"/>
    <w:rsid w:val="006455FA"/>
    <w:rsid w:val="00651FE3"/>
    <w:rsid w:val="00653B7D"/>
    <w:rsid w:val="006541DF"/>
    <w:rsid w:val="00656162"/>
    <w:rsid w:val="00657833"/>
    <w:rsid w:val="00660875"/>
    <w:rsid w:val="0066237C"/>
    <w:rsid w:val="00662E88"/>
    <w:rsid w:val="00666F3C"/>
    <w:rsid w:val="00667F13"/>
    <w:rsid w:val="006760E6"/>
    <w:rsid w:val="00677C4A"/>
    <w:rsid w:val="00677F23"/>
    <w:rsid w:val="00680ED6"/>
    <w:rsid w:val="006816CB"/>
    <w:rsid w:val="006818C8"/>
    <w:rsid w:val="00681E3F"/>
    <w:rsid w:val="00685721"/>
    <w:rsid w:val="0068597C"/>
    <w:rsid w:val="00687001"/>
    <w:rsid w:val="00692AE1"/>
    <w:rsid w:val="00692C0F"/>
    <w:rsid w:val="006950E4"/>
    <w:rsid w:val="0069598F"/>
    <w:rsid w:val="006978F6"/>
    <w:rsid w:val="006A1E5E"/>
    <w:rsid w:val="006A52A6"/>
    <w:rsid w:val="006B0969"/>
    <w:rsid w:val="006B2775"/>
    <w:rsid w:val="006C0CD5"/>
    <w:rsid w:val="006C1AD5"/>
    <w:rsid w:val="006C4623"/>
    <w:rsid w:val="006C6B01"/>
    <w:rsid w:val="006D03A9"/>
    <w:rsid w:val="006D2496"/>
    <w:rsid w:val="006D4353"/>
    <w:rsid w:val="006D63B6"/>
    <w:rsid w:val="006D6F0D"/>
    <w:rsid w:val="006E35DC"/>
    <w:rsid w:val="006E36A1"/>
    <w:rsid w:val="006E7EEC"/>
    <w:rsid w:val="006F2D89"/>
    <w:rsid w:val="00700257"/>
    <w:rsid w:val="0070086A"/>
    <w:rsid w:val="0070186C"/>
    <w:rsid w:val="00701A94"/>
    <w:rsid w:val="007063C3"/>
    <w:rsid w:val="0071021C"/>
    <w:rsid w:val="00710418"/>
    <w:rsid w:val="00710E05"/>
    <w:rsid w:val="00712F4A"/>
    <w:rsid w:val="007158D9"/>
    <w:rsid w:val="00716C1E"/>
    <w:rsid w:val="007219F8"/>
    <w:rsid w:val="00726091"/>
    <w:rsid w:val="00727F0B"/>
    <w:rsid w:val="00740C66"/>
    <w:rsid w:val="00740E41"/>
    <w:rsid w:val="00740FE0"/>
    <w:rsid w:val="00743A2A"/>
    <w:rsid w:val="00744235"/>
    <w:rsid w:val="00747912"/>
    <w:rsid w:val="007575E4"/>
    <w:rsid w:val="00760188"/>
    <w:rsid w:val="00762CF8"/>
    <w:rsid w:val="00762F06"/>
    <w:rsid w:val="00763503"/>
    <w:rsid w:val="00765066"/>
    <w:rsid w:val="00765ABC"/>
    <w:rsid w:val="00765D8F"/>
    <w:rsid w:val="00767908"/>
    <w:rsid w:val="00772217"/>
    <w:rsid w:val="00773975"/>
    <w:rsid w:val="00775BE9"/>
    <w:rsid w:val="0077668C"/>
    <w:rsid w:val="007804AD"/>
    <w:rsid w:val="00782DAA"/>
    <w:rsid w:val="0078435A"/>
    <w:rsid w:val="00784762"/>
    <w:rsid w:val="00787122"/>
    <w:rsid w:val="0079038B"/>
    <w:rsid w:val="007908DD"/>
    <w:rsid w:val="00790A3C"/>
    <w:rsid w:val="00793484"/>
    <w:rsid w:val="007A02E6"/>
    <w:rsid w:val="007A1D29"/>
    <w:rsid w:val="007A3675"/>
    <w:rsid w:val="007A5E99"/>
    <w:rsid w:val="007A6FEC"/>
    <w:rsid w:val="007A7347"/>
    <w:rsid w:val="007B0A18"/>
    <w:rsid w:val="007B3541"/>
    <w:rsid w:val="007B3875"/>
    <w:rsid w:val="007B3A11"/>
    <w:rsid w:val="007B455F"/>
    <w:rsid w:val="007B4F98"/>
    <w:rsid w:val="007B586D"/>
    <w:rsid w:val="007B66B1"/>
    <w:rsid w:val="007B676A"/>
    <w:rsid w:val="007B6CDF"/>
    <w:rsid w:val="007B7014"/>
    <w:rsid w:val="007B78A4"/>
    <w:rsid w:val="007C42B4"/>
    <w:rsid w:val="007C5CFF"/>
    <w:rsid w:val="007D0A7C"/>
    <w:rsid w:val="007D1376"/>
    <w:rsid w:val="007D1D12"/>
    <w:rsid w:val="007D4989"/>
    <w:rsid w:val="007D682D"/>
    <w:rsid w:val="007E068C"/>
    <w:rsid w:val="007E23F1"/>
    <w:rsid w:val="007E277D"/>
    <w:rsid w:val="007E4EF7"/>
    <w:rsid w:val="007E69A2"/>
    <w:rsid w:val="007F0164"/>
    <w:rsid w:val="007F12AC"/>
    <w:rsid w:val="007F14E3"/>
    <w:rsid w:val="007F286F"/>
    <w:rsid w:val="007F2FE4"/>
    <w:rsid w:val="007F30BD"/>
    <w:rsid w:val="007F53A8"/>
    <w:rsid w:val="00800C0C"/>
    <w:rsid w:val="00800DE5"/>
    <w:rsid w:val="008029CF"/>
    <w:rsid w:val="00803ED8"/>
    <w:rsid w:val="008049BE"/>
    <w:rsid w:val="00805020"/>
    <w:rsid w:val="008066B4"/>
    <w:rsid w:val="00811534"/>
    <w:rsid w:val="008118C8"/>
    <w:rsid w:val="008129B6"/>
    <w:rsid w:val="008129DA"/>
    <w:rsid w:val="0081659F"/>
    <w:rsid w:val="00817940"/>
    <w:rsid w:val="0082044C"/>
    <w:rsid w:val="00821069"/>
    <w:rsid w:val="00821A7A"/>
    <w:rsid w:val="00822D5B"/>
    <w:rsid w:val="0082301B"/>
    <w:rsid w:val="00824CC9"/>
    <w:rsid w:val="00825462"/>
    <w:rsid w:val="00830EE2"/>
    <w:rsid w:val="008322D6"/>
    <w:rsid w:val="0083261A"/>
    <w:rsid w:val="008338BB"/>
    <w:rsid w:val="00834890"/>
    <w:rsid w:val="00835509"/>
    <w:rsid w:val="00835C61"/>
    <w:rsid w:val="008422AB"/>
    <w:rsid w:val="00843DE5"/>
    <w:rsid w:val="008447E9"/>
    <w:rsid w:val="00844A39"/>
    <w:rsid w:val="0084752B"/>
    <w:rsid w:val="00847807"/>
    <w:rsid w:val="0084797E"/>
    <w:rsid w:val="008503BC"/>
    <w:rsid w:val="00851A78"/>
    <w:rsid w:val="00853120"/>
    <w:rsid w:val="00853287"/>
    <w:rsid w:val="00854479"/>
    <w:rsid w:val="008561FD"/>
    <w:rsid w:val="00862124"/>
    <w:rsid w:val="00865A32"/>
    <w:rsid w:val="0086618E"/>
    <w:rsid w:val="00866E8D"/>
    <w:rsid w:val="008670E5"/>
    <w:rsid w:val="008734B6"/>
    <w:rsid w:val="00873C17"/>
    <w:rsid w:val="00885186"/>
    <w:rsid w:val="00887ED0"/>
    <w:rsid w:val="008927A9"/>
    <w:rsid w:val="00892EE1"/>
    <w:rsid w:val="00894225"/>
    <w:rsid w:val="00895264"/>
    <w:rsid w:val="0089693D"/>
    <w:rsid w:val="00897583"/>
    <w:rsid w:val="008A0378"/>
    <w:rsid w:val="008A3BC2"/>
    <w:rsid w:val="008A4B97"/>
    <w:rsid w:val="008B120E"/>
    <w:rsid w:val="008B13D5"/>
    <w:rsid w:val="008B4833"/>
    <w:rsid w:val="008B56E4"/>
    <w:rsid w:val="008C2D55"/>
    <w:rsid w:val="008C3DD3"/>
    <w:rsid w:val="008C4AA4"/>
    <w:rsid w:val="008C5A78"/>
    <w:rsid w:val="008D149A"/>
    <w:rsid w:val="008D1902"/>
    <w:rsid w:val="008D2CCF"/>
    <w:rsid w:val="008D3B6F"/>
    <w:rsid w:val="008D431D"/>
    <w:rsid w:val="008E1D63"/>
    <w:rsid w:val="008E2484"/>
    <w:rsid w:val="008E6004"/>
    <w:rsid w:val="008E6B44"/>
    <w:rsid w:val="008E746A"/>
    <w:rsid w:val="008F07CE"/>
    <w:rsid w:val="008F135A"/>
    <w:rsid w:val="008F1420"/>
    <w:rsid w:val="008F1ECA"/>
    <w:rsid w:val="008F5605"/>
    <w:rsid w:val="008F6B80"/>
    <w:rsid w:val="00901DCD"/>
    <w:rsid w:val="009040F6"/>
    <w:rsid w:val="009043CA"/>
    <w:rsid w:val="0090475C"/>
    <w:rsid w:val="00905766"/>
    <w:rsid w:val="009069B6"/>
    <w:rsid w:val="00906FD8"/>
    <w:rsid w:val="00913634"/>
    <w:rsid w:val="00913907"/>
    <w:rsid w:val="0092001A"/>
    <w:rsid w:val="009210AF"/>
    <w:rsid w:val="00921381"/>
    <w:rsid w:val="009217F9"/>
    <w:rsid w:val="00922011"/>
    <w:rsid w:val="009221D9"/>
    <w:rsid w:val="00923023"/>
    <w:rsid w:val="009256FB"/>
    <w:rsid w:val="00926D3E"/>
    <w:rsid w:val="00927964"/>
    <w:rsid w:val="009364C0"/>
    <w:rsid w:val="00943EA7"/>
    <w:rsid w:val="00951E41"/>
    <w:rsid w:val="0095670C"/>
    <w:rsid w:val="00956FF7"/>
    <w:rsid w:val="00963FEC"/>
    <w:rsid w:val="009656DF"/>
    <w:rsid w:val="00965DA6"/>
    <w:rsid w:val="009700FB"/>
    <w:rsid w:val="009723B0"/>
    <w:rsid w:val="00973B42"/>
    <w:rsid w:val="009743F0"/>
    <w:rsid w:val="0097546D"/>
    <w:rsid w:val="00976BD6"/>
    <w:rsid w:val="0097763A"/>
    <w:rsid w:val="00977D9C"/>
    <w:rsid w:val="009838AA"/>
    <w:rsid w:val="00983EE4"/>
    <w:rsid w:val="00984D84"/>
    <w:rsid w:val="009855E1"/>
    <w:rsid w:val="009861E3"/>
    <w:rsid w:val="0099205F"/>
    <w:rsid w:val="00992146"/>
    <w:rsid w:val="009927C2"/>
    <w:rsid w:val="009927CF"/>
    <w:rsid w:val="00992A89"/>
    <w:rsid w:val="009933B6"/>
    <w:rsid w:val="0099441A"/>
    <w:rsid w:val="00995890"/>
    <w:rsid w:val="00996031"/>
    <w:rsid w:val="00996EFA"/>
    <w:rsid w:val="00997809"/>
    <w:rsid w:val="009A1BE8"/>
    <w:rsid w:val="009A6239"/>
    <w:rsid w:val="009A7F4A"/>
    <w:rsid w:val="009B28F3"/>
    <w:rsid w:val="009B58F4"/>
    <w:rsid w:val="009B5F9A"/>
    <w:rsid w:val="009B75CE"/>
    <w:rsid w:val="009C117E"/>
    <w:rsid w:val="009C28AA"/>
    <w:rsid w:val="009C38E1"/>
    <w:rsid w:val="009C4825"/>
    <w:rsid w:val="009C545B"/>
    <w:rsid w:val="009C5D32"/>
    <w:rsid w:val="009C618C"/>
    <w:rsid w:val="009C6B46"/>
    <w:rsid w:val="009C769A"/>
    <w:rsid w:val="009D0562"/>
    <w:rsid w:val="009D1A66"/>
    <w:rsid w:val="009D243C"/>
    <w:rsid w:val="009D3A4D"/>
    <w:rsid w:val="009E003F"/>
    <w:rsid w:val="009E08D3"/>
    <w:rsid w:val="009E3F5C"/>
    <w:rsid w:val="009E4710"/>
    <w:rsid w:val="009E6F5F"/>
    <w:rsid w:val="009F4F25"/>
    <w:rsid w:val="009F5293"/>
    <w:rsid w:val="009F772F"/>
    <w:rsid w:val="009F790F"/>
    <w:rsid w:val="00A01C1E"/>
    <w:rsid w:val="00A046F1"/>
    <w:rsid w:val="00A05BF2"/>
    <w:rsid w:val="00A060AC"/>
    <w:rsid w:val="00A10D69"/>
    <w:rsid w:val="00A11369"/>
    <w:rsid w:val="00A1149A"/>
    <w:rsid w:val="00A130BB"/>
    <w:rsid w:val="00A141C3"/>
    <w:rsid w:val="00A159A8"/>
    <w:rsid w:val="00A16291"/>
    <w:rsid w:val="00A17060"/>
    <w:rsid w:val="00A226DB"/>
    <w:rsid w:val="00A22C11"/>
    <w:rsid w:val="00A240F4"/>
    <w:rsid w:val="00A24B79"/>
    <w:rsid w:val="00A254CC"/>
    <w:rsid w:val="00A263EC"/>
    <w:rsid w:val="00A30377"/>
    <w:rsid w:val="00A326D1"/>
    <w:rsid w:val="00A35763"/>
    <w:rsid w:val="00A35938"/>
    <w:rsid w:val="00A3745E"/>
    <w:rsid w:val="00A377F5"/>
    <w:rsid w:val="00A40998"/>
    <w:rsid w:val="00A43D4B"/>
    <w:rsid w:val="00A44BD1"/>
    <w:rsid w:val="00A45ED7"/>
    <w:rsid w:val="00A46E9E"/>
    <w:rsid w:val="00A53397"/>
    <w:rsid w:val="00A6349A"/>
    <w:rsid w:val="00A65B8F"/>
    <w:rsid w:val="00A6659E"/>
    <w:rsid w:val="00A71F3E"/>
    <w:rsid w:val="00A72851"/>
    <w:rsid w:val="00A747B5"/>
    <w:rsid w:val="00A85A67"/>
    <w:rsid w:val="00A91887"/>
    <w:rsid w:val="00A934FB"/>
    <w:rsid w:val="00A94E43"/>
    <w:rsid w:val="00A95EBB"/>
    <w:rsid w:val="00A966CB"/>
    <w:rsid w:val="00A96B23"/>
    <w:rsid w:val="00AA036E"/>
    <w:rsid w:val="00AA2939"/>
    <w:rsid w:val="00AA2BB8"/>
    <w:rsid w:val="00AA345B"/>
    <w:rsid w:val="00AA4141"/>
    <w:rsid w:val="00AA4ED3"/>
    <w:rsid w:val="00AA5617"/>
    <w:rsid w:val="00AA7D32"/>
    <w:rsid w:val="00AA7FFD"/>
    <w:rsid w:val="00AB5959"/>
    <w:rsid w:val="00AC17F7"/>
    <w:rsid w:val="00AC5255"/>
    <w:rsid w:val="00AD0B0E"/>
    <w:rsid w:val="00AD2CD0"/>
    <w:rsid w:val="00AD348F"/>
    <w:rsid w:val="00AD43E7"/>
    <w:rsid w:val="00AD6DB5"/>
    <w:rsid w:val="00AE05BC"/>
    <w:rsid w:val="00AE066B"/>
    <w:rsid w:val="00AE151F"/>
    <w:rsid w:val="00AE1CBA"/>
    <w:rsid w:val="00AF30B2"/>
    <w:rsid w:val="00AF53B9"/>
    <w:rsid w:val="00AF5A19"/>
    <w:rsid w:val="00B00964"/>
    <w:rsid w:val="00B038BA"/>
    <w:rsid w:val="00B046B8"/>
    <w:rsid w:val="00B05061"/>
    <w:rsid w:val="00B057F8"/>
    <w:rsid w:val="00B075EF"/>
    <w:rsid w:val="00B07ACA"/>
    <w:rsid w:val="00B1181D"/>
    <w:rsid w:val="00B11BDF"/>
    <w:rsid w:val="00B11C48"/>
    <w:rsid w:val="00B21EFB"/>
    <w:rsid w:val="00B22106"/>
    <w:rsid w:val="00B22FFB"/>
    <w:rsid w:val="00B2531E"/>
    <w:rsid w:val="00B25DB3"/>
    <w:rsid w:val="00B25F9A"/>
    <w:rsid w:val="00B3167A"/>
    <w:rsid w:val="00B31C13"/>
    <w:rsid w:val="00B32E92"/>
    <w:rsid w:val="00B33388"/>
    <w:rsid w:val="00B337A9"/>
    <w:rsid w:val="00B33DA0"/>
    <w:rsid w:val="00B3521C"/>
    <w:rsid w:val="00B36E15"/>
    <w:rsid w:val="00B40B50"/>
    <w:rsid w:val="00B414AB"/>
    <w:rsid w:val="00B455FE"/>
    <w:rsid w:val="00B45C37"/>
    <w:rsid w:val="00B46AC7"/>
    <w:rsid w:val="00B46F90"/>
    <w:rsid w:val="00B55A31"/>
    <w:rsid w:val="00B57507"/>
    <w:rsid w:val="00B63FD0"/>
    <w:rsid w:val="00B64160"/>
    <w:rsid w:val="00B64482"/>
    <w:rsid w:val="00B64727"/>
    <w:rsid w:val="00B67ED9"/>
    <w:rsid w:val="00B7128F"/>
    <w:rsid w:val="00B71549"/>
    <w:rsid w:val="00B7190E"/>
    <w:rsid w:val="00B73CE7"/>
    <w:rsid w:val="00B75E2D"/>
    <w:rsid w:val="00B779F7"/>
    <w:rsid w:val="00B77B88"/>
    <w:rsid w:val="00B8348F"/>
    <w:rsid w:val="00B9691A"/>
    <w:rsid w:val="00B9702C"/>
    <w:rsid w:val="00B978AB"/>
    <w:rsid w:val="00B97D01"/>
    <w:rsid w:val="00BA07FA"/>
    <w:rsid w:val="00BA0C6B"/>
    <w:rsid w:val="00BA0D2E"/>
    <w:rsid w:val="00BA727D"/>
    <w:rsid w:val="00BB0C1E"/>
    <w:rsid w:val="00BB1054"/>
    <w:rsid w:val="00BB16BD"/>
    <w:rsid w:val="00BB33DC"/>
    <w:rsid w:val="00BB3654"/>
    <w:rsid w:val="00BB5F10"/>
    <w:rsid w:val="00BB71D1"/>
    <w:rsid w:val="00BB75F2"/>
    <w:rsid w:val="00BB78F5"/>
    <w:rsid w:val="00BC0473"/>
    <w:rsid w:val="00BC183E"/>
    <w:rsid w:val="00BC2764"/>
    <w:rsid w:val="00BC2C4F"/>
    <w:rsid w:val="00BC3989"/>
    <w:rsid w:val="00BC4914"/>
    <w:rsid w:val="00BC4FC7"/>
    <w:rsid w:val="00BC6621"/>
    <w:rsid w:val="00BC6AA9"/>
    <w:rsid w:val="00BC795A"/>
    <w:rsid w:val="00BD053C"/>
    <w:rsid w:val="00BD1959"/>
    <w:rsid w:val="00BD1DDF"/>
    <w:rsid w:val="00BD3A8B"/>
    <w:rsid w:val="00BD5C0E"/>
    <w:rsid w:val="00BE031F"/>
    <w:rsid w:val="00BE3A06"/>
    <w:rsid w:val="00BE587D"/>
    <w:rsid w:val="00BE692A"/>
    <w:rsid w:val="00BE7DD4"/>
    <w:rsid w:val="00BF1667"/>
    <w:rsid w:val="00BF2290"/>
    <w:rsid w:val="00BF23C0"/>
    <w:rsid w:val="00BF3A99"/>
    <w:rsid w:val="00BF5766"/>
    <w:rsid w:val="00BF6D9E"/>
    <w:rsid w:val="00BF74BD"/>
    <w:rsid w:val="00C00718"/>
    <w:rsid w:val="00C00DCF"/>
    <w:rsid w:val="00C00E15"/>
    <w:rsid w:val="00C010DB"/>
    <w:rsid w:val="00C01C70"/>
    <w:rsid w:val="00C02D43"/>
    <w:rsid w:val="00C0336D"/>
    <w:rsid w:val="00C03C86"/>
    <w:rsid w:val="00C07671"/>
    <w:rsid w:val="00C07D67"/>
    <w:rsid w:val="00C07E2F"/>
    <w:rsid w:val="00C11D2F"/>
    <w:rsid w:val="00C13003"/>
    <w:rsid w:val="00C133B6"/>
    <w:rsid w:val="00C1420D"/>
    <w:rsid w:val="00C147DA"/>
    <w:rsid w:val="00C17B6F"/>
    <w:rsid w:val="00C17DDD"/>
    <w:rsid w:val="00C21F91"/>
    <w:rsid w:val="00C22387"/>
    <w:rsid w:val="00C25FD4"/>
    <w:rsid w:val="00C336E7"/>
    <w:rsid w:val="00C472F4"/>
    <w:rsid w:val="00C478EF"/>
    <w:rsid w:val="00C56A35"/>
    <w:rsid w:val="00C56B3F"/>
    <w:rsid w:val="00C615D2"/>
    <w:rsid w:val="00C64131"/>
    <w:rsid w:val="00C66B7F"/>
    <w:rsid w:val="00C67668"/>
    <w:rsid w:val="00C71287"/>
    <w:rsid w:val="00C7380C"/>
    <w:rsid w:val="00C73F04"/>
    <w:rsid w:val="00C74861"/>
    <w:rsid w:val="00C760BA"/>
    <w:rsid w:val="00C813B6"/>
    <w:rsid w:val="00C82635"/>
    <w:rsid w:val="00C85A13"/>
    <w:rsid w:val="00C87099"/>
    <w:rsid w:val="00C90A6B"/>
    <w:rsid w:val="00C90DB4"/>
    <w:rsid w:val="00C924A5"/>
    <w:rsid w:val="00C93460"/>
    <w:rsid w:val="00C94395"/>
    <w:rsid w:val="00C9792F"/>
    <w:rsid w:val="00CA14BA"/>
    <w:rsid w:val="00CA4AA6"/>
    <w:rsid w:val="00CA67D3"/>
    <w:rsid w:val="00CA6ABD"/>
    <w:rsid w:val="00CA71F7"/>
    <w:rsid w:val="00CB4682"/>
    <w:rsid w:val="00CB5B81"/>
    <w:rsid w:val="00CB5E7E"/>
    <w:rsid w:val="00CB6D2D"/>
    <w:rsid w:val="00CC08B1"/>
    <w:rsid w:val="00CC5051"/>
    <w:rsid w:val="00CD016D"/>
    <w:rsid w:val="00CD07F5"/>
    <w:rsid w:val="00CD37B4"/>
    <w:rsid w:val="00CD5350"/>
    <w:rsid w:val="00CD6EDB"/>
    <w:rsid w:val="00CD7951"/>
    <w:rsid w:val="00CE4A0D"/>
    <w:rsid w:val="00CE5E42"/>
    <w:rsid w:val="00CE6C3D"/>
    <w:rsid w:val="00CF013C"/>
    <w:rsid w:val="00CF0140"/>
    <w:rsid w:val="00CF0B8C"/>
    <w:rsid w:val="00CF103F"/>
    <w:rsid w:val="00CF118F"/>
    <w:rsid w:val="00CF1D5B"/>
    <w:rsid w:val="00CF1FEE"/>
    <w:rsid w:val="00CF289C"/>
    <w:rsid w:val="00CF3C95"/>
    <w:rsid w:val="00CF4960"/>
    <w:rsid w:val="00CF4D9F"/>
    <w:rsid w:val="00CF5885"/>
    <w:rsid w:val="00CF5C92"/>
    <w:rsid w:val="00D03116"/>
    <w:rsid w:val="00D06B24"/>
    <w:rsid w:val="00D0756F"/>
    <w:rsid w:val="00D076AF"/>
    <w:rsid w:val="00D119FD"/>
    <w:rsid w:val="00D134B0"/>
    <w:rsid w:val="00D1353C"/>
    <w:rsid w:val="00D145DC"/>
    <w:rsid w:val="00D15297"/>
    <w:rsid w:val="00D1780D"/>
    <w:rsid w:val="00D21354"/>
    <w:rsid w:val="00D21879"/>
    <w:rsid w:val="00D23275"/>
    <w:rsid w:val="00D23BEE"/>
    <w:rsid w:val="00D23DAD"/>
    <w:rsid w:val="00D2594C"/>
    <w:rsid w:val="00D268F7"/>
    <w:rsid w:val="00D27983"/>
    <w:rsid w:val="00D27AA7"/>
    <w:rsid w:val="00D34177"/>
    <w:rsid w:val="00D34F4B"/>
    <w:rsid w:val="00D35443"/>
    <w:rsid w:val="00D42A00"/>
    <w:rsid w:val="00D432F7"/>
    <w:rsid w:val="00D43E1A"/>
    <w:rsid w:val="00D52991"/>
    <w:rsid w:val="00D53504"/>
    <w:rsid w:val="00D56556"/>
    <w:rsid w:val="00D578B6"/>
    <w:rsid w:val="00D61454"/>
    <w:rsid w:val="00D647DD"/>
    <w:rsid w:val="00D666D6"/>
    <w:rsid w:val="00D67649"/>
    <w:rsid w:val="00D706DC"/>
    <w:rsid w:val="00D756D1"/>
    <w:rsid w:val="00D75CEE"/>
    <w:rsid w:val="00D80B6F"/>
    <w:rsid w:val="00D91E1F"/>
    <w:rsid w:val="00D9238D"/>
    <w:rsid w:val="00D9360C"/>
    <w:rsid w:val="00D93995"/>
    <w:rsid w:val="00D94BFF"/>
    <w:rsid w:val="00D94D59"/>
    <w:rsid w:val="00D956BF"/>
    <w:rsid w:val="00D95C0E"/>
    <w:rsid w:val="00D96425"/>
    <w:rsid w:val="00D96E54"/>
    <w:rsid w:val="00DA14CB"/>
    <w:rsid w:val="00DA1BD8"/>
    <w:rsid w:val="00DA484B"/>
    <w:rsid w:val="00DA4C73"/>
    <w:rsid w:val="00DA55AC"/>
    <w:rsid w:val="00DA5A34"/>
    <w:rsid w:val="00DA7DAE"/>
    <w:rsid w:val="00DB34C8"/>
    <w:rsid w:val="00DB470B"/>
    <w:rsid w:val="00DB768B"/>
    <w:rsid w:val="00DC04CB"/>
    <w:rsid w:val="00DC5248"/>
    <w:rsid w:val="00DD06F0"/>
    <w:rsid w:val="00DD0C63"/>
    <w:rsid w:val="00DD2DAC"/>
    <w:rsid w:val="00DD371C"/>
    <w:rsid w:val="00DD4297"/>
    <w:rsid w:val="00DE01D6"/>
    <w:rsid w:val="00DE0E96"/>
    <w:rsid w:val="00DE42CC"/>
    <w:rsid w:val="00DE47E4"/>
    <w:rsid w:val="00DE586D"/>
    <w:rsid w:val="00DE5878"/>
    <w:rsid w:val="00DE65A8"/>
    <w:rsid w:val="00DE6BC7"/>
    <w:rsid w:val="00DE7736"/>
    <w:rsid w:val="00DF1005"/>
    <w:rsid w:val="00DF554D"/>
    <w:rsid w:val="00DF603B"/>
    <w:rsid w:val="00DF66D6"/>
    <w:rsid w:val="00DF6F89"/>
    <w:rsid w:val="00DF7C80"/>
    <w:rsid w:val="00E00931"/>
    <w:rsid w:val="00E00E8C"/>
    <w:rsid w:val="00E012DF"/>
    <w:rsid w:val="00E02599"/>
    <w:rsid w:val="00E0567F"/>
    <w:rsid w:val="00E110ED"/>
    <w:rsid w:val="00E11E4C"/>
    <w:rsid w:val="00E14D8C"/>
    <w:rsid w:val="00E163CA"/>
    <w:rsid w:val="00E1790F"/>
    <w:rsid w:val="00E208CC"/>
    <w:rsid w:val="00E22A88"/>
    <w:rsid w:val="00E241D2"/>
    <w:rsid w:val="00E25A88"/>
    <w:rsid w:val="00E304F4"/>
    <w:rsid w:val="00E32959"/>
    <w:rsid w:val="00E3589E"/>
    <w:rsid w:val="00E441A3"/>
    <w:rsid w:val="00E44DBE"/>
    <w:rsid w:val="00E509BF"/>
    <w:rsid w:val="00E510F9"/>
    <w:rsid w:val="00E53D2A"/>
    <w:rsid w:val="00E5452F"/>
    <w:rsid w:val="00E55E1F"/>
    <w:rsid w:val="00E56BB3"/>
    <w:rsid w:val="00E575A0"/>
    <w:rsid w:val="00E64EBA"/>
    <w:rsid w:val="00E6514A"/>
    <w:rsid w:val="00E70FD8"/>
    <w:rsid w:val="00E71B21"/>
    <w:rsid w:val="00E72D04"/>
    <w:rsid w:val="00E74102"/>
    <w:rsid w:val="00E87D6B"/>
    <w:rsid w:val="00E9115B"/>
    <w:rsid w:val="00EA37AE"/>
    <w:rsid w:val="00EA4FD3"/>
    <w:rsid w:val="00EA5C47"/>
    <w:rsid w:val="00EA5F62"/>
    <w:rsid w:val="00EB27C3"/>
    <w:rsid w:val="00EB2E27"/>
    <w:rsid w:val="00EB32A2"/>
    <w:rsid w:val="00EB3C28"/>
    <w:rsid w:val="00EB5B08"/>
    <w:rsid w:val="00EB68BF"/>
    <w:rsid w:val="00EC11CE"/>
    <w:rsid w:val="00EC3BEE"/>
    <w:rsid w:val="00EC4F11"/>
    <w:rsid w:val="00EC73A9"/>
    <w:rsid w:val="00EC7DCD"/>
    <w:rsid w:val="00ED055E"/>
    <w:rsid w:val="00ED1122"/>
    <w:rsid w:val="00ED2A4B"/>
    <w:rsid w:val="00ED2B56"/>
    <w:rsid w:val="00ED2E56"/>
    <w:rsid w:val="00ED363B"/>
    <w:rsid w:val="00ED54C3"/>
    <w:rsid w:val="00ED58A8"/>
    <w:rsid w:val="00EE0023"/>
    <w:rsid w:val="00EE05CE"/>
    <w:rsid w:val="00EE346B"/>
    <w:rsid w:val="00EE597E"/>
    <w:rsid w:val="00EF32D9"/>
    <w:rsid w:val="00EF5E1D"/>
    <w:rsid w:val="00EF6740"/>
    <w:rsid w:val="00EF6E85"/>
    <w:rsid w:val="00EF7698"/>
    <w:rsid w:val="00F02BCE"/>
    <w:rsid w:val="00F04655"/>
    <w:rsid w:val="00F04669"/>
    <w:rsid w:val="00F05DB7"/>
    <w:rsid w:val="00F0611F"/>
    <w:rsid w:val="00F0748C"/>
    <w:rsid w:val="00F0768E"/>
    <w:rsid w:val="00F07E40"/>
    <w:rsid w:val="00F12A56"/>
    <w:rsid w:val="00F131CE"/>
    <w:rsid w:val="00F15101"/>
    <w:rsid w:val="00F211FE"/>
    <w:rsid w:val="00F23C14"/>
    <w:rsid w:val="00F26189"/>
    <w:rsid w:val="00F277B0"/>
    <w:rsid w:val="00F2786D"/>
    <w:rsid w:val="00F35BDB"/>
    <w:rsid w:val="00F36FCE"/>
    <w:rsid w:val="00F409A4"/>
    <w:rsid w:val="00F41220"/>
    <w:rsid w:val="00F4466B"/>
    <w:rsid w:val="00F46B93"/>
    <w:rsid w:val="00F514C4"/>
    <w:rsid w:val="00F53BD2"/>
    <w:rsid w:val="00F54CCD"/>
    <w:rsid w:val="00F57E0F"/>
    <w:rsid w:val="00F60A82"/>
    <w:rsid w:val="00F61652"/>
    <w:rsid w:val="00F61708"/>
    <w:rsid w:val="00F6191F"/>
    <w:rsid w:val="00F63583"/>
    <w:rsid w:val="00F65BB8"/>
    <w:rsid w:val="00F67307"/>
    <w:rsid w:val="00F7127C"/>
    <w:rsid w:val="00F73241"/>
    <w:rsid w:val="00F742A7"/>
    <w:rsid w:val="00F746E3"/>
    <w:rsid w:val="00F775CB"/>
    <w:rsid w:val="00F800F8"/>
    <w:rsid w:val="00F807D4"/>
    <w:rsid w:val="00F811A4"/>
    <w:rsid w:val="00F843F3"/>
    <w:rsid w:val="00F87847"/>
    <w:rsid w:val="00F91771"/>
    <w:rsid w:val="00F91A68"/>
    <w:rsid w:val="00F96E0A"/>
    <w:rsid w:val="00F97C64"/>
    <w:rsid w:val="00FA420B"/>
    <w:rsid w:val="00FB1B71"/>
    <w:rsid w:val="00FB1C4A"/>
    <w:rsid w:val="00FB1F03"/>
    <w:rsid w:val="00FB4138"/>
    <w:rsid w:val="00FB5BD6"/>
    <w:rsid w:val="00FB7B77"/>
    <w:rsid w:val="00FC13A7"/>
    <w:rsid w:val="00FC2AC0"/>
    <w:rsid w:val="00FC4776"/>
    <w:rsid w:val="00FD017D"/>
    <w:rsid w:val="00FD06A4"/>
    <w:rsid w:val="00FD1976"/>
    <w:rsid w:val="00FD4669"/>
    <w:rsid w:val="00FE1167"/>
    <w:rsid w:val="00FE64C7"/>
    <w:rsid w:val="00FE7890"/>
    <w:rsid w:val="00FE7C79"/>
    <w:rsid w:val="00FF3D49"/>
    <w:rsid w:val="00FF4065"/>
    <w:rsid w:val="00FF7C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241EBDF"/>
  <w15:docId w15:val="{871B61C9-4970-4626-A055-DD7268322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4623"/>
  </w:style>
  <w:style w:type="paragraph" w:styleId="1">
    <w:name w:val="heading 1"/>
    <w:basedOn w:val="a"/>
    <w:next w:val="a"/>
    <w:link w:val="10"/>
    <w:uiPriority w:val="9"/>
    <w:qFormat/>
    <w:rsid w:val="004A33A1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D1DD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6">
    <w:name w:val="heading 6"/>
    <w:basedOn w:val="a"/>
    <w:next w:val="a"/>
    <w:link w:val="60"/>
    <w:qFormat/>
    <w:rsid w:val="004A33A1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unhideWhenUsed/>
    <w:rsid w:val="002E22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2F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B11B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B11BDF"/>
    <w:rPr>
      <w:b/>
      <w:bCs/>
    </w:rPr>
  </w:style>
  <w:style w:type="table" w:styleId="a7">
    <w:name w:val="Table Grid"/>
    <w:basedOn w:val="a1"/>
    <w:uiPriority w:val="39"/>
    <w:rsid w:val="00E02599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4014D5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Default">
    <w:name w:val="Default"/>
    <w:rsid w:val="002D7F0F"/>
    <w:pPr>
      <w:autoSpaceDE w:val="0"/>
      <w:autoSpaceDN w:val="0"/>
      <w:adjustRightInd w:val="0"/>
      <w:spacing w:line="240" w:lineRule="auto"/>
    </w:pPr>
    <w:rPr>
      <w:rFonts w:ascii="Trebuchet MS" w:hAnsi="Trebuchet MS" w:cs="Trebuchet MS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4A33A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60">
    <w:name w:val="Заголовок 6 Знак"/>
    <w:basedOn w:val="a0"/>
    <w:link w:val="6"/>
    <w:rsid w:val="004A33A1"/>
    <w:rPr>
      <w:rFonts w:ascii="Times New Roman" w:eastAsia="Times New Roman" w:hAnsi="Times New Roman" w:cs="Times New Roman"/>
      <w:b/>
      <w:bCs/>
      <w:lang w:eastAsia="ru-RU"/>
    </w:rPr>
  </w:style>
  <w:style w:type="paragraph" w:styleId="21">
    <w:name w:val="Body Text Indent 2"/>
    <w:basedOn w:val="a"/>
    <w:link w:val="22"/>
    <w:rsid w:val="004A33A1"/>
    <w:pPr>
      <w:spacing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4A33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8">
    <w:name w:val="Body Text Indent"/>
    <w:basedOn w:val="a"/>
    <w:link w:val="a9"/>
    <w:rsid w:val="004A33A1"/>
    <w:pPr>
      <w:spacing w:after="120" w:line="240" w:lineRule="auto"/>
      <w:ind w:left="283"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4A33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a">
    <w:name w:val="Body Text"/>
    <w:basedOn w:val="a"/>
    <w:link w:val="ab"/>
    <w:rsid w:val="004A33A1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b">
    <w:name w:val="Основной текст Знак"/>
    <w:basedOn w:val="a0"/>
    <w:link w:val="aa"/>
    <w:rsid w:val="004A33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3">
    <w:name w:val="Body Text 2"/>
    <w:basedOn w:val="a"/>
    <w:link w:val="24"/>
    <w:rsid w:val="004A33A1"/>
    <w:pPr>
      <w:spacing w:after="120" w:line="48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2 Знак"/>
    <w:basedOn w:val="a0"/>
    <w:link w:val="23"/>
    <w:rsid w:val="004A33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614pt0">
    <w:name w:val="Стиль Заголовок 6 + 14 pt по центру Слева:  0 см Первая строка: ..."/>
    <w:basedOn w:val="6"/>
    <w:rsid w:val="004A33A1"/>
    <w:pPr>
      <w:keepNext/>
      <w:spacing w:before="0" w:after="0"/>
      <w:jc w:val="center"/>
    </w:pPr>
    <w:rPr>
      <w:sz w:val="28"/>
      <w:szCs w:val="28"/>
    </w:rPr>
  </w:style>
  <w:style w:type="paragraph" w:customStyle="1" w:styleId="ConsTitle">
    <w:name w:val="ConsTitle"/>
    <w:rsid w:val="004A33A1"/>
    <w:pPr>
      <w:widowControl w:val="0"/>
      <w:spacing w:line="240" w:lineRule="auto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character" w:styleId="ac">
    <w:name w:val="Emphasis"/>
    <w:basedOn w:val="a0"/>
    <w:qFormat/>
    <w:rsid w:val="004A33A1"/>
    <w:rPr>
      <w:i/>
      <w:iCs/>
    </w:rPr>
  </w:style>
  <w:style w:type="paragraph" w:styleId="ad">
    <w:name w:val="No Spacing"/>
    <w:uiPriority w:val="1"/>
    <w:qFormat/>
    <w:rsid w:val="004A33A1"/>
    <w:pPr>
      <w:spacing w:line="240" w:lineRule="auto"/>
    </w:pPr>
    <w:rPr>
      <w:rFonts w:ascii="Calibri" w:eastAsia="Calibri" w:hAnsi="Calibri" w:cs="Times New Roman"/>
    </w:rPr>
  </w:style>
  <w:style w:type="character" w:customStyle="1" w:styleId="ae">
    <w:name w:val="Гипертекстовая ссылка"/>
    <w:basedOn w:val="a0"/>
    <w:uiPriority w:val="99"/>
    <w:rsid w:val="004A33A1"/>
    <w:rPr>
      <w:color w:val="106BBE"/>
    </w:rPr>
  </w:style>
  <w:style w:type="character" w:customStyle="1" w:styleId="af">
    <w:name w:val="Не вступил в силу"/>
    <w:basedOn w:val="a0"/>
    <w:uiPriority w:val="99"/>
    <w:rsid w:val="004A33A1"/>
    <w:rPr>
      <w:color w:val="000000"/>
      <w:shd w:val="clear" w:color="auto" w:fill="D8EDE8"/>
    </w:rPr>
  </w:style>
  <w:style w:type="paragraph" w:styleId="af0">
    <w:name w:val="List Paragraph"/>
    <w:basedOn w:val="a"/>
    <w:uiPriority w:val="34"/>
    <w:qFormat/>
    <w:rsid w:val="004A33A1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f1">
    <w:name w:val="Основной текст_"/>
    <w:basedOn w:val="a0"/>
    <w:link w:val="25"/>
    <w:rsid w:val="004A33A1"/>
    <w:rPr>
      <w:sz w:val="18"/>
      <w:szCs w:val="18"/>
      <w:shd w:val="clear" w:color="auto" w:fill="FFFFFF"/>
    </w:rPr>
  </w:style>
  <w:style w:type="paragraph" w:customStyle="1" w:styleId="25">
    <w:name w:val="Основной текст2"/>
    <w:basedOn w:val="a"/>
    <w:link w:val="af1"/>
    <w:rsid w:val="004A33A1"/>
    <w:pPr>
      <w:widowControl w:val="0"/>
      <w:shd w:val="clear" w:color="auto" w:fill="FFFFFF"/>
      <w:spacing w:line="226" w:lineRule="exact"/>
      <w:jc w:val="both"/>
    </w:pPr>
    <w:rPr>
      <w:sz w:val="18"/>
      <w:szCs w:val="18"/>
    </w:rPr>
  </w:style>
  <w:style w:type="character" w:styleId="af2">
    <w:name w:val="Hyperlink"/>
    <w:basedOn w:val="a0"/>
    <w:uiPriority w:val="99"/>
    <w:semiHidden/>
    <w:unhideWhenUsed/>
    <w:rsid w:val="004A33A1"/>
    <w:rPr>
      <w:color w:val="0000FF"/>
      <w:u w:val="single"/>
    </w:rPr>
  </w:style>
  <w:style w:type="paragraph" w:styleId="af3">
    <w:name w:val="header"/>
    <w:basedOn w:val="a"/>
    <w:link w:val="af4"/>
    <w:uiPriority w:val="99"/>
    <w:rsid w:val="004A33A1"/>
    <w:pPr>
      <w:tabs>
        <w:tab w:val="center" w:pos="4153"/>
        <w:tab w:val="right" w:pos="8306"/>
      </w:tabs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4">
    <w:name w:val="Верхний колонтитул Знак"/>
    <w:basedOn w:val="a0"/>
    <w:link w:val="af3"/>
    <w:uiPriority w:val="99"/>
    <w:rsid w:val="004A33A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05pt">
    <w:name w:val="Основной текст + 20;5 pt;Полужирный;Курсив"/>
    <w:basedOn w:val="a0"/>
    <w:rsid w:val="0012756C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41"/>
      <w:szCs w:val="41"/>
      <w:u w:val="none"/>
      <w:shd w:val="clear" w:color="auto" w:fill="FFFFFF"/>
      <w:lang w:val="ru-RU"/>
    </w:rPr>
  </w:style>
  <w:style w:type="paragraph" w:styleId="af5">
    <w:name w:val="Document Map"/>
    <w:basedOn w:val="a"/>
    <w:link w:val="af6"/>
    <w:uiPriority w:val="99"/>
    <w:semiHidden/>
    <w:unhideWhenUsed/>
    <w:rsid w:val="00F35BD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F35BDB"/>
    <w:rPr>
      <w:rFonts w:ascii="Tahoma" w:hAnsi="Tahoma" w:cs="Tahoma"/>
      <w:sz w:val="16"/>
      <w:szCs w:val="16"/>
    </w:rPr>
  </w:style>
  <w:style w:type="character" w:customStyle="1" w:styleId="8">
    <w:name w:val="Подпись к таблице (8)_"/>
    <w:link w:val="80"/>
    <w:rsid w:val="00CD5350"/>
    <w:rPr>
      <w:b/>
      <w:bCs/>
      <w:sz w:val="27"/>
      <w:szCs w:val="27"/>
      <w:shd w:val="clear" w:color="auto" w:fill="FFFFFF"/>
    </w:rPr>
  </w:style>
  <w:style w:type="paragraph" w:customStyle="1" w:styleId="80">
    <w:name w:val="Подпись к таблице (8)"/>
    <w:basedOn w:val="a"/>
    <w:link w:val="8"/>
    <w:rsid w:val="00CD5350"/>
    <w:pPr>
      <w:widowControl w:val="0"/>
      <w:shd w:val="clear" w:color="auto" w:fill="FFFFFF"/>
      <w:spacing w:after="60"/>
      <w:jc w:val="both"/>
    </w:pPr>
    <w:rPr>
      <w:b/>
      <w:bCs/>
      <w:sz w:val="27"/>
      <w:szCs w:val="27"/>
    </w:rPr>
  </w:style>
  <w:style w:type="character" w:customStyle="1" w:styleId="20">
    <w:name w:val="Заголовок 2 Знак"/>
    <w:basedOn w:val="a0"/>
    <w:link w:val="2"/>
    <w:uiPriority w:val="9"/>
    <w:rsid w:val="00BD1DD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34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9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9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7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8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1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3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1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7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6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94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2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2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7.jpeg"/><Relationship Id="rId7" Type="http://schemas.openxmlformats.org/officeDocument/2006/relationships/chart" Target="charts/chart1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oleObject" Target="embeddings/oleObject1.bin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1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gif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2053461082407678E-2"/>
          <c:y val="5.0399393855672346E-2"/>
          <c:w val="0.68720313170482561"/>
          <c:h val="0.8967640393073740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2025 год</c:v>
                </c:pt>
              </c:strCache>
            </c:strRef>
          </c:tx>
          <c:explosion val="25"/>
          <c:dPt>
            <c:idx val="4"/>
            <c:bubble3D val="0"/>
            <c:explosion val="39"/>
            <c:extLst>
              <c:ext xmlns:c16="http://schemas.microsoft.com/office/drawing/2014/chart" uri="{C3380CC4-5D6E-409C-BE32-E72D297353CC}">
                <c16:uniqueId val="{00000004-FE54-4644-8188-F45C26DEFD8D}"/>
              </c:ext>
            </c:extLst>
          </c:dPt>
          <c:dPt>
            <c:idx val="5"/>
            <c:bubble3D val="0"/>
            <c:explosion val="9"/>
            <c:extLst>
              <c:ext xmlns:c16="http://schemas.microsoft.com/office/drawing/2014/chart" uri="{C3380CC4-5D6E-409C-BE32-E72D297353CC}">
                <c16:uniqueId val="{00000005-FE54-4644-8188-F45C26DEFD8D}"/>
              </c:ext>
            </c:extLst>
          </c:dPt>
          <c:dLbls>
            <c:dLbl>
              <c:idx val="0"/>
              <c:layout>
                <c:manualLayout>
                  <c:x val="-5.0277646017139424E-2"/>
                  <c:y val="-6.3737496099700905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Общегосударственные вопросы - 10,0%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FE54-4644-8188-F45C26DEFD8D}"/>
                </c:ext>
              </c:extLst>
            </c:dLbl>
            <c:dLbl>
              <c:idx val="1"/>
              <c:layout>
                <c:manualLayout>
                  <c:x val="-1.4810626104033886E-2"/>
                  <c:y val="-1.860363931018693E-2"/>
                </c:manualLayout>
              </c:layout>
              <c:tx>
                <c:rich>
                  <a:bodyPr/>
                  <a:lstStyle/>
                  <a:p>
                    <a:r>
                      <a:rPr lang="ru-RU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Безопасность 1,0%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FE54-4644-8188-F45C26DEFD8D}"/>
                </c:ext>
              </c:extLst>
            </c:dLbl>
            <c:dLbl>
              <c:idx val="2"/>
              <c:layout>
                <c:manualLayout>
                  <c:x val="6.5504010793831528E-3"/>
                  <c:y val="3.7334764972560275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Национальная</a:t>
                    </a:r>
                    <a:r>
                      <a:rPr lang="ru-RU" sz="1400" baseline="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 экономика - 16,1</a:t>
                    </a:r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FE54-4644-8188-F45C26DEFD8D}"/>
                </c:ext>
              </c:extLst>
            </c:dLbl>
            <c:dLbl>
              <c:idx val="3"/>
              <c:layout>
                <c:manualLayout>
                  <c:x val="-5.6573078816502101E-2"/>
                  <c:y val="5.6330386176130717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ЖКХ</a:t>
                    </a:r>
                    <a:r>
                      <a:rPr lang="ru-RU" sz="1400" baseline="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 - 21,4</a:t>
                    </a:r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FE54-4644-8188-F45C26DEFD8D}"/>
                </c:ext>
              </c:extLst>
            </c:dLbl>
            <c:dLbl>
              <c:idx val="4"/>
              <c:layout/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Образование - 42,2% 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FE54-4644-8188-F45C26DEFD8D}"/>
                </c:ext>
              </c:extLst>
            </c:dLbl>
            <c:dLbl>
              <c:idx val="5"/>
              <c:layout>
                <c:manualLayout>
                  <c:x val="1.0568292804923919E-2"/>
                  <c:y val="6.1784239427409481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Культура</a:t>
                    </a:r>
                    <a:r>
                      <a:rPr lang="ru-RU" sz="1400" baseline="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 - 6,5</a:t>
                    </a:r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FE54-4644-8188-F45C26DEFD8D}"/>
                </c:ext>
              </c:extLst>
            </c:dLbl>
            <c:dLbl>
              <c:idx val="6"/>
              <c:layout>
                <c:manualLayout>
                  <c:x val="-1.0149398326212243E-2"/>
                  <c:y val="-2.232816461082299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Социальная</a:t>
                    </a:r>
                    <a:r>
                      <a:rPr lang="ru-RU" sz="1400" baseline="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 политика - 1,5</a:t>
                    </a:r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FE54-4644-8188-F45C26DEFD8D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E54-4644-8188-F45C26DEFD8D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FE54-4644-8188-F45C26DEFD8D}"/>
                </c:ext>
              </c:extLst>
            </c:dLbl>
            <c:dLbl>
              <c:idx val="9"/>
              <c:layout>
                <c:manualLayout>
                  <c:x val="2.3081159488965882E-2"/>
                  <c:y val="-7.4420835857057027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Межбюджетные трансферты</a:t>
                    </a:r>
                    <a:r>
                      <a:rPr lang="ru-RU" sz="1400" baseline="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 - 1,2</a:t>
                    </a:r>
                    <a:r>
                      <a:rPr lang="ru-RU" sz="1400">
                        <a:solidFill>
                          <a:schemeClr val="accent2">
                            <a:lumMod val="50000"/>
                          </a:schemeClr>
                        </a:solidFill>
                      </a:rPr>
                      <a:t>%</a:t>
                    </a:r>
                  </a:p>
                </c:rich>
              </c:tx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FE54-4644-8188-F45C26DEFD8D}"/>
                </c:ext>
              </c:extLst>
            </c:dLbl>
            <c:spPr>
              <a:solidFill>
                <a:schemeClr val="accent3">
                  <a:lumMod val="20000"/>
                  <a:lumOff val="80000"/>
                </a:schemeClr>
              </a:solidFill>
            </c:spPr>
            <c:txPr>
              <a:bodyPr/>
              <a:lstStyle/>
              <a:p>
                <a:pPr>
                  <a:defRPr sz="1600">
                    <a:solidFill>
                      <a:schemeClr val="accent2">
                        <a:lumMod val="50000"/>
                      </a:schemeClr>
                    </a:solidFill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Лист1!$A$2:$A$10</c:f>
              <c:strCache>
                <c:ptCount val="9"/>
                <c:pt idx="0">
                  <c:v>Общегосударственные расходы</c:v>
                </c:pt>
                <c:pt idx="1">
                  <c:v>Безопасность, правоохранительная деятельность</c:v>
                </c:pt>
                <c:pt idx="2">
                  <c:v>Национальная экономика</c:v>
                </c:pt>
                <c:pt idx="3">
                  <c:v>ЖКХ</c:v>
                </c:pt>
                <c:pt idx="4">
                  <c:v>Образование</c:v>
                </c:pt>
                <c:pt idx="5">
                  <c:v>Культура</c:v>
                </c:pt>
                <c:pt idx="6">
                  <c:v>Социальная политика</c:v>
                </c:pt>
                <c:pt idx="7">
                  <c:v>Физкультура и спорт</c:v>
                </c:pt>
                <c:pt idx="8">
                  <c:v>СМИ</c:v>
                </c:pt>
              </c:strCache>
            </c:strRef>
          </c:cat>
          <c:val>
            <c:numRef>
              <c:f>Лист1!$B$2:$B$10</c:f>
              <c:numCache>
                <c:formatCode>General</c:formatCode>
                <c:ptCount val="9"/>
                <c:pt idx="0">
                  <c:v>370.7</c:v>
                </c:pt>
                <c:pt idx="1">
                  <c:v>32.6</c:v>
                </c:pt>
                <c:pt idx="2">
                  <c:v>594</c:v>
                </c:pt>
                <c:pt idx="3">
                  <c:v>790.16</c:v>
                </c:pt>
                <c:pt idx="4">
                  <c:v>1556.24</c:v>
                </c:pt>
                <c:pt idx="5">
                  <c:v>241.77</c:v>
                </c:pt>
                <c:pt idx="6">
                  <c:v>57.1</c:v>
                </c:pt>
                <c:pt idx="7">
                  <c:v>40.76</c:v>
                </c:pt>
                <c:pt idx="8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FE54-4644-8188-F45C26DEFD8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dLbls>
            <c:spPr>
              <a:noFill/>
              <a:ln w="25400">
                <a:noFill/>
              </a:ln>
            </c:sp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Лист1!$A$2:$A$10</c:f>
              <c:strCache>
                <c:ptCount val="9"/>
                <c:pt idx="0">
                  <c:v>Общегосударственные расходы</c:v>
                </c:pt>
                <c:pt idx="1">
                  <c:v>Безопасность, правоохранительная деятельность</c:v>
                </c:pt>
                <c:pt idx="2">
                  <c:v>Национальная экономика</c:v>
                </c:pt>
                <c:pt idx="3">
                  <c:v>ЖКХ</c:v>
                </c:pt>
                <c:pt idx="4">
                  <c:v>Образование</c:v>
                </c:pt>
                <c:pt idx="5">
                  <c:v>Культура</c:v>
                </c:pt>
                <c:pt idx="6">
                  <c:v>Социальная политика</c:v>
                </c:pt>
                <c:pt idx="7">
                  <c:v>Физкультура и спорт</c:v>
                </c:pt>
                <c:pt idx="8">
                  <c:v>СМИ</c:v>
                </c:pt>
              </c:strCache>
            </c:strRef>
          </c:cat>
          <c:val>
            <c:numRef>
              <c:f>Лист1!$C$2:$C$10</c:f>
              <c:numCache>
                <c:formatCode>0.0</c:formatCode>
                <c:ptCount val="9"/>
                <c:pt idx="0">
                  <c:v>10.034648909100753</c:v>
                </c:pt>
                <c:pt idx="1">
                  <c:v>0.88246440365979117</c:v>
                </c:pt>
                <c:pt idx="2">
                  <c:v>16.079259379567972</c:v>
                </c:pt>
                <c:pt idx="3">
                  <c:v>21.389204699258297</c:v>
                </c:pt>
                <c:pt idx="4">
                  <c:v>42.126576796058693</c:v>
                </c:pt>
                <c:pt idx="5">
                  <c:v>6.5445834010069843</c:v>
                </c:pt>
                <c:pt idx="6">
                  <c:v>1.5456661794163824</c:v>
                </c:pt>
                <c:pt idx="7">
                  <c:v>1.1033511991770883</c:v>
                </c:pt>
                <c:pt idx="8">
                  <c:v>0.16241676140977748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FE54-4644-8188-F45C26DEFD8D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7942362626358508"/>
          <c:y val="0.12814947100684584"/>
          <c:w val="0.21923895055286799"/>
          <c:h val="0.86409935871418153"/>
        </c:manualLayout>
      </c:layout>
      <c:overlay val="0"/>
      <c:txPr>
        <a:bodyPr/>
        <a:lstStyle/>
        <a:p>
          <a:pPr>
            <a:defRPr sz="1200" baseline="0"/>
          </a:pPr>
          <a:endParaRPr lang="ru-RU"/>
        </a:p>
      </c:txPr>
    </c:legend>
    <c:plotVisOnly val="1"/>
    <c:dispBlanksAs val="zero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E0080A-7A66-4339-9F2F-010ED137B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2056</TotalTime>
  <Pages>33</Pages>
  <Words>3695</Words>
  <Characters>21066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Финуправление</Company>
  <LinksUpToDate>false</LinksUpToDate>
  <CharactersWithSpaces>24712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Начальник</dc:creator>
  <cp:keywords/>
  <dc:description/>
  <cp:lastModifiedBy>adm</cp:lastModifiedBy>
  <cp:revision>146</cp:revision>
  <cp:lastPrinted>2023-12-19T08:01:00Z</cp:lastPrinted>
  <dcterms:created xsi:type="dcterms:W3CDTF">2023-12-13T07:37:00Z</dcterms:created>
  <dcterms:modified xsi:type="dcterms:W3CDTF">2024-12-09T09:41:00Z</dcterms:modified>
</cp:coreProperties>
</file>