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9D6DD2" w:rsidP="009D6DD2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</w:t>
            </w:r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от  "</w:t>
            </w:r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27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июня 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2024 г. №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231</w:t>
            </w: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D2083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FA06FC" w:rsidRPr="00FA06F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Каблуковское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proofErr w:type="spellStart"/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  <w:r w:rsidRPr="00DD1D0D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D1D0D">
        <w:rPr>
          <w:rFonts w:ascii="Times New Roman" w:hAnsi="Times New Roman" w:cs="Times New Roman"/>
          <w:sz w:val="28"/>
          <w:szCs w:val="28"/>
        </w:rPr>
        <w:t xml:space="preserve"> 2023 год</w:t>
      </w:r>
    </w:p>
    <w:p w:rsidR="009D6DD2" w:rsidRPr="00DD1D0D" w:rsidRDefault="009D6DD2" w:rsidP="001D208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9D6DD2" w:rsidRDefault="001D2083" w:rsidP="001D2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9D6DD2" w:rsidTr="00CE4B98">
        <w:tc>
          <w:tcPr>
            <w:tcW w:w="8075" w:type="dxa"/>
          </w:tcPr>
          <w:p w:rsidR="001D2083" w:rsidRPr="009D6DD2" w:rsidRDefault="001D2083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70F66" w:rsidRPr="009D6DD2">
              <w:rPr>
                <w:rFonts w:ascii="Times New Roman" w:hAnsi="Times New Roman" w:cs="Times New Roman"/>
                <w:sz w:val="28"/>
                <w:szCs w:val="28"/>
              </w:rPr>
              <w:t>Уточненный р</w:t>
            </w: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азмер бюджетных ассигнований резервного фонда </w:t>
            </w:r>
            <w:r w:rsidR="00DD1D0D" w:rsidRPr="009D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9D6DD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FA06FC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Каблуковское сельское поселение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70F66" w:rsidRPr="009D6DD2" w:rsidRDefault="00170F66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083" w:rsidRPr="009D6DD2" w:rsidRDefault="00FA06FC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1D0D" w:rsidRPr="009D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447F" w:rsidRPr="009D6DD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E712D" w:rsidRPr="009D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2083" w:rsidRPr="009D6DD2" w:rsidTr="00CE4B98">
        <w:tc>
          <w:tcPr>
            <w:tcW w:w="8075" w:type="dxa"/>
          </w:tcPr>
          <w:p w:rsidR="001D2083" w:rsidRPr="009D6DD2" w:rsidRDefault="001D2083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2. Распределенный размер бюджетных ассигнований резервного фонда </w:t>
            </w:r>
            <w:r w:rsidR="00AF0614" w:rsidRPr="009D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F0614" w:rsidRPr="009D6DD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AF0614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FA06FC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Каблуковское сельское поселение</w:t>
            </w:r>
            <w:r w:rsidR="00AF0614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AF0614" w:rsidRPr="009D6D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9D6DD2" w:rsidRDefault="001D2083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9D6DD2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4447F" w:rsidRPr="009D6DD2" w:rsidTr="00B37DB0">
        <w:trPr>
          <w:trHeight w:val="433"/>
        </w:trPr>
        <w:tc>
          <w:tcPr>
            <w:tcW w:w="8075" w:type="dxa"/>
          </w:tcPr>
          <w:p w:rsidR="00A4447F" w:rsidRPr="009D6DD2" w:rsidRDefault="00A4447F" w:rsidP="00B37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9D6DD2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9D6DD2" w:rsidTr="00CE4B98">
        <w:tc>
          <w:tcPr>
            <w:tcW w:w="8075" w:type="dxa"/>
          </w:tcPr>
          <w:p w:rsidR="001D2083" w:rsidRPr="009D6DD2" w:rsidRDefault="00A4447F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2083"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. Фактическое использование бюджетных ассигнований резервного фонда </w:t>
            </w:r>
            <w:r w:rsidR="00DD1D0D" w:rsidRPr="009D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9D6DD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FA06FC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Каблуковское сельское поселение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D2083" w:rsidRPr="009D6DD2" w:rsidRDefault="001D2083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9D6DD2" w:rsidRDefault="00DD1D0D" w:rsidP="00A4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9D6DD2" w:rsidTr="00CE4B98">
        <w:tc>
          <w:tcPr>
            <w:tcW w:w="8075" w:type="dxa"/>
          </w:tcPr>
          <w:p w:rsidR="001D2083" w:rsidRPr="009D6DD2" w:rsidRDefault="00A4447F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2083"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. Возвращено неиспользованных бюджетных ассигнований резервного фонда </w:t>
            </w:r>
            <w:r w:rsidR="00DD1D0D" w:rsidRPr="009D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9D6DD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FA06FC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Каблуковское сельское поселение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70F66" w:rsidRPr="009D6DD2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9D6DD2" w:rsidTr="00CE4B98">
        <w:tc>
          <w:tcPr>
            <w:tcW w:w="8075" w:type="dxa"/>
          </w:tcPr>
          <w:p w:rsidR="001D2083" w:rsidRPr="009D6DD2" w:rsidRDefault="00A4447F" w:rsidP="00CE4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2083" w:rsidRPr="009D6DD2">
              <w:rPr>
                <w:rFonts w:ascii="Times New Roman" w:hAnsi="Times New Roman" w:cs="Times New Roman"/>
                <w:sz w:val="28"/>
                <w:szCs w:val="28"/>
              </w:rPr>
              <w:t xml:space="preserve">. Нераспределенный остаток бюджетных ассигнований резервного фонда </w:t>
            </w:r>
            <w:r w:rsidR="00DD1D0D" w:rsidRPr="009D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9D6DD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FA06FC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Каблуковское сельское поселение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9D6D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D2083" w:rsidRPr="009D6DD2" w:rsidRDefault="001D20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9D6DD2" w:rsidRDefault="00FA06FC" w:rsidP="00CE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1D0D" w:rsidRPr="009D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447F" w:rsidRPr="009D6DD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DD1D0D" w:rsidRPr="009D6D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E15B0"/>
    <w:rsid w:val="000E712D"/>
    <w:rsid w:val="00170F66"/>
    <w:rsid w:val="001D2083"/>
    <w:rsid w:val="002137FF"/>
    <w:rsid w:val="00294386"/>
    <w:rsid w:val="002C3C29"/>
    <w:rsid w:val="004312AA"/>
    <w:rsid w:val="004E55AA"/>
    <w:rsid w:val="00841929"/>
    <w:rsid w:val="009D6DD2"/>
    <w:rsid w:val="00A4447F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E81CB4"/>
    <w:rsid w:val="00E84B64"/>
    <w:rsid w:val="00FA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7</cp:revision>
  <dcterms:created xsi:type="dcterms:W3CDTF">2024-05-15T14:00:00Z</dcterms:created>
  <dcterms:modified xsi:type="dcterms:W3CDTF">2024-06-26T11:34:00Z</dcterms:modified>
</cp:coreProperties>
</file>