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93" w:rsidRDefault="00EA7B93">
      <w:pPr>
        <w:tabs>
          <w:tab w:val="left" w:pos="10065"/>
        </w:tabs>
        <w:spacing w:line="252" w:lineRule="auto"/>
        <w:ind w:left="3969" w:right="36" w:firstLine="426"/>
        <w:jc w:val="right"/>
      </w:pPr>
    </w:p>
    <w:p w:rsidR="00EA7B93" w:rsidRDefault="00137653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B93" w:rsidRDefault="00EA7B93">
      <w:pPr>
        <w:tabs>
          <w:tab w:val="left" w:pos="10065"/>
        </w:tabs>
        <w:spacing w:line="252" w:lineRule="auto"/>
        <w:ind w:left="3969" w:right="36" w:firstLine="426"/>
      </w:pPr>
    </w:p>
    <w:p w:rsidR="00EA7B93" w:rsidRDefault="006E2F1D" w:rsidP="006E2F1D">
      <w:pPr>
        <w:shd w:val="clear" w:color="auto" w:fill="FFFFFF"/>
        <w:spacing w:line="276" w:lineRule="auto"/>
        <w:ind w:lef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137653">
        <w:rPr>
          <w:b/>
          <w:bCs/>
          <w:sz w:val="28"/>
          <w:szCs w:val="28"/>
        </w:rPr>
        <w:t xml:space="preserve">ДУМА  </w:t>
      </w:r>
    </w:p>
    <w:p w:rsidR="006E2F1D" w:rsidRDefault="00137653" w:rsidP="006E2F1D">
      <w:pPr>
        <w:shd w:val="clear" w:color="auto" w:fill="FFFFFF"/>
        <w:spacing w:line="276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КАЛИНИНСКОГО  МУНИЦИПАЛЬНОГО</w:t>
      </w:r>
      <w:proofErr w:type="gramEnd"/>
      <w:r>
        <w:rPr>
          <w:b/>
          <w:bCs/>
          <w:sz w:val="28"/>
          <w:szCs w:val="28"/>
        </w:rPr>
        <w:t xml:space="preserve">   ОКРУГА  </w:t>
      </w:r>
      <w:r w:rsidR="006E2F1D">
        <w:rPr>
          <w:b/>
          <w:bCs/>
          <w:sz w:val="28"/>
          <w:szCs w:val="28"/>
        </w:rPr>
        <w:t xml:space="preserve">   </w:t>
      </w:r>
    </w:p>
    <w:p w:rsidR="00EA7B93" w:rsidRDefault="006E2F1D" w:rsidP="006E2F1D">
      <w:pPr>
        <w:shd w:val="clear" w:color="auto" w:fill="FFFFFF"/>
        <w:spacing w:line="276" w:lineRule="auto"/>
        <w:ind w:left="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proofErr w:type="gramStart"/>
      <w:r w:rsidR="00137653">
        <w:rPr>
          <w:b/>
          <w:bCs/>
          <w:spacing w:val="-2"/>
          <w:sz w:val="28"/>
          <w:szCs w:val="28"/>
        </w:rPr>
        <w:t>ТВЕРСКОЙ  ОБЛАСТИ</w:t>
      </w:r>
      <w:proofErr w:type="gramEnd"/>
      <w:r w:rsidR="00137653">
        <w:rPr>
          <w:b/>
          <w:bCs/>
          <w:spacing w:val="-2"/>
          <w:sz w:val="28"/>
          <w:szCs w:val="28"/>
        </w:rPr>
        <w:t xml:space="preserve"> </w:t>
      </w:r>
    </w:p>
    <w:p w:rsidR="00EA7B93" w:rsidRDefault="00EA7B93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EA7B93" w:rsidRDefault="00137653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EA7B93" w:rsidRDefault="00EA7B93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EA7B93" w:rsidRDefault="00E27F50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декабря 2024 года             </w:t>
      </w:r>
      <w:r w:rsidR="00137653">
        <w:rPr>
          <w:spacing w:val="7"/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№ 339</w:t>
      </w:r>
    </w:p>
    <w:p w:rsidR="00EA7B93" w:rsidRDefault="00137653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EA7B93" w:rsidRDefault="00EA7B93">
      <w:pPr>
        <w:spacing w:line="252" w:lineRule="auto"/>
        <w:rPr>
          <w:sz w:val="28"/>
          <w:szCs w:val="28"/>
        </w:rPr>
      </w:pPr>
    </w:p>
    <w:p w:rsidR="00EA7B93" w:rsidRDefault="00137653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внесении изменений в решение Думы Калининского муниципального округа Тверской области от 25.12.2023 № 116 </w:t>
      </w:r>
      <w:r w:rsidR="006E2F1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2024 год и на плановый период 2025 и 2026 годов»</w:t>
      </w:r>
    </w:p>
    <w:p w:rsidR="00EA7B93" w:rsidRDefault="00EA7B93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B93" w:rsidRDefault="00137653" w:rsidP="00480EF5">
      <w:pPr>
        <w:pStyle w:val="23"/>
        <w:spacing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Уставом Калининского муниципального </w:t>
      </w:r>
      <w:r w:rsidR="00BE6970">
        <w:rPr>
          <w:sz w:val="28"/>
          <w:szCs w:val="28"/>
        </w:rPr>
        <w:t>окр</w:t>
      </w:r>
      <w:r w:rsidR="00A27E20">
        <w:rPr>
          <w:sz w:val="28"/>
          <w:szCs w:val="28"/>
        </w:rPr>
        <w:t>у</w:t>
      </w:r>
      <w:r w:rsidR="00BE6970">
        <w:rPr>
          <w:sz w:val="28"/>
          <w:szCs w:val="28"/>
        </w:rPr>
        <w:t>га</w:t>
      </w:r>
      <w:r>
        <w:rPr>
          <w:sz w:val="28"/>
          <w:szCs w:val="28"/>
        </w:rPr>
        <w:t xml:space="preserve"> Тверской области, Положением о бюджетном процессе в </w:t>
      </w:r>
      <w:r w:rsidR="005B7B9F">
        <w:rPr>
          <w:sz w:val="28"/>
          <w:szCs w:val="28"/>
        </w:rPr>
        <w:t xml:space="preserve">Калининском </w:t>
      </w:r>
      <w:r>
        <w:rPr>
          <w:sz w:val="28"/>
          <w:szCs w:val="28"/>
        </w:rPr>
        <w:t xml:space="preserve">муниципальном </w:t>
      </w:r>
      <w:proofErr w:type="gramStart"/>
      <w:r w:rsidR="005B7B9F">
        <w:rPr>
          <w:sz w:val="28"/>
          <w:szCs w:val="28"/>
        </w:rPr>
        <w:t xml:space="preserve">округе </w:t>
      </w:r>
      <w:r>
        <w:rPr>
          <w:sz w:val="28"/>
          <w:szCs w:val="28"/>
        </w:rPr>
        <w:t xml:space="preserve"> Тверской</w:t>
      </w:r>
      <w:proofErr w:type="gramEnd"/>
      <w:r>
        <w:rPr>
          <w:sz w:val="28"/>
          <w:szCs w:val="28"/>
        </w:rPr>
        <w:t xml:space="preserve"> области,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6E2F1D">
        <w:rPr>
          <w:rFonts w:eastAsiaTheme="minorHAnsi"/>
          <w:bCs/>
          <w:sz w:val="28"/>
          <w:szCs w:val="28"/>
          <w:lang w:eastAsia="en-US"/>
        </w:rPr>
        <w:t>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Дума Калининского муниципального округа Тверской области </w:t>
      </w:r>
      <w:r w:rsidR="0016070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решила:</w:t>
      </w:r>
    </w:p>
    <w:p w:rsidR="00EA7B93" w:rsidRDefault="00137653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Калининского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Тверской области от 25.12.2023 № 116 «О бюджете Калининского муниципального округа Тверской области на 2024 год и на плановый период 2025 и 2026 годов» следующие изменения: </w:t>
      </w:r>
    </w:p>
    <w:p w:rsidR="00922567" w:rsidRPr="00BD2BAD" w:rsidRDefault="00922567" w:rsidP="00480EF5">
      <w:pPr>
        <w:spacing w:line="240" w:lineRule="auto"/>
        <w:ind w:firstLine="709"/>
        <w:rPr>
          <w:sz w:val="28"/>
          <w:szCs w:val="28"/>
        </w:rPr>
      </w:pPr>
      <w:r w:rsidRPr="00BD2BAD">
        <w:rPr>
          <w:sz w:val="28"/>
          <w:szCs w:val="28"/>
        </w:rPr>
        <w:t>1.1. Пункт 1 решения изложить в следующей редакции:</w:t>
      </w:r>
    </w:p>
    <w:p w:rsidR="00922567" w:rsidRPr="00BD2BAD" w:rsidRDefault="00922567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BAD">
        <w:rPr>
          <w:rFonts w:ascii="Times New Roman" w:hAnsi="Times New Roman" w:cs="Times New Roman"/>
          <w:sz w:val="28"/>
          <w:szCs w:val="28"/>
        </w:rPr>
        <w:t>«1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2BAD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Калининского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D2BAD">
        <w:rPr>
          <w:rFonts w:ascii="Times New Roman" w:hAnsi="Times New Roman" w:cs="Times New Roman"/>
          <w:sz w:val="28"/>
          <w:szCs w:val="28"/>
        </w:rPr>
        <w:t xml:space="preserve"> Тверской области (далее – </w:t>
      </w:r>
      <w:r>
        <w:rPr>
          <w:rFonts w:ascii="Times New Roman" w:hAnsi="Times New Roman" w:cs="Times New Roman"/>
          <w:sz w:val="28"/>
          <w:szCs w:val="28"/>
        </w:rPr>
        <w:t xml:space="preserve">местный бюджет, </w:t>
      </w:r>
      <w:r w:rsidRPr="00BD2BAD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D2BAD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gramStart"/>
      <w:r w:rsidRPr="00BD2BA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BD2BAD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Pr="00BD2BAD">
        <w:rPr>
          <w:rFonts w:ascii="Times New Roman" w:hAnsi="Times New Roman" w:cs="Times New Roman"/>
          <w:sz w:val="28"/>
          <w:szCs w:val="28"/>
        </w:rPr>
        <w:t>:</w:t>
      </w:r>
    </w:p>
    <w:p w:rsidR="00922567" w:rsidRPr="003B3BC2" w:rsidRDefault="00922567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BAD">
        <w:rPr>
          <w:rFonts w:ascii="Times New Roman" w:hAnsi="Times New Roman" w:cs="Times New Roman"/>
          <w:sz w:val="28"/>
          <w:szCs w:val="28"/>
        </w:rPr>
        <w:t xml:space="preserve">1) общий объем </w:t>
      </w:r>
      <w:proofErr w:type="gramStart"/>
      <w:r w:rsidRPr="003B3BC2">
        <w:rPr>
          <w:rFonts w:ascii="Times New Roman" w:hAnsi="Times New Roman" w:cs="Times New Roman"/>
          <w:sz w:val="28"/>
          <w:szCs w:val="28"/>
        </w:rPr>
        <w:t>доходов  бюджета</w:t>
      </w:r>
      <w:proofErr w:type="gramEnd"/>
      <w:r w:rsidRPr="003B3BC2">
        <w:rPr>
          <w:rFonts w:ascii="Times New Roman" w:hAnsi="Times New Roman" w:cs="Times New Roman"/>
          <w:sz w:val="28"/>
          <w:szCs w:val="28"/>
        </w:rPr>
        <w:t xml:space="preserve"> округа в сумме </w:t>
      </w:r>
      <w:r w:rsidR="002C7002" w:rsidRPr="003B3BC2">
        <w:rPr>
          <w:rFonts w:ascii="Times New Roman" w:hAnsi="Times New Roman" w:cs="Times New Roman"/>
          <w:sz w:val="28"/>
          <w:szCs w:val="28"/>
        </w:rPr>
        <w:t>3</w:t>
      </w:r>
      <w:r w:rsidR="004C7CFF">
        <w:rPr>
          <w:rFonts w:ascii="Times New Roman" w:hAnsi="Times New Roman" w:cs="Times New Roman"/>
          <w:sz w:val="28"/>
          <w:szCs w:val="28"/>
        </w:rPr>
        <w:t> 086 185,9</w:t>
      </w:r>
      <w:r w:rsidRPr="003B3BC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22567" w:rsidRPr="003B3BC2" w:rsidRDefault="00922567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BC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proofErr w:type="gramStart"/>
      <w:r w:rsidRPr="003B3BC2">
        <w:rPr>
          <w:rFonts w:ascii="Times New Roman" w:hAnsi="Times New Roman" w:cs="Times New Roman"/>
          <w:sz w:val="28"/>
          <w:szCs w:val="28"/>
        </w:rPr>
        <w:t>округа  в</w:t>
      </w:r>
      <w:proofErr w:type="gramEnd"/>
      <w:r w:rsidRPr="003B3BC2">
        <w:rPr>
          <w:rFonts w:ascii="Times New Roman" w:hAnsi="Times New Roman" w:cs="Times New Roman"/>
          <w:sz w:val="28"/>
          <w:szCs w:val="28"/>
        </w:rPr>
        <w:t xml:space="preserve"> сумме 3</w:t>
      </w:r>
      <w:r w:rsidR="004C7CFF">
        <w:rPr>
          <w:rFonts w:ascii="Times New Roman" w:hAnsi="Times New Roman" w:cs="Times New Roman"/>
          <w:sz w:val="28"/>
          <w:szCs w:val="28"/>
        </w:rPr>
        <w:t> 503 382,6</w:t>
      </w:r>
      <w:r w:rsidRPr="003B3BC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22567" w:rsidRPr="003B3BC2" w:rsidRDefault="00922567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BC2">
        <w:rPr>
          <w:rFonts w:ascii="Times New Roman" w:hAnsi="Times New Roman" w:cs="Times New Roman"/>
          <w:sz w:val="28"/>
          <w:szCs w:val="28"/>
        </w:rPr>
        <w:t>3) дефицит бюджета</w:t>
      </w:r>
      <w:r w:rsidR="005B7B9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B3BC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B3BC2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F00EFD">
        <w:rPr>
          <w:rFonts w:ascii="Times New Roman" w:hAnsi="Times New Roman" w:cs="Times New Roman"/>
          <w:sz w:val="28"/>
          <w:szCs w:val="28"/>
        </w:rPr>
        <w:t>417</w:t>
      </w:r>
      <w:proofErr w:type="gramEnd"/>
      <w:r w:rsidR="00F00EFD">
        <w:rPr>
          <w:rFonts w:ascii="Times New Roman" w:hAnsi="Times New Roman" w:cs="Times New Roman"/>
          <w:sz w:val="28"/>
          <w:szCs w:val="28"/>
        </w:rPr>
        <w:t> 196,7</w:t>
      </w:r>
      <w:r w:rsidRPr="003B3BC2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:rsidR="00922567" w:rsidRPr="005F5D21" w:rsidRDefault="00922567" w:rsidP="00F00EFD">
      <w:pPr>
        <w:spacing w:line="240" w:lineRule="auto"/>
        <w:ind w:firstLine="709"/>
        <w:rPr>
          <w:color w:val="000000"/>
          <w:sz w:val="28"/>
          <w:szCs w:val="28"/>
        </w:rPr>
      </w:pPr>
      <w:r w:rsidRPr="003B3BC2">
        <w:rPr>
          <w:color w:val="000000"/>
          <w:sz w:val="28"/>
          <w:szCs w:val="28"/>
        </w:rPr>
        <w:t xml:space="preserve">1.2. </w:t>
      </w:r>
      <w:r w:rsidR="00A3261C" w:rsidRPr="003B3BC2">
        <w:rPr>
          <w:color w:val="000000"/>
          <w:sz w:val="28"/>
          <w:szCs w:val="28"/>
        </w:rPr>
        <w:t xml:space="preserve">В пункте </w:t>
      </w:r>
      <w:r w:rsidR="00F00EFD">
        <w:rPr>
          <w:color w:val="000000"/>
          <w:sz w:val="28"/>
          <w:szCs w:val="28"/>
        </w:rPr>
        <w:t>3</w:t>
      </w:r>
      <w:r w:rsidR="00A3261C" w:rsidRPr="003B3BC2">
        <w:rPr>
          <w:color w:val="000000"/>
          <w:sz w:val="28"/>
          <w:szCs w:val="28"/>
        </w:rPr>
        <w:t xml:space="preserve"> решения</w:t>
      </w:r>
      <w:r w:rsidR="00F00EFD">
        <w:rPr>
          <w:color w:val="000000"/>
          <w:sz w:val="28"/>
          <w:szCs w:val="28"/>
        </w:rPr>
        <w:t xml:space="preserve"> </w:t>
      </w:r>
      <w:r w:rsidR="00A3261C">
        <w:rPr>
          <w:sz w:val="28"/>
          <w:szCs w:val="28"/>
        </w:rPr>
        <w:t>слова</w:t>
      </w:r>
      <w:r w:rsidR="00F00EFD">
        <w:rPr>
          <w:sz w:val="28"/>
          <w:szCs w:val="28"/>
        </w:rPr>
        <w:t xml:space="preserve"> «</w:t>
      </w:r>
      <w:r w:rsidRPr="00AE65F9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E65F9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</w:t>
      </w:r>
      <w:r w:rsidR="003B3BC2">
        <w:rPr>
          <w:sz w:val="28"/>
          <w:szCs w:val="28"/>
        </w:rPr>
        <w:t> 601 174,6</w:t>
      </w:r>
      <w:r>
        <w:rPr>
          <w:sz w:val="28"/>
          <w:szCs w:val="28"/>
        </w:rPr>
        <w:t xml:space="preserve"> </w:t>
      </w:r>
      <w:r w:rsidRPr="00AE65F9">
        <w:rPr>
          <w:sz w:val="28"/>
          <w:szCs w:val="28"/>
        </w:rPr>
        <w:t>тыс. руб.</w:t>
      </w:r>
      <w:r w:rsidR="00F00EFD">
        <w:rPr>
          <w:sz w:val="28"/>
          <w:szCs w:val="28"/>
        </w:rPr>
        <w:t>» заменить словами «</w:t>
      </w:r>
      <w:r w:rsidR="00F00EFD" w:rsidRPr="00AE65F9">
        <w:rPr>
          <w:sz w:val="28"/>
          <w:szCs w:val="28"/>
        </w:rPr>
        <w:t>в 20</w:t>
      </w:r>
      <w:r w:rsidR="00F00EFD">
        <w:rPr>
          <w:sz w:val="28"/>
          <w:szCs w:val="28"/>
        </w:rPr>
        <w:t>24</w:t>
      </w:r>
      <w:r w:rsidR="00F00EFD" w:rsidRPr="00AE65F9">
        <w:rPr>
          <w:sz w:val="28"/>
          <w:szCs w:val="28"/>
        </w:rPr>
        <w:t xml:space="preserve"> году в сумме </w:t>
      </w:r>
      <w:r w:rsidR="00F00EFD">
        <w:rPr>
          <w:sz w:val="28"/>
          <w:szCs w:val="28"/>
        </w:rPr>
        <w:t xml:space="preserve">1 616 605,1 </w:t>
      </w:r>
      <w:r w:rsidR="00F00EFD" w:rsidRPr="00AE65F9">
        <w:rPr>
          <w:sz w:val="28"/>
          <w:szCs w:val="28"/>
        </w:rPr>
        <w:t>тыс. руб.</w:t>
      </w:r>
      <w:r w:rsidR="00F00EFD">
        <w:rPr>
          <w:sz w:val="28"/>
          <w:szCs w:val="28"/>
        </w:rPr>
        <w:t>»</w:t>
      </w:r>
      <w:r w:rsidRPr="005F5D21">
        <w:rPr>
          <w:color w:val="000000"/>
          <w:sz w:val="28"/>
          <w:szCs w:val="28"/>
        </w:rPr>
        <w:t>.</w:t>
      </w:r>
    </w:p>
    <w:p w:rsidR="000E339A" w:rsidRPr="005F5D21" w:rsidRDefault="000E339A" w:rsidP="00480EF5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D21">
        <w:rPr>
          <w:rFonts w:ascii="Times New Roman" w:hAnsi="Times New Roman" w:cs="Times New Roman"/>
          <w:sz w:val="28"/>
          <w:szCs w:val="28"/>
        </w:rPr>
        <w:t>1.</w:t>
      </w:r>
      <w:r w:rsidR="00F00EFD">
        <w:rPr>
          <w:rFonts w:ascii="Times New Roman" w:hAnsi="Times New Roman" w:cs="Times New Roman"/>
          <w:sz w:val="28"/>
          <w:szCs w:val="28"/>
        </w:rPr>
        <w:t>3</w:t>
      </w:r>
      <w:r w:rsidRPr="005F5D21">
        <w:rPr>
          <w:rFonts w:ascii="Times New Roman" w:hAnsi="Times New Roman" w:cs="Times New Roman"/>
          <w:sz w:val="28"/>
          <w:szCs w:val="28"/>
        </w:rPr>
        <w:t>.</w:t>
      </w:r>
      <w:r w:rsidR="007E1CBD" w:rsidRPr="005F5D21">
        <w:rPr>
          <w:rFonts w:ascii="Times New Roman" w:hAnsi="Times New Roman" w:cs="Times New Roman"/>
          <w:sz w:val="28"/>
          <w:szCs w:val="28"/>
        </w:rPr>
        <w:t xml:space="preserve"> В</w:t>
      </w:r>
      <w:r w:rsidRPr="005F5D21">
        <w:rPr>
          <w:rFonts w:ascii="Times New Roman" w:hAnsi="Times New Roman" w:cs="Times New Roman"/>
          <w:sz w:val="28"/>
          <w:szCs w:val="28"/>
        </w:rPr>
        <w:t xml:space="preserve"> </w:t>
      </w:r>
      <w:r w:rsidR="007E1CBD" w:rsidRPr="005F5D21">
        <w:rPr>
          <w:rFonts w:ascii="Times New Roman" w:hAnsi="Times New Roman" w:cs="Times New Roman"/>
          <w:sz w:val="28"/>
          <w:szCs w:val="28"/>
        </w:rPr>
        <w:t>п</w:t>
      </w:r>
      <w:r w:rsidRPr="005F5D21">
        <w:rPr>
          <w:rFonts w:ascii="Times New Roman" w:hAnsi="Times New Roman" w:cs="Times New Roman"/>
          <w:sz w:val="28"/>
          <w:szCs w:val="28"/>
        </w:rPr>
        <w:t>ункт</w:t>
      </w:r>
      <w:r w:rsidR="007E1CBD" w:rsidRPr="005F5D21">
        <w:rPr>
          <w:rFonts w:ascii="Times New Roman" w:hAnsi="Times New Roman" w:cs="Times New Roman"/>
          <w:sz w:val="28"/>
          <w:szCs w:val="28"/>
        </w:rPr>
        <w:t>е</w:t>
      </w:r>
      <w:r w:rsidRPr="005F5D21">
        <w:rPr>
          <w:rFonts w:ascii="Times New Roman" w:hAnsi="Times New Roman" w:cs="Times New Roman"/>
          <w:sz w:val="28"/>
          <w:szCs w:val="28"/>
        </w:rPr>
        <w:t xml:space="preserve"> 13 решения </w:t>
      </w:r>
      <w:r w:rsidR="00652D20" w:rsidRPr="005F5D21">
        <w:rPr>
          <w:rFonts w:ascii="Times New Roman" w:hAnsi="Times New Roman" w:cs="Times New Roman"/>
          <w:sz w:val="28"/>
          <w:szCs w:val="28"/>
        </w:rPr>
        <w:t>слова</w:t>
      </w:r>
      <w:r w:rsidRPr="005F5D21">
        <w:rPr>
          <w:rFonts w:ascii="Times New Roman" w:hAnsi="Times New Roman" w:cs="Times New Roman"/>
          <w:sz w:val="28"/>
          <w:szCs w:val="28"/>
        </w:rPr>
        <w:t xml:space="preserve"> </w:t>
      </w:r>
      <w:r w:rsidR="00652D20" w:rsidRPr="005F5D21">
        <w:rPr>
          <w:rFonts w:ascii="Times New Roman" w:hAnsi="Times New Roman" w:cs="Times New Roman"/>
          <w:sz w:val="28"/>
          <w:szCs w:val="28"/>
        </w:rPr>
        <w:t>«</w:t>
      </w:r>
      <w:r w:rsidRPr="005F5D21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="00F00EFD">
        <w:rPr>
          <w:rFonts w:ascii="Times New Roman" w:hAnsi="Times New Roman" w:cs="Times New Roman"/>
          <w:sz w:val="28"/>
          <w:szCs w:val="28"/>
        </w:rPr>
        <w:t>719 263,</w:t>
      </w:r>
      <w:proofErr w:type="gramStart"/>
      <w:r w:rsidR="00F00EFD">
        <w:rPr>
          <w:rFonts w:ascii="Times New Roman" w:hAnsi="Times New Roman" w:cs="Times New Roman"/>
          <w:sz w:val="28"/>
          <w:szCs w:val="28"/>
        </w:rPr>
        <w:t>3</w:t>
      </w:r>
      <w:r w:rsidR="00C268B1">
        <w:rPr>
          <w:rFonts w:ascii="Times New Roman" w:hAnsi="Times New Roman" w:cs="Times New Roman"/>
          <w:sz w:val="28"/>
          <w:szCs w:val="28"/>
        </w:rPr>
        <w:t xml:space="preserve"> </w:t>
      </w:r>
      <w:r w:rsidRPr="005F5D21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5F5D21">
        <w:rPr>
          <w:rFonts w:ascii="Times New Roman" w:hAnsi="Times New Roman" w:cs="Times New Roman"/>
          <w:sz w:val="28"/>
          <w:szCs w:val="28"/>
        </w:rPr>
        <w:t xml:space="preserve"> руб.</w:t>
      </w:r>
      <w:r w:rsidR="00652D20" w:rsidRPr="005F5D21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Pr="005F5D21">
        <w:rPr>
          <w:rFonts w:ascii="Times New Roman" w:hAnsi="Times New Roman" w:cs="Times New Roman"/>
          <w:sz w:val="28"/>
          <w:szCs w:val="28"/>
        </w:rPr>
        <w:t xml:space="preserve"> </w:t>
      </w:r>
      <w:r w:rsidR="00652D20" w:rsidRPr="005F5D21">
        <w:rPr>
          <w:rFonts w:ascii="Times New Roman" w:hAnsi="Times New Roman" w:cs="Times New Roman"/>
          <w:sz w:val="28"/>
          <w:szCs w:val="28"/>
        </w:rPr>
        <w:t>«</w:t>
      </w:r>
      <w:r w:rsidRPr="005F5D21">
        <w:rPr>
          <w:rFonts w:ascii="Times New Roman" w:hAnsi="Times New Roman" w:cs="Times New Roman"/>
          <w:sz w:val="28"/>
          <w:szCs w:val="28"/>
        </w:rPr>
        <w:t>на 202</w:t>
      </w:r>
      <w:r w:rsidR="00652D20" w:rsidRPr="005F5D21">
        <w:rPr>
          <w:rFonts w:ascii="Times New Roman" w:hAnsi="Times New Roman" w:cs="Times New Roman"/>
          <w:sz w:val="28"/>
          <w:szCs w:val="28"/>
        </w:rPr>
        <w:t>4</w:t>
      </w:r>
      <w:r w:rsidRPr="005F5D2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B3BC2">
        <w:rPr>
          <w:rFonts w:ascii="Times New Roman" w:hAnsi="Times New Roman" w:cs="Times New Roman"/>
          <w:sz w:val="28"/>
          <w:szCs w:val="28"/>
        </w:rPr>
        <w:t>719 </w:t>
      </w:r>
      <w:r w:rsidR="00A46317">
        <w:rPr>
          <w:rFonts w:ascii="Times New Roman" w:hAnsi="Times New Roman" w:cs="Times New Roman"/>
          <w:sz w:val="28"/>
          <w:szCs w:val="28"/>
        </w:rPr>
        <w:t>61</w:t>
      </w:r>
      <w:r w:rsidR="003B3BC2">
        <w:rPr>
          <w:rFonts w:ascii="Times New Roman" w:hAnsi="Times New Roman" w:cs="Times New Roman"/>
          <w:sz w:val="28"/>
          <w:szCs w:val="28"/>
        </w:rPr>
        <w:t>3,3</w:t>
      </w:r>
      <w:r w:rsidRPr="005F5D2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52D20" w:rsidRPr="005F5D2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A7B93" w:rsidRPr="003B3BC2" w:rsidRDefault="00137653" w:rsidP="00480EF5">
      <w:pPr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3B3BC2">
        <w:rPr>
          <w:rFonts w:eastAsia="Calibri"/>
          <w:sz w:val="28"/>
          <w:szCs w:val="28"/>
        </w:rPr>
        <w:t>1.</w:t>
      </w:r>
      <w:r w:rsidR="00A46317">
        <w:rPr>
          <w:rFonts w:eastAsia="Calibri"/>
          <w:sz w:val="28"/>
          <w:szCs w:val="28"/>
        </w:rPr>
        <w:t>4</w:t>
      </w:r>
      <w:r w:rsidRPr="003B3BC2">
        <w:rPr>
          <w:rFonts w:eastAsia="Calibri"/>
          <w:sz w:val="28"/>
          <w:szCs w:val="28"/>
        </w:rPr>
        <w:t xml:space="preserve">. </w:t>
      </w:r>
      <w:r w:rsidRPr="003B3BC2">
        <w:rPr>
          <w:spacing w:val="1"/>
          <w:sz w:val="28"/>
          <w:szCs w:val="28"/>
        </w:rPr>
        <w:t>Приложение 1 решения «</w:t>
      </w:r>
      <w:r w:rsidRPr="003B3BC2">
        <w:rPr>
          <w:bCs/>
          <w:color w:val="000000"/>
          <w:sz w:val="28"/>
          <w:szCs w:val="28"/>
        </w:rPr>
        <w:t xml:space="preserve">«Источники финансирования дефицита бюджета </w:t>
      </w:r>
      <w:proofErr w:type="gramStart"/>
      <w:r w:rsidRPr="003B3BC2">
        <w:rPr>
          <w:bCs/>
          <w:color w:val="000000"/>
          <w:sz w:val="28"/>
          <w:szCs w:val="28"/>
        </w:rPr>
        <w:t>округа  на</w:t>
      </w:r>
      <w:proofErr w:type="gramEnd"/>
      <w:r w:rsidRPr="003B3BC2">
        <w:rPr>
          <w:bCs/>
          <w:color w:val="000000"/>
          <w:sz w:val="28"/>
          <w:szCs w:val="28"/>
        </w:rPr>
        <w:t xml:space="preserve">  2024 год  и  на  плановый период 2025 и 2026 годов</w:t>
      </w:r>
      <w:r w:rsidRPr="003B3BC2">
        <w:rPr>
          <w:spacing w:val="1"/>
          <w:sz w:val="28"/>
          <w:szCs w:val="28"/>
        </w:rPr>
        <w:t xml:space="preserve">» </w:t>
      </w:r>
      <w:r w:rsidRPr="003B3BC2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:rsidR="00EA7B93" w:rsidRDefault="00137653" w:rsidP="00480EF5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3B3BC2">
        <w:rPr>
          <w:spacing w:val="1"/>
          <w:sz w:val="28"/>
          <w:szCs w:val="28"/>
        </w:rPr>
        <w:t>1.</w:t>
      </w:r>
      <w:r w:rsidR="00A46317">
        <w:rPr>
          <w:spacing w:val="1"/>
          <w:sz w:val="28"/>
          <w:szCs w:val="28"/>
        </w:rPr>
        <w:t>5</w:t>
      </w:r>
      <w:r w:rsidRPr="003B3BC2">
        <w:rPr>
          <w:spacing w:val="1"/>
          <w:sz w:val="28"/>
          <w:szCs w:val="28"/>
        </w:rPr>
        <w:t>. Приложение 3 решения «</w:t>
      </w:r>
      <w:r w:rsidRPr="003B3BC2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</w:t>
      </w:r>
      <w:r>
        <w:rPr>
          <w:bCs/>
          <w:color w:val="000000"/>
          <w:sz w:val="28"/>
          <w:szCs w:val="28"/>
        </w:rPr>
        <w:t xml:space="preserve"> Российской Федерации на 2024 год и на плановый период 2025 и 2026 годов</w:t>
      </w:r>
      <w:r>
        <w:rPr>
          <w:spacing w:val="1"/>
          <w:sz w:val="28"/>
          <w:szCs w:val="28"/>
        </w:rPr>
        <w:t xml:space="preserve">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:rsidR="00EA7B93" w:rsidRDefault="00137653" w:rsidP="00480EF5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1.</w:t>
      </w:r>
      <w:r w:rsidR="00A46317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4 решения «Распределение бюджетных ассигнований бюджета округа по разделам и подразделам классификации расходов бюджета на 2024 год и на плановый период 2025 и 2026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:rsidR="00EA7B93" w:rsidRDefault="00137653" w:rsidP="00480EF5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</w:t>
      </w:r>
      <w:r>
        <w:rPr>
          <w:sz w:val="28"/>
          <w:szCs w:val="28"/>
        </w:rPr>
        <w:t>.</w:t>
      </w:r>
      <w:r w:rsidR="00A46317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5 решения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:rsidR="00EA7B93" w:rsidRDefault="00137653" w:rsidP="00480EF5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A46317">
        <w:rPr>
          <w:sz w:val="28"/>
          <w:szCs w:val="28"/>
        </w:rPr>
        <w:t>8</w:t>
      </w:r>
      <w:r>
        <w:rPr>
          <w:sz w:val="28"/>
          <w:szCs w:val="28"/>
        </w:rPr>
        <w:t xml:space="preserve">. Приложение 6 решения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</w:t>
      </w:r>
      <w:r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:rsidR="00EA7B93" w:rsidRPr="003B3BC2" w:rsidRDefault="00137653" w:rsidP="00480EF5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631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7 решения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2024 год и на плановый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2025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годов» 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согласно приложению 6 к </w:t>
      </w:r>
      <w:r w:rsidRPr="003B3BC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настоящему решению.</w:t>
      </w:r>
    </w:p>
    <w:p w:rsidR="00EA7B93" w:rsidRDefault="00137653" w:rsidP="00480EF5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3B3BC2">
        <w:rPr>
          <w:sz w:val="28"/>
          <w:szCs w:val="28"/>
        </w:rPr>
        <w:t xml:space="preserve">2. Опубликовать настоящее решение в </w:t>
      </w:r>
      <w:r w:rsidR="006B3E01" w:rsidRPr="003B3BC2">
        <w:rPr>
          <w:sz w:val="28"/>
          <w:szCs w:val="28"/>
        </w:rPr>
        <w:t>сетевом издании</w:t>
      </w:r>
      <w:r w:rsidRPr="003B3BC2">
        <w:rPr>
          <w:sz w:val="28"/>
          <w:szCs w:val="28"/>
        </w:rPr>
        <w:t xml:space="preserve"> газет</w:t>
      </w:r>
      <w:r w:rsidR="006B3E01" w:rsidRPr="003B3BC2">
        <w:rPr>
          <w:sz w:val="28"/>
          <w:szCs w:val="28"/>
        </w:rPr>
        <w:t>ы</w:t>
      </w:r>
      <w:r w:rsidRPr="003B3BC2">
        <w:rPr>
          <w:sz w:val="28"/>
          <w:szCs w:val="28"/>
        </w:rPr>
        <w:t xml:space="preserve"> «Ленинское знамя» и разместить на сайте Калининского муниципального</w:t>
      </w:r>
      <w:r>
        <w:rPr>
          <w:sz w:val="28"/>
          <w:szCs w:val="28"/>
        </w:rPr>
        <w:t xml:space="preserve"> округа Тверской области в информационно-телекоммуникационной сети «Интернет».</w:t>
      </w:r>
    </w:p>
    <w:p w:rsidR="00EA7B93" w:rsidRPr="006B3E01" w:rsidRDefault="00137653" w:rsidP="00480EF5">
      <w:pPr>
        <w:spacing w:line="240" w:lineRule="auto"/>
        <w:ind w:firstLine="709"/>
        <w:rPr>
          <w:sz w:val="28"/>
          <w:szCs w:val="28"/>
        </w:rPr>
      </w:pPr>
      <w:r w:rsidRPr="006B3E01">
        <w:rPr>
          <w:sz w:val="28"/>
          <w:szCs w:val="28"/>
        </w:rPr>
        <w:t xml:space="preserve">3. </w:t>
      </w:r>
      <w:r w:rsidR="006B3E01" w:rsidRPr="006B3E01">
        <w:rPr>
          <w:sz w:val="28"/>
          <w:szCs w:val="28"/>
          <w:shd w:val="clear" w:color="auto" w:fill="FFFFFF"/>
        </w:rPr>
        <w:t>Настоящее решение вступает в законную силу со дня его официального опубликования в сетевом издании газеты «Ленинское знамя»</w:t>
      </w:r>
      <w:r w:rsidRPr="006B3E01">
        <w:rPr>
          <w:sz w:val="28"/>
          <w:szCs w:val="28"/>
        </w:rPr>
        <w:t>.</w:t>
      </w:r>
    </w:p>
    <w:p w:rsidR="00EA7B93" w:rsidRDefault="00137653" w:rsidP="00480EF5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постоянный комитет по бюджетной и налоговой </w:t>
      </w:r>
      <w:proofErr w:type="gramStart"/>
      <w:r>
        <w:rPr>
          <w:sz w:val="28"/>
          <w:szCs w:val="28"/>
        </w:rPr>
        <w:t xml:space="preserve">политике </w:t>
      </w:r>
      <w:r w:rsidR="007434F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Рожков С.Е.).</w:t>
      </w:r>
    </w:p>
    <w:p w:rsidR="00EA7B93" w:rsidRDefault="00EA7B93" w:rsidP="00AB3F13">
      <w:pPr>
        <w:pStyle w:val="ConsPlusNormal"/>
        <w:spacing w:line="288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AB3F13" w:rsidRDefault="00AB3F13" w:rsidP="00AB3F13">
      <w:pPr>
        <w:pStyle w:val="ConsPlusNormal"/>
        <w:spacing w:line="288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6E2F1D" w:rsidRDefault="00137653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6E2F1D">
        <w:rPr>
          <w:rFonts w:ascii="Times New Roman" w:hAnsi="Times New Roman"/>
          <w:sz w:val="28"/>
          <w:szCs w:val="28"/>
        </w:rPr>
        <w:t xml:space="preserve">Глава Калининского муниципального </w:t>
      </w:r>
    </w:p>
    <w:p w:rsidR="00EA7B93" w:rsidRDefault="006E2F1D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7653" w:rsidRPr="006E2F1D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2F1D">
        <w:rPr>
          <w:rFonts w:ascii="Times New Roman" w:hAnsi="Times New Roman"/>
          <w:sz w:val="28"/>
          <w:szCs w:val="28"/>
        </w:rPr>
        <w:t>Тверской  области</w:t>
      </w:r>
      <w:proofErr w:type="gramEnd"/>
      <w:r w:rsidRPr="006E2F1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137653" w:rsidRPr="006E2F1D">
        <w:rPr>
          <w:rFonts w:ascii="Times New Roman" w:hAnsi="Times New Roman"/>
          <w:sz w:val="28"/>
          <w:szCs w:val="28"/>
        </w:rPr>
        <w:t>С.А. Румянцев</w:t>
      </w:r>
    </w:p>
    <w:p w:rsidR="00E27F50" w:rsidRDefault="00E27F50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E27F50" w:rsidRDefault="00E27F50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E2F1D" w:rsidRDefault="006E2F1D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6E2F1D" w:rsidRDefault="006E2F1D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6E2F1D" w:rsidRPr="006E2F1D" w:rsidRDefault="006E2F1D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6E2F1D" w:rsidRDefault="00137653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6E2F1D">
        <w:rPr>
          <w:rFonts w:ascii="Times New Roman" w:hAnsi="Times New Roman"/>
          <w:sz w:val="28"/>
          <w:szCs w:val="28"/>
        </w:rPr>
        <w:t>Председатель Думы Калининского</w:t>
      </w:r>
    </w:p>
    <w:p w:rsidR="00EA7B93" w:rsidRPr="006E2F1D" w:rsidRDefault="006E2F1D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37653" w:rsidRPr="006E2F1D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37653" w:rsidRPr="006E2F1D">
        <w:rPr>
          <w:rFonts w:ascii="Times New Roman" w:hAnsi="Times New Roman"/>
          <w:sz w:val="28"/>
          <w:szCs w:val="28"/>
        </w:rPr>
        <w:t xml:space="preserve">округа Тверской области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37653" w:rsidRPr="006E2F1D">
        <w:rPr>
          <w:rFonts w:ascii="Times New Roman" w:hAnsi="Times New Roman"/>
          <w:sz w:val="28"/>
          <w:szCs w:val="28"/>
        </w:rPr>
        <w:t xml:space="preserve">                          Г.К. Четверкин</w:t>
      </w:r>
    </w:p>
    <w:p w:rsidR="00EA7B93" w:rsidRPr="006E2F1D" w:rsidRDefault="00EA7B93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506BDA" w:rsidRPr="006E2F1D" w:rsidRDefault="00506BDA" w:rsidP="006E2F1D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:rsidR="00EA7B93" w:rsidRDefault="00EA7B93">
      <w:pPr>
        <w:spacing w:line="252" w:lineRule="auto"/>
        <w:jc w:val="center"/>
        <w:rPr>
          <w:sz w:val="28"/>
          <w:szCs w:val="28"/>
        </w:rPr>
      </w:pPr>
    </w:p>
    <w:sectPr w:rsidR="00EA7B93">
      <w:footerReference w:type="default" r:id="rId8"/>
      <w:pgSz w:w="11906" w:h="16838"/>
      <w:pgMar w:top="513" w:right="849" w:bottom="4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D97" w:rsidRDefault="00966D97">
      <w:pPr>
        <w:spacing w:line="240" w:lineRule="auto"/>
      </w:pPr>
      <w:r>
        <w:separator/>
      </w:r>
    </w:p>
  </w:endnote>
  <w:endnote w:type="continuationSeparator" w:id="0">
    <w:p w:rsidR="00966D97" w:rsidRDefault="00966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:rsidR="00EA7B93" w:rsidRDefault="00137653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F50">
          <w:rPr>
            <w:noProof/>
          </w:rPr>
          <w:t>2</w:t>
        </w:r>
        <w:r>
          <w:fldChar w:fldCharType="end"/>
        </w:r>
      </w:p>
    </w:sdtContent>
  </w:sdt>
  <w:p w:rsidR="00EA7B93" w:rsidRDefault="00EA7B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D97" w:rsidRDefault="00966D97">
      <w:pPr>
        <w:spacing w:line="240" w:lineRule="auto"/>
      </w:pPr>
      <w:r>
        <w:separator/>
      </w:r>
    </w:p>
  </w:footnote>
  <w:footnote w:type="continuationSeparator" w:id="0">
    <w:p w:rsidR="00966D97" w:rsidRDefault="00966D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1700E"/>
    <w:rsid w:val="00020184"/>
    <w:rsid w:val="00020944"/>
    <w:rsid w:val="00021A58"/>
    <w:rsid w:val="0002342D"/>
    <w:rsid w:val="00027388"/>
    <w:rsid w:val="00032C5B"/>
    <w:rsid w:val="00034DBB"/>
    <w:rsid w:val="000352B2"/>
    <w:rsid w:val="00037742"/>
    <w:rsid w:val="00042F99"/>
    <w:rsid w:val="00044566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5930"/>
    <w:rsid w:val="00070880"/>
    <w:rsid w:val="000726A4"/>
    <w:rsid w:val="000739F1"/>
    <w:rsid w:val="00073EF4"/>
    <w:rsid w:val="00074522"/>
    <w:rsid w:val="00074C68"/>
    <w:rsid w:val="00076A42"/>
    <w:rsid w:val="000844AB"/>
    <w:rsid w:val="00084CCD"/>
    <w:rsid w:val="00085939"/>
    <w:rsid w:val="00086519"/>
    <w:rsid w:val="00092EA4"/>
    <w:rsid w:val="00093F64"/>
    <w:rsid w:val="0009413E"/>
    <w:rsid w:val="000956EE"/>
    <w:rsid w:val="000958F5"/>
    <w:rsid w:val="00096A0D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9A"/>
    <w:rsid w:val="000E33AF"/>
    <w:rsid w:val="000E3FE1"/>
    <w:rsid w:val="000F0580"/>
    <w:rsid w:val="000F2A08"/>
    <w:rsid w:val="000F4E2D"/>
    <w:rsid w:val="000F7416"/>
    <w:rsid w:val="000F7FFD"/>
    <w:rsid w:val="00100A8B"/>
    <w:rsid w:val="0010288A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30DF1"/>
    <w:rsid w:val="00131338"/>
    <w:rsid w:val="001320C4"/>
    <w:rsid w:val="001321E1"/>
    <w:rsid w:val="0013751D"/>
    <w:rsid w:val="00137653"/>
    <w:rsid w:val="001417A4"/>
    <w:rsid w:val="0014286A"/>
    <w:rsid w:val="00144544"/>
    <w:rsid w:val="001500D6"/>
    <w:rsid w:val="00151F6D"/>
    <w:rsid w:val="001539F5"/>
    <w:rsid w:val="001550E8"/>
    <w:rsid w:val="00155BED"/>
    <w:rsid w:val="00156390"/>
    <w:rsid w:val="00160701"/>
    <w:rsid w:val="00160F06"/>
    <w:rsid w:val="001628E5"/>
    <w:rsid w:val="00170E23"/>
    <w:rsid w:val="00171198"/>
    <w:rsid w:val="0017440B"/>
    <w:rsid w:val="00176E8A"/>
    <w:rsid w:val="0018017B"/>
    <w:rsid w:val="00182038"/>
    <w:rsid w:val="00182AFA"/>
    <w:rsid w:val="00184AEA"/>
    <w:rsid w:val="00185330"/>
    <w:rsid w:val="001857A5"/>
    <w:rsid w:val="001901D4"/>
    <w:rsid w:val="00192CF3"/>
    <w:rsid w:val="001935D0"/>
    <w:rsid w:val="001941E1"/>
    <w:rsid w:val="00194380"/>
    <w:rsid w:val="00195ED3"/>
    <w:rsid w:val="00196A0F"/>
    <w:rsid w:val="001A1CDA"/>
    <w:rsid w:val="001A2E14"/>
    <w:rsid w:val="001A4DE5"/>
    <w:rsid w:val="001A4FE6"/>
    <w:rsid w:val="001A68C8"/>
    <w:rsid w:val="001A6FEC"/>
    <w:rsid w:val="001B1898"/>
    <w:rsid w:val="001B4946"/>
    <w:rsid w:val="001B792D"/>
    <w:rsid w:val="001C0B91"/>
    <w:rsid w:val="001C19BE"/>
    <w:rsid w:val="001C1B01"/>
    <w:rsid w:val="001C46B4"/>
    <w:rsid w:val="001C78CC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3204F"/>
    <w:rsid w:val="002336D8"/>
    <w:rsid w:val="00234BE3"/>
    <w:rsid w:val="00236C4E"/>
    <w:rsid w:val="002406FF"/>
    <w:rsid w:val="002416A0"/>
    <w:rsid w:val="002427D3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1601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A02"/>
    <w:rsid w:val="00290D27"/>
    <w:rsid w:val="002A00FA"/>
    <w:rsid w:val="002A0CDD"/>
    <w:rsid w:val="002A0D04"/>
    <w:rsid w:val="002A182A"/>
    <w:rsid w:val="002A23BD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C7002"/>
    <w:rsid w:val="002D0F5C"/>
    <w:rsid w:val="002D33BB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11FA8"/>
    <w:rsid w:val="003146A0"/>
    <w:rsid w:val="00314D4F"/>
    <w:rsid w:val="003158FA"/>
    <w:rsid w:val="00323134"/>
    <w:rsid w:val="00325E9B"/>
    <w:rsid w:val="00326235"/>
    <w:rsid w:val="003277C3"/>
    <w:rsid w:val="00332A81"/>
    <w:rsid w:val="00332AA6"/>
    <w:rsid w:val="00333E23"/>
    <w:rsid w:val="00336572"/>
    <w:rsid w:val="0034423C"/>
    <w:rsid w:val="00345E93"/>
    <w:rsid w:val="003463EB"/>
    <w:rsid w:val="00346EC7"/>
    <w:rsid w:val="0035500C"/>
    <w:rsid w:val="00357A2F"/>
    <w:rsid w:val="00363508"/>
    <w:rsid w:val="003645B2"/>
    <w:rsid w:val="00365526"/>
    <w:rsid w:val="003755AF"/>
    <w:rsid w:val="00376313"/>
    <w:rsid w:val="0038031B"/>
    <w:rsid w:val="00383F57"/>
    <w:rsid w:val="003861B5"/>
    <w:rsid w:val="00392357"/>
    <w:rsid w:val="00392783"/>
    <w:rsid w:val="003942E8"/>
    <w:rsid w:val="003975A3"/>
    <w:rsid w:val="003A004D"/>
    <w:rsid w:val="003A1B25"/>
    <w:rsid w:val="003A2E6C"/>
    <w:rsid w:val="003A313D"/>
    <w:rsid w:val="003A314A"/>
    <w:rsid w:val="003A4E1F"/>
    <w:rsid w:val="003A5EB1"/>
    <w:rsid w:val="003A67C9"/>
    <w:rsid w:val="003B0A31"/>
    <w:rsid w:val="003B3BC2"/>
    <w:rsid w:val="003B5FD9"/>
    <w:rsid w:val="003C20A6"/>
    <w:rsid w:val="003C2FB2"/>
    <w:rsid w:val="003C464A"/>
    <w:rsid w:val="003C4972"/>
    <w:rsid w:val="003C6060"/>
    <w:rsid w:val="003D18AF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513F"/>
    <w:rsid w:val="00414B02"/>
    <w:rsid w:val="00417E5B"/>
    <w:rsid w:val="00420CE2"/>
    <w:rsid w:val="00420FB0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80EF5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A5A91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C7CFF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33AB"/>
    <w:rsid w:val="004F452B"/>
    <w:rsid w:val="004F5FB9"/>
    <w:rsid w:val="00501838"/>
    <w:rsid w:val="00505E8C"/>
    <w:rsid w:val="00506BDA"/>
    <w:rsid w:val="00510D17"/>
    <w:rsid w:val="00513A31"/>
    <w:rsid w:val="00513A6F"/>
    <w:rsid w:val="005167CE"/>
    <w:rsid w:val="0052535B"/>
    <w:rsid w:val="00530EB5"/>
    <w:rsid w:val="005366FB"/>
    <w:rsid w:val="00536E36"/>
    <w:rsid w:val="00537ACF"/>
    <w:rsid w:val="00543956"/>
    <w:rsid w:val="005444BB"/>
    <w:rsid w:val="00545786"/>
    <w:rsid w:val="00550189"/>
    <w:rsid w:val="005571E8"/>
    <w:rsid w:val="005610AA"/>
    <w:rsid w:val="00564307"/>
    <w:rsid w:val="00564708"/>
    <w:rsid w:val="0057205F"/>
    <w:rsid w:val="005732C7"/>
    <w:rsid w:val="005736EF"/>
    <w:rsid w:val="00574D0C"/>
    <w:rsid w:val="005801A4"/>
    <w:rsid w:val="00582C0B"/>
    <w:rsid w:val="00584E2F"/>
    <w:rsid w:val="00585722"/>
    <w:rsid w:val="00591937"/>
    <w:rsid w:val="00592991"/>
    <w:rsid w:val="0059588C"/>
    <w:rsid w:val="00596765"/>
    <w:rsid w:val="005A09D6"/>
    <w:rsid w:val="005A1DA9"/>
    <w:rsid w:val="005A2A4A"/>
    <w:rsid w:val="005A6409"/>
    <w:rsid w:val="005A6960"/>
    <w:rsid w:val="005B0AA8"/>
    <w:rsid w:val="005B2003"/>
    <w:rsid w:val="005B2D80"/>
    <w:rsid w:val="005B630D"/>
    <w:rsid w:val="005B7B9F"/>
    <w:rsid w:val="005C16B0"/>
    <w:rsid w:val="005C1BA7"/>
    <w:rsid w:val="005C25A6"/>
    <w:rsid w:val="005C2AF4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1CE0"/>
    <w:rsid w:val="005F5D21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37A"/>
    <w:rsid w:val="00624B2E"/>
    <w:rsid w:val="0062560C"/>
    <w:rsid w:val="00630792"/>
    <w:rsid w:val="006323F5"/>
    <w:rsid w:val="00635499"/>
    <w:rsid w:val="0063782D"/>
    <w:rsid w:val="00640C62"/>
    <w:rsid w:val="00640D6E"/>
    <w:rsid w:val="0064450D"/>
    <w:rsid w:val="00646565"/>
    <w:rsid w:val="006471C3"/>
    <w:rsid w:val="0065231C"/>
    <w:rsid w:val="00652D20"/>
    <w:rsid w:val="00653D9C"/>
    <w:rsid w:val="00653F29"/>
    <w:rsid w:val="00654005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2EC8"/>
    <w:rsid w:val="006801E8"/>
    <w:rsid w:val="0068101E"/>
    <w:rsid w:val="00681BFA"/>
    <w:rsid w:val="00682547"/>
    <w:rsid w:val="00682AF2"/>
    <w:rsid w:val="00685BD0"/>
    <w:rsid w:val="00692C88"/>
    <w:rsid w:val="006965B9"/>
    <w:rsid w:val="00696BBA"/>
    <w:rsid w:val="006A17C7"/>
    <w:rsid w:val="006A275A"/>
    <w:rsid w:val="006A56AF"/>
    <w:rsid w:val="006A59C5"/>
    <w:rsid w:val="006B3E01"/>
    <w:rsid w:val="006B3EDA"/>
    <w:rsid w:val="006B4190"/>
    <w:rsid w:val="006B49D1"/>
    <w:rsid w:val="006B512F"/>
    <w:rsid w:val="006B5B4E"/>
    <w:rsid w:val="006B6089"/>
    <w:rsid w:val="006B710C"/>
    <w:rsid w:val="006C19FF"/>
    <w:rsid w:val="006C2D49"/>
    <w:rsid w:val="006C35D8"/>
    <w:rsid w:val="006D0A17"/>
    <w:rsid w:val="006D657A"/>
    <w:rsid w:val="006D6714"/>
    <w:rsid w:val="006D6D71"/>
    <w:rsid w:val="006D6F01"/>
    <w:rsid w:val="006E2F1D"/>
    <w:rsid w:val="006E4CDE"/>
    <w:rsid w:val="006E590E"/>
    <w:rsid w:val="006F0A8A"/>
    <w:rsid w:val="006F17DC"/>
    <w:rsid w:val="006F2334"/>
    <w:rsid w:val="006F7A4A"/>
    <w:rsid w:val="007021CA"/>
    <w:rsid w:val="007037B7"/>
    <w:rsid w:val="00704F0E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34F7"/>
    <w:rsid w:val="00744124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6FA5"/>
    <w:rsid w:val="007823F5"/>
    <w:rsid w:val="0078268D"/>
    <w:rsid w:val="00785D96"/>
    <w:rsid w:val="00792310"/>
    <w:rsid w:val="00792446"/>
    <w:rsid w:val="0079300B"/>
    <w:rsid w:val="00793F23"/>
    <w:rsid w:val="00795278"/>
    <w:rsid w:val="007976FB"/>
    <w:rsid w:val="007A487D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E1CBD"/>
    <w:rsid w:val="007E48D8"/>
    <w:rsid w:val="007E55C6"/>
    <w:rsid w:val="007E6694"/>
    <w:rsid w:val="007E6867"/>
    <w:rsid w:val="007E72B0"/>
    <w:rsid w:val="007F1C19"/>
    <w:rsid w:val="007F29FC"/>
    <w:rsid w:val="007F2C91"/>
    <w:rsid w:val="007F4DB4"/>
    <w:rsid w:val="007F6093"/>
    <w:rsid w:val="0080090D"/>
    <w:rsid w:val="00800F44"/>
    <w:rsid w:val="0080413B"/>
    <w:rsid w:val="008047A3"/>
    <w:rsid w:val="00804B28"/>
    <w:rsid w:val="00805555"/>
    <w:rsid w:val="00805FB7"/>
    <w:rsid w:val="0081045D"/>
    <w:rsid w:val="008120C8"/>
    <w:rsid w:val="00812BC0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402E1"/>
    <w:rsid w:val="00841A66"/>
    <w:rsid w:val="0085003A"/>
    <w:rsid w:val="00850EA0"/>
    <w:rsid w:val="00851917"/>
    <w:rsid w:val="008526DD"/>
    <w:rsid w:val="00853CE8"/>
    <w:rsid w:val="00855DD1"/>
    <w:rsid w:val="00857121"/>
    <w:rsid w:val="00861516"/>
    <w:rsid w:val="00863301"/>
    <w:rsid w:val="0086490C"/>
    <w:rsid w:val="0086692B"/>
    <w:rsid w:val="00870A74"/>
    <w:rsid w:val="00873479"/>
    <w:rsid w:val="00880339"/>
    <w:rsid w:val="00882239"/>
    <w:rsid w:val="00886F05"/>
    <w:rsid w:val="0089245F"/>
    <w:rsid w:val="0089256E"/>
    <w:rsid w:val="0089313F"/>
    <w:rsid w:val="008955AC"/>
    <w:rsid w:val="008A0C31"/>
    <w:rsid w:val="008A0EE0"/>
    <w:rsid w:val="008A1540"/>
    <w:rsid w:val="008A24B0"/>
    <w:rsid w:val="008A2E5B"/>
    <w:rsid w:val="008A4238"/>
    <w:rsid w:val="008A5426"/>
    <w:rsid w:val="008A6E5E"/>
    <w:rsid w:val="008A6FE6"/>
    <w:rsid w:val="008A7335"/>
    <w:rsid w:val="008B1B9B"/>
    <w:rsid w:val="008B2B35"/>
    <w:rsid w:val="008B44E0"/>
    <w:rsid w:val="008B7400"/>
    <w:rsid w:val="008B79A8"/>
    <w:rsid w:val="008C0583"/>
    <w:rsid w:val="008C149E"/>
    <w:rsid w:val="008C282F"/>
    <w:rsid w:val="008C3C4F"/>
    <w:rsid w:val="008C4DF8"/>
    <w:rsid w:val="008C5860"/>
    <w:rsid w:val="008C7112"/>
    <w:rsid w:val="008D13CA"/>
    <w:rsid w:val="008D24B2"/>
    <w:rsid w:val="008D3DA7"/>
    <w:rsid w:val="008D3F45"/>
    <w:rsid w:val="008D5252"/>
    <w:rsid w:val="008D58D2"/>
    <w:rsid w:val="008D6753"/>
    <w:rsid w:val="008D67EE"/>
    <w:rsid w:val="008D6A2F"/>
    <w:rsid w:val="008F00C0"/>
    <w:rsid w:val="008F5137"/>
    <w:rsid w:val="00900352"/>
    <w:rsid w:val="00900DCC"/>
    <w:rsid w:val="0090157A"/>
    <w:rsid w:val="00903280"/>
    <w:rsid w:val="009037F4"/>
    <w:rsid w:val="00903A10"/>
    <w:rsid w:val="00903BB2"/>
    <w:rsid w:val="00905DC4"/>
    <w:rsid w:val="00905F44"/>
    <w:rsid w:val="00907694"/>
    <w:rsid w:val="00907868"/>
    <w:rsid w:val="009107E3"/>
    <w:rsid w:val="00913718"/>
    <w:rsid w:val="00913871"/>
    <w:rsid w:val="00917440"/>
    <w:rsid w:val="00917D65"/>
    <w:rsid w:val="0092062A"/>
    <w:rsid w:val="0092120E"/>
    <w:rsid w:val="00921DDE"/>
    <w:rsid w:val="009221F6"/>
    <w:rsid w:val="00922567"/>
    <w:rsid w:val="00922992"/>
    <w:rsid w:val="00922F6A"/>
    <w:rsid w:val="00927654"/>
    <w:rsid w:val="00927F1B"/>
    <w:rsid w:val="0093184B"/>
    <w:rsid w:val="009351D5"/>
    <w:rsid w:val="00935D72"/>
    <w:rsid w:val="00937079"/>
    <w:rsid w:val="00944436"/>
    <w:rsid w:val="00945120"/>
    <w:rsid w:val="0094515A"/>
    <w:rsid w:val="00953968"/>
    <w:rsid w:val="00956BD2"/>
    <w:rsid w:val="00960010"/>
    <w:rsid w:val="0096085B"/>
    <w:rsid w:val="0096089B"/>
    <w:rsid w:val="0096269A"/>
    <w:rsid w:val="00964526"/>
    <w:rsid w:val="009650B8"/>
    <w:rsid w:val="009652F8"/>
    <w:rsid w:val="00966D97"/>
    <w:rsid w:val="00967DB6"/>
    <w:rsid w:val="00967F25"/>
    <w:rsid w:val="00970193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61F7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1D79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1598C"/>
    <w:rsid w:val="00A27E20"/>
    <w:rsid w:val="00A30981"/>
    <w:rsid w:val="00A3261C"/>
    <w:rsid w:val="00A4149A"/>
    <w:rsid w:val="00A41D3C"/>
    <w:rsid w:val="00A429F3"/>
    <w:rsid w:val="00A4460C"/>
    <w:rsid w:val="00A4559B"/>
    <w:rsid w:val="00A46242"/>
    <w:rsid w:val="00A46264"/>
    <w:rsid w:val="00A46317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B3F13"/>
    <w:rsid w:val="00AB56BD"/>
    <w:rsid w:val="00AB5870"/>
    <w:rsid w:val="00AC286D"/>
    <w:rsid w:val="00AC3169"/>
    <w:rsid w:val="00AC371E"/>
    <w:rsid w:val="00AC3FC7"/>
    <w:rsid w:val="00AC412C"/>
    <w:rsid w:val="00AC67B8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0506"/>
    <w:rsid w:val="00B132B1"/>
    <w:rsid w:val="00B1408C"/>
    <w:rsid w:val="00B16701"/>
    <w:rsid w:val="00B16BC0"/>
    <w:rsid w:val="00B20E61"/>
    <w:rsid w:val="00B23A48"/>
    <w:rsid w:val="00B23B37"/>
    <w:rsid w:val="00B31480"/>
    <w:rsid w:val="00B34E02"/>
    <w:rsid w:val="00B42C06"/>
    <w:rsid w:val="00B453D8"/>
    <w:rsid w:val="00B457D2"/>
    <w:rsid w:val="00B46699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B0A96"/>
    <w:rsid w:val="00BB1AA3"/>
    <w:rsid w:val="00BB2AA0"/>
    <w:rsid w:val="00BB2C04"/>
    <w:rsid w:val="00BB3E0A"/>
    <w:rsid w:val="00BB6000"/>
    <w:rsid w:val="00BB6125"/>
    <w:rsid w:val="00BC133F"/>
    <w:rsid w:val="00BC344E"/>
    <w:rsid w:val="00BC5876"/>
    <w:rsid w:val="00BC5E61"/>
    <w:rsid w:val="00BD173C"/>
    <w:rsid w:val="00BD38E3"/>
    <w:rsid w:val="00BD4D7E"/>
    <w:rsid w:val="00BD778C"/>
    <w:rsid w:val="00BE18C0"/>
    <w:rsid w:val="00BE2806"/>
    <w:rsid w:val="00BE3445"/>
    <w:rsid w:val="00BE564F"/>
    <w:rsid w:val="00BE6075"/>
    <w:rsid w:val="00BE6970"/>
    <w:rsid w:val="00BF1422"/>
    <w:rsid w:val="00BF1850"/>
    <w:rsid w:val="00BF1A84"/>
    <w:rsid w:val="00BF2069"/>
    <w:rsid w:val="00BF47DB"/>
    <w:rsid w:val="00BF4D7A"/>
    <w:rsid w:val="00BF5700"/>
    <w:rsid w:val="00BF57B2"/>
    <w:rsid w:val="00C004A6"/>
    <w:rsid w:val="00C00D19"/>
    <w:rsid w:val="00C02C8B"/>
    <w:rsid w:val="00C02DCF"/>
    <w:rsid w:val="00C035E3"/>
    <w:rsid w:val="00C04574"/>
    <w:rsid w:val="00C04652"/>
    <w:rsid w:val="00C06F1C"/>
    <w:rsid w:val="00C07BFA"/>
    <w:rsid w:val="00C10B26"/>
    <w:rsid w:val="00C119AE"/>
    <w:rsid w:val="00C131C0"/>
    <w:rsid w:val="00C13A5C"/>
    <w:rsid w:val="00C1513A"/>
    <w:rsid w:val="00C15D48"/>
    <w:rsid w:val="00C16B31"/>
    <w:rsid w:val="00C17A5A"/>
    <w:rsid w:val="00C2260E"/>
    <w:rsid w:val="00C2393F"/>
    <w:rsid w:val="00C23B65"/>
    <w:rsid w:val="00C253B3"/>
    <w:rsid w:val="00C268B1"/>
    <w:rsid w:val="00C27B3C"/>
    <w:rsid w:val="00C304BB"/>
    <w:rsid w:val="00C31637"/>
    <w:rsid w:val="00C3425D"/>
    <w:rsid w:val="00C40442"/>
    <w:rsid w:val="00C41029"/>
    <w:rsid w:val="00C41E45"/>
    <w:rsid w:val="00C44A97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0641"/>
    <w:rsid w:val="00C72B20"/>
    <w:rsid w:val="00C7321D"/>
    <w:rsid w:val="00C77189"/>
    <w:rsid w:val="00C80478"/>
    <w:rsid w:val="00C80E6B"/>
    <w:rsid w:val="00C83900"/>
    <w:rsid w:val="00C86820"/>
    <w:rsid w:val="00C86E8E"/>
    <w:rsid w:val="00C87D7A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D7C41"/>
    <w:rsid w:val="00CE15DF"/>
    <w:rsid w:val="00CE37D4"/>
    <w:rsid w:val="00CE49FC"/>
    <w:rsid w:val="00CE5F38"/>
    <w:rsid w:val="00CF0CC7"/>
    <w:rsid w:val="00CF0DE0"/>
    <w:rsid w:val="00CF273B"/>
    <w:rsid w:val="00CF2E32"/>
    <w:rsid w:val="00CF57FB"/>
    <w:rsid w:val="00CF60C2"/>
    <w:rsid w:val="00CF6A96"/>
    <w:rsid w:val="00CF7C8D"/>
    <w:rsid w:val="00CF7DBB"/>
    <w:rsid w:val="00D00002"/>
    <w:rsid w:val="00D00E7B"/>
    <w:rsid w:val="00D0180A"/>
    <w:rsid w:val="00D02828"/>
    <w:rsid w:val="00D03F8C"/>
    <w:rsid w:val="00D136DA"/>
    <w:rsid w:val="00D14860"/>
    <w:rsid w:val="00D14EE7"/>
    <w:rsid w:val="00D172C5"/>
    <w:rsid w:val="00D17D36"/>
    <w:rsid w:val="00D21FD2"/>
    <w:rsid w:val="00D22CDC"/>
    <w:rsid w:val="00D23784"/>
    <w:rsid w:val="00D23EFB"/>
    <w:rsid w:val="00D251CA"/>
    <w:rsid w:val="00D26DD9"/>
    <w:rsid w:val="00D341DC"/>
    <w:rsid w:val="00D350EE"/>
    <w:rsid w:val="00D357E6"/>
    <w:rsid w:val="00D368A6"/>
    <w:rsid w:val="00D36A4F"/>
    <w:rsid w:val="00D40188"/>
    <w:rsid w:val="00D40384"/>
    <w:rsid w:val="00D42FA3"/>
    <w:rsid w:val="00D43288"/>
    <w:rsid w:val="00D43A0A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6AAD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0919"/>
    <w:rsid w:val="00DF4666"/>
    <w:rsid w:val="00DF47C9"/>
    <w:rsid w:val="00E023E1"/>
    <w:rsid w:val="00E02921"/>
    <w:rsid w:val="00E04DC3"/>
    <w:rsid w:val="00E065F8"/>
    <w:rsid w:val="00E07D29"/>
    <w:rsid w:val="00E11FBB"/>
    <w:rsid w:val="00E1457C"/>
    <w:rsid w:val="00E15472"/>
    <w:rsid w:val="00E1628B"/>
    <w:rsid w:val="00E16A50"/>
    <w:rsid w:val="00E17988"/>
    <w:rsid w:val="00E17C47"/>
    <w:rsid w:val="00E20E66"/>
    <w:rsid w:val="00E227F4"/>
    <w:rsid w:val="00E2342E"/>
    <w:rsid w:val="00E24684"/>
    <w:rsid w:val="00E2622E"/>
    <w:rsid w:val="00E27F50"/>
    <w:rsid w:val="00E32ACD"/>
    <w:rsid w:val="00E34252"/>
    <w:rsid w:val="00E35E3C"/>
    <w:rsid w:val="00E41391"/>
    <w:rsid w:val="00E438AF"/>
    <w:rsid w:val="00E44AD9"/>
    <w:rsid w:val="00E4740B"/>
    <w:rsid w:val="00E5386A"/>
    <w:rsid w:val="00E54608"/>
    <w:rsid w:val="00E574C9"/>
    <w:rsid w:val="00E602BF"/>
    <w:rsid w:val="00E66A7E"/>
    <w:rsid w:val="00E70B79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B93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3AE7"/>
    <w:rsid w:val="00ED4763"/>
    <w:rsid w:val="00ED54B5"/>
    <w:rsid w:val="00ED683D"/>
    <w:rsid w:val="00ED7F05"/>
    <w:rsid w:val="00EE1FA9"/>
    <w:rsid w:val="00EE4777"/>
    <w:rsid w:val="00EE59E2"/>
    <w:rsid w:val="00EE5E16"/>
    <w:rsid w:val="00EF38A9"/>
    <w:rsid w:val="00EF4CF9"/>
    <w:rsid w:val="00EF52ED"/>
    <w:rsid w:val="00EF5DB1"/>
    <w:rsid w:val="00F00EFD"/>
    <w:rsid w:val="00F012ED"/>
    <w:rsid w:val="00F04C1F"/>
    <w:rsid w:val="00F06150"/>
    <w:rsid w:val="00F1305B"/>
    <w:rsid w:val="00F132B5"/>
    <w:rsid w:val="00F14A0F"/>
    <w:rsid w:val="00F1566B"/>
    <w:rsid w:val="00F16B8B"/>
    <w:rsid w:val="00F170DD"/>
    <w:rsid w:val="00F2044C"/>
    <w:rsid w:val="00F214CA"/>
    <w:rsid w:val="00F22B2B"/>
    <w:rsid w:val="00F235E4"/>
    <w:rsid w:val="00F24984"/>
    <w:rsid w:val="00F25290"/>
    <w:rsid w:val="00F2625D"/>
    <w:rsid w:val="00F2756C"/>
    <w:rsid w:val="00F277D7"/>
    <w:rsid w:val="00F3579C"/>
    <w:rsid w:val="00F37E0A"/>
    <w:rsid w:val="00F40662"/>
    <w:rsid w:val="00F40F49"/>
    <w:rsid w:val="00F40FDC"/>
    <w:rsid w:val="00F44518"/>
    <w:rsid w:val="00F46BD2"/>
    <w:rsid w:val="00F5177C"/>
    <w:rsid w:val="00F52C65"/>
    <w:rsid w:val="00F664E0"/>
    <w:rsid w:val="00F67179"/>
    <w:rsid w:val="00F672DE"/>
    <w:rsid w:val="00F67871"/>
    <w:rsid w:val="00F67E7F"/>
    <w:rsid w:val="00F736E5"/>
    <w:rsid w:val="00F75464"/>
    <w:rsid w:val="00F84399"/>
    <w:rsid w:val="00F85208"/>
    <w:rsid w:val="00F86F25"/>
    <w:rsid w:val="00F8793E"/>
    <w:rsid w:val="00F87FFC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619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E6BE5"/>
    <w:rsid w:val="00FF0463"/>
    <w:rsid w:val="00FF34C8"/>
    <w:rsid w:val="00FF36D5"/>
    <w:rsid w:val="00FF4814"/>
    <w:rsid w:val="00FF4FEF"/>
    <w:rsid w:val="00FF5CF7"/>
    <w:rsid w:val="09D678FF"/>
    <w:rsid w:val="268C23A8"/>
    <w:rsid w:val="3C345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34B3F-3297-4914-90BD-4ABA64F5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qFormat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qFormat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Текст Знак"/>
    <w:basedOn w:val="a0"/>
    <w:link w:val="a7"/>
    <w:uiPriority w:val="99"/>
    <w:qFormat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qFormat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документ2"/>
    <w:basedOn w:val="a"/>
    <w:qFormat/>
    <w:pPr>
      <w:spacing w:line="360" w:lineRule="auto"/>
      <w:ind w:firstLine="709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A37E7-39DF-46D1-9D5D-7B230951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90</cp:revision>
  <cp:lastPrinted>2024-12-26T14:37:00Z</cp:lastPrinted>
  <dcterms:created xsi:type="dcterms:W3CDTF">2023-12-18T07:21:00Z</dcterms:created>
  <dcterms:modified xsi:type="dcterms:W3CDTF">2024-12-27T07:33:00Z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C8A18ECA08BF44B79D3BB966C89B8F61_12</vt:lpwstr>
  </property>
</Properties>
</file>