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E9" w:rsidRPr="00B938B5" w:rsidRDefault="00F128E9" w:rsidP="00F12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AFEAE5" wp14:editId="4BD33DAA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8E9" w:rsidRPr="00B938B5" w:rsidRDefault="00F128E9" w:rsidP="00F12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8E9" w:rsidRPr="00B938B5" w:rsidRDefault="00F128E9" w:rsidP="00F12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B5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F128E9" w:rsidRPr="00B938B5" w:rsidRDefault="00F128E9" w:rsidP="00F12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B5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F128E9" w:rsidRPr="00B938B5" w:rsidRDefault="00F128E9" w:rsidP="00F12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B5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F128E9" w:rsidRPr="00B938B5" w:rsidRDefault="00F128E9" w:rsidP="00F12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8E9" w:rsidRDefault="00F128E9" w:rsidP="00F12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B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0670" w:rsidRPr="00B938B5" w:rsidRDefault="00E80670" w:rsidP="00F12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8E9" w:rsidRPr="00B938B5" w:rsidRDefault="00E80670" w:rsidP="00F1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ноября 2024 года</w:t>
      </w:r>
      <w:r w:rsidR="00F128E9" w:rsidRPr="00B93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5BF4">
        <w:rPr>
          <w:rFonts w:ascii="Times New Roman" w:hAnsi="Times New Roman" w:cs="Times New Roman"/>
          <w:sz w:val="28"/>
          <w:szCs w:val="28"/>
        </w:rPr>
        <w:t xml:space="preserve">№ </w:t>
      </w:r>
      <w:r w:rsidR="007A2854">
        <w:rPr>
          <w:rFonts w:ascii="Times New Roman" w:hAnsi="Times New Roman" w:cs="Times New Roman"/>
          <w:sz w:val="28"/>
          <w:szCs w:val="28"/>
        </w:rPr>
        <w:t>305</w:t>
      </w:r>
    </w:p>
    <w:p w:rsidR="00F128E9" w:rsidRPr="00B938B5" w:rsidRDefault="00F128E9" w:rsidP="00F12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8B5">
        <w:rPr>
          <w:rFonts w:ascii="Times New Roman" w:hAnsi="Times New Roman" w:cs="Times New Roman"/>
          <w:sz w:val="28"/>
          <w:szCs w:val="28"/>
        </w:rPr>
        <w:t>г. Тверь</w:t>
      </w:r>
    </w:p>
    <w:p w:rsidR="00F128E9" w:rsidRPr="00B938B5" w:rsidRDefault="00F128E9" w:rsidP="00F12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8E9" w:rsidRPr="00F128E9" w:rsidRDefault="00F128E9" w:rsidP="00F128E9">
      <w:pPr>
        <w:rPr>
          <w:b/>
        </w:rPr>
      </w:pPr>
      <w:bookmarkStart w:id="0" w:name="_GoBack"/>
      <w:bookmarkEnd w:id="0"/>
    </w:p>
    <w:p w:rsidR="00DF7F60" w:rsidRPr="00FF76CB" w:rsidRDefault="00C24E1D" w:rsidP="00FF7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коллективном </w:t>
      </w:r>
      <w:r w:rsidR="00F128E9" w:rsidRPr="00FF76CB">
        <w:rPr>
          <w:rFonts w:ascii="Times New Roman" w:hAnsi="Times New Roman" w:cs="Times New Roman"/>
          <w:b/>
          <w:sz w:val="28"/>
          <w:szCs w:val="28"/>
        </w:rPr>
        <w:t xml:space="preserve"> обращении Думы Калининского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8E9" w:rsidRPr="00FF76CB">
        <w:rPr>
          <w:rFonts w:ascii="Times New Roman" w:hAnsi="Times New Roman" w:cs="Times New Roman"/>
          <w:b/>
          <w:sz w:val="28"/>
          <w:szCs w:val="28"/>
        </w:rPr>
        <w:t xml:space="preserve">Тверской области к Губернатору Тверской области И.М. </w:t>
      </w:r>
      <w:proofErr w:type="spellStart"/>
      <w:r w:rsidR="00F128E9" w:rsidRPr="00FF76CB">
        <w:rPr>
          <w:rFonts w:ascii="Times New Roman" w:hAnsi="Times New Roman" w:cs="Times New Roman"/>
          <w:b/>
          <w:sz w:val="28"/>
          <w:szCs w:val="28"/>
        </w:rPr>
        <w:t>Рудене</w:t>
      </w:r>
      <w:proofErr w:type="spellEnd"/>
    </w:p>
    <w:p w:rsidR="00F128E9" w:rsidRDefault="00F128E9" w:rsidP="00F128E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8E9" w:rsidRDefault="00F128E9" w:rsidP="00F128E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8E9">
        <w:rPr>
          <w:rFonts w:ascii="Times New Roman" w:hAnsi="Times New Roman" w:cs="Times New Roman"/>
          <w:sz w:val="28"/>
          <w:szCs w:val="28"/>
        </w:rPr>
        <w:t>В целях</w:t>
      </w:r>
      <w:r w:rsidR="008C7728">
        <w:rPr>
          <w:rFonts w:ascii="Times New Roman" w:hAnsi="Times New Roman" w:cs="Times New Roman"/>
          <w:sz w:val="28"/>
          <w:szCs w:val="28"/>
        </w:rPr>
        <w:t xml:space="preserve"> снижения социальной напряженности и восстановления качества жизни жителей Калининского муниципального округа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8C772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FF76C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F76CB">
        <w:rPr>
          <w:rFonts w:ascii="Times New Roman" w:hAnsi="Times New Roman" w:cs="Times New Roman"/>
          <w:sz w:val="28"/>
          <w:szCs w:val="28"/>
        </w:rPr>
        <w:t xml:space="preserve">   </w:t>
      </w:r>
      <w:r w:rsidR="008C772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C772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Уставом Калининского муниципального округа Тверской области</w:t>
      </w:r>
      <w:r w:rsidR="00FF76CB">
        <w:rPr>
          <w:rFonts w:ascii="Times New Roman" w:hAnsi="Times New Roman" w:cs="Times New Roman"/>
          <w:sz w:val="28"/>
          <w:szCs w:val="28"/>
        </w:rPr>
        <w:t xml:space="preserve">, </w:t>
      </w:r>
      <w:r w:rsidR="008C7728">
        <w:rPr>
          <w:rFonts w:ascii="Times New Roman" w:hAnsi="Times New Roman" w:cs="Times New Roman"/>
          <w:sz w:val="28"/>
          <w:szCs w:val="28"/>
        </w:rPr>
        <w:t xml:space="preserve"> Дума Калининского муниципального округа Тверской области </w:t>
      </w:r>
      <w:r w:rsidR="008C7728" w:rsidRPr="008C772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C7728" w:rsidRDefault="008C7728" w:rsidP="008C772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к Губернатору Тверской области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вопросу оказания содействия в восстановлении электроснабжения на территории Калининского муниципального округа Тверской области (Приложение).</w:t>
      </w:r>
    </w:p>
    <w:p w:rsidR="008C7728" w:rsidRDefault="008C7728" w:rsidP="008C772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994EED" w:rsidRDefault="008C7728" w:rsidP="008C772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</w:t>
      </w:r>
      <w:r w:rsidR="00994EED">
        <w:rPr>
          <w:rFonts w:ascii="Times New Roman" w:hAnsi="Times New Roman" w:cs="Times New Roman"/>
          <w:sz w:val="28"/>
          <w:szCs w:val="28"/>
        </w:rPr>
        <w:t>, печатном издании общественно-политической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FF76CB" w:rsidRDefault="00FF76CB" w:rsidP="00FF76CB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F76CB" w:rsidRDefault="00FF76CB" w:rsidP="00FF76CB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94EED" w:rsidRDefault="00994EED" w:rsidP="00994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EED" w:rsidRDefault="00994EED" w:rsidP="00994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Калининского </w:t>
      </w:r>
    </w:p>
    <w:p w:rsidR="00994EED" w:rsidRPr="00994EED" w:rsidRDefault="00994EED" w:rsidP="00994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                                    Г.К.Четверкин</w:t>
      </w:r>
    </w:p>
    <w:p w:rsidR="008C7728" w:rsidRPr="008C7728" w:rsidRDefault="008C7728" w:rsidP="00994EE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7728" w:rsidRPr="008C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9073F"/>
    <w:multiLevelType w:val="hybridMultilevel"/>
    <w:tmpl w:val="7A823048"/>
    <w:lvl w:ilvl="0" w:tplc="C1E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E9"/>
    <w:rsid w:val="00295BF4"/>
    <w:rsid w:val="007A2854"/>
    <w:rsid w:val="008C7728"/>
    <w:rsid w:val="00994EED"/>
    <w:rsid w:val="00C24E1D"/>
    <w:rsid w:val="00DF7F60"/>
    <w:rsid w:val="00E80670"/>
    <w:rsid w:val="00F128E9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AA59C-3DE4-475D-BA8F-7ED290E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728"/>
    <w:pPr>
      <w:ind w:left="720"/>
      <w:contextualSpacing/>
    </w:pPr>
  </w:style>
  <w:style w:type="paragraph" w:styleId="a4">
    <w:name w:val="No Spacing"/>
    <w:uiPriority w:val="1"/>
    <w:qFormat/>
    <w:rsid w:val="00FF76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5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7</cp:revision>
  <cp:lastPrinted>2024-11-28T07:28:00Z</cp:lastPrinted>
  <dcterms:created xsi:type="dcterms:W3CDTF">2024-11-28T06:18:00Z</dcterms:created>
  <dcterms:modified xsi:type="dcterms:W3CDTF">2024-11-29T08:27:00Z</dcterms:modified>
</cp:coreProperties>
</file>