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A921" w14:textId="77777777" w:rsidR="008A14F0" w:rsidRDefault="008A14F0" w:rsidP="008A14F0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0C1028" w14:textId="77777777" w:rsidR="008A14F0" w:rsidRDefault="008A14F0" w:rsidP="008A14F0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37CB4B" wp14:editId="697EA95A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4BF13" w14:textId="77777777" w:rsidR="006C7E1F" w:rsidRDefault="006C7E1F" w:rsidP="008A14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  <w:r w:rsidR="008A1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B30F27" w14:textId="77777777" w:rsidR="008A14F0" w:rsidRDefault="008A14F0" w:rsidP="008A14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="006C7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E1F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358F713" w14:textId="77777777" w:rsidR="008A14F0" w:rsidRDefault="008A14F0" w:rsidP="008A14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14:paraId="670B7EAC" w14:textId="77777777" w:rsidR="008A14F0" w:rsidRDefault="008A14F0" w:rsidP="008A14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78678" w14:textId="77777777" w:rsidR="008A14F0" w:rsidRDefault="008A14F0" w:rsidP="008A14F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1EBE7859" w14:textId="77777777" w:rsidR="008A14F0" w:rsidRDefault="008A14F0" w:rsidP="008A14F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093ED425" w14:textId="77777777" w:rsidR="00F46C0B" w:rsidRDefault="00F46C0B" w:rsidP="00F46C0B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7"/>
          <w:szCs w:val="27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 xml:space="preserve">05»   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>сентября</w:t>
      </w:r>
      <w:r w:rsidR="008A14F0">
        <w:rPr>
          <w:rFonts w:ascii="Times New Roman" w:hAnsi="Times New Roman" w:cs="Times New Roman"/>
          <w:spacing w:val="7"/>
          <w:sz w:val="28"/>
          <w:szCs w:val="28"/>
        </w:rPr>
        <w:t xml:space="preserve">  202</w:t>
      </w:r>
      <w:r w:rsidR="00B50970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8A14F0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8A1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281</w:t>
      </w:r>
      <w:r w:rsidR="008A14F0">
        <w:rPr>
          <w:rFonts w:ascii="Times New Roman" w:hAnsi="Times New Roman" w:cs="Times New Roman"/>
          <w:sz w:val="28"/>
          <w:szCs w:val="28"/>
        </w:rPr>
        <w:t xml:space="preserve"> </w:t>
      </w:r>
      <w:r w:rsidR="008A14F0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7"/>
          <w:sz w:val="27"/>
          <w:szCs w:val="27"/>
        </w:rPr>
        <w:t xml:space="preserve">                    </w:t>
      </w:r>
    </w:p>
    <w:p w14:paraId="1922C2B6" w14:textId="5EEF2909" w:rsidR="00AD7F2E" w:rsidRDefault="00F46C0B" w:rsidP="00F46C0B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7"/>
          <w:szCs w:val="27"/>
        </w:rPr>
      </w:pPr>
      <w:r>
        <w:rPr>
          <w:rFonts w:ascii="Times New Roman" w:hAnsi="Times New Roman" w:cs="Times New Roman"/>
          <w:spacing w:val="7"/>
          <w:sz w:val="27"/>
          <w:szCs w:val="27"/>
        </w:rPr>
        <w:t xml:space="preserve">                                                         г. </w:t>
      </w:r>
      <w:r w:rsidR="008A14F0">
        <w:rPr>
          <w:rFonts w:ascii="Times New Roman" w:hAnsi="Times New Roman" w:cs="Times New Roman"/>
          <w:spacing w:val="7"/>
          <w:sz w:val="27"/>
          <w:szCs w:val="27"/>
        </w:rPr>
        <w:t>Тверь</w:t>
      </w:r>
    </w:p>
    <w:p w14:paraId="3046D53C" w14:textId="18062719" w:rsidR="00DF26E8" w:rsidRDefault="008A14F0" w:rsidP="00275A2C">
      <w:pPr>
        <w:tabs>
          <w:tab w:val="left" w:pos="9355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C1">
        <w:rPr>
          <w:rFonts w:ascii="Times New Roman" w:hAnsi="Times New Roman" w:cs="Times New Roman"/>
          <w:b/>
          <w:sz w:val="28"/>
          <w:szCs w:val="28"/>
        </w:rPr>
        <w:t>О</w:t>
      </w:r>
      <w:r w:rsidR="0091746F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F26E8">
        <w:rPr>
          <w:rFonts w:ascii="Times New Roman" w:hAnsi="Times New Roman" w:cs="Times New Roman"/>
          <w:b/>
          <w:sz w:val="28"/>
          <w:szCs w:val="28"/>
        </w:rPr>
        <w:t xml:space="preserve">перечня имущества, предлагаемого </w:t>
      </w:r>
      <w:proofErr w:type="gramStart"/>
      <w:r w:rsidR="00DF26E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F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6E8">
        <w:rPr>
          <w:rFonts w:ascii="Times New Roman" w:hAnsi="Times New Roman" w:cs="Times New Roman"/>
          <w:b/>
          <w:sz w:val="28"/>
          <w:szCs w:val="28"/>
        </w:rPr>
        <w:t>передаче</w:t>
      </w:r>
      <w:proofErr w:type="gramEnd"/>
      <w:r w:rsidR="00DF26E8">
        <w:rPr>
          <w:rFonts w:ascii="Times New Roman" w:hAnsi="Times New Roman" w:cs="Times New Roman"/>
          <w:b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14:paraId="04213385" w14:textId="77777777" w:rsidR="008A14F0" w:rsidRPr="00AD7F2E" w:rsidRDefault="008A14F0" w:rsidP="008A14F0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7EE9ABCF" w14:textId="30776BBD" w:rsidR="00997517" w:rsidRDefault="008A14F0" w:rsidP="008A1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26E8">
        <w:rPr>
          <w:rFonts w:ascii="Times New Roman" w:hAnsi="Times New Roman" w:cs="Times New Roman"/>
          <w:sz w:val="28"/>
          <w:szCs w:val="28"/>
        </w:rPr>
        <w:t xml:space="preserve">ч.11 ст. 154 </w:t>
      </w:r>
      <w:r w:rsidRPr="00AD7F2E">
        <w:rPr>
          <w:rFonts w:ascii="Times New Roman" w:hAnsi="Times New Roman" w:cs="Times New Roman"/>
          <w:sz w:val="28"/>
          <w:szCs w:val="28"/>
        </w:rPr>
        <w:t>Федеральн</w:t>
      </w:r>
      <w:r w:rsidR="00DF26E8">
        <w:rPr>
          <w:rFonts w:ascii="Times New Roman" w:hAnsi="Times New Roman" w:cs="Times New Roman"/>
          <w:sz w:val="28"/>
          <w:szCs w:val="28"/>
        </w:rPr>
        <w:t xml:space="preserve">ого закона от 22.08.2004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передачи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</w:t>
      </w:r>
      <w:r w:rsidR="00D47DDE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в федеральную собственность или собственность субъекта Российской Федерации», в соответствии с решением Думы Калининского муниципального округа Тверской области </w:t>
      </w:r>
      <w:r w:rsidR="00174AD5">
        <w:rPr>
          <w:rFonts w:ascii="Times New Roman" w:hAnsi="Times New Roman" w:cs="Times New Roman"/>
          <w:sz w:val="28"/>
          <w:szCs w:val="28"/>
        </w:rPr>
        <w:t xml:space="preserve">25.12.2023 № 117 «Об утверждении </w:t>
      </w:r>
      <w:r w:rsidR="00997517">
        <w:rPr>
          <w:rFonts w:ascii="Times New Roman" w:hAnsi="Times New Roman" w:cs="Times New Roman"/>
          <w:sz w:val="28"/>
          <w:szCs w:val="28"/>
        </w:rPr>
        <w:t xml:space="preserve">Положения о порядке владения, пользования и распоряжения муниципальным имуществом Калининского муниципального округа Тверской области», на основании </w:t>
      </w:r>
      <w:r w:rsidR="008316B4">
        <w:rPr>
          <w:rFonts w:ascii="Times New Roman" w:hAnsi="Times New Roman" w:cs="Times New Roman"/>
          <w:sz w:val="28"/>
          <w:szCs w:val="28"/>
        </w:rPr>
        <w:t>письма Комитета по физической культуре и спорту Тверской области от 13.08.2024 № 2328-АД</w:t>
      </w:r>
      <w:r w:rsidR="00997517">
        <w:rPr>
          <w:rFonts w:ascii="Times New Roman" w:hAnsi="Times New Roman" w:cs="Times New Roman"/>
          <w:sz w:val="28"/>
          <w:szCs w:val="28"/>
        </w:rPr>
        <w:t xml:space="preserve">, Дума Калининского муниципального округа Тверской области </w:t>
      </w:r>
      <w:r w:rsidR="00997517" w:rsidRPr="00997517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="00997517">
        <w:rPr>
          <w:rFonts w:ascii="Times New Roman" w:hAnsi="Times New Roman" w:cs="Times New Roman"/>
          <w:sz w:val="28"/>
          <w:szCs w:val="28"/>
        </w:rPr>
        <w:t>:</w:t>
      </w:r>
    </w:p>
    <w:p w14:paraId="69009033" w14:textId="722FEAEE" w:rsidR="00997517" w:rsidRDefault="00997517" w:rsidP="0099751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имущества,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(прилагается).</w:t>
      </w:r>
    </w:p>
    <w:p w14:paraId="5114F73A" w14:textId="232A2D99" w:rsidR="00997517" w:rsidRDefault="00997517" w:rsidP="0099751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Поручить Администрации Калининского муниципального округа Тверской области в срок до 01.10.2024 представить утвержденный перечень имущества в Министерство имущественных и земельных отношений Тверской области.</w:t>
      </w:r>
    </w:p>
    <w:p w14:paraId="4105AC13" w14:textId="300C8F84" w:rsidR="00997517" w:rsidRDefault="00997517" w:rsidP="0099751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Министерству имущественных и земельных </w:t>
      </w:r>
      <w:r w:rsidR="0094181D">
        <w:rPr>
          <w:rFonts w:ascii="Times New Roman" w:hAnsi="Times New Roman" w:cs="Times New Roman"/>
          <w:sz w:val="28"/>
          <w:szCs w:val="28"/>
        </w:rPr>
        <w:t>отношений Тверской области рассмотреть представленный перечень для принятия соответствующего решения.</w:t>
      </w:r>
    </w:p>
    <w:p w14:paraId="6F295A23" w14:textId="77777777" w:rsidR="00752878" w:rsidRPr="005404E7" w:rsidRDefault="00752878" w:rsidP="00752878">
      <w:pPr>
        <w:pStyle w:val="a8"/>
        <w:widowControl w:val="0"/>
        <w:numPr>
          <w:ilvl w:val="0"/>
          <w:numId w:val="3"/>
        </w:numPr>
        <w:tabs>
          <w:tab w:val="left" w:pos="871"/>
        </w:tabs>
        <w:autoSpaceDE w:val="0"/>
        <w:autoSpaceDN w:val="0"/>
        <w:ind w:left="0" w:right="119" w:firstLine="709"/>
        <w:jc w:val="both"/>
        <w:rPr>
          <w:sz w:val="28"/>
          <w:szCs w:val="28"/>
        </w:rPr>
      </w:pPr>
      <w:r w:rsidRPr="005404E7">
        <w:rPr>
          <w:sz w:val="28"/>
          <w:szCs w:val="28"/>
        </w:rPr>
        <w:t>Опубликовать настоящее решение в сетевом издании газеты «Ленинское знамя» (http://lznews.ru),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5404E7">
        <w:rPr>
          <w:sz w:val="28"/>
          <w:szCs w:val="28"/>
        </w:rPr>
        <w:t xml:space="preserve"> </w:t>
      </w:r>
    </w:p>
    <w:p w14:paraId="2073D1AD" w14:textId="77777777" w:rsidR="00752878" w:rsidRPr="00752878" w:rsidRDefault="00752878" w:rsidP="0075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78">
        <w:rPr>
          <w:rFonts w:ascii="Times New Roman" w:hAnsi="Times New Roman" w:cs="Times New Roman"/>
          <w:sz w:val="28"/>
          <w:szCs w:val="28"/>
        </w:rPr>
        <w:t xml:space="preserve">5.   Настоящее решение вступает в силу с даты его принятия. </w:t>
      </w:r>
    </w:p>
    <w:p w14:paraId="163F8F20" w14:textId="3F16A1FB" w:rsidR="00752878" w:rsidRPr="00752878" w:rsidRDefault="00752878" w:rsidP="0075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78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752878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752878">
        <w:rPr>
          <w:rFonts w:ascii="Times New Roman" w:hAnsi="Times New Roman" w:cs="Times New Roman"/>
          <w:sz w:val="28"/>
          <w:szCs w:val="28"/>
        </w:rPr>
        <w:t xml:space="preserve"> В.Ю.)</w:t>
      </w:r>
      <w:r w:rsidR="00F46C0B">
        <w:rPr>
          <w:rFonts w:ascii="Times New Roman" w:hAnsi="Times New Roman" w:cs="Times New Roman"/>
          <w:sz w:val="28"/>
          <w:szCs w:val="28"/>
        </w:rPr>
        <w:t>.</w:t>
      </w:r>
    </w:p>
    <w:p w14:paraId="2E092B57" w14:textId="77777777" w:rsidR="00B011F7" w:rsidRPr="00752878" w:rsidRDefault="00B011F7" w:rsidP="00752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0CFB0F" w14:textId="77777777" w:rsidR="00997517" w:rsidRDefault="00997517" w:rsidP="008A1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75894" w14:textId="77777777" w:rsidR="00AD7F2E" w:rsidRDefault="00AD7F2E" w:rsidP="008A14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00510" w14:textId="77777777" w:rsidR="008A14F0" w:rsidRPr="00AD7F2E" w:rsidRDefault="008A14F0" w:rsidP="008A14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F2435" w14:textId="77777777" w:rsidR="004B1CF7" w:rsidRDefault="008A14F0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 w:rsidR="004B1CF7"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4B1CF7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3DBCE696" w14:textId="77777777" w:rsidR="008A14F0" w:rsidRPr="00AD7F2E" w:rsidRDefault="004B1CF7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376A" w:rsidRPr="00AD7F2E">
        <w:rPr>
          <w:rFonts w:ascii="Times New Roman" w:hAnsi="Times New Roman" w:cs="Times New Roman"/>
          <w:sz w:val="28"/>
          <w:szCs w:val="28"/>
        </w:rPr>
        <w:t>круг</w:t>
      </w:r>
      <w:r w:rsidR="008A14F0" w:rsidRPr="00AD7F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="0054376A" w:rsidRPr="00AD7F2E">
        <w:rPr>
          <w:rFonts w:ascii="Times New Roman" w:hAnsi="Times New Roman" w:cs="Times New Roman"/>
          <w:sz w:val="28"/>
          <w:szCs w:val="28"/>
        </w:rPr>
        <w:t xml:space="preserve"> </w:t>
      </w:r>
      <w:r w:rsidR="008A14F0"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С.А. Румянцев</w:t>
      </w:r>
    </w:p>
    <w:p w14:paraId="12E6E076" w14:textId="77777777" w:rsidR="008A14F0" w:rsidRDefault="008A14F0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FAB58" w14:textId="77777777" w:rsidR="00AD7F2E" w:rsidRDefault="00AD7F2E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1D3A31" w14:textId="77777777" w:rsidR="00AD7F2E" w:rsidRDefault="00AD7F2E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4E40DE" w14:textId="77777777" w:rsidR="00AD7F2E" w:rsidRPr="00AD7F2E" w:rsidRDefault="00AD7F2E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9835C" w14:textId="77777777" w:rsidR="00F46C0B" w:rsidRDefault="00C536C3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4F0"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14F0" w:rsidRPr="00AD7F2E">
        <w:rPr>
          <w:rFonts w:ascii="Times New Roman" w:hAnsi="Times New Roman" w:cs="Times New Roman"/>
          <w:sz w:val="28"/>
          <w:szCs w:val="28"/>
        </w:rPr>
        <w:t xml:space="preserve"> </w:t>
      </w:r>
      <w:r w:rsidR="00061BF6" w:rsidRPr="00AD7F2E">
        <w:rPr>
          <w:rFonts w:ascii="Times New Roman" w:hAnsi="Times New Roman" w:cs="Times New Roman"/>
          <w:sz w:val="28"/>
          <w:szCs w:val="28"/>
        </w:rPr>
        <w:t>Думы</w:t>
      </w:r>
      <w:r w:rsidR="00F46C0B">
        <w:rPr>
          <w:rFonts w:ascii="Times New Roman" w:hAnsi="Times New Roman" w:cs="Times New Roman"/>
          <w:sz w:val="28"/>
          <w:szCs w:val="28"/>
        </w:rPr>
        <w:t xml:space="preserve"> </w:t>
      </w:r>
      <w:r w:rsidR="008A14F0"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14:paraId="19B1164E" w14:textId="57588297" w:rsidR="008A14F0" w:rsidRPr="00AD7F2E" w:rsidRDefault="008A14F0" w:rsidP="008A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1BF6" w:rsidRPr="00AD7F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D7F2E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F46C0B">
        <w:rPr>
          <w:rFonts w:ascii="Times New Roman" w:hAnsi="Times New Roman" w:cs="Times New Roman"/>
          <w:sz w:val="28"/>
          <w:szCs w:val="28"/>
        </w:rPr>
        <w:t xml:space="preserve">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3903" w:rsidRPr="00AD7F2E">
        <w:rPr>
          <w:rFonts w:ascii="Times New Roman" w:hAnsi="Times New Roman" w:cs="Times New Roman"/>
          <w:sz w:val="28"/>
          <w:szCs w:val="28"/>
        </w:rPr>
        <w:t>Г.К. Четверкин</w:t>
      </w:r>
    </w:p>
    <w:p w14:paraId="39B162F0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2D584B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A11D8D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F757B5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EC780C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C62E2B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E5D7E0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0978550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E3BBC1" w14:textId="77777777" w:rsidR="008316B4" w:rsidRDefault="008316B4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96CB52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02FB48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6EC19C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067051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0F839A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38A349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DCD035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2C4CEE" w14:textId="77777777" w:rsidR="00F46C0B" w:rsidRDefault="00F46C0B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EC1828" w14:textId="77777777" w:rsidR="008316B4" w:rsidRDefault="008316B4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E23F33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9F9285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3013CF" w14:textId="77777777" w:rsidR="00F46C0B" w:rsidRDefault="00F46C0B" w:rsidP="00C53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46C0B" w:rsidSect="008006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C4D00E" w14:textId="4A60808A" w:rsidR="00AD7F2E" w:rsidRPr="00F46C0B" w:rsidRDefault="00C536C3" w:rsidP="00C53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C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2284E8" w14:textId="77777777" w:rsidR="00F46C0B" w:rsidRDefault="00C536C3" w:rsidP="00C53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C0B"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14:paraId="51677368" w14:textId="308EA6BB" w:rsidR="00C536C3" w:rsidRPr="00F46C0B" w:rsidRDefault="00C536C3" w:rsidP="00C53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C0B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0B">
        <w:rPr>
          <w:rFonts w:ascii="Times New Roman" w:hAnsi="Times New Roman" w:cs="Times New Roman"/>
          <w:sz w:val="28"/>
          <w:szCs w:val="28"/>
        </w:rPr>
        <w:t xml:space="preserve"> </w:t>
      </w:r>
      <w:r w:rsidRPr="00F46C0B"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14:paraId="21D99073" w14:textId="71781AC6" w:rsidR="00AD7F2E" w:rsidRDefault="00F46C0B" w:rsidP="00F46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«05» сентября 2024 г. № 281</w:t>
      </w:r>
    </w:p>
    <w:p w14:paraId="32873ECE" w14:textId="77777777" w:rsidR="00AD7F2E" w:rsidRDefault="00AD7F2E" w:rsidP="008A1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813311" w14:textId="20D3BBB0" w:rsidR="00AD7F2E" w:rsidRDefault="00C536C3" w:rsidP="008A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36C3">
        <w:rPr>
          <w:rFonts w:ascii="Times New Roman" w:hAnsi="Times New Roman" w:cs="Times New Roman"/>
          <w:sz w:val="28"/>
          <w:szCs w:val="28"/>
        </w:rPr>
        <w:t>ПЕРЕЧЕНЬ</w:t>
      </w:r>
    </w:p>
    <w:p w14:paraId="664A162E" w14:textId="6FB29AE3" w:rsidR="00C536C3" w:rsidRDefault="00C536C3" w:rsidP="008A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14:paraId="6B834712" w14:textId="77777777" w:rsidR="00C536C3" w:rsidRDefault="00C536C3" w:rsidP="008A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704"/>
        <w:gridCol w:w="9632"/>
        <w:gridCol w:w="1701"/>
        <w:gridCol w:w="1566"/>
        <w:gridCol w:w="1560"/>
      </w:tblGrid>
      <w:tr w:rsidR="00D211AB" w:rsidRPr="00F46C0B" w14:paraId="295EB8AA" w14:textId="77777777" w:rsidTr="00F46C0B">
        <w:tc>
          <w:tcPr>
            <w:tcW w:w="704" w:type="dxa"/>
          </w:tcPr>
          <w:p w14:paraId="6AFBC7A7" w14:textId="77777777" w:rsidR="005A6EEC" w:rsidRPr="00F46C0B" w:rsidRDefault="005A6EEC" w:rsidP="005A6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40D428A" w14:textId="110D960E" w:rsidR="005A6EEC" w:rsidRPr="00F46C0B" w:rsidRDefault="005A6EEC" w:rsidP="005A6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639" w:type="dxa"/>
          </w:tcPr>
          <w:p w14:paraId="5BBE5EFB" w14:textId="027CE0FE" w:rsidR="005A6EEC" w:rsidRPr="00F46C0B" w:rsidRDefault="005A6EEC" w:rsidP="005A6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Наименование  имущества</w:t>
            </w:r>
            <w:proofErr w:type="gramEnd"/>
          </w:p>
        </w:tc>
        <w:tc>
          <w:tcPr>
            <w:tcW w:w="1701" w:type="dxa"/>
          </w:tcPr>
          <w:p w14:paraId="314E9B86" w14:textId="664D99D7" w:rsidR="005A6EEC" w:rsidRPr="00F46C0B" w:rsidRDefault="005A6EEC" w:rsidP="005A6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Единица измерения (шт. и т.п.)</w:t>
            </w:r>
          </w:p>
        </w:tc>
        <w:tc>
          <w:tcPr>
            <w:tcW w:w="1559" w:type="dxa"/>
          </w:tcPr>
          <w:p w14:paraId="2FB14370" w14:textId="656694E4" w:rsidR="005A6EEC" w:rsidRPr="00F46C0B" w:rsidRDefault="005A6EEC" w:rsidP="005A6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</w:tcPr>
          <w:p w14:paraId="3E74FEC6" w14:textId="2DF94DE3" w:rsidR="005A6EEC" w:rsidRPr="00F46C0B" w:rsidRDefault="005A6EEC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Стоимость за единицу в рублях</w:t>
            </w:r>
          </w:p>
        </w:tc>
      </w:tr>
      <w:tr w:rsidR="00D211AB" w:rsidRPr="00F46C0B" w14:paraId="7B529718" w14:textId="77777777" w:rsidTr="00F46C0B">
        <w:tc>
          <w:tcPr>
            <w:tcW w:w="704" w:type="dxa"/>
          </w:tcPr>
          <w:p w14:paraId="31DF1738" w14:textId="74C61439" w:rsidR="005A6EEC" w:rsidRPr="00F46C0B" w:rsidRDefault="005A6EEC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14:paraId="3AD461A2" w14:textId="77777777" w:rsidR="005A6EEC" w:rsidRPr="00F46C0B" w:rsidRDefault="005A6EEC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Скамья горизонтальная гимнастическая для выполнения испытаний «Сгибание-разгибание рук в упоре о гимнастическую скамью, в упоре о стул»</w:t>
            </w:r>
          </w:p>
          <w:p w14:paraId="568A816E" w14:textId="04A600D7" w:rsidR="00F46C0B" w:rsidRPr="00F46C0B" w:rsidRDefault="00F46C0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43ABF" w14:textId="22C5F11F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439E6670" w14:textId="1EC00822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ECCA13E" w14:textId="03BA3886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72 999,41</w:t>
            </w:r>
          </w:p>
        </w:tc>
      </w:tr>
      <w:tr w:rsidR="00D211AB" w:rsidRPr="00F46C0B" w14:paraId="73D75C89" w14:textId="77777777" w:rsidTr="00F46C0B">
        <w:tc>
          <w:tcPr>
            <w:tcW w:w="704" w:type="dxa"/>
          </w:tcPr>
          <w:p w14:paraId="2A7B702D" w14:textId="1A172B79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14:paraId="00B249B0" w14:textId="77777777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Мишень на стойках круглая для выполнения испытания «Метание теннисного мяча в цель (дистанция 6 м)», диаметр отверстия 90 см</w:t>
            </w:r>
          </w:p>
          <w:p w14:paraId="5C8B3CF2" w14:textId="7927B9CF" w:rsidR="00F46C0B" w:rsidRPr="00F46C0B" w:rsidRDefault="00F46C0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ADFE82" w14:textId="02B1D30F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02099EF7" w14:textId="7AFA9EDE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624261F" w14:textId="583938C4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72 271,49</w:t>
            </w:r>
          </w:p>
        </w:tc>
      </w:tr>
      <w:tr w:rsidR="00D211AB" w:rsidRPr="00F46C0B" w14:paraId="14F9431F" w14:textId="77777777" w:rsidTr="00F46C0B">
        <w:tc>
          <w:tcPr>
            <w:tcW w:w="704" w:type="dxa"/>
          </w:tcPr>
          <w:p w14:paraId="2805EC7B" w14:textId="2643ADBE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14:paraId="52C1A380" w14:textId="77777777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Турник-перекладина</w:t>
            </w:r>
          </w:p>
          <w:p w14:paraId="064DF624" w14:textId="2D1C1194" w:rsidR="00F46C0B" w:rsidRPr="00F46C0B" w:rsidRDefault="00F46C0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E8732E" w14:textId="3DABBEED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2B979D14" w14:textId="00C84F43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271DB5C" w14:textId="0B098738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123 029,32</w:t>
            </w:r>
          </w:p>
        </w:tc>
      </w:tr>
      <w:tr w:rsidR="00D211AB" w:rsidRPr="00F46C0B" w14:paraId="627DBBD6" w14:textId="77777777" w:rsidTr="00F46C0B">
        <w:tc>
          <w:tcPr>
            <w:tcW w:w="704" w:type="dxa"/>
          </w:tcPr>
          <w:p w14:paraId="3990C8EA" w14:textId="0795211A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14:paraId="2164A995" w14:textId="77777777" w:rsid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снаряд «П-образный </w:t>
            </w:r>
            <w:proofErr w:type="spellStart"/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788BE2" w14:textId="014D8271" w:rsidR="00F46C0B" w:rsidRPr="00F46C0B" w:rsidRDefault="00F46C0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9B0C87" w14:textId="1377D8AD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083C966D" w14:textId="77C02A27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76395FD" w14:textId="34CAC023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53 128,03</w:t>
            </w:r>
          </w:p>
        </w:tc>
      </w:tr>
      <w:tr w:rsidR="00D211AB" w:rsidRPr="00F46C0B" w14:paraId="69788AA9" w14:textId="77777777" w:rsidTr="00F46C0B">
        <w:tc>
          <w:tcPr>
            <w:tcW w:w="704" w:type="dxa"/>
          </w:tcPr>
          <w:p w14:paraId="0C9BF20A" w14:textId="6139D5C8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14:paraId="2DCA73B9" w14:textId="77777777" w:rsid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Резиновая плитка с встроенным скрытным крепежным замком</w:t>
            </w:r>
          </w:p>
          <w:p w14:paraId="55A10F52" w14:textId="38CBE644" w:rsidR="00F46C0B" w:rsidRPr="00F46C0B" w:rsidRDefault="00F46C0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D5A4A4" w14:textId="59503AC3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559" w:type="dxa"/>
          </w:tcPr>
          <w:p w14:paraId="0519F7FB" w14:textId="6E0B6A00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04B07D6" w14:textId="3A6C3030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562 548,00</w:t>
            </w:r>
          </w:p>
        </w:tc>
      </w:tr>
      <w:tr w:rsidR="00D211AB" w:rsidRPr="00F46C0B" w14:paraId="0A11D632" w14:textId="77777777" w:rsidTr="00F46C0B">
        <w:tc>
          <w:tcPr>
            <w:tcW w:w="704" w:type="dxa"/>
          </w:tcPr>
          <w:p w14:paraId="506C6124" w14:textId="63816A91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14:paraId="4AC65BB2" w14:textId="77777777" w:rsid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</w:p>
          <w:p w14:paraId="68D7838F" w14:textId="1BE4EFB0" w:rsidR="00F46C0B" w:rsidRPr="00F46C0B" w:rsidRDefault="00F46C0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DEEADA" w14:textId="0793FD12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38E4883C" w14:textId="53605FDF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24B33E0" w14:textId="58245384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85 165,03</w:t>
            </w:r>
          </w:p>
        </w:tc>
      </w:tr>
      <w:tr w:rsidR="00D211AB" w:rsidRPr="00F46C0B" w14:paraId="16A585CC" w14:textId="77777777" w:rsidTr="00F46C0B">
        <w:tc>
          <w:tcPr>
            <w:tcW w:w="704" w:type="dxa"/>
          </w:tcPr>
          <w:p w14:paraId="6952EA05" w14:textId="5DC50C3C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14:paraId="36B88D30" w14:textId="77777777" w:rsid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Уличный силовой тренажер</w:t>
            </w:r>
          </w:p>
          <w:p w14:paraId="2CE8A1F3" w14:textId="4708139B" w:rsidR="00F46C0B" w:rsidRPr="00F46C0B" w:rsidRDefault="00F46C0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9C2D6" w14:textId="09FE36D9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6CD48A98" w14:textId="788AD8A1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0D5D6FD" w14:textId="3E8E8286" w:rsidR="005A6EEC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168 349,91</w:t>
            </w:r>
          </w:p>
        </w:tc>
      </w:tr>
      <w:tr w:rsidR="00D211AB" w:rsidRPr="00F46C0B" w14:paraId="604F80BF" w14:textId="77777777" w:rsidTr="00F46C0B">
        <w:tc>
          <w:tcPr>
            <w:tcW w:w="704" w:type="dxa"/>
          </w:tcPr>
          <w:p w14:paraId="6AAED926" w14:textId="650B036A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14:paraId="610D35E3" w14:textId="77777777" w:rsid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Уличный силовой тренажер</w:t>
            </w:r>
          </w:p>
          <w:p w14:paraId="50CD673D" w14:textId="3E5B1381" w:rsidR="00F46C0B" w:rsidRPr="00F46C0B" w:rsidRDefault="00F46C0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E603B" w14:textId="639F37B4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23BEA5CE" w14:textId="6E28ED19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3EB98BD" w14:textId="573D55B3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83 141,45</w:t>
            </w:r>
          </w:p>
        </w:tc>
      </w:tr>
      <w:tr w:rsidR="00D211AB" w:rsidRPr="00F46C0B" w14:paraId="371DFA5D" w14:textId="77777777" w:rsidTr="00F46C0B">
        <w:tc>
          <w:tcPr>
            <w:tcW w:w="704" w:type="dxa"/>
          </w:tcPr>
          <w:p w14:paraId="4ABD7353" w14:textId="141AA3DF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14:paraId="52D9424B" w14:textId="77777777" w:rsid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Уличный силовой тренажер</w:t>
            </w:r>
          </w:p>
          <w:p w14:paraId="60FE0ED1" w14:textId="27A820D5" w:rsidR="00F46C0B" w:rsidRPr="00F46C0B" w:rsidRDefault="00F46C0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8B55B3" w14:textId="40E4423F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35636B7A" w14:textId="0FCE3F56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21EEAAE" w14:textId="64297B7A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67 802,60</w:t>
            </w:r>
          </w:p>
        </w:tc>
      </w:tr>
      <w:tr w:rsidR="00D211AB" w:rsidRPr="00F46C0B" w14:paraId="037AF980" w14:textId="77777777" w:rsidTr="00F46C0B">
        <w:tc>
          <w:tcPr>
            <w:tcW w:w="704" w:type="dxa"/>
          </w:tcPr>
          <w:p w14:paraId="4B12B5A5" w14:textId="7E307F3F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14:paraId="27CF4CC4" w14:textId="78004B71" w:rsidR="00F46C0B" w:rsidRPr="00F46C0B" w:rsidRDefault="00D211AB" w:rsidP="00F46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Уличный силовой тренажер</w:t>
            </w:r>
          </w:p>
        </w:tc>
        <w:tc>
          <w:tcPr>
            <w:tcW w:w="1701" w:type="dxa"/>
          </w:tcPr>
          <w:p w14:paraId="56C0BC2A" w14:textId="00FAAC71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3AFF839B" w14:textId="2BB60AAC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7689DCF" w14:textId="61B67EEC" w:rsidR="00D211AB" w:rsidRPr="00F46C0B" w:rsidRDefault="00D211AB" w:rsidP="00D21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C0B">
              <w:rPr>
                <w:rFonts w:ascii="Times New Roman" w:hAnsi="Times New Roman" w:cs="Times New Roman"/>
                <w:sz w:val="28"/>
                <w:szCs w:val="28"/>
              </w:rPr>
              <w:t>178 975,82</w:t>
            </w:r>
          </w:p>
        </w:tc>
      </w:tr>
    </w:tbl>
    <w:p w14:paraId="12005CC6" w14:textId="77777777" w:rsidR="00C536C3" w:rsidRPr="00F46C0B" w:rsidRDefault="00C536C3" w:rsidP="00C536C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36C3" w:rsidRPr="00F46C0B" w:rsidSect="00F46C0B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3EDF"/>
    <w:multiLevelType w:val="hybridMultilevel"/>
    <w:tmpl w:val="D222F44C"/>
    <w:lvl w:ilvl="0" w:tplc="62F0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86FFB"/>
    <w:multiLevelType w:val="hybridMultilevel"/>
    <w:tmpl w:val="575A9CA0"/>
    <w:lvl w:ilvl="0" w:tplc="E3A85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F2BF7"/>
    <w:multiLevelType w:val="multilevel"/>
    <w:tmpl w:val="CA62CE0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4F761E"/>
    <w:multiLevelType w:val="hybridMultilevel"/>
    <w:tmpl w:val="27B6B82A"/>
    <w:lvl w:ilvl="0" w:tplc="96AA9906">
      <w:start w:val="4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F0"/>
    <w:rsid w:val="00061BF6"/>
    <w:rsid w:val="000C3333"/>
    <w:rsid w:val="00174AD5"/>
    <w:rsid w:val="001F40C4"/>
    <w:rsid w:val="00275A2C"/>
    <w:rsid w:val="002B46F8"/>
    <w:rsid w:val="002C6E57"/>
    <w:rsid w:val="004B1CF7"/>
    <w:rsid w:val="0054376A"/>
    <w:rsid w:val="00550053"/>
    <w:rsid w:val="005A6EEC"/>
    <w:rsid w:val="00627AC1"/>
    <w:rsid w:val="00673960"/>
    <w:rsid w:val="006C7E1F"/>
    <w:rsid w:val="00752878"/>
    <w:rsid w:val="00756036"/>
    <w:rsid w:val="0078394F"/>
    <w:rsid w:val="008006CF"/>
    <w:rsid w:val="008316B4"/>
    <w:rsid w:val="00843E0A"/>
    <w:rsid w:val="008A14F0"/>
    <w:rsid w:val="0091746F"/>
    <w:rsid w:val="0094181D"/>
    <w:rsid w:val="00997517"/>
    <w:rsid w:val="009D6D35"/>
    <w:rsid w:val="00A13887"/>
    <w:rsid w:val="00A360A9"/>
    <w:rsid w:val="00A63903"/>
    <w:rsid w:val="00A87402"/>
    <w:rsid w:val="00AD7F2E"/>
    <w:rsid w:val="00B011F7"/>
    <w:rsid w:val="00B50970"/>
    <w:rsid w:val="00BF334C"/>
    <w:rsid w:val="00C078DF"/>
    <w:rsid w:val="00C5226B"/>
    <w:rsid w:val="00C536C3"/>
    <w:rsid w:val="00C73102"/>
    <w:rsid w:val="00D211AB"/>
    <w:rsid w:val="00D47DDE"/>
    <w:rsid w:val="00DC5D4D"/>
    <w:rsid w:val="00DC6520"/>
    <w:rsid w:val="00DF26E8"/>
    <w:rsid w:val="00E163F3"/>
    <w:rsid w:val="00E7472C"/>
    <w:rsid w:val="00EC4F22"/>
    <w:rsid w:val="00F46C0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90FA"/>
  <w15:docId w15:val="{ED68DA51-E192-4A19-B17E-2E041BF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4F0"/>
    <w:rPr>
      <w:color w:val="0000FF" w:themeColor="hyperlink"/>
      <w:u w:val="single"/>
    </w:rPr>
  </w:style>
  <w:style w:type="paragraph" w:styleId="a4">
    <w:name w:val="No Spacing"/>
    <w:uiPriority w:val="1"/>
    <w:qFormat/>
    <w:rsid w:val="008A14F0"/>
    <w:pPr>
      <w:spacing w:after="0" w:line="240" w:lineRule="auto"/>
    </w:pPr>
  </w:style>
  <w:style w:type="paragraph" w:customStyle="1" w:styleId="ConsPlusNormal">
    <w:name w:val="ConsPlusNormal"/>
    <w:rsid w:val="008A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73960"/>
    <w:pPr>
      <w:suppressAutoHyphens/>
      <w:ind w:left="720"/>
    </w:pPr>
    <w:rPr>
      <w:rFonts w:ascii="Calibri" w:eastAsia="SimSun" w:hAnsi="Calibri" w:cs="font187"/>
      <w:kern w:val="1"/>
      <w:lang w:eastAsia="ar-SA"/>
    </w:rPr>
  </w:style>
  <w:style w:type="table" w:styleId="a7">
    <w:name w:val="Table Grid"/>
    <w:basedOn w:val="a1"/>
    <w:uiPriority w:val="59"/>
    <w:rsid w:val="005A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adm-user-059</dc:creator>
  <cp:lastModifiedBy>Моисеева Наталья Евгеньевна</cp:lastModifiedBy>
  <cp:revision>3</cp:revision>
  <cp:lastPrinted>2024-09-05T06:53:00Z</cp:lastPrinted>
  <dcterms:created xsi:type="dcterms:W3CDTF">2024-09-05T08:29:00Z</dcterms:created>
  <dcterms:modified xsi:type="dcterms:W3CDTF">2024-09-06T12:04:00Z</dcterms:modified>
</cp:coreProperties>
</file>