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B93" w:rsidRDefault="00EA7B93">
      <w:pPr>
        <w:tabs>
          <w:tab w:val="left" w:pos="10065"/>
        </w:tabs>
        <w:spacing w:line="252" w:lineRule="auto"/>
        <w:ind w:left="3969" w:right="36" w:firstLine="426"/>
        <w:jc w:val="right"/>
      </w:pPr>
    </w:p>
    <w:p w:rsidR="004B380F" w:rsidRDefault="004B380F">
      <w:pPr>
        <w:tabs>
          <w:tab w:val="left" w:pos="10065"/>
        </w:tabs>
        <w:spacing w:line="252" w:lineRule="auto"/>
        <w:ind w:left="3969" w:right="36" w:firstLine="426"/>
        <w:jc w:val="right"/>
      </w:pPr>
    </w:p>
    <w:p w:rsidR="00EA7B93" w:rsidRDefault="00EA7B93">
      <w:pPr>
        <w:tabs>
          <w:tab w:val="left" w:pos="10065"/>
        </w:tabs>
        <w:spacing w:line="252" w:lineRule="auto"/>
        <w:ind w:left="3969" w:right="36" w:firstLine="426"/>
        <w:jc w:val="right"/>
      </w:pPr>
    </w:p>
    <w:p w:rsidR="00EA7B93" w:rsidRDefault="00137653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B93" w:rsidRDefault="00EA7B93">
      <w:pPr>
        <w:tabs>
          <w:tab w:val="left" w:pos="10065"/>
        </w:tabs>
        <w:spacing w:line="252" w:lineRule="auto"/>
        <w:ind w:left="3969" w:right="36" w:firstLine="426"/>
      </w:pPr>
    </w:p>
    <w:p w:rsidR="00EA7B93" w:rsidRPr="00B002FF" w:rsidRDefault="00B002FF" w:rsidP="00B002FF">
      <w:pPr>
        <w:pStyle w:val="af0"/>
        <w:spacing w:line="276" w:lineRule="auto"/>
        <w:rPr>
          <w:rFonts w:ascii="Times New Roman" w:hAnsi="Times New Roman"/>
          <w:b/>
          <w:sz w:val="28"/>
          <w:szCs w:val="28"/>
        </w:rPr>
      </w:pPr>
      <w:r w:rsidRPr="00B002FF"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137653" w:rsidRPr="00B002FF">
        <w:rPr>
          <w:rFonts w:ascii="Times New Roman" w:hAnsi="Times New Roman"/>
          <w:b/>
          <w:sz w:val="28"/>
          <w:szCs w:val="28"/>
        </w:rPr>
        <w:t xml:space="preserve">ДУМА  </w:t>
      </w:r>
    </w:p>
    <w:p w:rsidR="00B002FF" w:rsidRDefault="00137653" w:rsidP="00B002FF">
      <w:pPr>
        <w:pStyle w:val="af0"/>
        <w:spacing w:line="276" w:lineRule="auto"/>
        <w:rPr>
          <w:rFonts w:ascii="Times New Roman" w:hAnsi="Times New Roman"/>
          <w:b/>
          <w:sz w:val="28"/>
          <w:szCs w:val="28"/>
        </w:rPr>
      </w:pPr>
      <w:r w:rsidRPr="00B002FF">
        <w:rPr>
          <w:rFonts w:ascii="Times New Roman" w:hAnsi="Times New Roman"/>
          <w:b/>
          <w:sz w:val="28"/>
          <w:szCs w:val="28"/>
        </w:rPr>
        <w:t xml:space="preserve"> </w:t>
      </w:r>
      <w:r w:rsidR="00B002FF">
        <w:rPr>
          <w:rFonts w:ascii="Times New Roman" w:hAnsi="Times New Roman"/>
          <w:b/>
          <w:sz w:val="28"/>
          <w:szCs w:val="28"/>
        </w:rPr>
        <w:t xml:space="preserve">            </w:t>
      </w:r>
      <w:r w:rsidRPr="00B002FF">
        <w:rPr>
          <w:rFonts w:ascii="Times New Roman" w:hAnsi="Times New Roman"/>
          <w:b/>
          <w:sz w:val="28"/>
          <w:szCs w:val="28"/>
        </w:rPr>
        <w:t xml:space="preserve">КАЛИНИНСКОГО  МУНИЦИПАЛЬНОГО  ОКРУГА  </w:t>
      </w:r>
      <w:r w:rsidR="00B002FF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EA7B93" w:rsidRPr="00B002FF" w:rsidRDefault="00B002FF" w:rsidP="00B002FF">
      <w:pPr>
        <w:pStyle w:val="af0"/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137653" w:rsidRPr="00B002FF">
        <w:rPr>
          <w:rFonts w:ascii="Times New Roman" w:hAnsi="Times New Roman"/>
          <w:b/>
          <w:spacing w:val="-2"/>
          <w:sz w:val="28"/>
          <w:szCs w:val="28"/>
        </w:rPr>
        <w:t xml:space="preserve">ТВЕРСКОЙ  ОБЛАСТИ </w:t>
      </w:r>
    </w:p>
    <w:p w:rsidR="00EA7B93" w:rsidRPr="00B002FF" w:rsidRDefault="00EA7B93" w:rsidP="00B002FF">
      <w:pPr>
        <w:pStyle w:val="af0"/>
        <w:spacing w:line="276" w:lineRule="auto"/>
        <w:rPr>
          <w:rFonts w:ascii="Times New Roman" w:hAnsi="Times New Roman"/>
          <w:b/>
          <w:spacing w:val="-5"/>
          <w:sz w:val="28"/>
          <w:szCs w:val="28"/>
        </w:rPr>
      </w:pPr>
    </w:p>
    <w:p w:rsidR="00EA7B93" w:rsidRDefault="00137653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EA7B93" w:rsidRDefault="00EA7B93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EA7B93" w:rsidRDefault="00B002FF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«1» августа 2024 года          </w:t>
      </w:r>
      <w:r w:rsidR="00137653">
        <w:rPr>
          <w:spacing w:val="7"/>
          <w:sz w:val="28"/>
          <w:szCs w:val="28"/>
        </w:rPr>
        <w:t xml:space="preserve">                                                      </w:t>
      </w:r>
      <w:r>
        <w:rPr>
          <w:spacing w:val="7"/>
          <w:sz w:val="28"/>
          <w:szCs w:val="28"/>
        </w:rPr>
        <w:t xml:space="preserve">   </w:t>
      </w:r>
      <w:r w:rsidR="00137653">
        <w:rPr>
          <w:spacing w:val="7"/>
          <w:sz w:val="28"/>
          <w:szCs w:val="28"/>
        </w:rPr>
        <w:t xml:space="preserve">  </w:t>
      </w:r>
      <w:r>
        <w:rPr>
          <w:sz w:val="28"/>
          <w:szCs w:val="28"/>
        </w:rPr>
        <w:t>№ 270</w:t>
      </w:r>
    </w:p>
    <w:p w:rsidR="00EA7B93" w:rsidRDefault="00137653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EA7B93" w:rsidRDefault="00EA7B93">
      <w:pPr>
        <w:spacing w:line="252" w:lineRule="auto"/>
        <w:rPr>
          <w:sz w:val="28"/>
          <w:szCs w:val="28"/>
        </w:rPr>
      </w:pPr>
    </w:p>
    <w:p w:rsidR="00B002FF" w:rsidRDefault="00137653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 внесении изменений в решение Думы Калининского муниципального округа Тверской области от 25.12.2023 № 116 </w:t>
      </w:r>
    </w:p>
    <w:p w:rsidR="00EA7B93" w:rsidRDefault="00137653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2024 год и на плановый период 2025 и 2026 годов»</w:t>
      </w:r>
    </w:p>
    <w:p w:rsidR="00EA7B93" w:rsidRDefault="00EA7B93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B93" w:rsidRPr="00B002FF" w:rsidRDefault="00137653" w:rsidP="00B002FF">
      <w:pPr>
        <w:pStyle w:val="23"/>
        <w:spacing w:line="276" w:lineRule="auto"/>
        <w:rPr>
          <w:b/>
          <w:sz w:val="28"/>
          <w:szCs w:val="28"/>
        </w:rPr>
      </w:pPr>
      <w:r w:rsidRPr="00B002FF">
        <w:rPr>
          <w:sz w:val="28"/>
          <w:szCs w:val="28"/>
        </w:rPr>
        <w:t xml:space="preserve">В соответствии с Бюджетным кодексом Российской Федерации, Уставом Калининского муниципального </w:t>
      </w:r>
      <w:r w:rsidR="00BE6970" w:rsidRPr="00B002FF">
        <w:rPr>
          <w:sz w:val="28"/>
          <w:szCs w:val="28"/>
        </w:rPr>
        <w:t>окр</w:t>
      </w:r>
      <w:r w:rsidR="00A27E20" w:rsidRPr="00B002FF">
        <w:rPr>
          <w:sz w:val="28"/>
          <w:szCs w:val="28"/>
        </w:rPr>
        <w:t>у</w:t>
      </w:r>
      <w:r w:rsidR="00BE6970" w:rsidRPr="00B002FF">
        <w:rPr>
          <w:sz w:val="28"/>
          <w:szCs w:val="28"/>
        </w:rPr>
        <w:t>га</w:t>
      </w:r>
      <w:r w:rsidRPr="00B002FF">
        <w:rPr>
          <w:sz w:val="28"/>
          <w:szCs w:val="28"/>
        </w:rPr>
        <w:t xml:space="preserve"> Тверской области, Положением о бюджетном процессе в муниципальном образовании Тверской области «Калининский район», </w:t>
      </w:r>
      <w:r w:rsidRPr="00B002FF"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0568B">
        <w:rPr>
          <w:rFonts w:eastAsiaTheme="minorHAnsi"/>
          <w:bCs/>
          <w:sz w:val="28"/>
          <w:szCs w:val="28"/>
          <w:lang w:eastAsia="en-US"/>
        </w:rPr>
        <w:t xml:space="preserve">, </w:t>
      </w:r>
      <w:r w:rsidRPr="00B002F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002FF">
        <w:rPr>
          <w:sz w:val="28"/>
          <w:szCs w:val="28"/>
        </w:rPr>
        <w:t xml:space="preserve">Дума Калининского муниципального округа Тверской области </w:t>
      </w:r>
      <w:r w:rsidR="00160701" w:rsidRPr="00B002FF">
        <w:rPr>
          <w:sz w:val="28"/>
          <w:szCs w:val="28"/>
        </w:rPr>
        <w:t xml:space="preserve"> </w:t>
      </w:r>
      <w:r w:rsidRPr="00B002FF">
        <w:rPr>
          <w:b/>
          <w:sz w:val="28"/>
          <w:szCs w:val="28"/>
        </w:rPr>
        <w:t>решила:</w:t>
      </w:r>
    </w:p>
    <w:p w:rsidR="00EA7B93" w:rsidRPr="00B002FF" w:rsidRDefault="00137653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 w:rsidRPr="00B002FF"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 муниципального округа Тверской области от 25.12.2023 № 116 «О бюджете Калининского муниципального округа Тверской области на 2024 год и на плановый период 2025 и 2026 годов» следующие изменения: </w:t>
      </w:r>
    </w:p>
    <w:p w:rsidR="00922567" w:rsidRPr="00B002FF" w:rsidRDefault="00922567" w:rsidP="00B002FF">
      <w:pPr>
        <w:spacing w:line="276" w:lineRule="auto"/>
        <w:ind w:firstLine="709"/>
        <w:rPr>
          <w:sz w:val="28"/>
          <w:szCs w:val="28"/>
        </w:rPr>
      </w:pPr>
      <w:r w:rsidRPr="00B002FF">
        <w:rPr>
          <w:sz w:val="28"/>
          <w:szCs w:val="28"/>
        </w:rPr>
        <w:t>1.1. Пункт 1 решения изложить в следующей редакции:</w:t>
      </w:r>
    </w:p>
    <w:p w:rsidR="00922567" w:rsidRPr="00B002FF" w:rsidRDefault="00922567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>«1.1. Утвердить основные характеристики бюджета Калининского муниципального округа Тверской области (далее – местный бюджет, бюджет округа) на 2024  год:</w:t>
      </w:r>
    </w:p>
    <w:p w:rsidR="00922567" w:rsidRPr="00B002FF" w:rsidRDefault="00922567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>1) общий объем доходов  бюджета округа в сумме 2 784 707,2 тыс. руб.;</w:t>
      </w:r>
    </w:p>
    <w:p w:rsidR="00922567" w:rsidRPr="00B002FF" w:rsidRDefault="00922567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>2) общий объем расходов бюджета округа  в сумме 3 279 </w:t>
      </w:r>
      <w:r w:rsidR="00861516" w:rsidRPr="00B002FF">
        <w:rPr>
          <w:rFonts w:ascii="Times New Roman" w:hAnsi="Times New Roman" w:cs="Times New Roman"/>
          <w:sz w:val="28"/>
          <w:szCs w:val="28"/>
        </w:rPr>
        <w:t>4</w:t>
      </w:r>
      <w:r w:rsidR="00841A66" w:rsidRPr="00B002FF">
        <w:rPr>
          <w:rFonts w:ascii="Times New Roman" w:hAnsi="Times New Roman" w:cs="Times New Roman"/>
          <w:sz w:val="28"/>
          <w:szCs w:val="28"/>
        </w:rPr>
        <w:t>83</w:t>
      </w:r>
      <w:r w:rsidRPr="00B002FF">
        <w:rPr>
          <w:rFonts w:ascii="Times New Roman" w:hAnsi="Times New Roman" w:cs="Times New Roman"/>
          <w:sz w:val="28"/>
          <w:szCs w:val="28"/>
        </w:rPr>
        <w:t>,</w:t>
      </w:r>
      <w:r w:rsidR="00CD7C41" w:rsidRPr="00B002FF">
        <w:rPr>
          <w:rFonts w:ascii="Times New Roman" w:hAnsi="Times New Roman" w:cs="Times New Roman"/>
          <w:sz w:val="28"/>
          <w:szCs w:val="28"/>
        </w:rPr>
        <w:t>3</w:t>
      </w:r>
      <w:r w:rsidRPr="00B002F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22567" w:rsidRPr="00B002FF" w:rsidRDefault="00922567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>3) дефицит районного бюджета в сумме  494</w:t>
      </w:r>
      <w:r w:rsidR="003D18AF" w:rsidRPr="00B002FF">
        <w:rPr>
          <w:rFonts w:ascii="Times New Roman" w:hAnsi="Times New Roman" w:cs="Times New Roman"/>
          <w:sz w:val="28"/>
          <w:szCs w:val="28"/>
        </w:rPr>
        <w:t> </w:t>
      </w:r>
      <w:r w:rsidR="00861516" w:rsidRPr="00B002FF">
        <w:rPr>
          <w:rFonts w:ascii="Times New Roman" w:hAnsi="Times New Roman" w:cs="Times New Roman"/>
          <w:sz w:val="28"/>
          <w:szCs w:val="28"/>
        </w:rPr>
        <w:t>7</w:t>
      </w:r>
      <w:r w:rsidR="00841A66" w:rsidRPr="00B002FF">
        <w:rPr>
          <w:rFonts w:ascii="Times New Roman" w:hAnsi="Times New Roman" w:cs="Times New Roman"/>
          <w:sz w:val="28"/>
          <w:szCs w:val="28"/>
        </w:rPr>
        <w:t>76</w:t>
      </w:r>
      <w:r w:rsidR="003D18AF" w:rsidRPr="00B002FF">
        <w:rPr>
          <w:rFonts w:ascii="Times New Roman" w:hAnsi="Times New Roman" w:cs="Times New Roman"/>
          <w:sz w:val="28"/>
          <w:szCs w:val="28"/>
        </w:rPr>
        <w:t>,</w:t>
      </w:r>
      <w:r w:rsidR="00CD7C41" w:rsidRPr="00B002FF">
        <w:rPr>
          <w:rFonts w:ascii="Times New Roman" w:hAnsi="Times New Roman" w:cs="Times New Roman"/>
          <w:sz w:val="28"/>
          <w:szCs w:val="28"/>
        </w:rPr>
        <w:t>1</w:t>
      </w:r>
      <w:r w:rsidRPr="00B002FF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:rsidR="00922567" w:rsidRPr="00B002FF" w:rsidRDefault="00922567" w:rsidP="00B002FF">
      <w:pPr>
        <w:spacing w:line="276" w:lineRule="auto"/>
        <w:ind w:firstLine="709"/>
        <w:rPr>
          <w:sz w:val="28"/>
          <w:szCs w:val="28"/>
        </w:rPr>
      </w:pPr>
      <w:r w:rsidRPr="00B002FF">
        <w:rPr>
          <w:color w:val="000000"/>
          <w:sz w:val="28"/>
          <w:szCs w:val="28"/>
        </w:rPr>
        <w:t>1.2. П</w:t>
      </w:r>
      <w:r w:rsidRPr="00B002FF">
        <w:rPr>
          <w:sz w:val="28"/>
          <w:szCs w:val="28"/>
        </w:rPr>
        <w:t xml:space="preserve">ункт 2 решения изложить в следующей редакции: </w:t>
      </w:r>
    </w:p>
    <w:p w:rsidR="00922567" w:rsidRPr="00B002FF" w:rsidRDefault="00922567" w:rsidP="00B002FF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 w:rsidRPr="00B002FF">
        <w:rPr>
          <w:color w:val="000000"/>
          <w:sz w:val="28"/>
          <w:szCs w:val="28"/>
        </w:rPr>
        <w:t>«2. Утвердить основные характеристики  бюджета округа на 2025  и 2026  годы:</w:t>
      </w:r>
    </w:p>
    <w:p w:rsidR="00922567" w:rsidRPr="00B002FF" w:rsidRDefault="00922567" w:rsidP="00B002FF">
      <w:pPr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 w:rsidRPr="00B002FF">
        <w:rPr>
          <w:color w:val="000000"/>
          <w:sz w:val="28"/>
          <w:szCs w:val="28"/>
        </w:rPr>
        <w:t>1) общий объем доходов бюджета округа на 2025  год в сумме 2 380 058,5  тыс. руб., на 2026  год в сумме 2 420 906,1 тыс. руб.;</w:t>
      </w:r>
    </w:p>
    <w:p w:rsidR="00922567" w:rsidRPr="00B002FF" w:rsidRDefault="00922567" w:rsidP="00B002FF">
      <w:pPr>
        <w:pStyle w:val="2"/>
        <w:tabs>
          <w:tab w:val="left" w:pos="709"/>
        </w:tabs>
        <w:spacing w:before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общий объем расходов бюджета округа на 2025 год в сумме 2</w:t>
      </w:r>
      <w:r w:rsidR="007E1CBD" w:rsidRPr="00B002FF">
        <w:rPr>
          <w:rFonts w:ascii="Times New Roman" w:hAnsi="Times New Roman" w:cs="Times New Roman"/>
          <w:color w:val="000000"/>
          <w:sz w:val="28"/>
          <w:szCs w:val="28"/>
        </w:rPr>
        <w:t> 377 373,1</w:t>
      </w:r>
      <w:r w:rsidRPr="00B002FF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</w:t>
      </w:r>
      <w:r w:rsidR="007E1CBD" w:rsidRPr="00B002FF">
        <w:rPr>
          <w:rFonts w:ascii="Times New Roman" w:hAnsi="Times New Roman" w:cs="Times New Roman"/>
          <w:color w:val="000000"/>
          <w:sz w:val="28"/>
          <w:szCs w:val="28"/>
        </w:rPr>
        <w:t>28 947,5</w:t>
      </w:r>
      <w:r w:rsidRPr="00B002FF">
        <w:rPr>
          <w:rFonts w:ascii="Times New Roman" w:hAnsi="Times New Roman" w:cs="Times New Roman"/>
          <w:color w:val="000000"/>
          <w:sz w:val="28"/>
          <w:szCs w:val="28"/>
        </w:rPr>
        <w:t xml:space="preserve"> тыс. руб., на 2026  год в сумме 2</w:t>
      </w:r>
      <w:r w:rsidR="007E1CBD" w:rsidRPr="00B002FF">
        <w:rPr>
          <w:rFonts w:ascii="Times New Roman" w:hAnsi="Times New Roman" w:cs="Times New Roman"/>
          <w:color w:val="000000"/>
          <w:sz w:val="28"/>
          <w:szCs w:val="28"/>
        </w:rPr>
        <w:t> 415 444,2</w:t>
      </w:r>
      <w:r w:rsidRPr="00B002FF"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62 618,3 тыс. руб.;</w:t>
      </w:r>
    </w:p>
    <w:p w:rsidR="00922567" w:rsidRPr="00B002FF" w:rsidRDefault="00922567" w:rsidP="00B002FF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 w:rsidRPr="00B002FF">
        <w:rPr>
          <w:color w:val="000000"/>
          <w:sz w:val="28"/>
          <w:szCs w:val="28"/>
        </w:rPr>
        <w:t xml:space="preserve">3) </w:t>
      </w:r>
      <w:r w:rsidR="007E1CBD" w:rsidRPr="00B002FF">
        <w:rPr>
          <w:sz w:val="28"/>
          <w:szCs w:val="28"/>
        </w:rPr>
        <w:t>про</w:t>
      </w:r>
      <w:r w:rsidRPr="00B002FF">
        <w:rPr>
          <w:sz w:val="28"/>
          <w:szCs w:val="28"/>
        </w:rPr>
        <w:t xml:space="preserve">фицит  бюджета округа  </w:t>
      </w:r>
      <w:r w:rsidRPr="00B002FF">
        <w:rPr>
          <w:color w:val="000000"/>
          <w:sz w:val="28"/>
          <w:szCs w:val="28"/>
        </w:rPr>
        <w:t xml:space="preserve">на 2025 год в сумме </w:t>
      </w:r>
      <w:r w:rsidR="007E1CBD" w:rsidRPr="00B002FF">
        <w:rPr>
          <w:color w:val="000000"/>
          <w:sz w:val="28"/>
          <w:szCs w:val="28"/>
        </w:rPr>
        <w:t>2 685,4</w:t>
      </w:r>
      <w:r w:rsidRPr="00B002FF">
        <w:rPr>
          <w:color w:val="000000"/>
          <w:sz w:val="28"/>
          <w:szCs w:val="28"/>
        </w:rPr>
        <w:t xml:space="preserve">  тыс. руб., профицит бюджета на 2026  год в сумме 5 461,9 тыс. руб.».</w:t>
      </w:r>
    </w:p>
    <w:p w:rsidR="00922567" w:rsidRPr="00B002FF" w:rsidRDefault="00922567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 xml:space="preserve">1.3. </w:t>
      </w:r>
      <w:r w:rsidRPr="00B002F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002FF">
        <w:rPr>
          <w:rFonts w:ascii="Times New Roman" w:hAnsi="Times New Roman" w:cs="Times New Roman"/>
          <w:sz w:val="28"/>
          <w:szCs w:val="28"/>
        </w:rPr>
        <w:t>ункт 3 решения изложить в следующей редакции:</w:t>
      </w:r>
    </w:p>
    <w:p w:rsidR="00922567" w:rsidRPr="00B002FF" w:rsidRDefault="00922567" w:rsidP="00B002FF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 w:rsidRPr="00B002FF">
        <w:rPr>
          <w:sz w:val="28"/>
          <w:szCs w:val="28"/>
        </w:rPr>
        <w:t>«3. Утвердить объем межбюджетных трансфертов, получаемых из других бюджетов бюджетной системы Российской Федерации, в 2024 году в сумме 1 501 918,2 тыс. руб.,</w:t>
      </w:r>
      <w:r w:rsidRPr="00B002FF">
        <w:rPr>
          <w:color w:val="000000"/>
          <w:sz w:val="28"/>
          <w:szCs w:val="28"/>
        </w:rPr>
        <w:t xml:space="preserve"> в 2025 году в сумме </w:t>
      </w:r>
      <w:r w:rsidRPr="00B002FF">
        <w:rPr>
          <w:sz w:val="28"/>
          <w:szCs w:val="28"/>
        </w:rPr>
        <w:t>1 219 473,6 тыс</w:t>
      </w:r>
      <w:r w:rsidRPr="00B002FF">
        <w:rPr>
          <w:color w:val="000000"/>
          <w:sz w:val="28"/>
          <w:szCs w:val="28"/>
        </w:rPr>
        <w:t>. руб., в 2026 году в сумме 1 163 079,1 тыс. руб.».</w:t>
      </w:r>
    </w:p>
    <w:p w:rsidR="000E339A" w:rsidRPr="00B002FF" w:rsidRDefault="000E339A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>1.4.</w:t>
      </w:r>
      <w:r w:rsidR="007E1CBD" w:rsidRPr="00B002FF">
        <w:rPr>
          <w:rFonts w:ascii="Times New Roman" w:hAnsi="Times New Roman" w:cs="Times New Roman"/>
          <w:sz w:val="28"/>
          <w:szCs w:val="28"/>
        </w:rPr>
        <w:t xml:space="preserve"> В</w:t>
      </w:r>
      <w:r w:rsidRPr="00B002FF">
        <w:rPr>
          <w:rFonts w:ascii="Times New Roman" w:hAnsi="Times New Roman" w:cs="Times New Roman"/>
          <w:sz w:val="28"/>
          <w:szCs w:val="28"/>
        </w:rPr>
        <w:t xml:space="preserve"> </w:t>
      </w:r>
      <w:r w:rsidR="007E1CBD" w:rsidRPr="00B002FF">
        <w:rPr>
          <w:rFonts w:ascii="Times New Roman" w:hAnsi="Times New Roman" w:cs="Times New Roman"/>
          <w:sz w:val="28"/>
          <w:szCs w:val="28"/>
        </w:rPr>
        <w:t>п</w:t>
      </w:r>
      <w:r w:rsidRPr="00B002FF">
        <w:rPr>
          <w:rFonts w:ascii="Times New Roman" w:hAnsi="Times New Roman" w:cs="Times New Roman"/>
          <w:sz w:val="28"/>
          <w:szCs w:val="28"/>
        </w:rPr>
        <w:t>ункт</w:t>
      </w:r>
      <w:r w:rsidR="007E1CBD" w:rsidRPr="00B002FF">
        <w:rPr>
          <w:rFonts w:ascii="Times New Roman" w:hAnsi="Times New Roman" w:cs="Times New Roman"/>
          <w:sz w:val="28"/>
          <w:szCs w:val="28"/>
        </w:rPr>
        <w:t>е</w:t>
      </w:r>
      <w:r w:rsidRPr="00B002FF">
        <w:rPr>
          <w:rFonts w:ascii="Times New Roman" w:hAnsi="Times New Roman" w:cs="Times New Roman"/>
          <w:sz w:val="28"/>
          <w:szCs w:val="28"/>
        </w:rPr>
        <w:t xml:space="preserve"> 13 решения </w:t>
      </w:r>
      <w:r w:rsidR="00652D20" w:rsidRPr="00B002FF">
        <w:rPr>
          <w:rFonts w:ascii="Times New Roman" w:hAnsi="Times New Roman" w:cs="Times New Roman"/>
          <w:sz w:val="28"/>
          <w:szCs w:val="28"/>
        </w:rPr>
        <w:t>слова</w:t>
      </w:r>
      <w:r w:rsidRPr="00B002FF">
        <w:rPr>
          <w:rFonts w:ascii="Times New Roman" w:hAnsi="Times New Roman" w:cs="Times New Roman"/>
          <w:sz w:val="28"/>
          <w:szCs w:val="28"/>
        </w:rPr>
        <w:t xml:space="preserve"> </w:t>
      </w:r>
      <w:r w:rsidR="00652D20" w:rsidRPr="00B002FF">
        <w:rPr>
          <w:rFonts w:ascii="Times New Roman" w:hAnsi="Times New Roman" w:cs="Times New Roman"/>
          <w:sz w:val="28"/>
          <w:szCs w:val="28"/>
        </w:rPr>
        <w:t>«</w:t>
      </w:r>
      <w:r w:rsidRPr="00B002FF"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 w:rsidR="00652D20" w:rsidRPr="00B002FF">
        <w:rPr>
          <w:rFonts w:ascii="Times New Roman" w:hAnsi="Times New Roman" w:cs="Times New Roman"/>
          <w:sz w:val="28"/>
          <w:szCs w:val="28"/>
        </w:rPr>
        <w:t>663 </w:t>
      </w:r>
      <w:r w:rsidR="005736EF" w:rsidRPr="00B002FF">
        <w:rPr>
          <w:rFonts w:ascii="Times New Roman" w:hAnsi="Times New Roman" w:cs="Times New Roman"/>
          <w:sz w:val="28"/>
          <w:szCs w:val="28"/>
        </w:rPr>
        <w:t>361</w:t>
      </w:r>
      <w:r w:rsidR="00652D20" w:rsidRPr="00B002FF">
        <w:rPr>
          <w:rFonts w:ascii="Times New Roman" w:hAnsi="Times New Roman" w:cs="Times New Roman"/>
          <w:sz w:val="28"/>
          <w:szCs w:val="28"/>
        </w:rPr>
        <w:t>,4</w:t>
      </w:r>
      <w:r w:rsidRPr="00B002F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52D20" w:rsidRPr="00B002FF"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 w:rsidRPr="00B002FF">
        <w:rPr>
          <w:rFonts w:ascii="Times New Roman" w:hAnsi="Times New Roman" w:cs="Times New Roman"/>
          <w:sz w:val="28"/>
          <w:szCs w:val="28"/>
        </w:rPr>
        <w:t xml:space="preserve"> </w:t>
      </w:r>
      <w:r w:rsidR="00652D20" w:rsidRPr="00B002FF">
        <w:rPr>
          <w:rFonts w:ascii="Times New Roman" w:hAnsi="Times New Roman" w:cs="Times New Roman"/>
          <w:sz w:val="28"/>
          <w:szCs w:val="28"/>
        </w:rPr>
        <w:t>«</w:t>
      </w:r>
      <w:r w:rsidRPr="00B002FF">
        <w:rPr>
          <w:rFonts w:ascii="Times New Roman" w:hAnsi="Times New Roman" w:cs="Times New Roman"/>
          <w:sz w:val="28"/>
          <w:szCs w:val="28"/>
        </w:rPr>
        <w:t>на 202</w:t>
      </w:r>
      <w:r w:rsidR="00652D20" w:rsidRPr="00B002FF">
        <w:rPr>
          <w:rFonts w:ascii="Times New Roman" w:hAnsi="Times New Roman" w:cs="Times New Roman"/>
          <w:sz w:val="28"/>
          <w:szCs w:val="28"/>
        </w:rPr>
        <w:t>4</w:t>
      </w:r>
      <w:r w:rsidRPr="00B002F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736EF" w:rsidRPr="00B002FF">
        <w:rPr>
          <w:rFonts w:ascii="Times New Roman" w:hAnsi="Times New Roman" w:cs="Times New Roman"/>
          <w:sz w:val="28"/>
          <w:szCs w:val="28"/>
        </w:rPr>
        <w:t>698 647,2</w:t>
      </w:r>
      <w:r w:rsidRPr="00B002F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652D20" w:rsidRPr="00B002F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E339A" w:rsidRPr="00B002FF" w:rsidRDefault="000E339A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>1.5. В пункте 14 решения:</w:t>
      </w:r>
    </w:p>
    <w:p w:rsidR="000E339A" w:rsidRPr="00B002FF" w:rsidRDefault="000E339A" w:rsidP="00B002F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 xml:space="preserve">в абзаце первом слова «в 2024 году в сумме </w:t>
      </w:r>
      <w:r w:rsidR="00652D20" w:rsidRPr="00B002FF">
        <w:rPr>
          <w:rFonts w:ascii="Times New Roman" w:hAnsi="Times New Roman" w:cs="Times New Roman"/>
          <w:sz w:val="28"/>
          <w:szCs w:val="28"/>
        </w:rPr>
        <w:t>789 561,0</w:t>
      </w:r>
      <w:r w:rsidRPr="00B002F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B002FF">
        <w:rPr>
          <w:rFonts w:ascii="Times New Roman" w:eastAsia="Calibri" w:hAnsi="Times New Roman" w:cs="Times New Roman"/>
          <w:sz w:val="28"/>
          <w:szCs w:val="28"/>
        </w:rPr>
        <w:t xml:space="preserve">, в 2025 году в сумме </w:t>
      </w:r>
      <w:r w:rsidR="00652D20" w:rsidRPr="00B002FF">
        <w:rPr>
          <w:rFonts w:ascii="Times New Roman" w:eastAsia="Calibri" w:hAnsi="Times New Roman" w:cs="Times New Roman"/>
          <w:sz w:val="28"/>
          <w:szCs w:val="28"/>
        </w:rPr>
        <w:t>806 306,0</w:t>
      </w:r>
      <w:r w:rsidRPr="00B002FF">
        <w:rPr>
          <w:rFonts w:ascii="Times New Roman" w:eastAsia="Calibri" w:hAnsi="Times New Roman" w:cs="Times New Roman"/>
          <w:sz w:val="28"/>
          <w:szCs w:val="28"/>
        </w:rPr>
        <w:t xml:space="preserve"> тыс. руб., в 2026 году в сумме </w:t>
      </w:r>
      <w:r w:rsidR="00652D20" w:rsidRPr="00B002FF">
        <w:rPr>
          <w:rFonts w:ascii="Times New Roman" w:eastAsia="Calibri" w:hAnsi="Times New Roman" w:cs="Times New Roman"/>
          <w:sz w:val="28"/>
          <w:szCs w:val="28"/>
        </w:rPr>
        <w:t>815 126,3</w:t>
      </w:r>
      <w:r w:rsidRPr="00B002FF">
        <w:rPr>
          <w:rFonts w:ascii="Times New Roman" w:eastAsia="Calibri" w:hAnsi="Times New Roman" w:cs="Times New Roman"/>
          <w:sz w:val="28"/>
          <w:szCs w:val="28"/>
        </w:rPr>
        <w:t xml:space="preserve"> тыс. руб.» </w:t>
      </w:r>
      <w:r w:rsidRPr="00B002F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«в 2024 году в сумме </w:t>
      </w:r>
      <w:r w:rsidR="00652D20" w:rsidRPr="00B002FF">
        <w:rPr>
          <w:rFonts w:ascii="Times New Roman" w:hAnsi="Times New Roman" w:cs="Times New Roman"/>
          <w:sz w:val="28"/>
          <w:szCs w:val="28"/>
        </w:rPr>
        <w:t>803 480,3</w:t>
      </w:r>
      <w:r w:rsidRPr="00B002F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B002FF">
        <w:rPr>
          <w:rFonts w:ascii="Times New Roman" w:eastAsia="Calibri" w:hAnsi="Times New Roman" w:cs="Times New Roman"/>
          <w:sz w:val="28"/>
          <w:szCs w:val="28"/>
        </w:rPr>
        <w:t xml:space="preserve">, в 2025 году в сумме </w:t>
      </w:r>
      <w:r w:rsidR="00652D20" w:rsidRPr="00B002FF">
        <w:rPr>
          <w:rFonts w:ascii="Times New Roman" w:eastAsia="Calibri" w:hAnsi="Times New Roman" w:cs="Times New Roman"/>
          <w:sz w:val="28"/>
          <w:szCs w:val="28"/>
        </w:rPr>
        <w:t>819 512,8</w:t>
      </w:r>
      <w:r w:rsidRPr="00B002FF">
        <w:rPr>
          <w:rFonts w:ascii="Times New Roman" w:eastAsia="Calibri" w:hAnsi="Times New Roman" w:cs="Times New Roman"/>
          <w:sz w:val="28"/>
          <w:szCs w:val="28"/>
        </w:rPr>
        <w:t xml:space="preserve"> тыс. руб., в 2026 году в сумме </w:t>
      </w:r>
      <w:r w:rsidR="00652D20" w:rsidRPr="00B002FF">
        <w:rPr>
          <w:rFonts w:ascii="Times New Roman" w:eastAsia="Calibri" w:hAnsi="Times New Roman" w:cs="Times New Roman"/>
          <w:sz w:val="28"/>
          <w:szCs w:val="28"/>
        </w:rPr>
        <w:t>828 330,1</w:t>
      </w:r>
      <w:r w:rsidRPr="00B002FF">
        <w:rPr>
          <w:rFonts w:ascii="Times New Roman" w:eastAsia="Calibri" w:hAnsi="Times New Roman" w:cs="Times New Roman"/>
          <w:sz w:val="28"/>
          <w:szCs w:val="28"/>
        </w:rPr>
        <w:t xml:space="preserve"> тыс. руб.,»</w:t>
      </w:r>
      <w:r w:rsidRPr="00B002FF">
        <w:rPr>
          <w:rFonts w:ascii="Times New Roman" w:hAnsi="Times New Roman" w:cs="Times New Roman"/>
          <w:sz w:val="28"/>
          <w:szCs w:val="28"/>
        </w:rPr>
        <w:t>;</w:t>
      </w:r>
    </w:p>
    <w:p w:rsidR="00C004A6" w:rsidRPr="00B002FF" w:rsidRDefault="00C004A6" w:rsidP="00B002FF">
      <w:pPr>
        <w:pStyle w:val="af1"/>
        <w:spacing w:line="276" w:lineRule="auto"/>
        <w:ind w:left="0" w:firstLine="709"/>
        <w:rPr>
          <w:sz w:val="28"/>
          <w:szCs w:val="28"/>
        </w:rPr>
      </w:pPr>
      <w:r w:rsidRPr="00B002FF">
        <w:rPr>
          <w:sz w:val="28"/>
          <w:szCs w:val="28"/>
        </w:rPr>
        <w:t xml:space="preserve">в абзаце втором слова «в 2024  году в сумме </w:t>
      </w:r>
      <w:r w:rsidR="005F5D21" w:rsidRPr="00B002FF">
        <w:rPr>
          <w:rFonts w:eastAsia="Calibri"/>
          <w:sz w:val="28"/>
          <w:szCs w:val="28"/>
        </w:rPr>
        <w:t>550 069,7</w:t>
      </w:r>
      <w:r w:rsidRPr="00B002FF">
        <w:rPr>
          <w:rFonts w:eastAsia="Calibri"/>
          <w:sz w:val="28"/>
          <w:szCs w:val="28"/>
        </w:rPr>
        <w:t xml:space="preserve"> </w:t>
      </w:r>
      <w:r w:rsidRPr="00B002FF">
        <w:rPr>
          <w:sz w:val="28"/>
          <w:szCs w:val="28"/>
        </w:rPr>
        <w:t>тыс. руб.</w:t>
      </w:r>
      <w:r w:rsidRPr="00B002FF">
        <w:rPr>
          <w:rFonts w:eastAsia="Calibri"/>
          <w:sz w:val="28"/>
          <w:szCs w:val="28"/>
        </w:rPr>
        <w:t>, в 2025 году в сумме 554 5</w:t>
      </w:r>
      <w:r w:rsidR="005F5D21" w:rsidRPr="00B002FF">
        <w:rPr>
          <w:rFonts w:eastAsia="Calibri"/>
          <w:sz w:val="28"/>
          <w:szCs w:val="28"/>
        </w:rPr>
        <w:t>44</w:t>
      </w:r>
      <w:r w:rsidRPr="00B002FF">
        <w:rPr>
          <w:rFonts w:eastAsia="Calibri"/>
          <w:sz w:val="28"/>
          <w:szCs w:val="28"/>
        </w:rPr>
        <w:t>,3 тыс. руб., в 2026 году в сумме  554 5</w:t>
      </w:r>
      <w:r w:rsidR="005F5D21" w:rsidRPr="00B002FF">
        <w:rPr>
          <w:rFonts w:eastAsia="Calibri"/>
          <w:sz w:val="28"/>
          <w:szCs w:val="28"/>
        </w:rPr>
        <w:t>44</w:t>
      </w:r>
      <w:r w:rsidRPr="00B002FF">
        <w:rPr>
          <w:rFonts w:eastAsia="Calibri"/>
          <w:sz w:val="28"/>
          <w:szCs w:val="28"/>
        </w:rPr>
        <w:t>,3 тыс. руб.</w:t>
      </w:r>
      <w:r w:rsidRPr="00B002FF">
        <w:rPr>
          <w:sz w:val="28"/>
          <w:szCs w:val="28"/>
        </w:rPr>
        <w:t xml:space="preserve">;» изложить словами «в 2024  году в сумме </w:t>
      </w:r>
      <w:r w:rsidR="005F5D21" w:rsidRPr="00B002FF">
        <w:rPr>
          <w:rFonts w:eastAsia="Calibri"/>
          <w:sz w:val="28"/>
          <w:szCs w:val="28"/>
        </w:rPr>
        <w:t>553 275,1</w:t>
      </w:r>
      <w:r w:rsidRPr="00B002FF">
        <w:rPr>
          <w:rFonts w:eastAsia="Calibri"/>
          <w:sz w:val="28"/>
          <w:szCs w:val="28"/>
        </w:rPr>
        <w:t xml:space="preserve"> </w:t>
      </w:r>
      <w:r w:rsidRPr="00B002FF">
        <w:rPr>
          <w:sz w:val="28"/>
          <w:szCs w:val="28"/>
        </w:rPr>
        <w:t>тыс. руб.</w:t>
      </w:r>
      <w:r w:rsidRPr="00B002FF">
        <w:rPr>
          <w:rFonts w:eastAsia="Calibri"/>
          <w:sz w:val="28"/>
          <w:szCs w:val="28"/>
        </w:rPr>
        <w:t>, в 2025 году в сумме 55</w:t>
      </w:r>
      <w:r w:rsidR="005F5D21" w:rsidRPr="00B002FF">
        <w:rPr>
          <w:rFonts w:eastAsia="Calibri"/>
          <w:sz w:val="28"/>
          <w:szCs w:val="28"/>
        </w:rPr>
        <w:t>7 292,7</w:t>
      </w:r>
      <w:r w:rsidRPr="00B002FF">
        <w:rPr>
          <w:rFonts w:eastAsia="Calibri"/>
          <w:sz w:val="28"/>
          <w:szCs w:val="28"/>
        </w:rPr>
        <w:t xml:space="preserve"> тыс. руб., в 2026 году в сумме  </w:t>
      </w:r>
      <w:r w:rsidR="005F5D21" w:rsidRPr="00B002FF">
        <w:rPr>
          <w:rFonts w:eastAsia="Calibri"/>
          <w:sz w:val="28"/>
          <w:szCs w:val="28"/>
        </w:rPr>
        <w:t>557 292,7</w:t>
      </w:r>
      <w:r w:rsidRPr="00B002FF">
        <w:rPr>
          <w:rFonts w:eastAsia="Calibri"/>
          <w:sz w:val="28"/>
          <w:szCs w:val="28"/>
        </w:rPr>
        <w:t xml:space="preserve"> тыс. руб.</w:t>
      </w:r>
      <w:r w:rsidRPr="00B002FF">
        <w:rPr>
          <w:sz w:val="28"/>
          <w:szCs w:val="28"/>
        </w:rPr>
        <w:t>;»;</w:t>
      </w:r>
    </w:p>
    <w:p w:rsidR="005F5D21" w:rsidRPr="00B002FF" w:rsidRDefault="005F5D21" w:rsidP="00B002FF">
      <w:pPr>
        <w:pStyle w:val="af1"/>
        <w:spacing w:line="276" w:lineRule="auto"/>
        <w:ind w:left="0" w:firstLine="709"/>
        <w:rPr>
          <w:sz w:val="28"/>
          <w:szCs w:val="28"/>
        </w:rPr>
      </w:pPr>
      <w:r w:rsidRPr="00B002FF">
        <w:rPr>
          <w:sz w:val="28"/>
          <w:szCs w:val="28"/>
        </w:rPr>
        <w:t xml:space="preserve">в абзаце третьем слова «в 2024  году в сумме </w:t>
      </w:r>
      <w:r w:rsidRPr="00B002FF">
        <w:rPr>
          <w:rFonts w:eastAsia="Calibri"/>
          <w:sz w:val="28"/>
          <w:szCs w:val="28"/>
        </w:rPr>
        <w:t xml:space="preserve">121 200,7 </w:t>
      </w:r>
      <w:r w:rsidRPr="00B002FF">
        <w:rPr>
          <w:sz w:val="28"/>
          <w:szCs w:val="28"/>
        </w:rPr>
        <w:t>тыс. руб.</w:t>
      </w:r>
      <w:r w:rsidRPr="00B002FF">
        <w:rPr>
          <w:rFonts w:eastAsia="Calibri"/>
          <w:sz w:val="28"/>
          <w:szCs w:val="28"/>
        </w:rPr>
        <w:t>, в 2025 году в сумме 121 205,2 тыс. руб., в 2026 году в сумме  121 205,2 тыс. руб.</w:t>
      </w:r>
      <w:r w:rsidRPr="00B002FF">
        <w:rPr>
          <w:sz w:val="28"/>
          <w:szCs w:val="28"/>
        </w:rPr>
        <w:t xml:space="preserve">;» изложить словами «в 2024  году в сумме </w:t>
      </w:r>
      <w:r w:rsidRPr="00B002FF">
        <w:rPr>
          <w:rFonts w:eastAsia="Calibri"/>
          <w:sz w:val="28"/>
          <w:szCs w:val="28"/>
        </w:rPr>
        <w:t xml:space="preserve">131 914,7 </w:t>
      </w:r>
      <w:r w:rsidRPr="00B002FF">
        <w:rPr>
          <w:sz w:val="28"/>
          <w:szCs w:val="28"/>
        </w:rPr>
        <w:t>тыс. руб.</w:t>
      </w:r>
      <w:r w:rsidRPr="00B002FF">
        <w:rPr>
          <w:rFonts w:eastAsia="Calibri"/>
          <w:sz w:val="28"/>
          <w:szCs w:val="28"/>
        </w:rPr>
        <w:t>, в 2025 году в сумме 131 660,6 тыс. руб., в 2026 году в сумме  131 660,6 тыс. руб.</w:t>
      </w:r>
      <w:r w:rsidRPr="00B002FF">
        <w:rPr>
          <w:sz w:val="28"/>
          <w:szCs w:val="28"/>
        </w:rPr>
        <w:t>;».</w:t>
      </w:r>
    </w:p>
    <w:p w:rsidR="00EA7B93" w:rsidRPr="00B002FF" w:rsidRDefault="00137653" w:rsidP="00B002FF">
      <w:pPr>
        <w:autoSpaceDE w:val="0"/>
        <w:autoSpaceDN w:val="0"/>
        <w:adjustRightInd w:val="0"/>
        <w:spacing w:line="276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B002FF">
        <w:rPr>
          <w:rFonts w:eastAsia="Calibri"/>
          <w:sz w:val="28"/>
          <w:szCs w:val="28"/>
        </w:rPr>
        <w:t>1.</w:t>
      </w:r>
      <w:r w:rsidR="007037B7" w:rsidRPr="00B002FF">
        <w:rPr>
          <w:rFonts w:eastAsia="Calibri"/>
          <w:sz w:val="28"/>
          <w:szCs w:val="28"/>
        </w:rPr>
        <w:t>5</w:t>
      </w:r>
      <w:r w:rsidRPr="00B002FF">
        <w:rPr>
          <w:rFonts w:eastAsia="Calibri"/>
          <w:sz w:val="28"/>
          <w:szCs w:val="28"/>
        </w:rPr>
        <w:t xml:space="preserve">. </w:t>
      </w:r>
      <w:r w:rsidRPr="00B002FF">
        <w:rPr>
          <w:spacing w:val="1"/>
          <w:sz w:val="28"/>
          <w:szCs w:val="28"/>
        </w:rPr>
        <w:t>Приложение 1 решения «</w:t>
      </w:r>
      <w:r w:rsidRPr="00B002FF">
        <w:rPr>
          <w:bCs/>
          <w:color w:val="000000"/>
          <w:sz w:val="28"/>
          <w:szCs w:val="28"/>
        </w:rPr>
        <w:t>«Источники финансирования дефицита бюджета округа  на  2024 год  и  на  плановый период 2025 и 2026 годов</w:t>
      </w:r>
      <w:r w:rsidRPr="00B002FF">
        <w:rPr>
          <w:spacing w:val="1"/>
          <w:sz w:val="28"/>
          <w:szCs w:val="28"/>
        </w:rPr>
        <w:t xml:space="preserve">» </w:t>
      </w:r>
      <w:r w:rsidRPr="00B002FF">
        <w:rPr>
          <w:rFonts w:eastAsiaTheme="minorHAnsi"/>
          <w:bCs/>
          <w:sz w:val="28"/>
          <w:szCs w:val="28"/>
          <w:lang w:eastAsia="en-US"/>
        </w:rPr>
        <w:t>изложить в новой редакции согласно приложению 1 к настоящему решению.</w:t>
      </w:r>
    </w:p>
    <w:p w:rsidR="00EA7B93" w:rsidRPr="00B002FF" w:rsidRDefault="00137653" w:rsidP="00B002FF">
      <w:pPr>
        <w:spacing w:line="276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B002FF">
        <w:rPr>
          <w:spacing w:val="1"/>
          <w:sz w:val="28"/>
          <w:szCs w:val="28"/>
        </w:rPr>
        <w:t>1.</w:t>
      </w:r>
      <w:r w:rsidR="007037B7" w:rsidRPr="00B002FF">
        <w:rPr>
          <w:spacing w:val="1"/>
          <w:sz w:val="28"/>
          <w:szCs w:val="28"/>
        </w:rPr>
        <w:t>6</w:t>
      </w:r>
      <w:r w:rsidRPr="00B002FF">
        <w:rPr>
          <w:spacing w:val="1"/>
          <w:sz w:val="28"/>
          <w:szCs w:val="28"/>
        </w:rPr>
        <w:t>. Приложение 3 решения «</w:t>
      </w:r>
      <w:r w:rsidRPr="00B002FF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 Российской Федерации на 2024 год и на плановый период 2025 и 2026 годов</w:t>
      </w:r>
      <w:r w:rsidRPr="00B002FF">
        <w:rPr>
          <w:spacing w:val="1"/>
          <w:sz w:val="28"/>
          <w:szCs w:val="28"/>
        </w:rPr>
        <w:t xml:space="preserve">» изложить в новой редакции </w:t>
      </w:r>
      <w:r w:rsidRPr="00B002FF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:rsidR="00EA7B93" w:rsidRPr="00B002FF" w:rsidRDefault="00137653" w:rsidP="00B002FF">
      <w:pPr>
        <w:spacing w:line="276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B002FF">
        <w:rPr>
          <w:sz w:val="28"/>
          <w:szCs w:val="28"/>
        </w:rPr>
        <w:t>1.</w:t>
      </w:r>
      <w:r w:rsidR="007037B7" w:rsidRPr="00B002FF">
        <w:rPr>
          <w:sz w:val="28"/>
          <w:szCs w:val="28"/>
        </w:rPr>
        <w:t>7</w:t>
      </w:r>
      <w:r w:rsidRPr="00B002FF">
        <w:rPr>
          <w:sz w:val="28"/>
          <w:szCs w:val="28"/>
        </w:rPr>
        <w:t xml:space="preserve">. Приложение 4 решения «Распределение бюджетных ассигнований бюджета округа по разделам и подразделам классификации расходов бюджета на 2024 год и на плановый период 2025 и 2026 годов» изложить в новой редакции </w:t>
      </w:r>
      <w:r w:rsidRPr="00B002FF"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:rsidR="00EA7B93" w:rsidRPr="00B002FF" w:rsidRDefault="00137653" w:rsidP="00B002FF">
      <w:pPr>
        <w:spacing w:line="276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B002FF">
        <w:rPr>
          <w:rFonts w:eastAsiaTheme="minorHAnsi"/>
          <w:bCs/>
          <w:sz w:val="28"/>
          <w:szCs w:val="28"/>
          <w:lang w:eastAsia="en-US"/>
        </w:rPr>
        <w:lastRenderedPageBreak/>
        <w:t>1</w:t>
      </w:r>
      <w:r w:rsidRPr="00B002FF">
        <w:rPr>
          <w:sz w:val="28"/>
          <w:szCs w:val="28"/>
        </w:rPr>
        <w:t>.</w:t>
      </w:r>
      <w:r w:rsidR="007037B7" w:rsidRPr="00B002FF">
        <w:rPr>
          <w:sz w:val="28"/>
          <w:szCs w:val="28"/>
        </w:rPr>
        <w:t>8</w:t>
      </w:r>
      <w:r w:rsidRPr="00B002FF">
        <w:rPr>
          <w:sz w:val="28"/>
          <w:szCs w:val="28"/>
        </w:rPr>
        <w:t xml:space="preserve">. Приложение 5 решения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</w:t>
      </w:r>
      <w:r w:rsidRPr="00B002FF"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:rsidR="00EA7B93" w:rsidRPr="00B002FF" w:rsidRDefault="00137653" w:rsidP="00B002FF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76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 w:rsidRPr="00B002FF">
        <w:rPr>
          <w:sz w:val="28"/>
          <w:szCs w:val="28"/>
        </w:rPr>
        <w:t>1.</w:t>
      </w:r>
      <w:r w:rsidR="007037B7" w:rsidRPr="00B002FF">
        <w:rPr>
          <w:sz w:val="28"/>
          <w:szCs w:val="28"/>
        </w:rPr>
        <w:t>9</w:t>
      </w:r>
      <w:r w:rsidRPr="00B002FF">
        <w:rPr>
          <w:sz w:val="28"/>
          <w:szCs w:val="28"/>
        </w:rPr>
        <w:t xml:space="preserve">. Приложение 6 решения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</w:t>
      </w:r>
      <w:r w:rsidRPr="00B002FF"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:rsidR="00EA7B93" w:rsidRPr="00B002FF" w:rsidRDefault="00137653" w:rsidP="00B002F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002FF">
        <w:rPr>
          <w:rFonts w:ascii="Times New Roman" w:hAnsi="Times New Roman" w:cs="Times New Roman"/>
          <w:sz w:val="28"/>
          <w:szCs w:val="28"/>
        </w:rPr>
        <w:t>1.</w:t>
      </w:r>
      <w:r w:rsidR="007037B7" w:rsidRPr="00B002FF">
        <w:rPr>
          <w:rFonts w:ascii="Times New Roman" w:hAnsi="Times New Roman" w:cs="Times New Roman"/>
          <w:sz w:val="28"/>
          <w:szCs w:val="28"/>
        </w:rPr>
        <w:t>10</w:t>
      </w:r>
      <w:r w:rsidRPr="00B002FF">
        <w:rPr>
          <w:rFonts w:ascii="Times New Roman" w:hAnsi="Times New Roman" w:cs="Times New Roman"/>
          <w:sz w:val="28"/>
          <w:szCs w:val="28"/>
        </w:rPr>
        <w:t xml:space="preserve">. Приложение 7 решения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2024 год и на плановый период 2025  и 2026 годов» изложить в новой редакции </w:t>
      </w:r>
      <w:r w:rsidRPr="00B002F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:rsidR="001A4FE6" w:rsidRPr="00B002FF" w:rsidRDefault="001A4FE6" w:rsidP="00B002FF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B002FF">
        <w:rPr>
          <w:sz w:val="28"/>
          <w:szCs w:val="28"/>
        </w:rPr>
        <w:t>1.</w:t>
      </w:r>
      <w:r w:rsidR="00E1628B" w:rsidRPr="00B002FF">
        <w:rPr>
          <w:sz w:val="28"/>
          <w:szCs w:val="28"/>
        </w:rPr>
        <w:t>1</w:t>
      </w:r>
      <w:r w:rsidR="007037B7" w:rsidRPr="00B002FF">
        <w:rPr>
          <w:sz w:val="28"/>
          <w:szCs w:val="28"/>
        </w:rPr>
        <w:t>1</w:t>
      </w:r>
      <w:r w:rsidRPr="00B002FF">
        <w:rPr>
          <w:sz w:val="28"/>
          <w:szCs w:val="28"/>
        </w:rPr>
        <w:t xml:space="preserve">. </w:t>
      </w:r>
      <w:r w:rsidR="005F5D21" w:rsidRPr="00B002FF">
        <w:rPr>
          <w:sz w:val="28"/>
          <w:szCs w:val="28"/>
        </w:rPr>
        <w:t>П</w:t>
      </w:r>
      <w:r w:rsidRPr="00B002FF">
        <w:rPr>
          <w:sz w:val="28"/>
          <w:szCs w:val="28"/>
        </w:rPr>
        <w:t xml:space="preserve">риложение 10 </w:t>
      </w:r>
      <w:r w:rsidR="005F5D21" w:rsidRPr="00B002FF">
        <w:rPr>
          <w:sz w:val="28"/>
          <w:szCs w:val="28"/>
        </w:rPr>
        <w:t xml:space="preserve">решения </w:t>
      </w:r>
      <w:r w:rsidRPr="00B002FF">
        <w:rPr>
          <w:sz w:val="28"/>
          <w:szCs w:val="28"/>
        </w:rPr>
        <w:t xml:space="preserve">«Распределение средств на реализацию предложений избирателей депутатам Думы Калининского муниципального округа Тверской области на 2024 год»  </w:t>
      </w:r>
      <w:r w:rsidR="005F5D21" w:rsidRPr="00B002FF">
        <w:rPr>
          <w:sz w:val="28"/>
          <w:szCs w:val="28"/>
        </w:rPr>
        <w:t xml:space="preserve">изложить в новой редакции </w:t>
      </w:r>
      <w:r w:rsidRPr="00B002FF">
        <w:rPr>
          <w:sz w:val="28"/>
          <w:szCs w:val="28"/>
        </w:rPr>
        <w:t>согласно приложению 7 к настоящему решению.</w:t>
      </w:r>
    </w:p>
    <w:p w:rsidR="00EA7B93" w:rsidRPr="00B002FF" w:rsidRDefault="00137653" w:rsidP="00B002FF">
      <w:pPr>
        <w:tabs>
          <w:tab w:val="left" w:pos="709"/>
        </w:tabs>
        <w:spacing w:line="276" w:lineRule="auto"/>
        <w:ind w:firstLine="709"/>
        <w:rPr>
          <w:sz w:val="28"/>
          <w:szCs w:val="28"/>
        </w:rPr>
      </w:pPr>
      <w:r w:rsidRPr="00B002FF">
        <w:rPr>
          <w:sz w:val="28"/>
          <w:szCs w:val="28"/>
        </w:rPr>
        <w:t>2. Опубликовать настоящее решение в общественно-политической газете «Ленинское знамя» и разместить на сайте Калининского муниципального округа Тверской области в информационно-телекоммуникационной сети «Интернет».</w:t>
      </w:r>
    </w:p>
    <w:p w:rsidR="00EA7B93" w:rsidRPr="00B002FF" w:rsidRDefault="00137653" w:rsidP="00B002FF">
      <w:pPr>
        <w:spacing w:line="276" w:lineRule="auto"/>
        <w:ind w:firstLine="709"/>
        <w:rPr>
          <w:sz w:val="28"/>
          <w:szCs w:val="28"/>
        </w:rPr>
      </w:pPr>
      <w:r w:rsidRPr="00B002FF">
        <w:rPr>
          <w:sz w:val="28"/>
          <w:szCs w:val="28"/>
        </w:rPr>
        <w:t>3. Настоящее решение вступает в силу с момента официального опубликования.</w:t>
      </w:r>
    </w:p>
    <w:p w:rsidR="00EA7B93" w:rsidRPr="00B002FF" w:rsidRDefault="00137653" w:rsidP="00F0568B">
      <w:pPr>
        <w:spacing w:line="276" w:lineRule="auto"/>
        <w:ind w:firstLine="709"/>
        <w:rPr>
          <w:sz w:val="28"/>
          <w:szCs w:val="28"/>
        </w:rPr>
      </w:pPr>
      <w:r w:rsidRPr="00B002FF">
        <w:rPr>
          <w:sz w:val="28"/>
          <w:szCs w:val="28"/>
        </w:rPr>
        <w:t xml:space="preserve">4. Контроль за исполнением настоящего решения возложить на постоянный комитет по бюджетной и налоговой политике </w:t>
      </w:r>
      <w:r w:rsidR="007434F7" w:rsidRPr="00B002FF">
        <w:rPr>
          <w:sz w:val="28"/>
          <w:szCs w:val="28"/>
        </w:rPr>
        <w:t xml:space="preserve"> </w:t>
      </w:r>
      <w:r w:rsidRPr="00B002FF">
        <w:rPr>
          <w:sz w:val="28"/>
          <w:szCs w:val="28"/>
        </w:rPr>
        <w:t>(Рожков С.Е.).</w:t>
      </w:r>
    </w:p>
    <w:p w:rsidR="00AB3F13" w:rsidRPr="00B002FF" w:rsidRDefault="00AB3F13" w:rsidP="00B002FF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002FF" w:rsidRDefault="00137653" w:rsidP="00B002FF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:rsidR="00EA7B93" w:rsidRDefault="00B002FF" w:rsidP="00B002FF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37653" w:rsidRPr="00B002FF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653" w:rsidRPr="00B002FF">
        <w:rPr>
          <w:rFonts w:ascii="Times New Roman" w:hAnsi="Times New Roman" w:cs="Times New Roman"/>
          <w:sz w:val="28"/>
          <w:szCs w:val="28"/>
        </w:rPr>
        <w:t xml:space="preserve">Тверской  области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37653" w:rsidRPr="00B002FF">
        <w:rPr>
          <w:rFonts w:ascii="Times New Roman" w:hAnsi="Times New Roman" w:cs="Times New Roman"/>
          <w:sz w:val="28"/>
          <w:szCs w:val="28"/>
        </w:rPr>
        <w:t>С.А. Румянцев</w:t>
      </w:r>
    </w:p>
    <w:p w:rsidR="00B002FF" w:rsidRPr="00B002FF" w:rsidRDefault="00B002FF" w:rsidP="00B002FF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EA7B93" w:rsidRPr="00B002FF" w:rsidRDefault="00EA7B93" w:rsidP="00B002FF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002FF" w:rsidRDefault="00137653" w:rsidP="00B002FF">
      <w:pPr>
        <w:pStyle w:val="ConsPlusNormal"/>
        <w:tabs>
          <w:tab w:val="left" w:pos="709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02FF"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AB3F13" w:rsidRDefault="00B002FF" w:rsidP="00F0568B">
      <w:pPr>
        <w:pStyle w:val="ConsPlusNormal"/>
        <w:tabs>
          <w:tab w:val="left" w:pos="709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37653" w:rsidRPr="00B002FF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653" w:rsidRPr="00B002FF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7653" w:rsidRPr="00B002FF">
        <w:rPr>
          <w:rFonts w:ascii="Times New Roman" w:hAnsi="Times New Roman" w:cs="Times New Roman"/>
          <w:sz w:val="28"/>
          <w:szCs w:val="28"/>
        </w:rPr>
        <w:t xml:space="preserve">              Г.К. Четверкин</w:t>
      </w:r>
      <w:bookmarkStart w:id="1" w:name="_GoBack"/>
      <w:bookmarkEnd w:id="1"/>
    </w:p>
    <w:sectPr w:rsidR="00AB3F13">
      <w:footerReference w:type="default" r:id="rId8"/>
      <w:pgSz w:w="11906" w:h="16838"/>
      <w:pgMar w:top="513" w:right="849" w:bottom="4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B70" w:rsidRDefault="00FE6B70">
      <w:pPr>
        <w:spacing w:line="240" w:lineRule="auto"/>
      </w:pPr>
      <w:r>
        <w:separator/>
      </w:r>
    </w:p>
  </w:endnote>
  <w:endnote w:type="continuationSeparator" w:id="0">
    <w:p w:rsidR="00FE6B70" w:rsidRDefault="00FE6B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401410"/>
    </w:sdtPr>
    <w:sdtEndPr/>
    <w:sdtContent>
      <w:p w:rsidR="00EA7B93" w:rsidRDefault="00137653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68B">
          <w:rPr>
            <w:noProof/>
          </w:rPr>
          <w:t>3</w:t>
        </w:r>
        <w:r>
          <w:fldChar w:fldCharType="end"/>
        </w:r>
      </w:p>
    </w:sdtContent>
  </w:sdt>
  <w:p w:rsidR="00EA7B93" w:rsidRDefault="00EA7B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B70" w:rsidRDefault="00FE6B70">
      <w:pPr>
        <w:spacing w:line="240" w:lineRule="auto"/>
      </w:pPr>
      <w:r>
        <w:separator/>
      </w:r>
    </w:p>
  </w:footnote>
  <w:footnote w:type="continuationSeparator" w:id="0">
    <w:p w:rsidR="00FE6B70" w:rsidRDefault="00FE6B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4566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5930"/>
    <w:rsid w:val="00070880"/>
    <w:rsid w:val="000726A4"/>
    <w:rsid w:val="000739F1"/>
    <w:rsid w:val="00073EF4"/>
    <w:rsid w:val="00074522"/>
    <w:rsid w:val="00074C68"/>
    <w:rsid w:val="00076A42"/>
    <w:rsid w:val="000844AB"/>
    <w:rsid w:val="00084CCD"/>
    <w:rsid w:val="00085939"/>
    <w:rsid w:val="00086519"/>
    <w:rsid w:val="00092EA4"/>
    <w:rsid w:val="00093F64"/>
    <w:rsid w:val="0009413E"/>
    <w:rsid w:val="000956EE"/>
    <w:rsid w:val="000958F5"/>
    <w:rsid w:val="00096A0D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339A"/>
    <w:rsid w:val="000E33AF"/>
    <w:rsid w:val="000E3FE1"/>
    <w:rsid w:val="000F0580"/>
    <w:rsid w:val="000F2A08"/>
    <w:rsid w:val="000F4E2D"/>
    <w:rsid w:val="000F7416"/>
    <w:rsid w:val="000F7FFD"/>
    <w:rsid w:val="00100A8B"/>
    <w:rsid w:val="0010288A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30DF1"/>
    <w:rsid w:val="00131338"/>
    <w:rsid w:val="001320C4"/>
    <w:rsid w:val="001321E1"/>
    <w:rsid w:val="0013751D"/>
    <w:rsid w:val="00137653"/>
    <w:rsid w:val="001417A4"/>
    <w:rsid w:val="0014286A"/>
    <w:rsid w:val="00144544"/>
    <w:rsid w:val="001500D6"/>
    <w:rsid w:val="00151F6D"/>
    <w:rsid w:val="001539F5"/>
    <w:rsid w:val="001550E8"/>
    <w:rsid w:val="00155BED"/>
    <w:rsid w:val="00156390"/>
    <w:rsid w:val="00160701"/>
    <w:rsid w:val="00160F06"/>
    <w:rsid w:val="001628E5"/>
    <w:rsid w:val="00170E23"/>
    <w:rsid w:val="00171198"/>
    <w:rsid w:val="0017440B"/>
    <w:rsid w:val="00176E8A"/>
    <w:rsid w:val="0018017B"/>
    <w:rsid w:val="00182038"/>
    <w:rsid w:val="00182AFA"/>
    <w:rsid w:val="00184AEA"/>
    <w:rsid w:val="00185330"/>
    <w:rsid w:val="001857A5"/>
    <w:rsid w:val="001901D4"/>
    <w:rsid w:val="00192BD8"/>
    <w:rsid w:val="00192CF3"/>
    <w:rsid w:val="001935D0"/>
    <w:rsid w:val="001941E1"/>
    <w:rsid w:val="00194380"/>
    <w:rsid w:val="00195ED3"/>
    <w:rsid w:val="00196A0F"/>
    <w:rsid w:val="001A1CDA"/>
    <w:rsid w:val="001A2E14"/>
    <w:rsid w:val="001A4DE5"/>
    <w:rsid w:val="001A4FE6"/>
    <w:rsid w:val="001A68C8"/>
    <w:rsid w:val="001A6FEC"/>
    <w:rsid w:val="001B1898"/>
    <w:rsid w:val="001B4946"/>
    <w:rsid w:val="001B792D"/>
    <w:rsid w:val="001C0B91"/>
    <w:rsid w:val="001C19BE"/>
    <w:rsid w:val="001C1B01"/>
    <w:rsid w:val="001C46B4"/>
    <w:rsid w:val="001C78CC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3204F"/>
    <w:rsid w:val="002336D8"/>
    <w:rsid w:val="00234BE3"/>
    <w:rsid w:val="00236C4E"/>
    <w:rsid w:val="002406FF"/>
    <w:rsid w:val="002416A0"/>
    <w:rsid w:val="002427D3"/>
    <w:rsid w:val="0024432F"/>
    <w:rsid w:val="00244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1601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3BB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11FA8"/>
    <w:rsid w:val="003146A0"/>
    <w:rsid w:val="00314D4F"/>
    <w:rsid w:val="003158FA"/>
    <w:rsid w:val="00323134"/>
    <w:rsid w:val="00325E9B"/>
    <w:rsid w:val="003277C3"/>
    <w:rsid w:val="00332A81"/>
    <w:rsid w:val="00332AA6"/>
    <w:rsid w:val="00333E23"/>
    <w:rsid w:val="0034423C"/>
    <w:rsid w:val="00345E93"/>
    <w:rsid w:val="003463EB"/>
    <w:rsid w:val="0035500C"/>
    <w:rsid w:val="00357A2F"/>
    <w:rsid w:val="00363508"/>
    <w:rsid w:val="003645B2"/>
    <w:rsid w:val="00365526"/>
    <w:rsid w:val="003755AF"/>
    <w:rsid w:val="00376313"/>
    <w:rsid w:val="0038031B"/>
    <w:rsid w:val="00383F57"/>
    <w:rsid w:val="003861B5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EB1"/>
    <w:rsid w:val="003A67C9"/>
    <w:rsid w:val="003B0A31"/>
    <w:rsid w:val="003B5FD9"/>
    <w:rsid w:val="003C20A6"/>
    <w:rsid w:val="003C2FB2"/>
    <w:rsid w:val="003C464A"/>
    <w:rsid w:val="003C4972"/>
    <w:rsid w:val="003C6060"/>
    <w:rsid w:val="003D18AF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E09"/>
    <w:rsid w:val="0040411B"/>
    <w:rsid w:val="0040513F"/>
    <w:rsid w:val="00414B02"/>
    <w:rsid w:val="00417E5B"/>
    <w:rsid w:val="00420CE2"/>
    <w:rsid w:val="00420FB0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2F28"/>
    <w:rsid w:val="0046508B"/>
    <w:rsid w:val="0046538D"/>
    <w:rsid w:val="00470349"/>
    <w:rsid w:val="00472961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A5A91"/>
    <w:rsid w:val="004B0E78"/>
    <w:rsid w:val="004B335D"/>
    <w:rsid w:val="004B35E4"/>
    <w:rsid w:val="004B380F"/>
    <w:rsid w:val="004B7A75"/>
    <w:rsid w:val="004C1835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33AB"/>
    <w:rsid w:val="004F452B"/>
    <w:rsid w:val="004F5FB9"/>
    <w:rsid w:val="00501838"/>
    <w:rsid w:val="00505E8C"/>
    <w:rsid w:val="00510D17"/>
    <w:rsid w:val="00513A31"/>
    <w:rsid w:val="00513A6F"/>
    <w:rsid w:val="005167CE"/>
    <w:rsid w:val="0052535B"/>
    <w:rsid w:val="00530EB5"/>
    <w:rsid w:val="005366FB"/>
    <w:rsid w:val="00536E36"/>
    <w:rsid w:val="00537ACF"/>
    <w:rsid w:val="00543956"/>
    <w:rsid w:val="005444BB"/>
    <w:rsid w:val="00545786"/>
    <w:rsid w:val="00550189"/>
    <w:rsid w:val="005571E8"/>
    <w:rsid w:val="005610AA"/>
    <w:rsid w:val="00564307"/>
    <w:rsid w:val="00564708"/>
    <w:rsid w:val="0057205F"/>
    <w:rsid w:val="005732C7"/>
    <w:rsid w:val="005736EF"/>
    <w:rsid w:val="00574D0C"/>
    <w:rsid w:val="005801A4"/>
    <w:rsid w:val="00582C0B"/>
    <w:rsid w:val="00584E2F"/>
    <w:rsid w:val="00585722"/>
    <w:rsid w:val="00591937"/>
    <w:rsid w:val="00592991"/>
    <w:rsid w:val="0059588C"/>
    <w:rsid w:val="00596765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BA7"/>
    <w:rsid w:val="005C25A6"/>
    <w:rsid w:val="005C2AF4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5D21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37A"/>
    <w:rsid w:val="00624B2E"/>
    <w:rsid w:val="0062560C"/>
    <w:rsid w:val="00630792"/>
    <w:rsid w:val="006323F5"/>
    <w:rsid w:val="00635499"/>
    <w:rsid w:val="0063782D"/>
    <w:rsid w:val="00640C62"/>
    <w:rsid w:val="00640D6E"/>
    <w:rsid w:val="0064450D"/>
    <w:rsid w:val="00646565"/>
    <w:rsid w:val="006471C3"/>
    <w:rsid w:val="00652D20"/>
    <w:rsid w:val="00653D9C"/>
    <w:rsid w:val="00653F29"/>
    <w:rsid w:val="00654005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2EC8"/>
    <w:rsid w:val="006801E8"/>
    <w:rsid w:val="0068101E"/>
    <w:rsid w:val="00681BFA"/>
    <w:rsid w:val="00682547"/>
    <w:rsid w:val="00682AF2"/>
    <w:rsid w:val="00685BD0"/>
    <w:rsid w:val="00692C88"/>
    <w:rsid w:val="006965B9"/>
    <w:rsid w:val="00696BBA"/>
    <w:rsid w:val="006A17C7"/>
    <w:rsid w:val="006A275A"/>
    <w:rsid w:val="006A56AF"/>
    <w:rsid w:val="006A59C5"/>
    <w:rsid w:val="006B3EDA"/>
    <w:rsid w:val="006B4190"/>
    <w:rsid w:val="006B49D1"/>
    <w:rsid w:val="006B512F"/>
    <w:rsid w:val="006B5B4E"/>
    <w:rsid w:val="006B6089"/>
    <w:rsid w:val="006B710C"/>
    <w:rsid w:val="006C19FF"/>
    <w:rsid w:val="006C2D49"/>
    <w:rsid w:val="006C35D8"/>
    <w:rsid w:val="006D0A17"/>
    <w:rsid w:val="006D657A"/>
    <w:rsid w:val="006D6714"/>
    <w:rsid w:val="006D6D71"/>
    <w:rsid w:val="006D6F01"/>
    <w:rsid w:val="006E4CDE"/>
    <w:rsid w:val="006E590E"/>
    <w:rsid w:val="006F0A8A"/>
    <w:rsid w:val="006F17DC"/>
    <w:rsid w:val="006F2334"/>
    <w:rsid w:val="006F7A4A"/>
    <w:rsid w:val="007021CA"/>
    <w:rsid w:val="007037B7"/>
    <w:rsid w:val="00704F0E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34F7"/>
    <w:rsid w:val="00744124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6FA5"/>
    <w:rsid w:val="007823F5"/>
    <w:rsid w:val="0078268D"/>
    <w:rsid w:val="00785D96"/>
    <w:rsid w:val="00792310"/>
    <w:rsid w:val="00792446"/>
    <w:rsid w:val="0079300B"/>
    <w:rsid w:val="00793F23"/>
    <w:rsid w:val="00795278"/>
    <w:rsid w:val="007976FB"/>
    <w:rsid w:val="007A487D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E1CBD"/>
    <w:rsid w:val="007E48D8"/>
    <w:rsid w:val="007E55C6"/>
    <w:rsid w:val="007E6694"/>
    <w:rsid w:val="007E6867"/>
    <w:rsid w:val="007E72B0"/>
    <w:rsid w:val="007F1C19"/>
    <w:rsid w:val="007F29FC"/>
    <w:rsid w:val="007F2C91"/>
    <w:rsid w:val="007F4DB4"/>
    <w:rsid w:val="007F6093"/>
    <w:rsid w:val="0080090D"/>
    <w:rsid w:val="00800F44"/>
    <w:rsid w:val="0080413B"/>
    <w:rsid w:val="008047A3"/>
    <w:rsid w:val="00804B28"/>
    <w:rsid w:val="00805555"/>
    <w:rsid w:val="00805FB7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402E1"/>
    <w:rsid w:val="00841A66"/>
    <w:rsid w:val="0085003A"/>
    <w:rsid w:val="00850EA0"/>
    <w:rsid w:val="00851917"/>
    <w:rsid w:val="008526DD"/>
    <w:rsid w:val="00853CE8"/>
    <w:rsid w:val="00855DD1"/>
    <w:rsid w:val="00857121"/>
    <w:rsid w:val="00861516"/>
    <w:rsid w:val="00863301"/>
    <w:rsid w:val="0086490C"/>
    <w:rsid w:val="0086692B"/>
    <w:rsid w:val="00870A74"/>
    <w:rsid w:val="00873479"/>
    <w:rsid w:val="00880339"/>
    <w:rsid w:val="00882239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4238"/>
    <w:rsid w:val="008A5426"/>
    <w:rsid w:val="008A6E5E"/>
    <w:rsid w:val="008A6FE6"/>
    <w:rsid w:val="008A7335"/>
    <w:rsid w:val="008B1B9B"/>
    <w:rsid w:val="008B2B35"/>
    <w:rsid w:val="008B44E0"/>
    <w:rsid w:val="008B7400"/>
    <w:rsid w:val="008B79A8"/>
    <w:rsid w:val="008C0583"/>
    <w:rsid w:val="008C149E"/>
    <w:rsid w:val="008C282F"/>
    <w:rsid w:val="008C3C4F"/>
    <w:rsid w:val="008C4DF8"/>
    <w:rsid w:val="008C5860"/>
    <w:rsid w:val="008C7112"/>
    <w:rsid w:val="008D13CA"/>
    <w:rsid w:val="008D24B2"/>
    <w:rsid w:val="008D3DA7"/>
    <w:rsid w:val="008D3F45"/>
    <w:rsid w:val="008D5252"/>
    <w:rsid w:val="008D58D2"/>
    <w:rsid w:val="008D6753"/>
    <w:rsid w:val="008D67EE"/>
    <w:rsid w:val="008D6A2F"/>
    <w:rsid w:val="008F00C0"/>
    <w:rsid w:val="008F5137"/>
    <w:rsid w:val="00900352"/>
    <w:rsid w:val="00900DCC"/>
    <w:rsid w:val="0090157A"/>
    <w:rsid w:val="00903280"/>
    <w:rsid w:val="009037F4"/>
    <w:rsid w:val="00903A10"/>
    <w:rsid w:val="00903BB2"/>
    <w:rsid w:val="00905DC4"/>
    <w:rsid w:val="00905F44"/>
    <w:rsid w:val="00907694"/>
    <w:rsid w:val="00907868"/>
    <w:rsid w:val="009107E3"/>
    <w:rsid w:val="00913718"/>
    <w:rsid w:val="00913871"/>
    <w:rsid w:val="00917440"/>
    <w:rsid w:val="00917D65"/>
    <w:rsid w:val="0092062A"/>
    <w:rsid w:val="0092120E"/>
    <w:rsid w:val="00921DDE"/>
    <w:rsid w:val="009221F6"/>
    <w:rsid w:val="00922567"/>
    <w:rsid w:val="00922992"/>
    <w:rsid w:val="00922F6A"/>
    <w:rsid w:val="00927654"/>
    <w:rsid w:val="00927F1B"/>
    <w:rsid w:val="0093184B"/>
    <w:rsid w:val="009351D5"/>
    <w:rsid w:val="00935D72"/>
    <w:rsid w:val="00937079"/>
    <w:rsid w:val="00944436"/>
    <w:rsid w:val="00945120"/>
    <w:rsid w:val="0094515A"/>
    <w:rsid w:val="00953968"/>
    <w:rsid w:val="00956BD2"/>
    <w:rsid w:val="00960010"/>
    <w:rsid w:val="0096085B"/>
    <w:rsid w:val="0096269A"/>
    <w:rsid w:val="00964526"/>
    <w:rsid w:val="009650B8"/>
    <w:rsid w:val="009652F8"/>
    <w:rsid w:val="00967DB6"/>
    <w:rsid w:val="00967F25"/>
    <w:rsid w:val="00970193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1D79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1598C"/>
    <w:rsid w:val="00A27E20"/>
    <w:rsid w:val="00A30981"/>
    <w:rsid w:val="00A4149A"/>
    <w:rsid w:val="00A41D3C"/>
    <w:rsid w:val="00A429F3"/>
    <w:rsid w:val="00A4460C"/>
    <w:rsid w:val="00A4559B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B3F13"/>
    <w:rsid w:val="00AB5870"/>
    <w:rsid w:val="00AC286D"/>
    <w:rsid w:val="00AC3169"/>
    <w:rsid w:val="00AC371E"/>
    <w:rsid w:val="00AC3FC7"/>
    <w:rsid w:val="00AC412C"/>
    <w:rsid w:val="00AC67B8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02FF"/>
    <w:rsid w:val="00B024D4"/>
    <w:rsid w:val="00B06311"/>
    <w:rsid w:val="00B066A3"/>
    <w:rsid w:val="00B10506"/>
    <w:rsid w:val="00B132B1"/>
    <w:rsid w:val="00B1408C"/>
    <w:rsid w:val="00B16701"/>
    <w:rsid w:val="00B16BC0"/>
    <w:rsid w:val="00B20E61"/>
    <w:rsid w:val="00B23A48"/>
    <w:rsid w:val="00B23B37"/>
    <w:rsid w:val="00B31480"/>
    <w:rsid w:val="00B34E02"/>
    <w:rsid w:val="00B42C06"/>
    <w:rsid w:val="00B453D8"/>
    <w:rsid w:val="00B457D2"/>
    <w:rsid w:val="00B46699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B0A96"/>
    <w:rsid w:val="00BB1AA3"/>
    <w:rsid w:val="00BB2AA0"/>
    <w:rsid w:val="00BB2C04"/>
    <w:rsid w:val="00BB3E0A"/>
    <w:rsid w:val="00BB6000"/>
    <w:rsid w:val="00BB6125"/>
    <w:rsid w:val="00BC133F"/>
    <w:rsid w:val="00BC344E"/>
    <w:rsid w:val="00BC5876"/>
    <w:rsid w:val="00BC5E61"/>
    <w:rsid w:val="00BD173C"/>
    <w:rsid w:val="00BD38E3"/>
    <w:rsid w:val="00BD4D7E"/>
    <w:rsid w:val="00BD778C"/>
    <w:rsid w:val="00BE18C0"/>
    <w:rsid w:val="00BE2806"/>
    <w:rsid w:val="00BE3445"/>
    <w:rsid w:val="00BE564F"/>
    <w:rsid w:val="00BE6075"/>
    <w:rsid w:val="00BE6970"/>
    <w:rsid w:val="00BF1422"/>
    <w:rsid w:val="00BF1850"/>
    <w:rsid w:val="00BF1A84"/>
    <w:rsid w:val="00BF2069"/>
    <w:rsid w:val="00BF47DB"/>
    <w:rsid w:val="00BF4D7A"/>
    <w:rsid w:val="00BF5700"/>
    <w:rsid w:val="00BF57B2"/>
    <w:rsid w:val="00C004A6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A5C"/>
    <w:rsid w:val="00C1513A"/>
    <w:rsid w:val="00C15D48"/>
    <w:rsid w:val="00C16B31"/>
    <w:rsid w:val="00C17A5A"/>
    <w:rsid w:val="00C2260E"/>
    <w:rsid w:val="00C2393F"/>
    <w:rsid w:val="00C23B65"/>
    <w:rsid w:val="00C253B3"/>
    <w:rsid w:val="00C27B3C"/>
    <w:rsid w:val="00C304BB"/>
    <w:rsid w:val="00C31637"/>
    <w:rsid w:val="00C3425D"/>
    <w:rsid w:val="00C40442"/>
    <w:rsid w:val="00C41029"/>
    <w:rsid w:val="00C41E45"/>
    <w:rsid w:val="00C44A97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0641"/>
    <w:rsid w:val="00C72B20"/>
    <w:rsid w:val="00C77189"/>
    <w:rsid w:val="00C80478"/>
    <w:rsid w:val="00C80E6B"/>
    <w:rsid w:val="00C86820"/>
    <w:rsid w:val="00C86E8E"/>
    <w:rsid w:val="00C87D7A"/>
    <w:rsid w:val="00C924AA"/>
    <w:rsid w:val="00C927E6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D7C41"/>
    <w:rsid w:val="00CE15DF"/>
    <w:rsid w:val="00CE37D4"/>
    <w:rsid w:val="00CE49FC"/>
    <w:rsid w:val="00CF0CC7"/>
    <w:rsid w:val="00CF0DE0"/>
    <w:rsid w:val="00CF273B"/>
    <w:rsid w:val="00CF2E32"/>
    <w:rsid w:val="00CF57FB"/>
    <w:rsid w:val="00CF60C2"/>
    <w:rsid w:val="00CF6A96"/>
    <w:rsid w:val="00CF7C8D"/>
    <w:rsid w:val="00CF7DBB"/>
    <w:rsid w:val="00D00002"/>
    <w:rsid w:val="00D00E7B"/>
    <w:rsid w:val="00D0180A"/>
    <w:rsid w:val="00D02828"/>
    <w:rsid w:val="00D03F8C"/>
    <w:rsid w:val="00D136DA"/>
    <w:rsid w:val="00D14860"/>
    <w:rsid w:val="00D14EE7"/>
    <w:rsid w:val="00D172C5"/>
    <w:rsid w:val="00D17D36"/>
    <w:rsid w:val="00D21FD2"/>
    <w:rsid w:val="00D22CDC"/>
    <w:rsid w:val="00D23784"/>
    <w:rsid w:val="00D23EFB"/>
    <w:rsid w:val="00D251CA"/>
    <w:rsid w:val="00D26DD9"/>
    <w:rsid w:val="00D341DC"/>
    <w:rsid w:val="00D350EE"/>
    <w:rsid w:val="00D357E6"/>
    <w:rsid w:val="00D368A6"/>
    <w:rsid w:val="00D36A4F"/>
    <w:rsid w:val="00D40188"/>
    <w:rsid w:val="00D40384"/>
    <w:rsid w:val="00D42FA3"/>
    <w:rsid w:val="00D43288"/>
    <w:rsid w:val="00D43A0A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F0919"/>
    <w:rsid w:val="00DF4666"/>
    <w:rsid w:val="00DF47C9"/>
    <w:rsid w:val="00E023E1"/>
    <w:rsid w:val="00E02921"/>
    <w:rsid w:val="00E065F8"/>
    <w:rsid w:val="00E07D29"/>
    <w:rsid w:val="00E11FBB"/>
    <w:rsid w:val="00E1457C"/>
    <w:rsid w:val="00E15472"/>
    <w:rsid w:val="00E1628B"/>
    <w:rsid w:val="00E16A50"/>
    <w:rsid w:val="00E17988"/>
    <w:rsid w:val="00E17C47"/>
    <w:rsid w:val="00E20E66"/>
    <w:rsid w:val="00E227F4"/>
    <w:rsid w:val="00E2342E"/>
    <w:rsid w:val="00E24684"/>
    <w:rsid w:val="00E2622E"/>
    <w:rsid w:val="00E32ACD"/>
    <w:rsid w:val="00E34252"/>
    <w:rsid w:val="00E35E3C"/>
    <w:rsid w:val="00E41391"/>
    <w:rsid w:val="00E438AF"/>
    <w:rsid w:val="00E44AD9"/>
    <w:rsid w:val="00E5386A"/>
    <w:rsid w:val="00E54608"/>
    <w:rsid w:val="00E574C9"/>
    <w:rsid w:val="00E602BF"/>
    <w:rsid w:val="00E66A7E"/>
    <w:rsid w:val="00E70B79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B93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3AE7"/>
    <w:rsid w:val="00ED4763"/>
    <w:rsid w:val="00ED54B5"/>
    <w:rsid w:val="00ED683D"/>
    <w:rsid w:val="00ED7F05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568B"/>
    <w:rsid w:val="00F06150"/>
    <w:rsid w:val="00F1305B"/>
    <w:rsid w:val="00F132B5"/>
    <w:rsid w:val="00F14A0F"/>
    <w:rsid w:val="00F1566B"/>
    <w:rsid w:val="00F16B8B"/>
    <w:rsid w:val="00F170DD"/>
    <w:rsid w:val="00F2044C"/>
    <w:rsid w:val="00F214CA"/>
    <w:rsid w:val="00F22B2B"/>
    <w:rsid w:val="00F235E4"/>
    <w:rsid w:val="00F24984"/>
    <w:rsid w:val="00F25290"/>
    <w:rsid w:val="00F2625D"/>
    <w:rsid w:val="00F2756C"/>
    <w:rsid w:val="00F277D7"/>
    <w:rsid w:val="00F3579C"/>
    <w:rsid w:val="00F37E0A"/>
    <w:rsid w:val="00F40662"/>
    <w:rsid w:val="00F40F49"/>
    <w:rsid w:val="00F40FDC"/>
    <w:rsid w:val="00F44518"/>
    <w:rsid w:val="00F46BD2"/>
    <w:rsid w:val="00F5177C"/>
    <w:rsid w:val="00F52C65"/>
    <w:rsid w:val="00F664E0"/>
    <w:rsid w:val="00F67179"/>
    <w:rsid w:val="00F672DE"/>
    <w:rsid w:val="00F67871"/>
    <w:rsid w:val="00F67E7F"/>
    <w:rsid w:val="00F736E5"/>
    <w:rsid w:val="00F75464"/>
    <w:rsid w:val="00F84399"/>
    <w:rsid w:val="00F85208"/>
    <w:rsid w:val="00F86F25"/>
    <w:rsid w:val="00F8793E"/>
    <w:rsid w:val="00F87FFC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2302"/>
    <w:rsid w:val="00FB619E"/>
    <w:rsid w:val="00FB7F7D"/>
    <w:rsid w:val="00FC08B3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521E"/>
    <w:rsid w:val="00FE586C"/>
    <w:rsid w:val="00FE6B70"/>
    <w:rsid w:val="00FE6BE5"/>
    <w:rsid w:val="00FF0463"/>
    <w:rsid w:val="00FF34C8"/>
    <w:rsid w:val="00FF36D5"/>
    <w:rsid w:val="00FF4814"/>
    <w:rsid w:val="00FF4FEF"/>
    <w:rsid w:val="00FF5CF7"/>
    <w:rsid w:val="09D678FF"/>
    <w:rsid w:val="268C23A8"/>
    <w:rsid w:val="3C345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34B3F-3297-4914-90BD-4ABA64F5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qFormat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qFormat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Текст Знак"/>
    <w:basedOn w:val="a0"/>
    <w:link w:val="a7"/>
    <w:uiPriority w:val="99"/>
    <w:qFormat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qFormat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документ2"/>
    <w:basedOn w:val="a"/>
    <w:qFormat/>
    <w:pPr>
      <w:spacing w:line="360" w:lineRule="auto"/>
      <w:ind w:firstLine="709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83B8D-287A-4FF8-A024-9A321FF0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61</cp:revision>
  <cp:lastPrinted>2024-07-30T07:54:00Z</cp:lastPrinted>
  <dcterms:created xsi:type="dcterms:W3CDTF">2023-12-18T07:21:00Z</dcterms:created>
  <dcterms:modified xsi:type="dcterms:W3CDTF">2024-08-05T06:41:00Z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C8A18ECA08BF44B79D3BB966C89B8F61_12</vt:lpwstr>
  </property>
</Properties>
</file>