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1AB" w:rsidRPr="008C6C09" w:rsidRDefault="00E351AB" w:rsidP="00E351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6C09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04825" cy="609600"/>
            <wp:effectExtent l="19050" t="0" r="9525" b="0"/>
            <wp:docPr id="3" name="Рисунок 3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1AB" w:rsidRPr="008C6C09" w:rsidRDefault="00E351AB" w:rsidP="00E351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51AB" w:rsidRPr="008C6C09" w:rsidRDefault="00E351AB" w:rsidP="00E351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6C09">
        <w:rPr>
          <w:rFonts w:ascii="Times New Roman" w:hAnsi="Times New Roman" w:cs="Times New Roman"/>
          <w:b/>
          <w:sz w:val="32"/>
          <w:szCs w:val="32"/>
        </w:rPr>
        <w:t xml:space="preserve">ДУМА </w:t>
      </w:r>
    </w:p>
    <w:p w:rsidR="00E351AB" w:rsidRPr="008C6C09" w:rsidRDefault="00E351AB" w:rsidP="00E351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6C09">
        <w:rPr>
          <w:rFonts w:ascii="Times New Roman" w:hAnsi="Times New Roman" w:cs="Times New Roman"/>
          <w:b/>
          <w:sz w:val="32"/>
          <w:szCs w:val="32"/>
        </w:rPr>
        <w:t xml:space="preserve">КАЛИНИНСКОГО МУНИЦИПАЛЬНОГО ОКРУГА </w:t>
      </w:r>
    </w:p>
    <w:p w:rsidR="00E351AB" w:rsidRPr="008C6C09" w:rsidRDefault="00E351AB" w:rsidP="00E351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6C09">
        <w:rPr>
          <w:rFonts w:ascii="Times New Roman" w:hAnsi="Times New Roman" w:cs="Times New Roman"/>
          <w:b/>
          <w:sz w:val="32"/>
          <w:szCs w:val="32"/>
        </w:rPr>
        <w:t>ТВЕРСКОЙ ОБЛАСТИ</w:t>
      </w:r>
    </w:p>
    <w:p w:rsidR="00E351AB" w:rsidRPr="008C6C09" w:rsidRDefault="00E351AB" w:rsidP="00E351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51AB" w:rsidRPr="008C6C09" w:rsidRDefault="00E351AB" w:rsidP="00E351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6C09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910B9C" w:rsidRPr="008C6C09" w:rsidRDefault="00910B9C" w:rsidP="00E351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51AB" w:rsidRPr="00B06DF9" w:rsidRDefault="008508C3" w:rsidP="00850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DF9">
        <w:rPr>
          <w:rFonts w:ascii="Times New Roman" w:hAnsi="Times New Roman" w:cs="Times New Roman"/>
          <w:sz w:val="28"/>
          <w:szCs w:val="28"/>
        </w:rPr>
        <w:t xml:space="preserve">от </w:t>
      </w:r>
      <w:r w:rsidR="00537C52">
        <w:rPr>
          <w:rFonts w:ascii="Times New Roman" w:hAnsi="Times New Roman" w:cs="Times New Roman"/>
          <w:sz w:val="28"/>
          <w:szCs w:val="28"/>
        </w:rPr>
        <w:t xml:space="preserve">«1» августа 2024 года                  </w:t>
      </w:r>
      <w:r w:rsidR="008A3487">
        <w:rPr>
          <w:rFonts w:ascii="Times New Roman" w:hAnsi="Times New Roman" w:cs="Times New Roman"/>
          <w:sz w:val="28"/>
          <w:szCs w:val="28"/>
        </w:rPr>
        <w:tab/>
      </w:r>
      <w:r w:rsidR="008A3487">
        <w:rPr>
          <w:rFonts w:ascii="Times New Roman" w:hAnsi="Times New Roman" w:cs="Times New Roman"/>
          <w:sz w:val="28"/>
          <w:szCs w:val="28"/>
        </w:rPr>
        <w:tab/>
      </w:r>
      <w:r w:rsidR="008A3487">
        <w:rPr>
          <w:rFonts w:ascii="Times New Roman" w:hAnsi="Times New Roman" w:cs="Times New Roman"/>
          <w:sz w:val="28"/>
          <w:szCs w:val="28"/>
        </w:rPr>
        <w:tab/>
      </w:r>
      <w:r w:rsidR="008A3487">
        <w:rPr>
          <w:rFonts w:ascii="Times New Roman" w:hAnsi="Times New Roman" w:cs="Times New Roman"/>
          <w:sz w:val="28"/>
          <w:szCs w:val="28"/>
        </w:rPr>
        <w:tab/>
      </w:r>
      <w:r w:rsidR="008A3487">
        <w:rPr>
          <w:rFonts w:ascii="Times New Roman" w:hAnsi="Times New Roman" w:cs="Times New Roman"/>
          <w:sz w:val="28"/>
          <w:szCs w:val="28"/>
        </w:rPr>
        <w:tab/>
      </w:r>
      <w:r w:rsidR="008A3487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537C52">
        <w:rPr>
          <w:rFonts w:ascii="Times New Roman" w:hAnsi="Times New Roman" w:cs="Times New Roman"/>
          <w:sz w:val="28"/>
          <w:szCs w:val="28"/>
        </w:rPr>
        <w:t xml:space="preserve">     </w:t>
      </w:r>
      <w:r w:rsidR="008A3487">
        <w:rPr>
          <w:rFonts w:ascii="Times New Roman" w:hAnsi="Times New Roman" w:cs="Times New Roman"/>
          <w:sz w:val="28"/>
          <w:szCs w:val="28"/>
        </w:rPr>
        <w:t xml:space="preserve"> </w:t>
      </w:r>
      <w:r w:rsidR="00537C52">
        <w:rPr>
          <w:rFonts w:ascii="Times New Roman" w:hAnsi="Times New Roman" w:cs="Times New Roman"/>
          <w:sz w:val="28"/>
          <w:szCs w:val="28"/>
        </w:rPr>
        <w:t>№ 268</w:t>
      </w:r>
    </w:p>
    <w:p w:rsidR="00E351AB" w:rsidRPr="008C6C09" w:rsidRDefault="00E351AB" w:rsidP="00E351A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C6C09">
        <w:rPr>
          <w:rFonts w:ascii="Times New Roman" w:hAnsi="Times New Roman" w:cs="Times New Roman"/>
          <w:sz w:val="32"/>
          <w:szCs w:val="32"/>
        </w:rPr>
        <w:t>г. Тверь</w:t>
      </w:r>
    </w:p>
    <w:p w:rsidR="00E351AB" w:rsidRPr="008C6C09" w:rsidRDefault="00E351AB" w:rsidP="00E351A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5849" w:rsidRPr="00D9593F" w:rsidRDefault="00D9593F" w:rsidP="00D959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93F">
        <w:rPr>
          <w:rFonts w:ascii="Times New Roman" w:hAnsi="Times New Roman" w:cs="Times New Roman"/>
          <w:b/>
          <w:bCs/>
          <w:sz w:val="28"/>
          <w:szCs w:val="28"/>
        </w:rPr>
        <w:t>О нормативных правовых актах органов местного самоуправления</w:t>
      </w:r>
    </w:p>
    <w:p w:rsidR="00E351AB" w:rsidRPr="00D9593F" w:rsidRDefault="002B5849" w:rsidP="002B5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93F">
        <w:rPr>
          <w:rFonts w:ascii="Times New Roman" w:hAnsi="Times New Roman" w:cs="Times New Roman"/>
          <w:b/>
          <w:sz w:val="28"/>
          <w:szCs w:val="28"/>
        </w:rPr>
        <w:t>Калининского муниципального округа Тверской области</w:t>
      </w:r>
    </w:p>
    <w:p w:rsidR="00E351AB" w:rsidRPr="00C86B05" w:rsidRDefault="00E351AB" w:rsidP="00E35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1AB" w:rsidRPr="00C86B05" w:rsidRDefault="00D9593F" w:rsidP="0087654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93F"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прав граждан и организаций на доступ к информации о деятельности органов местного самоуправления </w:t>
      </w:r>
      <w:r w:rsidRPr="001A3D3A">
        <w:rPr>
          <w:rFonts w:ascii="Times New Roman" w:hAnsi="Times New Roman" w:cs="Times New Roman"/>
          <w:sz w:val="28"/>
          <w:szCs w:val="28"/>
        </w:rPr>
        <w:t>Калининского муниципального округа Тверской области</w:t>
      </w:r>
      <w:r w:rsidRPr="00D9593F">
        <w:rPr>
          <w:rFonts w:ascii="Times New Roman" w:hAnsi="Times New Roman" w:cs="Times New Roman"/>
          <w:sz w:val="28"/>
          <w:szCs w:val="28"/>
        </w:rPr>
        <w:t xml:space="preserve"> и на основании письма </w:t>
      </w:r>
      <w:r w:rsidR="006E768E" w:rsidRPr="006E76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Управления специальной связи и информации в Центральной федеральном округе </w:t>
      </w:r>
      <w:r w:rsidR="00F455CB" w:rsidRPr="00F455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Федеральной службы охраны Росси</w:t>
      </w:r>
      <w:r w:rsidR="00F455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йской Федерации </w:t>
      </w:r>
      <w:r w:rsidRPr="00F455CB">
        <w:rPr>
          <w:rFonts w:ascii="Times New Roman" w:hAnsi="Times New Roman" w:cs="Times New Roman"/>
          <w:sz w:val="28"/>
          <w:szCs w:val="28"/>
        </w:rPr>
        <w:t xml:space="preserve">от </w:t>
      </w:r>
      <w:r w:rsidR="00F455CB" w:rsidRPr="00F455CB">
        <w:rPr>
          <w:rFonts w:ascii="Times New Roman" w:hAnsi="Times New Roman" w:cs="Times New Roman"/>
          <w:sz w:val="28"/>
          <w:szCs w:val="28"/>
        </w:rPr>
        <w:t>07.05.</w:t>
      </w:r>
      <w:r w:rsidRPr="00F455CB">
        <w:rPr>
          <w:rFonts w:ascii="Times New Roman" w:hAnsi="Times New Roman" w:cs="Times New Roman"/>
          <w:sz w:val="28"/>
          <w:szCs w:val="28"/>
        </w:rPr>
        <w:t xml:space="preserve">2024 </w:t>
      </w:r>
      <w:r w:rsidR="008A348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455CB">
        <w:rPr>
          <w:rFonts w:ascii="Times New Roman" w:hAnsi="Times New Roman" w:cs="Times New Roman"/>
          <w:sz w:val="28"/>
          <w:szCs w:val="28"/>
        </w:rPr>
        <w:t>№</w:t>
      </w:r>
      <w:r w:rsidR="00F455CB" w:rsidRPr="00F455CB">
        <w:rPr>
          <w:rFonts w:ascii="Times New Roman" w:hAnsi="Times New Roman" w:cs="Times New Roman"/>
          <w:sz w:val="28"/>
          <w:szCs w:val="28"/>
        </w:rPr>
        <w:t xml:space="preserve"> 9/4/22/6-3074</w:t>
      </w:r>
      <w:r w:rsidR="001A3D3A" w:rsidRPr="00F455CB">
        <w:rPr>
          <w:rFonts w:ascii="Times New Roman" w:hAnsi="Times New Roman" w:cs="Times New Roman"/>
          <w:sz w:val="28"/>
          <w:szCs w:val="28"/>
        </w:rPr>
        <w:t>,</w:t>
      </w:r>
      <w:r w:rsidR="001A3D3A">
        <w:rPr>
          <w:rFonts w:ascii="Times New Roman" w:hAnsi="Times New Roman" w:cs="Times New Roman"/>
          <w:sz w:val="28"/>
          <w:szCs w:val="28"/>
        </w:rPr>
        <w:t xml:space="preserve"> </w:t>
      </w:r>
      <w:r w:rsidR="0087654E" w:rsidRPr="00C86B05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1A3D3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7654E" w:rsidRPr="00C86B05">
        <w:rPr>
          <w:rFonts w:ascii="Times New Roman" w:hAnsi="Times New Roman" w:cs="Times New Roman"/>
          <w:sz w:val="28"/>
          <w:szCs w:val="28"/>
        </w:rPr>
        <w:t>Калининск</w:t>
      </w:r>
      <w:r w:rsidR="001A3D3A">
        <w:rPr>
          <w:rFonts w:ascii="Times New Roman" w:hAnsi="Times New Roman" w:cs="Times New Roman"/>
          <w:sz w:val="28"/>
          <w:szCs w:val="28"/>
        </w:rPr>
        <w:t xml:space="preserve">ий </w:t>
      </w:r>
      <w:r w:rsidR="0087654E" w:rsidRPr="00C86B05">
        <w:rPr>
          <w:rFonts w:ascii="Times New Roman" w:hAnsi="Times New Roman" w:cs="Times New Roman"/>
          <w:sz w:val="28"/>
          <w:szCs w:val="28"/>
        </w:rPr>
        <w:t>муниципальн</w:t>
      </w:r>
      <w:r w:rsidR="001A3D3A">
        <w:rPr>
          <w:rFonts w:ascii="Times New Roman" w:hAnsi="Times New Roman" w:cs="Times New Roman"/>
          <w:sz w:val="28"/>
          <w:szCs w:val="28"/>
        </w:rPr>
        <w:t>ый</w:t>
      </w:r>
      <w:r w:rsidR="0087654E" w:rsidRPr="00C86B05">
        <w:rPr>
          <w:rFonts w:ascii="Times New Roman" w:hAnsi="Times New Roman" w:cs="Times New Roman"/>
          <w:sz w:val="28"/>
          <w:szCs w:val="28"/>
        </w:rPr>
        <w:t xml:space="preserve"> округ Тверской области</w:t>
      </w:r>
      <w:r w:rsidR="008C6C09" w:rsidRPr="00C86B05">
        <w:rPr>
          <w:rFonts w:ascii="Times New Roman" w:hAnsi="Times New Roman" w:cs="Times New Roman"/>
          <w:sz w:val="28"/>
          <w:szCs w:val="28"/>
        </w:rPr>
        <w:t>,</w:t>
      </w:r>
      <w:r w:rsidR="001A3D3A">
        <w:rPr>
          <w:rFonts w:ascii="Times New Roman" w:hAnsi="Times New Roman" w:cs="Times New Roman"/>
          <w:sz w:val="28"/>
          <w:szCs w:val="28"/>
        </w:rPr>
        <w:t xml:space="preserve"> </w:t>
      </w:r>
      <w:r w:rsidR="00202D32" w:rsidRPr="00C86B05">
        <w:rPr>
          <w:rFonts w:ascii="Times New Roman" w:hAnsi="Times New Roman" w:cs="Times New Roman"/>
          <w:sz w:val="28"/>
          <w:szCs w:val="28"/>
        </w:rPr>
        <w:t xml:space="preserve">Дума Калининского муниципального округа Тверской области </w:t>
      </w:r>
      <w:r w:rsidR="00202D32" w:rsidRPr="00C86B05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1A3D3A" w:rsidRPr="001A3D3A" w:rsidRDefault="00202D32" w:rsidP="001A3D3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86B05">
        <w:rPr>
          <w:sz w:val="28"/>
          <w:szCs w:val="28"/>
        </w:rPr>
        <w:t xml:space="preserve">1. </w:t>
      </w:r>
      <w:r w:rsidR="001A3D3A" w:rsidRPr="001A3D3A">
        <w:rPr>
          <w:sz w:val="28"/>
          <w:szCs w:val="28"/>
        </w:rPr>
        <w:t>Признать официальными тексты нормативных правовых актов органов местного самоуправления Калининского муниципального округа Тверской области, включенные в интегрированный полнотекстовой банк правовой информации (эталонный банк данных правовой информации) «Законодательство России», распространяемый органами государственной охраны в соответствии с федеральным законодательством.</w:t>
      </w:r>
    </w:p>
    <w:p w:rsidR="00212233" w:rsidRPr="00212233" w:rsidRDefault="00212233" w:rsidP="00212233">
      <w:pPr>
        <w:spacing w:after="0" w:line="240" w:lineRule="auto"/>
        <w:ind w:firstLine="5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12233">
        <w:rPr>
          <w:rFonts w:ascii="Times New Roman" w:hAnsi="Times New Roman" w:cs="Times New Roman"/>
          <w:sz w:val="28"/>
          <w:szCs w:val="28"/>
        </w:rPr>
        <w:t>. Опубликовать настоящее решение в общественно-политической газете «Ленинское знамя» и разместить на официальном сайте Калининского муниципального округа Тверской области в информационно-телекоммуникационной сети «Интернет»(</w:t>
      </w:r>
      <w:hyperlink r:id="rId7" w:history="1">
        <w:r w:rsidRPr="00212233">
          <w:rPr>
            <w:rStyle w:val="a4"/>
            <w:rFonts w:ascii="Times New Roman" w:hAnsi="Times New Roman" w:cs="Times New Roman"/>
            <w:sz w:val="28"/>
            <w:szCs w:val="28"/>
          </w:rPr>
          <w:t>https://kalinin-adm.ru/</w:t>
        </w:r>
      </w:hyperlink>
      <w:r w:rsidRPr="00212233">
        <w:rPr>
          <w:rFonts w:ascii="Times New Roman" w:hAnsi="Times New Roman" w:cs="Times New Roman"/>
          <w:sz w:val="28"/>
          <w:szCs w:val="28"/>
        </w:rPr>
        <w:t>).</w:t>
      </w:r>
    </w:p>
    <w:p w:rsidR="00212233" w:rsidRPr="00212233" w:rsidRDefault="00212233" w:rsidP="00212233">
      <w:pPr>
        <w:spacing w:after="0" w:line="240" w:lineRule="auto"/>
        <w:ind w:firstLine="5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12233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 w:rsidR="00B06DF9" w:rsidRPr="00B06DF9">
        <w:rPr>
          <w:rFonts w:ascii="Times New Roman" w:hAnsi="Times New Roman" w:cs="Times New Roman"/>
          <w:sz w:val="28"/>
          <w:szCs w:val="28"/>
        </w:rPr>
        <w:t>постоянный комитет по вопросам местного самоуправления, регламенту и депутатской этике (Сипягин А.Н.).</w:t>
      </w:r>
    </w:p>
    <w:p w:rsidR="001A3D3A" w:rsidRPr="001A3D3A" w:rsidRDefault="00B06DF9" w:rsidP="001A3D3A">
      <w:pPr>
        <w:spacing w:after="0" w:line="240" w:lineRule="auto"/>
        <w:ind w:firstLine="5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A3D3A" w:rsidRPr="001A3D3A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="001A3D3A" w:rsidRPr="001A3D3A">
        <w:rPr>
          <w:rFonts w:ascii="Times New Roman" w:hAnsi="Times New Roman" w:cs="Times New Roman"/>
          <w:sz w:val="28"/>
          <w:szCs w:val="28"/>
        </w:rPr>
        <w:t>.</w:t>
      </w:r>
    </w:p>
    <w:p w:rsidR="001A3D3A" w:rsidRDefault="001A3D3A" w:rsidP="001A3D3A">
      <w:pPr>
        <w:spacing w:after="0" w:line="240" w:lineRule="auto"/>
        <w:ind w:firstLine="585"/>
        <w:jc w:val="both"/>
        <w:rPr>
          <w:rFonts w:ascii="Arial" w:hAnsi="Arial" w:cs="Arial"/>
          <w:sz w:val="24"/>
          <w:szCs w:val="24"/>
        </w:rPr>
      </w:pPr>
    </w:p>
    <w:p w:rsidR="00877AD2" w:rsidRDefault="00E351AB" w:rsidP="00E351AB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86B05">
        <w:rPr>
          <w:rFonts w:ascii="Times New Roman" w:hAnsi="Times New Roman" w:cs="Times New Roman"/>
          <w:sz w:val="28"/>
          <w:szCs w:val="28"/>
        </w:rPr>
        <w:t>Глава Калининского</w:t>
      </w:r>
      <w:r w:rsidR="00877AD2">
        <w:rPr>
          <w:rFonts w:ascii="Times New Roman" w:hAnsi="Times New Roman" w:cs="Times New Roman"/>
          <w:sz w:val="28"/>
          <w:szCs w:val="28"/>
        </w:rPr>
        <w:t xml:space="preserve"> </w:t>
      </w:r>
      <w:r w:rsidRPr="00C86B05">
        <w:rPr>
          <w:rFonts w:ascii="Times New Roman" w:hAnsi="Times New Roman" w:cs="Times New Roman"/>
          <w:sz w:val="28"/>
          <w:szCs w:val="28"/>
        </w:rPr>
        <w:t>муниципального</w:t>
      </w:r>
      <w:r w:rsidR="00B06DF9">
        <w:rPr>
          <w:rFonts w:ascii="Times New Roman" w:hAnsi="Times New Roman" w:cs="Times New Roman"/>
          <w:sz w:val="28"/>
          <w:szCs w:val="28"/>
        </w:rPr>
        <w:t xml:space="preserve"> </w:t>
      </w:r>
      <w:r w:rsidRPr="00C86B05">
        <w:rPr>
          <w:rFonts w:ascii="Times New Roman" w:hAnsi="Times New Roman" w:cs="Times New Roman"/>
          <w:sz w:val="28"/>
          <w:szCs w:val="28"/>
        </w:rPr>
        <w:t>округа</w:t>
      </w:r>
    </w:p>
    <w:p w:rsidR="00E351AB" w:rsidRDefault="00E351AB" w:rsidP="00E351AB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86B05">
        <w:rPr>
          <w:rFonts w:ascii="Times New Roman" w:hAnsi="Times New Roman" w:cs="Times New Roman"/>
          <w:sz w:val="28"/>
          <w:szCs w:val="28"/>
        </w:rPr>
        <w:t>Тверской области</w:t>
      </w:r>
      <w:r w:rsidR="00B06DF9">
        <w:rPr>
          <w:rFonts w:ascii="Times New Roman" w:hAnsi="Times New Roman" w:cs="Times New Roman"/>
          <w:sz w:val="28"/>
          <w:szCs w:val="28"/>
        </w:rPr>
        <w:t xml:space="preserve">  </w:t>
      </w:r>
      <w:r w:rsidRPr="00C86B0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77AD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C86B05">
        <w:rPr>
          <w:rFonts w:ascii="Times New Roman" w:hAnsi="Times New Roman" w:cs="Times New Roman"/>
          <w:sz w:val="28"/>
          <w:szCs w:val="28"/>
        </w:rPr>
        <w:t xml:space="preserve">  С.А. Румянцев</w:t>
      </w:r>
    </w:p>
    <w:p w:rsidR="000B2687" w:rsidRDefault="000B2687" w:rsidP="00E351AB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877AD2" w:rsidRDefault="00877AD2" w:rsidP="00E351AB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877AD2" w:rsidRDefault="00E351AB" w:rsidP="006E768E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86B05">
        <w:rPr>
          <w:rFonts w:ascii="Times New Roman" w:hAnsi="Times New Roman" w:cs="Times New Roman"/>
          <w:sz w:val="28"/>
          <w:szCs w:val="28"/>
        </w:rPr>
        <w:t>Председатель Думы</w:t>
      </w:r>
      <w:r w:rsidR="00877AD2">
        <w:rPr>
          <w:rFonts w:ascii="Times New Roman" w:hAnsi="Times New Roman" w:cs="Times New Roman"/>
          <w:sz w:val="28"/>
          <w:szCs w:val="28"/>
        </w:rPr>
        <w:t xml:space="preserve"> </w:t>
      </w:r>
      <w:r w:rsidRPr="00C86B05">
        <w:rPr>
          <w:rFonts w:ascii="Times New Roman" w:hAnsi="Times New Roman" w:cs="Times New Roman"/>
          <w:sz w:val="28"/>
          <w:szCs w:val="28"/>
        </w:rPr>
        <w:t>Калининского</w:t>
      </w:r>
    </w:p>
    <w:p w:rsidR="000575AC" w:rsidRDefault="00E351AB" w:rsidP="00537C52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86B0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77AD2">
        <w:rPr>
          <w:rFonts w:ascii="Times New Roman" w:hAnsi="Times New Roman" w:cs="Times New Roman"/>
          <w:sz w:val="28"/>
          <w:szCs w:val="28"/>
        </w:rPr>
        <w:t xml:space="preserve"> </w:t>
      </w:r>
      <w:r w:rsidRPr="00C86B05">
        <w:rPr>
          <w:rFonts w:ascii="Times New Roman" w:hAnsi="Times New Roman" w:cs="Times New Roman"/>
          <w:sz w:val="28"/>
          <w:szCs w:val="28"/>
        </w:rPr>
        <w:t xml:space="preserve">Тверской области </w:t>
      </w:r>
      <w:r w:rsidR="00B06DF9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="00537C52">
        <w:rPr>
          <w:rFonts w:ascii="Times New Roman" w:hAnsi="Times New Roman" w:cs="Times New Roman"/>
          <w:sz w:val="28"/>
          <w:szCs w:val="28"/>
        </w:rPr>
        <w:t xml:space="preserve"> </w:t>
      </w:r>
      <w:r w:rsidRPr="00C86B05">
        <w:rPr>
          <w:rFonts w:ascii="Times New Roman" w:hAnsi="Times New Roman" w:cs="Times New Roman"/>
          <w:sz w:val="28"/>
          <w:szCs w:val="28"/>
        </w:rPr>
        <w:t>Г.К.</w:t>
      </w:r>
      <w:r w:rsidR="00537C5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86B05">
        <w:rPr>
          <w:rFonts w:ascii="Times New Roman" w:hAnsi="Times New Roman" w:cs="Times New Roman"/>
          <w:sz w:val="28"/>
          <w:szCs w:val="28"/>
        </w:rPr>
        <w:t>Четверкин</w:t>
      </w:r>
    </w:p>
    <w:sectPr w:rsidR="000575AC" w:rsidSect="006E768E">
      <w:pgSz w:w="11906" w:h="16838"/>
      <w:pgMar w:top="709" w:right="851" w:bottom="709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B3179"/>
    <w:multiLevelType w:val="hybridMultilevel"/>
    <w:tmpl w:val="4E8EEE90"/>
    <w:lvl w:ilvl="0" w:tplc="963889A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DB0750"/>
    <w:multiLevelType w:val="hybridMultilevel"/>
    <w:tmpl w:val="EDCE876E"/>
    <w:lvl w:ilvl="0" w:tplc="BBD670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6C342FF"/>
    <w:multiLevelType w:val="hybridMultilevel"/>
    <w:tmpl w:val="F6FA5A44"/>
    <w:lvl w:ilvl="0" w:tplc="4216C6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B6D323A"/>
    <w:multiLevelType w:val="hybridMultilevel"/>
    <w:tmpl w:val="2A601BEC"/>
    <w:lvl w:ilvl="0" w:tplc="1EF6455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2C2795E"/>
    <w:multiLevelType w:val="hybridMultilevel"/>
    <w:tmpl w:val="CA68A69C"/>
    <w:lvl w:ilvl="0" w:tplc="B692A0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1F4EE6"/>
    <w:multiLevelType w:val="hybridMultilevel"/>
    <w:tmpl w:val="8FC87F2E"/>
    <w:lvl w:ilvl="0" w:tplc="92962A2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2128A3"/>
    <w:multiLevelType w:val="hybridMultilevel"/>
    <w:tmpl w:val="BA98F98C"/>
    <w:lvl w:ilvl="0" w:tplc="528E7910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4774CDA"/>
    <w:multiLevelType w:val="hybridMultilevel"/>
    <w:tmpl w:val="1C149098"/>
    <w:lvl w:ilvl="0" w:tplc="230CD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51550B1"/>
    <w:multiLevelType w:val="hybridMultilevel"/>
    <w:tmpl w:val="5A980484"/>
    <w:lvl w:ilvl="0" w:tplc="324CE3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5F43B99"/>
    <w:multiLevelType w:val="hybridMultilevel"/>
    <w:tmpl w:val="C7965BE2"/>
    <w:lvl w:ilvl="0" w:tplc="7800FD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3BE3313"/>
    <w:multiLevelType w:val="hybridMultilevel"/>
    <w:tmpl w:val="5D388456"/>
    <w:lvl w:ilvl="0" w:tplc="B4DAB31A">
      <w:start w:val="1"/>
      <w:numFmt w:val="decimal"/>
      <w:lvlText w:val="%1."/>
      <w:lvlJc w:val="left"/>
      <w:pPr>
        <w:ind w:left="1159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1" w15:restartNumberingAfterBreak="0">
    <w:nsid w:val="6BDF1DB4"/>
    <w:multiLevelType w:val="hybridMultilevel"/>
    <w:tmpl w:val="43FA5A14"/>
    <w:lvl w:ilvl="0" w:tplc="ACA0E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25E54D3"/>
    <w:multiLevelType w:val="hybridMultilevel"/>
    <w:tmpl w:val="CAC6A29A"/>
    <w:lvl w:ilvl="0" w:tplc="4CEEB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A3B73A5"/>
    <w:multiLevelType w:val="hybridMultilevel"/>
    <w:tmpl w:val="97366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2"/>
  </w:num>
  <w:num w:numId="5">
    <w:abstractNumId w:val="7"/>
  </w:num>
  <w:num w:numId="6">
    <w:abstractNumId w:val="2"/>
  </w:num>
  <w:num w:numId="7">
    <w:abstractNumId w:val="13"/>
  </w:num>
  <w:num w:numId="8">
    <w:abstractNumId w:val="10"/>
  </w:num>
  <w:num w:numId="9">
    <w:abstractNumId w:val="11"/>
  </w:num>
  <w:num w:numId="10">
    <w:abstractNumId w:val="5"/>
  </w:num>
  <w:num w:numId="11">
    <w:abstractNumId w:val="6"/>
  </w:num>
  <w:num w:numId="12">
    <w:abstractNumId w:val="0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12E2"/>
    <w:rsid w:val="0001214A"/>
    <w:rsid w:val="00015E38"/>
    <w:rsid w:val="00026D9B"/>
    <w:rsid w:val="0003245D"/>
    <w:rsid w:val="00036366"/>
    <w:rsid w:val="000575AC"/>
    <w:rsid w:val="000710F4"/>
    <w:rsid w:val="00072795"/>
    <w:rsid w:val="00073318"/>
    <w:rsid w:val="000751AB"/>
    <w:rsid w:val="00077184"/>
    <w:rsid w:val="0007719F"/>
    <w:rsid w:val="00080737"/>
    <w:rsid w:val="00093C4D"/>
    <w:rsid w:val="000A12E2"/>
    <w:rsid w:val="000B2687"/>
    <w:rsid w:val="000B4D53"/>
    <w:rsid w:val="000B68F2"/>
    <w:rsid w:val="000C1AA3"/>
    <w:rsid w:val="000D06D0"/>
    <w:rsid w:val="000D53D3"/>
    <w:rsid w:val="000E2D3F"/>
    <w:rsid w:val="000F5798"/>
    <w:rsid w:val="000F64DE"/>
    <w:rsid w:val="000F6C0D"/>
    <w:rsid w:val="00100644"/>
    <w:rsid w:val="00102230"/>
    <w:rsid w:val="00102CD4"/>
    <w:rsid w:val="0011278A"/>
    <w:rsid w:val="00112F1B"/>
    <w:rsid w:val="00113B92"/>
    <w:rsid w:val="00116E0E"/>
    <w:rsid w:val="0012020C"/>
    <w:rsid w:val="00127ED5"/>
    <w:rsid w:val="00132F63"/>
    <w:rsid w:val="0016162E"/>
    <w:rsid w:val="00177EC1"/>
    <w:rsid w:val="001A3D3A"/>
    <w:rsid w:val="001A6CBB"/>
    <w:rsid w:val="001B1E8B"/>
    <w:rsid w:val="001B7DD3"/>
    <w:rsid w:val="001C1207"/>
    <w:rsid w:val="001E3843"/>
    <w:rsid w:val="00202D32"/>
    <w:rsid w:val="00212233"/>
    <w:rsid w:val="00217730"/>
    <w:rsid w:val="0022629F"/>
    <w:rsid w:val="00227EC1"/>
    <w:rsid w:val="00237C9F"/>
    <w:rsid w:val="002417E3"/>
    <w:rsid w:val="00245C3A"/>
    <w:rsid w:val="0025450A"/>
    <w:rsid w:val="00257059"/>
    <w:rsid w:val="00260D2B"/>
    <w:rsid w:val="0026671C"/>
    <w:rsid w:val="00275AE8"/>
    <w:rsid w:val="002B5849"/>
    <w:rsid w:val="002C3F0E"/>
    <w:rsid w:val="002C40E7"/>
    <w:rsid w:val="002E550A"/>
    <w:rsid w:val="002F506B"/>
    <w:rsid w:val="003071FB"/>
    <w:rsid w:val="0031000C"/>
    <w:rsid w:val="00313084"/>
    <w:rsid w:val="00316CF9"/>
    <w:rsid w:val="0032345F"/>
    <w:rsid w:val="00331187"/>
    <w:rsid w:val="0033638F"/>
    <w:rsid w:val="00341B0C"/>
    <w:rsid w:val="0035061F"/>
    <w:rsid w:val="00362EEC"/>
    <w:rsid w:val="003658D6"/>
    <w:rsid w:val="003747D6"/>
    <w:rsid w:val="003758F3"/>
    <w:rsid w:val="003A31CB"/>
    <w:rsid w:val="003A39F3"/>
    <w:rsid w:val="003A4747"/>
    <w:rsid w:val="003B26C3"/>
    <w:rsid w:val="003B3860"/>
    <w:rsid w:val="003B42FC"/>
    <w:rsid w:val="003B6C0D"/>
    <w:rsid w:val="003E77AA"/>
    <w:rsid w:val="003E7954"/>
    <w:rsid w:val="00425269"/>
    <w:rsid w:val="0043308B"/>
    <w:rsid w:val="00443AD0"/>
    <w:rsid w:val="0044527A"/>
    <w:rsid w:val="0047456C"/>
    <w:rsid w:val="00484ECE"/>
    <w:rsid w:val="00487060"/>
    <w:rsid w:val="0049174A"/>
    <w:rsid w:val="00495C0B"/>
    <w:rsid w:val="004A08D7"/>
    <w:rsid w:val="004A37E4"/>
    <w:rsid w:val="004B011A"/>
    <w:rsid w:val="004B4050"/>
    <w:rsid w:val="004B426E"/>
    <w:rsid w:val="004C4ECC"/>
    <w:rsid w:val="004D2D99"/>
    <w:rsid w:val="004F2581"/>
    <w:rsid w:val="004F2754"/>
    <w:rsid w:val="0050796A"/>
    <w:rsid w:val="00516449"/>
    <w:rsid w:val="00522AC7"/>
    <w:rsid w:val="00537C52"/>
    <w:rsid w:val="00540A10"/>
    <w:rsid w:val="00546591"/>
    <w:rsid w:val="00573CEA"/>
    <w:rsid w:val="005761CD"/>
    <w:rsid w:val="005812C0"/>
    <w:rsid w:val="005820B9"/>
    <w:rsid w:val="00582CC1"/>
    <w:rsid w:val="00590AC6"/>
    <w:rsid w:val="00593ECF"/>
    <w:rsid w:val="005A473C"/>
    <w:rsid w:val="005B4E50"/>
    <w:rsid w:val="005E2985"/>
    <w:rsid w:val="005F39D4"/>
    <w:rsid w:val="00601223"/>
    <w:rsid w:val="00602E87"/>
    <w:rsid w:val="00612A72"/>
    <w:rsid w:val="00621044"/>
    <w:rsid w:val="00626465"/>
    <w:rsid w:val="006502B1"/>
    <w:rsid w:val="00663EDD"/>
    <w:rsid w:val="00664912"/>
    <w:rsid w:val="0066721D"/>
    <w:rsid w:val="006704FE"/>
    <w:rsid w:val="00676EEF"/>
    <w:rsid w:val="006946A4"/>
    <w:rsid w:val="006C311B"/>
    <w:rsid w:val="006C3E3E"/>
    <w:rsid w:val="006C4E9D"/>
    <w:rsid w:val="006E5226"/>
    <w:rsid w:val="006E5AFE"/>
    <w:rsid w:val="006E768E"/>
    <w:rsid w:val="006F24C4"/>
    <w:rsid w:val="006F24FA"/>
    <w:rsid w:val="006F3DB7"/>
    <w:rsid w:val="006F42E7"/>
    <w:rsid w:val="006F5574"/>
    <w:rsid w:val="006F691E"/>
    <w:rsid w:val="00715AF7"/>
    <w:rsid w:val="00727650"/>
    <w:rsid w:val="00732C04"/>
    <w:rsid w:val="0073686D"/>
    <w:rsid w:val="0074185C"/>
    <w:rsid w:val="007579EC"/>
    <w:rsid w:val="0076469C"/>
    <w:rsid w:val="00764980"/>
    <w:rsid w:val="007774D3"/>
    <w:rsid w:val="0078407B"/>
    <w:rsid w:val="0078646F"/>
    <w:rsid w:val="007B6D8B"/>
    <w:rsid w:val="007D678E"/>
    <w:rsid w:val="007E0FA0"/>
    <w:rsid w:val="007E1848"/>
    <w:rsid w:val="007E461D"/>
    <w:rsid w:val="007F1BE8"/>
    <w:rsid w:val="007F704A"/>
    <w:rsid w:val="00803B65"/>
    <w:rsid w:val="00814A66"/>
    <w:rsid w:val="00821CF6"/>
    <w:rsid w:val="00824AD1"/>
    <w:rsid w:val="0082544C"/>
    <w:rsid w:val="0083313D"/>
    <w:rsid w:val="00833F34"/>
    <w:rsid w:val="008413E1"/>
    <w:rsid w:val="00843399"/>
    <w:rsid w:val="00847852"/>
    <w:rsid w:val="008508C3"/>
    <w:rsid w:val="00851180"/>
    <w:rsid w:val="008521A3"/>
    <w:rsid w:val="0086105C"/>
    <w:rsid w:val="00871D11"/>
    <w:rsid w:val="0087654E"/>
    <w:rsid w:val="00877AD2"/>
    <w:rsid w:val="00880EC8"/>
    <w:rsid w:val="00884E0B"/>
    <w:rsid w:val="008A2772"/>
    <w:rsid w:val="008A3487"/>
    <w:rsid w:val="008B1B5B"/>
    <w:rsid w:val="008C6C09"/>
    <w:rsid w:val="008C7040"/>
    <w:rsid w:val="008D3F70"/>
    <w:rsid w:val="008F6472"/>
    <w:rsid w:val="0090629B"/>
    <w:rsid w:val="00910B9C"/>
    <w:rsid w:val="00916914"/>
    <w:rsid w:val="00926A55"/>
    <w:rsid w:val="00927790"/>
    <w:rsid w:val="00934437"/>
    <w:rsid w:val="0093721C"/>
    <w:rsid w:val="00947356"/>
    <w:rsid w:val="00952CBB"/>
    <w:rsid w:val="00952D5E"/>
    <w:rsid w:val="00955AC5"/>
    <w:rsid w:val="009564DD"/>
    <w:rsid w:val="0096172E"/>
    <w:rsid w:val="0096221B"/>
    <w:rsid w:val="00962854"/>
    <w:rsid w:val="009648D5"/>
    <w:rsid w:val="009805BC"/>
    <w:rsid w:val="00985AEC"/>
    <w:rsid w:val="0098772E"/>
    <w:rsid w:val="00994F48"/>
    <w:rsid w:val="00996D74"/>
    <w:rsid w:val="009A1F45"/>
    <w:rsid w:val="009A4968"/>
    <w:rsid w:val="009A7705"/>
    <w:rsid w:val="009D5C39"/>
    <w:rsid w:val="009E5340"/>
    <w:rsid w:val="009E5C74"/>
    <w:rsid w:val="009F0F40"/>
    <w:rsid w:val="00A04704"/>
    <w:rsid w:val="00A11A7B"/>
    <w:rsid w:val="00A145E8"/>
    <w:rsid w:val="00A223E6"/>
    <w:rsid w:val="00A260D3"/>
    <w:rsid w:val="00A31E13"/>
    <w:rsid w:val="00A447CA"/>
    <w:rsid w:val="00A47933"/>
    <w:rsid w:val="00A52DE1"/>
    <w:rsid w:val="00A53D98"/>
    <w:rsid w:val="00A55E09"/>
    <w:rsid w:val="00A64083"/>
    <w:rsid w:val="00A70664"/>
    <w:rsid w:val="00A81D07"/>
    <w:rsid w:val="00A8434D"/>
    <w:rsid w:val="00A90547"/>
    <w:rsid w:val="00A9065D"/>
    <w:rsid w:val="00A92CAA"/>
    <w:rsid w:val="00A9510C"/>
    <w:rsid w:val="00AA77C0"/>
    <w:rsid w:val="00AC72A6"/>
    <w:rsid w:val="00AE1A92"/>
    <w:rsid w:val="00AE69E3"/>
    <w:rsid w:val="00AE75C9"/>
    <w:rsid w:val="00AF2CB1"/>
    <w:rsid w:val="00B05E2E"/>
    <w:rsid w:val="00B05F45"/>
    <w:rsid w:val="00B06BDB"/>
    <w:rsid w:val="00B06DF9"/>
    <w:rsid w:val="00B167A2"/>
    <w:rsid w:val="00B16E0B"/>
    <w:rsid w:val="00B20D29"/>
    <w:rsid w:val="00B20F8E"/>
    <w:rsid w:val="00B24300"/>
    <w:rsid w:val="00B24796"/>
    <w:rsid w:val="00B262AB"/>
    <w:rsid w:val="00B33E9E"/>
    <w:rsid w:val="00B35D76"/>
    <w:rsid w:val="00B40FDE"/>
    <w:rsid w:val="00B54690"/>
    <w:rsid w:val="00B57A27"/>
    <w:rsid w:val="00B60880"/>
    <w:rsid w:val="00B63523"/>
    <w:rsid w:val="00B706CF"/>
    <w:rsid w:val="00BA5A80"/>
    <w:rsid w:val="00BB3461"/>
    <w:rsid w:val="00BD1BEC"/>
    <w:rsid w:val="00BE1515"/>
    <w:rsid w:val="00BE7FD2"/>
    <w:rsid w:val="00BF0EC4"/>
    <w:rsid w:val="00BF3905"/>
    <w:rsid w:val="00C02D19"/>
    <w:rsid w:val="00C1604D"/>
    <w:rsid w:val="00C166B7"/>
    <w:rsid w:val="00C3563D"/>
    <w:rsid w:val="00C41A85"/>
    <w:rsid w:val="00C70B88"/>
    <w:rsid w:val="00C81412"/>
    <w:rsid w:val="00C865B3"/>
    <w:rsid w:val="00C86B05"/>
    <w:rsid w:val="00C87352"/>
    <w:rsid w:val="00CA24FE"/>
    <w:rsid w:val="00CA26D1"/>
    <w:rsid w:val="00CB3E38"/>
    <w:rsid w:val="00CC43F6"/>
    <w:rsid w:val="00CF6FB7"/>
    <w:rsid w:val="00D10821"/>
    <w:rsid w:val="00D125B7"/>
    <w:rsid w:val="00D13D2F"/>
    <w:rsid w:val="00D355B8"/>
    <w:rsid w:val="00D42EE4"/>
    <w:rsid w:val="00D63C76"/>
    <w:rsid w:val="00D654DA"/>
    <w:rsid w:val="00D74C7C"/>
    <w:rsid w:val="00D82368"/>
    <w:rsid w:val="00D8799C"/>
    <w:rsid w:val="00D91FAB"/>
    <w:rsid w:val="00D92ED5"/>
    <w:rsid w:val="00D9593F"/>
    <w:rsid w:val="00DA57B7"/>
    <w:rsid w:val="00DA651C"/>
    <w:rsid w:val="00DA7129"/>
    <w:rsid w:val="00DA79AD"/>
    <w:rsid w:val="00DC05F1"/>
    <w:rsid w:val="00DC08A4"/>
    <w:rsid w:val="00DC25B7"/>
    <w:rsid w:val="00DD2F12"/>
    <w:rsid w:val="00DE3262"/>
    <w:rsid w:val="00DE3E72"/>
    <w:rsid w:val="00DE66E4"/>
    <w:rsid w:val="00DE7057"/>
    <w:rsid w:val="00DF239B"/>
    <w:rsid w:val="00E0325B"/>
    <w:rsid w:val="00E14633"/>
    <w:rsid w:val="00E160AC"/>
    <w:rsid w:val="00E21AD0"/>
    <w:rsid w:val="00E21B18"/>
    <w:rsid w:val="00E22161"/>
    <w:rsid w:val="00E22D15"/>
    <w:rsid w:val="00E26A53"/>
    <w:rsid w:val="00E32832"/>
    <w:rsid w:val="00E33343"/>
    <w:rsid w:val="00E3497A"/>
    <w:rsid w:val="00E351AB"/>
    <w:rsid w:val="00E3640D"/>
    <w:rsid w:val="00E36B42"/>
    <w:rsid w:val="00E374F3"/>
    <w:rsid w:val="00E61A17"/>
    <w:rsid w:val="00E668B0"/>
    <w:rsid w:val="00E74793"/>
    <w:rsid w:val="00E7496C"/>
    <w:rsid w:val="00E76773"/>
    <w:rsid w:val="00E8385C"/>
    <w:rsid w:val="00E9019B"/>
    <w:rsid w:val="00E91331"/>
    <w:rsid w:val="00E93424"/>
    <w:rsid w:val="00EA2516"/>
    <w:rsid w:val="00EB2487"/>
    <w:rsid w:val="00ED11EB"/>
    <w:rsid w:val="00ED1C2E"/>
    <w:rsid w:val="00ED7921"/>
    <w:rsid w:val="00ED7B33"/>
    <w:rsid w:val="00EE29C8"/>
    <w:rsid w:val="00EE46F2"/>
    <w:rsid w:val="00F078E4"/>
    <w:rsid w:val="00F20B9D"/>
    <w:rsid w:val="00F41E1B"/>
    <w:rsid w:val="00F455CB"/>
    <w:rsid w:val="00F462DE"/>
    <w:rsid w:val="00F470B8"/>
    <w:rsid w:val="00F47784"/>
    <w:rsid w:val="00F55A4B"/>
    <w:rsid w:val="00F56C8D"/>
    <w:rsid w:val="00F63308"/>
    <w:rsid w:val="00F66245"/>
    <w:rsid w:val="00F6792B"/>
    <w:rsid w:val="00F729C2"/>
    <w:rsid w:val="00F75679"/>
    <w:rsid w:val="00F84A65"/>
    <w:rsid w:val="00F85BEB"/>
    <w:rsid w:val="00FC2DDD"/>
    <w:rsid w:val="00FC5896"/>
    <w:rsid w:val="00FD3814"/>
    <w:rsid w:val="00FE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88B27-601E-48F8-9738-A2DA9913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2E2"/>
    <w:pPr>
      <w:ind w:left="720"/>
      <w:contextualSpacing/>
    </w:pPr>
  </w:style>
  <w:style w:type="paragraph" w:customStyle="1" w:styleId="ConsPlusNormal">
    <w:name w:val="ConsPlusNormal"/>
    <w:rsid w:val="000A12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A12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pple-converted-space">
    <w:name w:val="apple-converted-space"/>
    <w:basedOn w:val="a0"/>
    <w:rsid w:val="000A12E2"/>
  </w:style>
  <w:style w:type="character" w:styleId="a4">
    <w:name w:val="Hyperlink"/>
    <w:unhideWhenUsed/>
    <w:rsid w:val="000A12E2"/>
    <w:rPr>
      <w:color w:val="0000FF"/>
      <w:u w:val="single"/>
    </w:rPr>
  </w:style>
  <w:style w:type="character" w:customStyle="1" w:styleId="1">
    <w:name w:val="Гиперссылка1"/>
    <w:basedOn w:val="a0"/>
    <w:rsid w:val="000A12E2"/>
  </w:style>
  <w:style w:type="paragraph" w:customStyle="1" w:styleId="listparagraph">
    <w:name w:val="listparagraph"/>
    <w:basedOn w:val="a"/>
    <w:rsid w:val="000A1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0A12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Title"/>
    <w:basedOn w:val="a"/>
    <w:next w:val="a"/>
    <w:link w:val="a8"/>
    <w:qFormat/>
    <w:rsid w:val="000A12E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8">
    <w:name w:val="Название Знак"/>
    <w:basedOn w:val="a0"/>
    <w:link w:val="a7"/>
    <w:rsid w:val="000A12E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9">
    <w:name w:val="Subtitle"/>
    <w:basedOn w:val="a"/>
    <w:next w:val="a"/>
    <w:link w:val="aa"/>
    <w:qFormat/>
    <w:rsid w:val="000A12E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a">
    <w:name w:val="Подзаголовок Знак"/>
    <w:basedOn w:val="a0"/>
    <w:link w:val="a9"/>
    <w:rsid w:val="000A12E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b">
    <w:name w:val="Текст выноски Знак"/>
    <w:link w:val="ac"/>
    <w:uiPriority w:val="99"/>
    <w:semiHidden/>
    <w:rsid w:val="000A12E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0A12E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0A12E2"/>
    <w:rPr>
      <w:rFonts w:ascii="Segoe UI" w:hAnsi="Segoe UI" w:cs="Segoe UI"/>
      <w:sz w:val="18"/>
      <w:szCs w:val="18"/>
    </w:rPr>
  </w:style>
  <w:style w:type="character" w:customStyle="1" w:styleId="highlightsearch">
    <w:name w:val="highlightsearch"/>
    <w:basedOn w:val="a0"/>
    <w:rsid w:val="000A12E2"/>
  </w:style>
  <w:style w:type="paragraph" w:styleId="ad">
    <w:name w:val="header"/>
    <w:basedOn w:val="a"/>
    <w:link w:val="ae"/>
    <w:uiPriority w:val="99"/>
    <w:unhideWhenUsed/>
    <w:rsid w:val="000A12E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0A12E2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A12E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A12E2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99"/>
    <w:locked/>
    <w:rsid w:val="000A12E2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0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95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99"/>
    <w:semiHidden/>
    <w:rsid w:val="006E768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hadow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6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alinin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8D93F-951A-48AB-A67B-3BAF02F16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depuser3</dc:creator>
  <cp:lastModifiedBy>Моисеева Наталья Евгеньевна</cp:lastModifiedBy>
  <cp:revision>14</cp:revision>
  <cp:lastPrinted>2024-07-26T11:24:00Z</cp:lastPrinted>
  <dcterms:created xsi:type="dcterms:W3CDTF">2024-04-27T13:40:00Z</dcterms:created>
  <dcterms:modified xsi:type="dcterms:W3CDTF">2024-08-02T10:58:00Z</dcterms:modified>
</cp:coreProperties>
</file>