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98" w:rsidRDefault="00C05098" w:rsidP="00C0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3</w:t>
      </w:r>
    </w:p>
    <w:p w:rsidR="00C05098" w:rsidRDefault="00C05098" w:rsidP="00C0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05098" w:rsidRDefault="00C05098" w:rsidP="00C0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05098" w:rsidRDefault="00C05098" w:rsidP="00C05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 «Калининский район»</w:t>
      </w:r>
    </w:p>
    <w:p w:rsidR="00C05098" w:rsidRDefault="00C05098" w:rsidP="00C05098">
      <w:pPr>
        <w:shd w:val="clear" w:color="auto" w:fill="FFFFFF"/>
        <w:ind w:right="2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098" w:rsidRDefault="00C05098" w:rsidP="00C05098">
      <w:pPr>
        <w:shd w:val="clear" w:color="auto" w:fill="FFFFFF"/>
        <w:ind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05098" w:rsidRPr="00020C1D" w:rsidRDefault="00C05098" w:rsidP="00C050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Pr="00020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этапа Всероссийской массовой </w:t>
      </w:r>
      <w:r w:rsidRPr="00020C1D">
        <w:rPr>
          <w:rFonts w:ascii="Times New Roman" w:hAnsi="Times New Roman" w:cs="Times New Roman"/>
          <w:b/>
          <w:color w:val="000000"/>
          <w:sz w:val="28"/>
          <w:szCs w:val="28"/>
        </w:rPr>
        <w:br/>
        <w:t>лыжной гонки «Лыжня России – 2021»</w:t>
      </w:r>
    </w:p>
    <w:p w:rsidR="00C05098" w:rsidRDefault="00C05098" w:rsidP="00C05098">
      <w:pPr>
        <w:shd w:val="clear" w:color="auto" w:fill="FFFFFF"/>
        <w:spacing w:after="0" w:line="240" w:lineRule="auto"/>
        <w:ind w:right="261"/>
        <w:contextualSpacing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C05098" w:rsidRDefault="00C05098" w:rsidP="00C0509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261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и задачи.</w:t>
      </w:r>
    </w:p>
    <w:p w:rsidR="00C05098" w:rsidRDefault="00C05098" w:rsidP="00C0509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Cs w:val="28"/>
        </w:rPr>
      </w:pPr>
    </w:p>
    <w:p w:rsidR="00C05098" w:rsidRDefault="00C05098" w:rsidP="00C05098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М</w:t>
      </w:r>
      <w:r w:rsidRPr="00020C1D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020C1D">
        <w:rPr>
          <w:rFonts w:ascii="Times New Roman" w:eastAsia="Times New Roman" w:hAnsi="Times New Roman" w:cs="Times New Roman"/>
          <w:sz w:val="28"/>
          <w:szCs w:val="28"/>
        </w:rPr>
        <w:t xml:space="preserve"> этап Всероссийской массовой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C1D">
        <w:rPr>
          <w:rFonts w:ascii="Times New Roman" w:eastAsia="Times New Roman" w:hAnsi="Times New Roman" w:cs="Times New Roman"/>
          <w:sz w:val="28"/>
          <w:szCs w:val="28"/>
        </w:rPr>
        <w:t>лыжной гонки «Лыжня России – 2021»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Далее – Гонка) проводится в целях:</w:t>
      </w:r>
    </w:p>
    <w:p w:rsidR="00C05098" w:rsidRDefault="00C05098" w:rsidP="00C05098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популяризации лыжного спорта среди населения Калининского района и привлечения к данному виду спорта;</w:t>
      </w:r>
    </w:p>
    <w:p w:rsidR="00C05098" w:rsidRDefault="00C05098" w:rsidP="00C05098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укрепления и профилактики здоровья населения;</w:t>
      </w:r>
    </w:p>
    <w:p w:rsidR="00C05098" w:rsidRDefault="00C05098" w:rsidP="00C05098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 населения Калининского района привычки заниматься двигательной активностью, физической культурой и спортом;</w:t>
      </w:r>
    </w:p>
    <w:p w:rsidR="00C05098" w:rsidRDefault="00C05098" w:rsidP="00C05098">
      <w:pPr>
        <w:tabs>
          <w:tab w:val="left" w:pos="426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продвижение и пропаганды здорового образа жизни.</w:t>
      </w:r>
    </w:p>
    <w:p w:rsidR="00C05098" w:rsidRDefault="00C05098" w:rsidP="00C0509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8"/>
        </w:rPr>
      </w:pPr>
    </w:p>
    <w:p w:rsidR="00C05098" w:rsidRDefault="00C05098" w:rsidP="00C0509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мероприятия.</w:t>
      </w:r>
    </w:p>
    <w:p w:rsidR="00C05098" w:rsidRDefault="00C05098" w:rsidP="00C05098">
      <w:pPr>
        <w:spacing w:after="0" w:line="240" w:lineRule="auto"/>
        <w:ind w:left="360"/>
        <w:rPr>
          <w:rFonts w:ascii="Times New Roman" w:eastAsia="Times New Roman" w:hAnsi="Times New Roman" w:cs="Times New Roman"/>
          <w:szCs w:val="28"/>
        </w:rPr>
      </w:pPr>
    </w:p>
    <w:p w:rsidR="00C05098" w:rsidRDefault="00C05098" w:rsidP="00C05098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Гонки осуществляет администрация муниципального образования Тверской области «Калининский район», в лице Комитета по делам культуры, молодежи и спорта.</w:t>
      </w:r>
    </w:p>
    <w:p w:rsidR="00C05098" w:rsidRDefault="00C05098" w:rsidP="00C05098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Непосредственное проведение Гонки возлагается на МУК МДК «Калининский район» и УДО «</w:t>
      </w:r>
      <w:proofErr w:type="gramStart"/>
      <w:r>
        <w:rPr>
          <w:color w:val="000000"/>
          <w:sz w:val="28"/>
          <w:szCs w:val="28"/>
        </w:rPr>
        <w:t>Калининская</w:t>
      </w:r>
      <w:proofErr w:type="gramEnd"/>
      <w:r>
        <w:rPr>
          <w:color w:val="000000"/>
          <w:sz w:val="28"/>
          <w:szCs w:val="28"/>
        </w:rPr>
        <w:t xml:space="preserve"> ДЮСШ».</w:t>
      </w:r>
    </w:p>
    <w:p w:rsidR="00C05098" w:rsidRPr="00E44BBC" w:rsidRDefault="00C05098" w:rsidP="00C05098">
      <w:pPr>
        <w:pStyle w:val="a3"/>
        <w:numPr>
          <w:ilvl w:val="1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Судейство осуществляется УДО «</w:t>
      </w:r>
      <w:proofErr w:type="gramStart"/>
      <w:r>
        <w:rPr>
          <w:color w:val="000000"/>
          <w:sz w:val="28"/>
          <w:szCs w:val="28"/>
        </w:rPr>
        <w:t>Калининская</w:t>
      </w:r>
      <w:proofErr w:type="gramEnd"/>
      <w:r>
        <w:rPr>
          <w:color w:val="000000"/>
          <w:sz w:val="28"/>
          <w:szCs w:val="28"/>
        </w:rPr>
        <w:t xml:space="preserve"> ДЮСШ». </w:t>
      </w:r>
    </w:p>
    <w:p w:rsidR="00C05098" w:rsidRDefault="00C05098" w:rsidP="00C050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05098" w:rsidRDefault="00C05098" w:rsidP="00C0509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и условия проведения мероприятия.</w:t>
      </w:r>
    </w:p>
    <w:p w:rsidR="00C05098" w:rsidRDefault="00C05098" w:rsidP="00C0509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C05098" w:rsidRDefault="00C05098" w:rsidP="00C0509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Гонка проводится 7 февраля 2021 года, согласно отдельному графику.</w:t>
      </w:r>
    </w:p>
    <w:p w:rsidR="00C05098" w:rsidRDefault="00C05098" w:rsidP="00C0509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Гонки: Тверская область, Калининский район,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Чуприяновка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Лесная, д. 1а.</w:t>
      </w:r>
    </w:p>
    <w:p w:rsidR="00C05098" w:rsidRDefault="00C05098" w:rsidP="00C0509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Оригиналы протоколов Гонки хранятся в Комитете по делам культуры, молодежи и спорта администрации муниципального образования Тверской области «Калининский район».</w:t>
      </w:r>
    </w:p>
    <w:p w:rsidR="00C05098" w:rsidRDefault="00C05098" w:rsidP="00C0509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Гонки награждаются медалями и соответствующими дипломами администрации муниципального образования Тверской области «Калининский район».</w:t>
      </w:r>
    </w:p>
    <w:p w:rsidR="00C05098" w:rsidRDefault="00C05098" w:rsidP="00C05098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вправе учредить дополнительные призы для участников Гонки.</w:t>
      </w:r>
    </w:p>
    <w:p w:rsidR="00A00112" w:rsidRDefault="00A00112" w:rsidP="00A0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112" w:rsidRDefault="00A00112" w:rsidP="00A0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112" w:rsidRPr="00A00112" w:rsidRDefault="00A00112" w:rsidP="00A00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98" w:rsidRDefault="00C05098" w:rsidP="00C0509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Участники Гонки.</w:t>
      </w:r>
    </w:p>
    <w:p w:rsidR="00C05098" w:rsidRDefault="00C05098" w:rsidP="00C050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05098" w:rsidRDefault="00C05098" w:rsidP="00C05098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Гонки признаются лица изъявившие желание принять участие в Гонке, согласные с условиями настоящего положения.</w:t>
      </w:r>
    </w:p>
    <w:p w:rsidR="00C05098" w:rsidRDefault="00C05098" w:rsidP="00C05098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Участниками Гонки признаются лица, подавшие предварительную заявку в соответствии с разделом 5 настоящего положения.</w:t>
      </w:r>
    </w:p>
    <w:p w:rsidR="00C05098" w:rsidRDefault="00C05098" w:rsidP="00C05098">
      <w:pPr>
        <w:spacing w:after="0" w:line="240" w:lineRule="auto"/>
        <w:ind w:right="-81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:rsidR="00C05098" w:rsidRDefault="00C05098" w:rsidP="00C050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1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Заявки.</w:t>
      </w:r>
    </w:p>
    <w:p w:rsidR="00C05098" w:rsidRDefault="00C05098" w:rsidP="00C05098">
      <w:pPr>
        <w:pStyle w:val="a5"/>
        <w:spacing w:after="0" w:line="240" w:lineRule="auto"/>
        <w:ind w:right="-81"/>
        <w:rPr>
          <w:rFonts w:ascii="Times New Roman" w:eastAsia="Times New Roman" w:hAnsi="Times New Roman" w:cs="Times New Roman"/>
          <w:b/>
          <w:szCs w:val="28"/>
        </w:rPr>
      </w:pP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Заявки установленной формы подаются:</w:t>
      </w:r>
    </w:p>
    <w:p w:rsidR="00C05098" w:rsidRDefault="00C05098" w:rsidP="00C0509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предварительно в Комитет по делам культуры, молодежи и спорта на адрес электронной почты или нарочно в срок до </w:t>
      </w:r>
      <w:r>
        <w:rPr>
          <w:sz w:val="28"/>
          <w:szCs w:val="28"/>
        </w:rPr>
        <w:br/>
        <w:t>6 февраля 2021 года;</w:t>
      </w:r>
    </w:p>
    <w:p w:rsidR="00C05098" w:rsidRDefault="00C05098" w:rsidP="00C05098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день проведения Гонки на стойку регистрации.</w:t>
      </w: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Участие в соревнованиях бесплатное для всех желающих.</w:t>
      </w: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8.3. Все расходы по проведению и организации Гонки несет МУК МДК «Калининский район».</w:t>
      </w: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Приезд к месту проведения Гонки участники осуществляют самостоятельно за исключением централизованного подвоза обучающихся школ.</w:t>
      </w: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8.5.Всем участникам Гонки при себе необходимо иметь документ удостоверяющий личность (или его копию) и полис обязательного медицинского страхования (или его копию).</w:t>
      </w: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8.6.</w:t>
      </w:r>
      <w:r w:rsidRPr="008F0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Участники возрастом до 17 лет включительно допускаются до участия в Гонке только при наличии допуска врача.</w:t>
      </w: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 Участники от 18 лет и старше допускаются до участия в Гонке при наличии допуска врача или личного заявления, подтверждающего персональную ответственность за свое здоровье.</w:t>
      </w:r>
    </w:p>
    <w:p w:rsidR="00C05098" w:rsidRPr="008F0605" w:rsidRDefault="00C05098" w:rsidP="00C05098">
      <w:pPr>
        <w:pStyle w:val="a5"/>
        <w:tabs>
          <w:tab w:val="left" w:pos="284"/>
        </w:tabs>
        <w:spacing w:after="0" w:line="240" w:lineRule="auto"/>
        <w:ind w:left="0" w:right="-8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098" w:rsidRPr="008F0605" w:rsidRDefault="00C05098" w:rsidP="00C050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81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605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C05098" w:rsidRDefault="00C05098" w:rsidP="00C05098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по делам культуры, молодежи и спорта администрации муниципального образования Тверской области «Калининский район» </w:t>
      </w: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8 (48-22) 33-17-98, 8 (48-22) 33-16-88</w:t>
      </w:r>
    </w:p>
    <w:p w:rsidR="00C05098" w:rsidRDefault="00C05098" w:rsidP="00C05098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Электронная почта: </w:t>
      </w:r>
      <w:hyperlink r:id="rId5" w:history="1">
        <w:r w:rsidRPr="00A727CD">
          <w:rPr>
            <w:rStyle w:val="a4"/>
            <w:sz w:val="28"/>
            <w:szCs w:val="28"/>
          </w:rPr>
          <w:t>kultura@kalinin-adm.ru</w:t>
        </w:r>
      </w:hyperlink>
      <w:r>
        <w:rPr>
          <w:color w:val="000000"/>
          <w:sz w:val="28"/>
          <w:szCs w:val="28"/>
        </w:rPr>
        <w:t xml:space="preserve"> </w:t>
      </w:r>
    </w:p>
    <w:p w:rsidR="007F0EC5" w:rsidRDefault="007F0EC5"/>
    <w:sectPr w:rsidR="007F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166"/>
    <w:multiLevelType w:val="multilevel"/>
    <w:tmpl w:val="765A316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5098"/>
    <w:rsid w:val="007F0EC5"/>
    <w:rsid w:val="00A00112"/>
    <w:rsid w:val="00C0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0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C050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5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kalini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2021-02-03T08:52:00Z</dcterms:created>
  <dcterms:modified xsi:type="dcterms:W3CDTF">2021-02-03T08:52:00Z</dcterms:modified>
</cp:coreProperties>
</file>