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D" w:rsidRDefault="00933BCD" w:rsidP="00933BCD">
      <w:pPr>
        <w:shd w:val="clear" w:color="auto" w:fill="FFFFFF"/>
        <w:ind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Ф И К</w:t>
      </w:r>
    </w:p>
    <w:p w:rsidR="00933BCD" w:rsidRPr="00032888" w:rsidRDefault="00933BCD" w:rsidP="00933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032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массовой </w:t>
      </w:r>
      <w:r w:rsidRPr="00032888">
        <w:rPr>
          <w:rFonts w:ascii="Times New Roman" w:hAnsi="Times New Roman" w:cs="Times New Roman"/>
          <w:b/>
          <w:color w:val="000000"/>
          <w:sz w:val="28"/>
          <w:szCs w:val="28"/>
        </w:rPr>
        <w:br/>
        <w:t>лыжной гонки «Лыжня России – 2021»</w:t>
      </w:r>
    </w:p>
    <w:p w:rsidR="00933BCD" w:rsidRDefault="00933BCD" w:rsidP="00933BCD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933BCD" w:rsidRPr="0002196A" w:rsidTr="009D1550">
        <w:trPr>
          <w:trHeight w:val="579"/>
        </w:trPr>
        <w:tc>
          <w:tcPr>
            <w:tcW w:w="2093" w:type="dxa"/>
            <w:vAlign w:val="center"/>
          </w:tcPr>
          <w:p w:rsidR="00933BCD" w:rsidRPr="0002196A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96A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287" w:type="dxa"/>
            <w:vAlign w:val="center"/>
          </w:tcPr>
          <w:p w:rsidR="00933BCD" w:rsidRPr="0002196A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96A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933BCD" w:rsidRPr="0002196A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96A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933BCD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11:00 – 12:00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Приезд участников гонки,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Регистрация,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Выдача спортивной атрибутики,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Самостоятельная подготовка спортсменов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12:00 – 12:20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Торжественная церемония открытия </w:t>
            </w:r>
            <w:r w:rsidRPr="00032888">
              <w:rPr>
                <w:bCs/>
                <w:color w:val="000000"/>
                <w:sz w:val="28"/>
                <w:szCs w:val="28"/>
              </w:rPr>
              <w:t>муниципального этапа Всероссийской массовой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2888">
              <w:rPr>
                <w:bCs/>
                <w:color w:val="000000"/>
                <w:sz w:val="28"/>
                <w:szCs w:val="28"/>
              </w:rPr>
              <w:t>лыжной гонки «Лыжня России – 2021»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12:20 – 12:30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Инструктаж участников заездов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Доведение норм и требований техники безопасности и действий в различных ситуациях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12:30 – 12:50</w:t>
            </w:r>
          </w:p>
        </w:tc>
        <w:tc>
          <w:tcPr>
            <w:tcW w:w="4287" w:type="dxa"/>
            <w:vAlign w:val="center"/>
          </w:tcPr>
          <w:p w:rsidR="00933BCD" w:rsidRPr="0002196A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Мальчики и девочки возрастом 9-10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1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12:50 – 13:10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Мальчики и девочки возрастом 11-12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2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13:00 – 13:05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13:05 – 13:15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Короткая развлекательная программа. 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с призами;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кукл</w:t>
            </w:r>
            <w:proofErr w:type="spellEnd"/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13:15 – 13:45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Женщины ОТ 40 лет и старше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2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13:15 – 13:20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13:20 – 13:40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Короткая развлекательная программа. 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с призами;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кукл</w:t>
            </w:r>
            <w:proofErr w:type="spellEnd"/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Анимация, хор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13:50 -14:30 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Юноши13-15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Девушки  13-17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3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13:55 – 14:00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14:00 – 14:25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Короткая развлекательная программа. 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с призами;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кукл</w:t>
            </w:r>
            <w:proofErr w:type="spellEnd"/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Анимация, хор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14:30 – 15:00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Женщины 18-39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Мужчины ОТ 60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3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14:35-14:40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14:40 – 14:55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Короткая развлекательная программа. 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с призами;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кукл</w:t>
            </w:r>
            <w:proofErr w:type="spellEnd"/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Анимация, хор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15:00 – 15:30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Юноши 16-17 лет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Мужчины ОТ 18 лет и старше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5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15:05 – 15:10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15:10 – 15:25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Короткая развлекательная программа. 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с призами;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кукл</w:t>
            </w:r>
            <w:proofErr w:type="spellEnd"/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Анимация, хор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15:30 – 15:35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Cs/>
                <w:color w:val="000000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15:40 – 16:00</w:t>
            </w:r>
          </w:p>
        </w:tc>
        <w:tc>
          <w:tcPr>
            <w:tcW w:w="4287" w:type="dxa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Старт забега «Сила воли»</w:t>
            </w:r>
          </w:p>
        </w:tc>
        <w:tc>
          <w:tcPr>
            <w:tcW w:w="3191" w:type="dxa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Забег для неподготовленных спортсменов (участников без учета возрастной категории)</w:t>
            </w:r>
          </w:p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Дистанция: 1 км</w:t>
            </w: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16:00-16:05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Официальная церемония закрытия </w:t>
            </w:r>
            <w:r w:rsidRPr="00032888">
              <w:rPr>
                <w:bCs/>
                <w:color w:val="000000"/>
                <w:sz w:val="28"/>
                <w:szCs w:val="28"/>
              </w:rPr>
              <w:t>муниципального этапа Всероссийской массовой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2888">
              <w:rPr>
                <w:bCs/>
                <w:color w:val="000000"/>
                <w:sz w:val="28"/>
                <w:szCs w:val="28"/>
              </w:rPr>
              <w:t>лыжной гонки «Лыжня России – 2021»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16:05-16:15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Отъезд участников </w:t>
            </w:r>
            <w:r w:rsidRPr="00032888">
              <w:rPr>
                <w:bCs/>
                <w:color w:val="000000"/>
                <w:sz w:val="28"/>
                <w:szCs w:val="28"/>
              </w:rPr>
              <w:t>муниципального этапа Всероссийской массовой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2888">
              <w:rPr>
                <w:bCs/>
                <w:color w:val="000000"/>
                <w:sz w:val="28"/>
                <w:szCs w:val="28"/>
              </w:rPr>
              <w:t>лыжной гонки «Лыжня России – 2021»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3BCD" w:rsidRPr="00032888" w:rsidTr="009D1550">
        <w:trPr>
          <w:trHeight w:val="525"/>
        </w:trPr>
        <w:tc>
          <w:tcPr>
            <w:tcW w:w="2093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16:20-16:30</w:t>
            </w:r>
          </w:p>
        </w:tc>
        <w:tc>
          <w:tcPr>
            <w:tcW w:w="4287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3191" w:type="dxa"/>
            <w:vAlign w:val="center"/>
          </w:tcPr>
          <w:p w:rsidR="00933BCD" w:rsidRDefault="00933BCD" w:rsidP="009D1550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4189A" w:rsidRDefault="0044189A"/>
    <w:sectPr w:rsidR="004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3BCD"/>
    <w:rsid w:val="0044189A"/>
    <w:rsid w:val="0093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sid w:val="00933B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2021-02-03T08:53:00Z</dcterms:created>
  <dcterms:modified xsi:type="dcterms:W3CDTF">2021-02-03T08:53:00Z</dcterms:modified>
</cp:coreProperties>
</file>