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7D8B1" w14:textId="77777777" w:rsidR="003A4673" w:rsidRDefault="003A4673" w:rsidP="003A4673">
      <w:r w:rsidRPr="00011D42">
        <w:rPr>
          <w:rFonts w:ascii="Tahoma" w:eastAsiaTheme="minorEastAsia" w:hAnsi="Tahoma" w:cs="Tahoma"/>
          <w:noProof/>
          <w:position w:val="-61"/>
          <w:sz w:val="20"/>
          <w:szCs w:val="20"/>
          <w:lang w:eastAsia="ru-RU"/>
        </w:rPr>
        <w:drawing>
          <wp:inline distT="0" distB="0" distL="0" distR="0" wp14:anchorId="01CC851D" wp14:editId="1E1B53A6">
            <wp:extent cx="3810000" cy="9067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0CAA8" w14:textId="77777777" w:rsidR="003A4673" w:rsidRDefault="003A4673" w:rsidP="003A4673"/>
    <w:p w14:paraId="2CAB4608" w14:textId="77777777" w:rsidR="003A4673" w:rsidRDefault="003A4673" w:rsidP="003A4673"/>
    <w:p w14:paraId="41AA60D2" w14:textId="77777777" w:rsidR="003A4673" w:rsidRDefault="003A4673" w:rsidP="003A4673"/>
    <w:p w14:paraId="40512FCE" w14:textId="77777777" w:rsidR="003A4673" w:rsidRDefault="003A4673" w:rsidP="003A4673"/>
    <w:p w14:paraId="05A3D1AC" w14:textId="77777777" w:rsidR="003A4673" w:rsidRDefault="003A4673" w:rsidP="003A4673"/>
    <w:p w14:paraId="78AF732C" w14:textId="77777777" w:rsidR="003A4673" w:rsidRDefault="003A4673" w:rsidP="003A4673"/>
    <w:p w14:paraId="38665F67" w14:textId="3FFE3278" w:rsidR="003A4673" w:rsidRDefault="003A4673" w:rsidP="003A467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A4673">
        <w:rPr>
          <w:rFonts w:ascii="Times New Roman" w:hAnsi="Times New Roman" w:cs="Times New Roman"/>
          <w:sz w:val="48"/>
          <w:szCs w:val="48"/>
        </w:rPr>
        <w:t xml:space="preserve">Постановление Правительства РФ </w:t>
      </w:r>
      <w:r>
        <w:rPr>
          <w:rFonts w:ascii="Times New Roman" w:hAnsi="Times New Roman" w:cs="Times New Roman"/>
          <w:sz w:val="48"/>
          <w:szCs w:val="48"/>
        </w:rPr>
        <w:br/>
      </w:r>
      <w:r w:rsidRPr="003A4673">
        <w:rPr>
          <w:rFonts w:ascii="Times New Roman" w:hAnsi="Times New Roman" w:cs="Times New Roman"/>
          <w:sz w:val="48"/>
          <w:szCs w:val="48"/>
        </w:rPr>
        <w:t xml:space="preserve">от 03.04.2020 N 434 </w:t>
      </w:r>
      <w:r>
        <w:rPr>
          <w:rFonts w:ascii="Times New Roman" w:hAnsi="Times New Roman" w:cs="Times New Roman"/>
          <w:sz w:val="48"/>
          <w:szCs w:val="48"/>
        </w:rPr>
        <w:br/>
        <w:t>«</w:t>
      </w:r>
      <w:r w:rsidRPr="003A4673">
        <w:rPr>
          <w:rFonts w:ascii="Times New Roman" w:hAnsi="Times New Roman" w:cs="Times New Roman"/>
          <w:sz w:val="48"/>
          <w:szCs w:val="48"/>
        </w:rPr>
        <w:t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>
        <w:rPr>
          <w:rFonts w:ascii="Times New Roman" w:hAnsi="Times New Roman" w:cs="Times New Roman"/>
          <w:sz w:val="48"/>
          <w:szCs w:val="48"/>
        </w:rPr>
        <w:t>»</w:t>
      </w:r>
    </w:p>
    <w:p w14:paraId="4A66C284" w14:textId="77777777" w:rsidR="003A4673" w:rsidRDefault="003A4673" w:rsidP="003A467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63412275" w14:textId="77777777" w:rsidR="003A4673" w:rsidRDefault="003A4673" w:rsidP="003A467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54D3E0E8" w14:textId="77777777" w:rsidR="003A4673" w:rsidRDefault="003A4673" w:rsidP="003A467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5F680E87" w14:textId="77777777" w:rsidR="003A4673" w:rsidRDefault="003A4673" w:rsidP="003A467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3602409D" w14:textId="77777777" w:rsidR="003A4673" w:rsidRDefault="003A4673" w:rsidP="003A467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0F758C46" w14:textId="77777777" w:rsidR="003A4673" w:rsidRDefault="003A4673" w:rsidP="003A467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2B93069D" w14:textId="77777777" w:rsidR="003A4673" w:rsidRDefault="003A4673" w:rsidP="003A467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42717CD1" w14:textId="77777777" w:rsidR="003A4673" w:rsidRPr="00011D42" w:rsidRDefault="003A4673" w:rsidP="003A4673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14:paraId="16CE3838" w14:textId="77777777" w:rsidR="003A4673" w:rsidRPr="00011D42" w:rsidRDefault="003A4673" w:rsidP="003A467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11D42">
        <w:rPr>
          <w:rFonts w:ascii="Times New Roman" w:hAnsi="Times New Roman" w:cs="Times New Roman"/>
          <w:sz w:val="48"/>
          <w:szCs w:val="48"/>
        </w:rPr>
        <w:t>Документ предоставлен КонсультантПлюс</w:t>
      </w:r>
    </w:p>
    <w:p w14:paraId="004F6B1A" w14:textId="77777777" w:rsidR="003A4673" w:rsidRPr="00011D42" w:rsidRDefault="003A4673" w:rsidP="003A467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11D42">
        <w:rPr>
          <w:rFonts w:ascii="Times New Roman" w:hAnsi="Times New Roman" w:cs="Times New Roman"/>
          <w:sz w:val="48"/>
          <w:szCs w:val="48"/>
        </w:rPr>
        <w:t>www.consultant.ru</w:t>
      </w:r>
    </w:p>
    <w:p w14:paraId="05D1B841" w14:textId="77777777" w:rsidR="003A4673" w:rsidRDefault="003A4673">
      <w:pPr>
        <w:rPr>
          <w:rFonts w:ascii="Tahoma" w:eastAsia="Times New Roman" w:hAnsi="Tahoma" w:cs="Tahoma"/>
          <w:sz w:val="20"/>
          <w:szCs w:val="20"/>
          <w:lang w:eastAsia="ru-RU"/>
        </w:rPr>
      </w:pPr>
      <w:r>
        <w:br w:type="page"/>
      </w:r>
    </w:p>
    <w:p w14:paraId="14C423F4" w14:textId="62738C14" w:rsidR="003A4673" w:rsidRDefault="003A4673">
      <w:pPr>
        <w:pStyle w:val="ConsPlusTitlePage"/>
      </w:pPr>
      <w:r>
        <w:lastRenderedPageBreak/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14:paraId="43A40C93" w14:textId="77777777" w:rsidR="003A4673" w:rsidRDefault="003A4673">
      <w:pPr>
        <w:pStyle w:val="ConsPlusNormal"/>
        <w:jc w:val="both"/>
        <w:outlineLvl w:val="0"/>
      </w:pPr>
    </w:p>
    <w:p w14:paraId="07834171" w14:textId="77777777" w:rsidR="003A4673" w:rsidRDefault="003A4673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51723DF4" w14:textId="77777777" w:rsidR="003A4673" w:rsidRDefault="003A4673">
      <w:pPr>
        <w:pStyle w:val="ConsPlusTitle"/>
        <w:jc w:val="both"/>
      </w:pPr>
    </w:p>
    <w:p w14:paraId="26BF926F" w14:textId="77777777" w:rsidR="003A4673" w:rsidRDefault="003A4673">
      <w:pPr>
        <w:pStyle w:val="ConsPlusTitle"/>
        <w:jc w:val="center"/>
      </w:pPr>
      <w:r>
        <w:t>ПОСТАНОВЛЕНИЕ</w:t>
      </w:r>
    </w:p>
    <w:p w14:paraId="1E61692B" w14:textId="77777777" w:rsidR="003A4673" w:rsidRDefault="003A4673">
      <w:pPr>
        <w:pStyle w:val="ConsPlusTitle"/>
        <w:jc w:val="center"/>
      </w:pPr>
      <w:r>
        <w:t>от 3 апреля 2020 г. N 434</w:t>
      </w:r>
    </w:p>
    <w:p w14:paraId="1A0C5CFB" w14:textId="77777777" w:rsidR="003A4673" w:rsidRDefault="003A4673">
      <w:pPr>
        <w:pStyle w:val="ConsPlusTitle"/>
        <w:jc w:val="both"/>
      </w:pPr>
    </w:p>
    <w:p w14:paraId="6757D229" w14:textId="77777777" w:rsidR="003A4673" w:rsidRDefault="003A4673">
      <w:pPr>
        <w:pStyle w:val="ConsPlusTitle"/>
        <w:jc w:val="center"/>
      </w:pPr>
      <w:r>
        <w:t>ОБ УТВЕРЖДЕНИИ ПЕРЕЧНЯ</w:t>
      </w:r>
    </w:p>
    <w:p w14:paraId="2F266BF4" w14:textId="77777777" w:rsidR="003A4673" w:rsidRDefault="003A4673">
      <w:pPr>
        <w:pStyle w:val="ConsPlusTitle"/>
        <w:jc w:val="center"/>
      </w:pPr>
      <w:r>
        <w:t>ОТРАСЛЕЙ РОССИЙСКОЙ ЭКОНОМИКИ, В НАИБОЛЬШЕЙ СТЕПЕНИ</w:t>
      </w:r>
    </w:p>
    <w:p w14:paraId="7008292F" w14:textId="77777777" w:rsidR="003A4673" w:rsidRDefault="003A4673">
      <w:pPr>
        <w:pStyle w:val="ConsPlusTitle"/>
        <w:jc w:val="center"/>
      </w:pPr>
      <w:r>
        <w:t>ПОСТРАДАВШИХ В УСЛОВИЯХ УХУДШЕНИЯ СИТУАЦИИ В РЕЗУЛЬТАТЕ</w:t>
      </w:r>
    </w:p>
    <w:p w14:paraId="0420DD19" w14:textId="77777777" w:rsidR="003A4673" w:rsidRDefault="003A4673">
      <w:pPr>
        <w:pStyle w:val="ConsPlusTitle"/>
        <w:jc w:val="center"/>
      </w:pPr>
      <w:r>
        <w:t>РАСПРОСТРАНЕНИЯ НОВОЙ КОРОНАВИРУСНОЙ ИНФЕКЦИИ</w:t>
      </w:r>
    </w:p>
    <w:p w14:paraId="7BCEC6A5" w14:textId="77777777" w:rsidR="003A4673" w:rsidRDefault="003A46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4673" w14:paraId="7965EB06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6A79B7B" w14:textId="77777777" w:rsidR="003A4673" w:rsidRDefault="003A46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7049B1F" w14:textId="77777777" w:rsidR="003A4673" w:rsidRDefault="003A46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6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14:paraId="76BFBB24" w14:textId="77777777" w:rsidR="003A4673" w:rsidRDefault="003A46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7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12.05.2020 </w:t>
            </w:r>
            <w:hyperlink r:id="rId8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26.05.2020 </w:t>
            </w:r>
            <w:hyperlink r:id="rId9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>,</w:t>
            </w:r>
          </w:p>
          <w:p w14:paraId="347B4DD6" w14:textId="77777777" w:rsidR="003A4673" w:rsidRDefault="003A46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26.06.2020 </w:t>
            </w:r>
            <w:hyperlink r:id="rId10" w:history="1">
              <w:r>
                <w:rPr>
                  <w:color w:val="0000FF"/>
                </w:rPr>
                <w:t>N 927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55F62EAD" w14:textId="77777777" w:rsidR="003A4673" w:rsidRDefault="003A4673">
      <w:pPr>
        <w:pStyle w:val="ConsPlusNormal"/>
        <w:jc w:val="both"/>
      </w:pPr>
    </w:p>
    <w:p w14:paraId="60699975" w14:textId="77777777" w:rsidR="003A4673" w:rsidRDefault="003A467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4E310BF3" w14:textId="77777777" w:rsidR="003A4673" w:rsidRDefault="003A467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14:paraId="4AA43913" w14:textId="77777777" w:rsidR="003A4673" w:rsidRDefault="003A4673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4" w:history="1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постановлением, используется в том числе в целях применения </w:t>
      </w:r>
      <w:hyperlink r:id="rId11" w:history="1">
        <w:r>
          <w:rPr>
            <w:color w:val="0000FF"/>
          </w:rPr>
          <w:t>части 1 статьи 7</w:t>
        </w:r>
      </w:hyperlink>
      <w: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вступления в силу указанного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с кредитором - кредитной организацией или </w:t>
      </w:r>
      <w:proofErr w:type="spellStart"/>
      <w:r>
        <w:t>некредитной</w:t>
      </w:r>
      <w:proofErr w:type="spellEnd"/>
      <w:r>
        <w:t xml:space="preserve">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14:paraId="192E78E7" w14:textId="77777777" w:rsidR="003A4673" w:rsidRDefault="003A467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540)</w:t>
      </w:r>
    </w:p>
    <w:p w14:paraId="26E0F815" w14:textId="77777777" w:rsidR="003A4673" w:rsidRDefault="003A4673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14:paraId="1F9A0005" w14:textId="77777777" w:rsidR="003A4673" w:rsidRDefault="003A4673">
      <w:pPr>
        <w:pStyle w:val="ConsPlusNormal"/>
        <w:jc w:val="both"/>
      </w:pPr>
    </w:p>
    <w:p w14:paraId="71FF70BE" w14:textId="77777777" w:rsidR="003A4673" w:rsidRDefault="003A4673">
      <w:pPr>
        <w:pStyle w:val="ConsPlusNormal"/>
        <w:jc w:val="right"/>
      </w:pPr>
      <w:r>
        <w:t>Председатель Правительства</w:t>
      </w:r>
    </w:p>
    <w:p w14:paraId="6F951A50" w14:textId="77777777" w:rsidR="003A4673" w:rsidRDefault="003A4673">
      <w:pPr>
        <w:pStyle w:val="ConsPlusNormal"/>
        <w:jc w:val="right"/>
      </w:pPr>
      <w:r>
        <w:t>Российской Федерации</w:t>
      </w:r>
    </w:p>
    <w:p w14:paraId="461F617A" w14:textId="77777777" w:rsidR="003A4673" w:rsidRDefault="003A4673">
      <w:pPr>
        <w:pStyle w:val="ConsPlusNormal"/>
        <w:jc w:val="right"/>
      </w:pPr>
      <w:r>
        <w:t>М.МИШУСТИН</w:t>
      </w:r>
    </w:p>
    <w:p w14:paraId="3CEB6D3F" w14:textId="77777777" w:rsidR="003A4673" w:rsidRDefault="003A4673">
      <w:pPr>
        <w:pStyle w:val="ConsPlusNormal"/>
        <w:jc w:val="both"/>
      </w:pPr>
    </w:p>
    <w:p w14:paraId="2ECAE141" w14:textId="77777777" w:rsidR="003A4673" w:rsidRDefault="003A4673">
      <w:pPr>
        <w:pStyle w:val="ConsPlusNormal"/>
        <w:jc w:val="both"/>
      </w:pPr>
    </w:p>
    <w:p w14:paraId="38304C83" w14:textId="77777777" w:rsidR="003A4673" w:rsidRDefault="003A4673">
      <w:pPr>
        <w:pStyle w:val="ConsPlusNormal"/>
        <w:jc w:val="both"/>
      </w:pPr>
    </w:p>
    <w:p w14:paraId="2FF40586" w14:textId="77777777" w:rsidR="003A4673" w:rsidRDefault="003A4673">
      <w:pPr>
        <w:pStyle w:val="ConsPlusNormal"/>
        <w:jc w:val="both"/>
      </w:pPr>
    </w:p>
    <w:p w14:paraId="3F84A78B" w14:textId="77777777" w:rsidR="003A4673" w:rsidRDefault="003A4673">
      <w:pPr>
        <w:pStyle w:val="ConsPlusNormal"/>
        <w:jc w:val="both"/>
      </w:pPr>
    </w:p>
    <w:p w14:paraId="5F1C4C5F" w14:textId="77777777" w:rsidR="003A4673" w:rsidRDefault="003A4673">
      <w:pPr>
        <w:pStyle w:val="ConsPlusNormal"/>
        <w:jc w:val="right"/>
        <w:outlineLvl w:val="0"/>
      </w:pPr>
      <w:r>
        <w:t>Утвержден</w:t>
      </w:r>
    </w:p>
    <w:p w14:paraId="5BAAC049" w14:textId="77777777" w:rsidR="003A4673" w:rsidRDefault="003A4673">
      <w:pPr>
        <w:pStyle w:val="ConsPlusNormal"/>
        <w:jc w:val="right"/>
      </w:pPr>
      <w:r>
        <w:t>постановлением Правительства</w:t>
      </w:r>
    </w:p>
    <w:p w14:paraId="409FA050" w14:textId="77777777" w:rsidR="003A4673" w:rsidRDefault="003A4673">
      <w:pPr>
        <w:pStyle w:val="ConsPlusNormal"/>
        <w:jc w:val="right"/>
      </w:pPr>
      <w:r>
        <w:lastRenderedPageBreak/>
        <w:t>Российской Федерации</w:t>
      </w:r>
    </w:p>
    <w:p w14:paraId="46D5F733" w14:textId="77777777" w:rsidR="003A4673" w:rsidRDefault="003A4673">
      <w:pPr>
        <w:pStyle w:val="ConsPlusNormal"/>
        <w:jc w:val="right"/>
      </w:pPr>
      <w:r>
        <w:t>от 3 апреля 2020 г. N 434</w:t>
      </w:r>
    </w:p>
    <w:p w14:paraId="19794D13" w14:textId="77777777" w:rsidR="003A4673" w:rsidRDefault="003A4673">
      <w:pPr>
        <w:pStyle w:val="ConsPlusNormal"/>
        <w:jc w:val="both"/>
      </w:pPr>
    </w:p>
    <w:p w14:paraId="5D8E9ACE" w14:textId="77777777" w:rsidR="003A4673" w:rsidRDefault="003A4673">
      <w:pPr>
        <w:pStyle w:val="ConsPlusTitle"/>
        <w:jc w:val="center"/>
      </w:pPr>
      <w:bookmarkStart w:id="0" w:name="P34"/>
      <w:bookmarkEnd w:id="0"/>
      <w:r>
        <w:t>ПЕРЕЧЕНЬ</w:t>
      </w:r>
    </w:p>
    <w:p w14:paraId="42D5C6EC" w14:textId="77777777" w:rsidR="003A4673" w:rsidRDefault="003A4673">
      <w:pPr>
        <w:pStyle w:val="ConsPlusTitle"/>
        <w:jc w:val="center"/>
      </w:pPr>
      <w:r>
        <w:t>ОТРАСЛЕЙ РОССИЙСКОЙ ЭКОНОМИКИ, В НАИБОЛЬШЕЙ СТЕПЕНИ</w:t>
      </w:r>
    </w:p>
    <w:p w14:paraId="1E3D2FC4" w14:textId="77777777" w:rsidR="003A4673" w:rsidRDefault="003A4673">
      <w:pPr>
        <w:pStyle w:val="ConsPlusTitle"/>
        <w:jc w:val="center"/>
      </w:pPr>
      <w:r>
        <w:t>ПОСТРАДАВШИХ В УСЛОВИЯХ УХУДШЕНИЯ СИТУАЦИИ В РЕЗУЛЬТАТЕ</w:t>
      </w:r>
    </w:p>
    <w:p w14:paraId="2C5E387D" w14:textId="77777777" w:rsidR="003A4673" w:rsidRDefault="003A4673">
      <w:pPr>
        <w:pStyle w:val="ConsPlusTitle"/>
        <w:jc w:val="center"/>
      </w:pPr>
      <w:r>
        <w:t>РАСПРОСТРАНЕНИЯ НОВОЙ КОРОНАВИРУСНОЙ ИНФЕКЦИИ</w:t>
      </w:r>
    </w:p>
    <w:p w14:paraId="35A9D56C" w14:textId="77777777" w:rsidR="003A4673" w:rsidRDefault="003A46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4673" w14:paraId="68607D01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F6D6B0C" w14:textId="77777777" w:rsidR="003A4673" w:rsidRDefault="003A46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3B08AE5" w14:textId="77777777" w:rsidR="003A4673" w:rsidRDefault="003A46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15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14:paraId="16CD3D60" w14:textId="77777777" w:rsidR="003A4673" w:rsidRDefault="003A46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16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12.05.2020 </w:t>
            </w:r>
            <w:hyperlink r:id="rId17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26.05.2020 </w:t>
            </w:r>
            <w:hyperlink r:id="rId18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>,</w:t>
            </w:r>
          </w:p>
          <w:p w14:paraId="5AB8389B" w14:textId="77777777" w:rsidR="003A4673" w:rsidRDefault="003A46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26.06.2020 </w:t>
            </w:r>
            <w:hyperlink r:id="rId19" w:history="1">
              <w:r>
                <w:rPr>
                  <w:color w:val="0000FF"/>
                </w:rPr>
                <w:t>N 927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58A88261" w14:textId="77777777" w:rsidR="003A4673" w:rsidRDefault="003A46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3A4673" w14:paraId="1DAD2DBF" w14:textId="77777777"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39E961C" w14:textId="77777777" w:rsidR="003A4673" w:rsidRDefault="003A4673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F185F8" w14:textId="77777777" w:rsidR="003A4673" w:rsidRDefault="003A4673">
            <w:pPr>
              <w:pStyle w:val="ConsPlusNormal"/>
              <w:jc w:val="center"/>
            </w:pPr>
            <w:r>
              <w:t xml:space="preserve">Код </w:t>
            </w:r>
            <w:hyperlink r:id="rId20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3A4673" w14:paraId="5A175A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0CA23" w14:textId="77777777" w:rsidR="003A4673" w:rsidRDefault="003A4673">
            <w:pPr>
              <w:pStyle w:val="ConsPlusNormal"/>
              <w:jc w:val="center"/>
              <w:outlineLvl w:val="1"/>
            </w:pPr>
            <w:r>
              <w:t>1. Транспортная деятельность</w:t>
            </w:r>
          </w:p>
        </w:tc>
      </w:tr>
      <w:tr w:rsidR="003A4673" w14:paraId="0ACAD0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FC239" w14:textId="77777777" w:rsidR="003A4673" w:rsidRDefault="003A4673">
            <w:pPr>
              <w:pStyle w:val="ConsPlusNormal"/>
              <w:jc w:val="center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26.06.2020 N 927)</w:t>
            </w:r>
          </w:p>
        </w:tc>
      </w:tr>
      <w:tr w:rsidR="003A4673" w14:paraId="2BD79F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A6A33" w14:textId="77777777" w:rsidR="003A4673" w:rsidRDefault="003A4673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8F2CF" w14:textId="77777777" w:rsidR="003A4673" w:rsidRDefault="003A4673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3A4673" w14:paraId="415B27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45E79" w14:textId="77777777" w:rsidR="003A4673" w:rsidRDefault="003A4673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8F8BC" w14:textId="77777777" w:rsidR="003A4673" w:rsidRDefault="003A4673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3A4673" w14:paraId="6A34F4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D05F6" w14:textId="77777777" w:rsidR="003A4673" w:rsidRDefault="003A4673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A9578" w14:textId="77777777" w:rsidR="003A4673" w:rsidRDefault="003A4673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51.1</w:t>
              </w:r>
            </w:hyperlink>
          </w:p>
        </w:tc>
      </w:tr>
      <w:tr w:rsidR="003A4673" w14:paraId="31AFBD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2D623" w14:textId="77777777" w:rsidR="003A4673" w:rsidRDefault="003A4673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DC087" w14:textId="77777777" w:rsidR="003A4673" w:rsidRDefault="003A4673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51.21</w:t>
              </w:r>
            </w:hyperlink>
          </w:p>
        </w:tc>
      </w:tr>
      <w:tr w:rsidR="003A4673" w14:paraId="2C4C44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D3C83" w14:textId="77777777" w:rsidR="003A4673" w:rsidRDefault="003A4673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740C3" w14:textId="77777777" w:rsidR="003A4673" w:rsidRDefault="003A4673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52.21.21</w:t>
              </w:r>
            </w:hyperlink>
          </w:p>
        </w:tc>
      </w:tr>
      <w:tr w:rsidR="003A4673" w14:paraId="21D801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14:paraId="04DF07FA" w14:textId="77777777" w:rsidR="003A4673" w:rsidRDefault="003A4673">
            <w:pPr>
              <w:pStyle w:val="ConsPlusNormal"/>
            </w:pPr>
            <w:r>
              <w:t>Деятельность вспомогательная, связанная с воздушным и космическим транспортом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7B41AEB3" w14:textId="77777777" w:rsidR="003A4673" w:rsidRDefault="003A4673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52.23</w:t>
              </w:r>
            </w:hyperlink>
          </w:p>
        </w:tc>
      </w:tr>
      <w:tr w:rsidR="003A4673" w14:paraId="6F8753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49B50" w14:textId="77777777" w:rsidR="003A4673" w:rsidRDefault="003A4673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26.05.2020 N 745)</w:t>
            </w:r>
          </w:p>
        </w:tc>
      </w:tr>
      <w:tr w:rsidR="003A4673" w14:paraId="73B6D1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DB135" w14:textId="77777777" w:rsidR="003A4673" w:rsidRDefault="003A4673">
            <w:pPr>
              <w:pStyle w:val="ConsPlusNormal"/>
            </w:pPr>
            <w:r>
              <w:t>Перевозка пассажиров железнодорожным транспортом в междугородном сообщении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3FCD1" w14:textId="77777777" w:rsidR="003A4673" w:rsidRDefault="003A4673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49.10.1</w:t>
              </w:r>
            </w:hyperlink>
          </w:p>
        </w:tc>
      </w:tr>
      <w:tr w:rsidR="003A4673" w14:paraId="458A6A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E9F84" w14:textId="77777777" w:rsidR="003A4673" w:rsidRDefault="003A4673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26.06.2020 N 927)</w:t>
            </w:r>
          </w:p>
        </w:tc>
      </w:tr>
      <w:tr w:rsidR="003A4673" w14:paraId="5BFFFA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E47D8" w14:textId="77777777" w:rsidR="003A4673" w:rsidRDefault="003A4673">
            <w:pPr>
              <w:pStyle w:val="ConsPlusNormal"/>
            </w:pPr>
            <w:r>
              <w:t>Деятельность морского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72B2C" w14:textId="77777777" w:rsidR="003A4673" w:rsidRDefault="003A4673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50.1</w:t>
              </w:r>
            </w:hyperlink>
          </w:p>
        </w:tc>
      </w:tr>
      <w:tr w:rsidR="003A4673" w14:paraId="5B09B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C86BD" w14:textId="77777777" w:rsidR="003A4673" w:rsidRDefault="003A4673">
            <w:pPr>
              <w:pStyle w:val="ConsPlusNormal"/>
              <w:jc w:val="both"/>
            </w:pPr>
            <w:r>
              <w:t xml:space="preserve">(введено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26.06.2020 N 927)</w:t>
            </w:r>
          </w:p>
        </w:tc>
      </w:tr>
      <w:tr w:rsidR="003A4673" w14:paraId="198CDD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25B81" w14:textId="77777777" w:rsidR="003A4673" w:rsidRDefault="003A4673">
            <w:pPr>
              <w:pStyle w:val="ConsPlusNormal"/>
            </w:pPr>
            <w:r>
              <w:t>Деятельность внутреннего водного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D135E" w14:textId="77777777" w:rsidR="003A4673" w:rsidRDefault="003A4673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50.3</w:t>
              </w:r>
            </w:hyperlink>
          </w:p>
        </w:tc>
      </w:tr>
      <w:tr w:rsidR="003A4673" w14:paraId="0A730D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C2EFA" w14:textId="77777777" w:rsidR="003A4673" w:rsidRDefault="003A4673">
            <w:pPr>
              <w:pStyle w:val="ConsPlusNormal"/>
              <w:jc w:val="both"/>
            </w:pPr>
            <w:r>
              <w:t xml:space="preserve">(введено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26.06.2020 N 927)</w:t>
            </w:r>
          </w:p>
        </w:tc>
      </w:tr>
      <w:tr w:rsidR="003A4673" w14:paraId="5C749A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BC72A" w14:textId="77777777" w:rsidR="003A4673" w:rsidRDefault="003A4673">
            <w:pPr>
              <w:pStyle w:val="ConsPlusNormal"/>
              <w:jc w:val="center"/>
              <w:outlineLvl w:val="1"/>
            </w:pPr>
            <w:r>
              <w:t>2. Культура, организация досуга и развлечений</w:t>
            </w:r>
          </w:p>
        </w:tc>
      </w:tr>
      <w:tr w:rsidR="003A4673" w14:paraId="65A1B0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837A2" w14:textId="77777777" w:rsidR="003A4673" w:rsidRDefault="003A4673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B037D" w14:textId="77777777" w:rsidR="003A4673" w:rsidRDefault="003A4673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90</w:t>
              </w:r>
            </w:hyperlink>
          </w:p>
        </w:tc>
      </w:tr>
      <w:tr w:rsidR="003A4673" w14:paraId="1459D0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66B8D" w14:textId="77777777" w:rsidR="003A4673" w:rsidRDefault="003A4673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8C3BC" w14:textId="77777777" w:rsidR="003A4673" w:rsidRDefault="003A4673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59.14</w:t>
              </w:r>
            </w:hyperlink>
          </w:p>
        </w:tc>
      </w:tr>
      <w:tr w:rsidR="003A4673" w14:paraId="72A0A1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E5005" w14:textId="77777777" w:rsidR="003A4673" w:rsidRDefault="003A4673">
            <w:pPr>
              <w:pStyle w:val="ConsPlusNormal"/>
              <w:jc w:val="both"/>
            </w:pPr>
            <w:r>
              <w:t xml:space="preserve">(введено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3A4673" w14:paraId="65D885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011CD" w14:textId="77777777" w:rsidR="003A4673" w:rsidRDefault="003A4673">
            <w:pPr>
              <w:pStyle w:val="ConsPlusNormal"/>
            </w:pPr>
            <w:r>
              <w:lastRenderedPageBreak/>
              <w:t>Деятельность музеев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B3C5" w14:textId="77777777" w:rsidR="003A4673" w:rsidRDefault="003A4673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91.02</w:t>
              </w:r>
            </w:hyperlink>
          </w:p>
        </w:tc>
      </w:tr>
      <w:tr w:rsidR="003A4673" w14:paraId="20A238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C1F86" w14:textId="77777777" w:rsidR="003A4673" w:rsidRDefault="003A4673">
            <w:pPr>
              <w:pStyle w:val="ConsPlusNormal"/>
              <w:jc w:val="both"/>
            </w:pPr>
            <w:r>
              <w:t xml:space="preserve">(введено </w:t>
            </w:r>
            <w:hyperlink r:id="rId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3A4673" w14:paraId="032A1F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F2030" w14:textId="77777777" w:rsidR="003A4673" w:rsidRDefault="003A4673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29279" w14:textId="77777777" w:rsidR="003A4673" w:rsidRDefault="003A4673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91.04.1</w:t>
              </w:r>
            </w:hyperlink>
          </w:p>
        </w:tc>
      </w:tr>
      <w:tr w:rsidR="003A4673" w14:paraId="1CD358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E88D1" w14:textId="77777777" w:rsidR="003A4673" w:rsidRDefault="003A4673">
            <w:pPr>
              <w:pStyle w:val="ConsPlusNormal"/>
              <w:jc w:val="both"/>
            </w:pPr>
            <w:r>
              <w:t xml:space="preserve">(введено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3A4673" w14:paraId="438A0A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55485" w14:textId="77777777" w:rsidR="003A4673" w:rsidRDefault="003A4673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871FF" w14:textId="77777777" w:rsidR="003A4673" w:rsidRDefault="003A4673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32.99.8</w:t>
              </w:r>
            </w:hyperlink>
          </w:p>
        </w:tc>
      </w:tr>
      <w:tr w:rsidR="003A4673" w14:paraId="60D82E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0C311" w14:textId="77777777" w:rsidR="003A4673" w:rsidRDefault="003A4673">
            <w:pPr>
              <w:pStyle w:val="ConsPlusNormal"/>
              <w:jc w:val="both"/>
            </w:pPr>
            <w:r>
              <w:t xml:space="preserve">(введено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12.05.2020 N 657)</w:t>
            </w:r>
          </w:p>
        </w:tc>
      </w:tr>
      <w:tr w:rsidR="003A4673" w14:paraId="4661D1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76CB2" w14:textId="77777777" w:rsidR="003A4673" w:rsidRDefault="003A4673">
            <w:pPr>
              <w:pStyle w:val="ConsPlusNormal"/>
              <w:jc w:val="center"/>
              <w:outlineLvl w:val="1"/>
            </w:pPr>
            <w:r>
              <w:t>3. Физкультурно-оздоровительная деятельность и спорт</w:t>
            </w:r>
          </w:p>
        </w:tc>
      </w:tr>
      <w:tr w:rsidR="003A4673" w14:paraId="132DB9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A0627" w14:textId="77777777" w:rsidR="003A4673" w:rsidRDefault="003A4673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AE2DB" w14:textId="77777777" w:rsidR="003A4673" w:rsidRDefault="003A4673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93</w:t>
              </w:r>
            </w:hyperlink>
          </w:p>
        </w:tc>
      </w:tr>
      <w:tr w:rsidR="003A4673" w14:paraId="66F5F6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1A04A" w14:textId="77777777" w:rsidR="003A4673" w:rsidRDefault="003A4673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F1357" w14:textId="77777777" w:rsidR="003A4673" w:rsidRDefault="003A4673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3A4673" w14:paraId="0E0F40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8BD61" w14:textId="77777777" w:rsidR="003A4673" w:rsidRDefault="003A4673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5EE2E" w14:textId="77777777" w:rsidR="003A4673" w:rsidRDefault="003A4673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86.90.4</w:t>
              </w:r>
            </w:hyperlink>
          </w:p>
        </w:tc>
      </w:tr>
      <w:tr w:rsidR="003A4673" w14:paraId="7BC617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BC233" w14:textId="77777777" w:rsidR="003A4673" w:rsidRDefault="003A4673">
            <w:pPr>
              <w:pStyle w:val="ConsPlusNormal"/>
              <w:jc w:val="center"/>
              <w:outlineLvl w:val="1"/>
            </w:pPr>
            <w: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3A4673" w14:paraId="3F1042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08ADE" w14:textId="77777777" w:rsidR="003A4673" w:rsidRDefault="003A4673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C6BCB" w14:textId="77777777" w:rsidR="003A4673" w:rsidRDefault="003A4673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79</w:t>
              </w:r>
            </w:hyperlink>
          </w:p>
        </w:tc>
      </w:tr>
      <w:tr w:rsidR="003A4673" w14:paraId="6FE985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06CC4" w14:textId="77777777" w:rsidR="003A4673" w:rsidRDefault="003A4673">
            <w:pPr>
              <w:pStyle w:val="ConsPlusNormal"/>
              <w:jc w:val="center"/>
              <w:outlineLvl w:val="1"/>
            </w:pPr>
            <w:r>
              <w:t>5. Гостиничный бизнес</w:t>
            </w:r>
          </w:p>
        </w:tc>
      </w:tr>
      <w:tr w:rsidR="003A4673" w14:paraId="23BFB7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03D1E" w14:textId="77777777" w:rsidR="003A4673" w:rsidRDefault="003A4673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5AC4C" w14:textId="77777777" w:rsidR="003A4673" w:rsidRDefault="003A4673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55</w:t>
              </w:r>
            </w:hyperlink>
          </w:p>
        </w:tc>
      </w:tr>
      <w:tr w:rsidR="003A4673" w14:paraId="7193C9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0C50A" w14:textId="77777777" w:rsidR="003A4673" w:rsidRDefault="003A4673">
            <w:pPr>
              <w:pStyle w:val="ConsPlusNormal"/>
              <w:jc w:val="center"/>
              <w:outlineLvl w:val="1"/>
            </w:pPr>
            <w:r>
              <w:t>6. Общественное питание</w:t>
            </w:r>
          </w:p>
        </w:tc>
      </w:tr>
      <w:tr w:rsidR="003A4673" w14:paraId="5937DE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06ECA" w14:textId="77777777" w:rsidR="003A4673" w:rsidRDefault="003A4673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72735" w14:textId="77777777" w:rsidR="003A4673" w:rsidRDefault="003A4673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56</w:t>
              </w:r>
            </w:hyperlink>
          </w:p>
        </w:tc>
      </w:tr>
      <w:tr w:rsidR="003A4673" w14:paraId="3A2B5E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99163" w14:textId="77777777" w:rsidR="003A4673" w:rsidRDefault="003A4673">
            <w:pPr>
              <w:pStyle w:val="ConsPlusNormal"/>
              <w:jc w:val="center"/>
              <w:outlineLvl w:val="1"/>
            </w:pPr>
            <w: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3A4673" w14:paraId="44938F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079CB" w14:textId="77777777" w:rsidR="003A4673" w:rsidRDefault="003A4673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D3052" w14:textId="77777777" w:rsidR="003A4673" w:rsidRDefault="003A4673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3A4673" w14:paraId="0D303B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39FA0" w14:textId="77777777" w:rsidR="003A4673" w:rsidRDefault="003A4673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FA4C0" w14:textId="77777777" w:rsidR="003A4673" w:rsidRDefault="003A4673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3A4673" w14:paraId="3D2135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E6B90" w14:textId="77777777" w:rsidR="003A4673" w:rsidRDefault="003A4673">
            <w:pPr>
              <w:pStyle w:val="ConsPlusNormal"/>
              <w:jc w:val="center"/>
              <w:outlineLvl w:val="1"/>
            </w:pPr>
            <w:r>
              <w:t>8. Деятельность по организации конференций и выставок</w:t>
            </w:r>
          </w:p>
        </w:tc>
      </w:tr>
      <w:tr w:rsidR="003A4673" w14:paraId="6BA4D5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30B73" w14:textId="77777777" w:rsidR="003A4673" w:rsidRDefault="003A4673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B09D3" w14:textId="77777777" w:rsidR="003A4673" w:rsidRDefault="003A4673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82.3</w:t>
              </w:r>
            </w:hyperlink>
          </w:p>
        </w:tc>
      </w:tr>
      <w:tr w:rsidR="003A4673" w14:paraId="73F2B5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6D2D3" w14:textId="77777777" w:rsidR="003A4673" w:rsidRDefault="003A4673">
            <w:pPr>
              <w:pStyle w:val="ConsPlusNormal"/>
              <w:jc w:val="center"/>
              <w:outlineLvl w:val="1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3A4673" w14:paraId="334614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24435" w14:textId="77777777" w:rsidR="003A4673" w:rsidRDefault="003A4673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F7B32" w14:textId="77777777" w:rsidR="003A4673" w:rsidRDefault="003A4673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95</w:t>
              </w:r>
            </w:hyperlink>
          </w:p>
        </w:tc>
      </w:tr>
      <w:tr w:rsidR="003A4673" w14:paraId="1F01FA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E8C68" w14:textId="77777777" w:rsidR="003A4673" w:rsidRDefault="003A4673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D2C86" w14:textId="77777777" w:rsidR="003A4673" w:rsidRDefault="003A4673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3A4673" w14:paraId="14554C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4A72A" w14:textId="77777777" w:rsidR="003A4673" w:rsidRDefault="003A4673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DC96E" w14:textId="77777777" w:rsidR="003A4673" w:rsidRDefault="003A4673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3A4673" w14:paraId="7F78F2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B953C" w14:textId="77777777" w:rsidR="003A4673" w:rsidRDefault="003A4673">
            <w:pPr>
              <w:pStyle w:val="ConsPlusNormal"/>
              <w:jc w:val="center"/>
              <w:outlineLvl w:val="1"/>
            </w:pPr>
            <w:r>
              <w:t>10. Деятельность в области здравоохранения</w:t>
            </w:r>
          </w:p>
        </w:tc>
      </w:tr>
      <w:tr w:rsidR="003A4673" w14:paraId="03C8B5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A6244" w14:textId="77777777" w:rsidR="003A4673" w:rsidRDefault="003A4673">
            <w:pPr>
              <w:pStyle w:val="ConsPlusNormal"/>
              <w:jc w:val="center"/>
            </w:pPr>
            <w:r>
              <w:t xml:space="preserve">(введен </w:t>
            </w:r>
            <w:hyperlink r:id="rId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3A4673" w14:paraId="3C2D78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C9CAE" w14:textId="77777777" w:rsidR="003A4673" w:rsidRDefault="003A4673">
            <w:pPr>
              <w:pStyle w:val="ConsPlusNormal"/>
            </w:pPr>
            <w:r>
              <w:lastRenderedPageBreak/>
              <w:t>Стоматологическая практика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3AC15" w14:textId="77777777" w:rsidR="003A4673" w:rsidRDefault="003A4673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86.23</w:t>
              </w:r>
            </w:hyperlink>
          </w:p>
        </w:tc>
      </w:tr>
      <w:tr w:rsidR="003A4673" w14:paraId="537FF4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6614F" w14:textId="77777777" w:rsidR="003A4673" w:rsidRDefault="003A4673">
            <w:pPr>
              <w:pStyle w:val="ConsPlusNormal"/>
              <w:jc w:val="center"/>
              <w:outlineLvl w:val="1"/>
            </w:pPr>
            <w:r>
              <w:t>11. Розничная торговля непродовольственными товарами</w:t>
            </w:r>
          </w:p>
        </w:tc>
      </w:tr>
      <w:tr w:rsidR="003A4673" w14:paraId="76A294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E2D09" w14:textId="77777777" w:rsidR="003A4673" w:rsidRDefault="003A4673">
            <w:pPr>
              <w:pStyle w:val="ConsPlusNormal"/>
              <w:jc w:val="center"/>
            </w:pPr>
            <w:r>
              <w:t xml:space="preserve">(введен </w:t>
            </w:r>
            <w:hyperlink r:id="rId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3A4673" w14:paraId="5764DE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F31BF" w14:textId="77777777" w:rsidR="003A4673" w:rsidRDefault="003A4673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45105" w14:textId="77777777" w:rsidR="003A4673" w:rsidRDefault="003A4673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45.11.2</w:t>
              </w:r>
            </w:hyperlink>
          </w:p>
        </w:tc>
      </w:tr>
      <w:tr w:rsidR="003A4673" w14:paraId="5C8C1F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A12AB" w14:textId="77777777" w:rsidR="003A4673" w:rsidRDefault="003A4673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B07EF" w14:textId="77777777" w:rsidR="003A4673" w:rsidRDefault="003A4673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45.11.3</w:t>
              </w:r>
            </w:hyperlink>
          </w:p>
        </w:tc>
      </w:tr>
      <w:tr w:rsidR="003A4673" w14:paraId="04871B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5333B" w14:textId="77777777" w:rsidR="003A4673" w:rsidRDefault="003A4673">
            <w:pPr>
              <w:pStyle w:val="ConsPlusNormal"/>
            </w:pPr>
            <w: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B1A27" w14:textId="77777777" w:rsidR="003A4673" w:rsidRDefault="003A4673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45.19.2</w:t>
              </w:r>
            </w:hyperlink>
          </w:p>
        </w:tc>
      </w:tr>
      <w:tr w:rsidR="003A4673" w14:paraId="3E1F37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721CA" w14:textId="77777777" w:rsidR="003A4673" w:rsidRDefault="003A4673">
            <w:pPr>
              <w:pStyle w:val="ConsPlusNormal"/>
            </w:pPr>
            <w: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81374" w14:textId="77777777" w:rsidR="003A4673" w:rsidRDefault="003A4673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45.19.3</w:t>
              </w:r>
            </w:hyperlink>
          </w:p>
        </w:tc>
      </w:tr>
      <w:tr w:rsidR="003A4673" w14:paraId="00ABDA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1656B" w14:textId="77777777" w:rsidR="003A4673" w:rsidRDefault="003A4673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CA8FE" w14:textId="77777777" w:rsidR="003A4673" w:rsidRDefault="003A4673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45.32</w:t>
              </w:r>
            </w:hyperlink>
          </w:p>
        </w:tc>
      </w:tr>
      <w:tr w:rsidR="003A4673" w14:paraId="75E618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95DB8" w14:textId="77777777" w:rsidR="003A4673" w:rsidRDefault="003A4673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D47BE" w14:textId="77777777" w:rsidR="003A4673" w:rsidRDefault="003A4673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45.40.2</w:t>
              </w:r>
            </w:hyperlink>
          </w:p>
        </w:tc>
      </w:tr>
      <w:tr w:rsidR="003A4673" w14:paraId="7A001A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86224" w14:textId="77777777" w:rsidR="003A4673" w:rsidRDefault="003A4673">
            <w:pPr>
              <w:pStyle w:val="ConsPlusNormal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9CA3B" w14:textId="77777777" w:rsidR="003A4673" w:rsidRDefault="003A4673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45.40.3</w:t>
              </w:r>
            </w:hyperlink>
          </w:p>
        </w:tc>
      </w:tr>
      <w:tr w:rsidR="003A4673" w14:paraId="2B42EF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149D0" w14:textId="77777777" w:rsidR="003A4673" w:rsidRDefault="003A4673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9A885" w14:textId="77777777" w:rsidR="003A4673" w:rsidRDefault="003A4673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47.19</w:t>
              </w:r>
            </w:hyperlink>
          </w:p>
        </w:tc>
      </w:tr>
      <w:tr w:rsidR="003A4673" w14:paraId="0CAEC3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E6AAA" w14:textId="77777777" w:rsidR="003A4673" w:rsidRDefault="003A4673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12.05.2020 N 657)</w:t>
            </w:r>
          </w:p>
        </w:tc>
      </w:tr>
      <w:tr w:rsidR="003A4673" w14:paraId="33A43D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C4054" w14:textId="77777777" w:rsidR="003A4673" w:rsidRDefault="003A4673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CA21E" w14:textId="77777777" w:rsidR="003A4673" w:rsidRDefault="003A4673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47.4</w:t>
              </w:r>
            </w:hyperlink>
          </w:p>
        </w:tc>
      </w:tr>
      <w:tr w:rsidR="003A4673" w14:paraId="1ED50D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09C19" w14:textId="77777777" w:rsidR="003A4673" w:rsidRDefault="003A4673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13EDA" w14:textId="77777777" w:rsidR="003A4673" w:rsidRDefault="003A4673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47.5</w:t>
              </w:r>
            </w:hyperlink>
          </w:p>
        </w:tc>
      </w:tr>
      <w:tr w:rsidR="003A4673" w14:paraId="62B462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26506" w14:textId="77777777" w:rsidR="003A4673" w:rsidRDefault="003A4673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A93CA" w14:textId="77777777" w:rsidR="003A4673" w:rsidRDefault="003A4673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47.6</w:t>
              </w:r>
            </w:hyperlink>
          </w:p>
        </w:tc>
      </w:tr>
      <w:tr w:rsidR="003A4673" w14:paraId="77A642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5C7F0" w14:textId="77777777" w:rsidR="003A4673" w:rsidRDefault="003A4673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420AC" w14:textId="77777777" w:rsidR="003A4673" w:rsidRDefault="003A4673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47.7</w:t>
              </w:r>
            </w:hyperlink>
          </w:p>
        </w:tc>
      </w:tr>
      <w:tr w:rsidR="003A4673" w14:paraId="498D0A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65E97" w14:textId="77777777" w:rsidR="003A4673" w:rsidRDefault="003A4673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7AC62" w14:textId="77777777" w:rsidR="003A4673" w:rsidRDefault="003A4673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47.82</w:t>
              </w:r>
            </w:hyperlink>
          </w:p>
        </w:tc>
      </w:tr>
      <w:tr w:rsidR="003A4673" w14:paraId="0A195B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BA993" w14:textId="77777777" w:rsidR="003A4673" w:rsidRDefault="003A4673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54EB6" w14:textId="77777777" w:rsidR="003A4673" w:rsidRDefault="003A4673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47.89</w:t>
              </w:r>
            </w:hyperlink>
          </w:p>
        </w:tc>
      </w:tr>
      <w:tr w:rsidR="003A4673" w14:paraId="18D4AA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B3734" w14:textId="77777777" w:rsidR="003A4673" w:rsidRDefault="003A4673">
            <w:pPr>
              <w:pStyle w:val="ConsPlusNormal"/>
            </w:pPr>
            <w:r>
              <w:t>Деятельность по осуществлению торговли через автоматы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171B9" w14:textId="77777777" w:rsidR="003A4673" w:rsidRDefault="003A4673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47.99.2</w:t>
              </w:r>
            </w:hyperlink>
          </w:p>
        </w:tc>
      </w:tr>
      <w:tr w:rsidR="003A4673" w14:paraId="3E7815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B0CD5" w14:textId="77777777" w:rsidR="003A4673" w:rsidRDefault="003A4673">
            <w:pPr>
              <w:pStyle w:val="ConsPlusNormal"/>
              <w:jc w:val="both"/>
            </w:pPr>
            <w:r>
              <w:t xml:space="preserve">(введено </w:t>
            </w:r>
            <w:hyperlink r:id="rId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12.05.2020 N 657)</w:t>
            </w:r>
          </w:p>
        </w:tc>
      </w:tr>
      <w:tr w:rsidR="003A4673" w14:paraId="0B5FB0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766CE" w14:textId="77777777" w:rsidR="003A4673" w:rsidRDefault="003A4673">
            <w:pPr>
              <w:pStyle w:val="ConsPlusNormal"/>
              <w:jc w:val="center"/>
              <w:outlineLvl w:val="1"/>
            </w:pPr>
            <w:r>
              <w:t>12. Средства массовой информации и производство печатной продукции</w:t>
            </w:r>
          </w:p>
        </w:tc>
      </w:tr>
      <w:tr w:rsidR="003A4673" w14:paraId="02A43D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5B2AB" w14:textId="77777777" w:rsidR="003A4673" w:rsidRDefault="003A4673">
            <w:pPr>
              <w:pStyle w:val="ConsPlusNormal"/>
              <w:jc w:val="center"/>
            </w:pPr>
            <w:r>
              <w:t xml:space="preserve">(введен </w:t>
            </w:r>
            <w:hyperlink r:id="rId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26.05.2020 N 745)</w:t>
            </w:r>
          </w:p>
        </w:tc>
      </w:tr>
      <w:tr w:rsidR="003A4673" w14:paraId="2039C0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14:paraId="71E9D94F" w14:textId="77777777" w:rsidR="003A4673" w:rsidRDefault="003A4673">
            <w:pPr>
              <w:pStyle w:val="ConsPlusNormal"/>
            </w:pPr>
            <w:r>
              <w:t>Деятельность в области телевизионного и радиовещания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342AED4" w14:textId="77777777" w:rsidR="003A4673" w:rsidRDefault="003A4673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60</w:t>
              </w:r>
            </w:hyperlink>
          </w:p>
        </w:tc>
      </w:tr>
      <w:tr w:rsidR="003A4673" w14:paraId="5F9DE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F8A26" w14:textId="77777777" w:rsidR="003A4673" w:rsidRDefault="003A4673">
            <w:pPr>
              <w:pStyle w:val="ConsPlusNormal"/>
            </w:pPr>
            <w:r>
              <w:t>Деятельность сетевых изданий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3AD59" w14:textId="77777777" w:rsidR="003A4673" w:rsidRDefault="003A4673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63.12.1</w:t>
              </w:r>
            </w:hyperlink>
          </w:p>
        </w:tc>
      </w:tr>
      <w:tr w:rsidR="003A4673" w14:paraId="184F17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C0CDD" w14:textId="77777777" w:rsidR="003A4673" w:rsidRDefault="003A4673">
            <w:pPr>
              <w:pStyle w:val="ConsPlusNormal"/>
            </w:pPr>
            <w:r>
              <w:lastRenderedPageBreak/>
              <w:t>Деятельность информационных агентств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64704" w14:textId="77777777" w:rsidR="003A4673" w:rsidRDefault="003A4673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63.91</w:t>
              </w:r>
            </w:hyperlink>
          </w:p>
        </w:tc>
      </w:tr>
      <w:tr w:rsidR="003A4673" w14:paraId="7B94A3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5D722" w14:textId="77777777" w:rsidR="003A4673" w:rsidRDefault="003A4673">
            <w:pPr>
              <w:pStyle w:val="ConsPlusNormal"/>
            </w:pPr>
            <w:r>
              <w:t>Печатание газет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B0CBE" w14:textId="77777777" w:rsidR="003A4673" w:rsidRDefault="003A4673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18.11</w:t>
              </w:r>
            </w:hyperlink>
          </w:p>
        </w:tc>
      </w:tr>
      <w:tr w:rsidR="003A4673" w14:paraId="65A69E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79A01" w14:textId="77777777" w:rsidR="003A4673" w:rsidRDefault="003A4673">
            <w:pPr>
              <w:pStyle w:val="ConsPlusNormal"/>
            </w:pPr>
            <w:r>
              <w:t>Издание книг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BE46B" w14:textId="77777777" w:rsidR="003A4673" w:rsidRDefault="003A4673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58.11</w:t>
              </w:r>
            </w:hyperlink>
          </w:p>
        </w:tc>
      </w:tr>
      <w:tr w:rsidR="003A4673" w14:paraId="014D2B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5FFD2" w14:textId="77777777" w:rsidR="003A4673" w:rsidRDefault="003A4673">
            <w:pPr>
              <w:pStyle w:val="ConsPlusNormal"/>
            </w:pPr>
            <w:r>
              <w:t>Издание газет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3F14F" w14:textId="77777777" w:rsidR="003A4673" w:rsidRDefault="003A4673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58.13</w:t>
              </w:r>
            </w:hyperlink>
          </w:p>
        </w:tc>
      </w:tr>
      <w:tr w:rsidR="003A4673" w14:paraId="40C4D9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81485D" w14:textId="77777777" w:rsidR="003A4673" w:rsidRDefault="003A4673">
            <w:pPr>
              <w:pStyle w:val="ConsPlusNormal"/>
            </w:pPr>
            <w:r>
              <w:t>Издание журналов и периодических изданий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C1D2E7" w14:textId="77777777" w:rsidR="003A4673" w:rsidRDefault="003A4673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58.14</w:t>
              </w:r>
            </w:hyperlink>
          </w:p>
        </w:tc>
      </w:tr>
    </w:tbl>
    <w:p w14:paraId="5AD20870" w14:textId="77777777" w:rsidR="003A4673" w:rsidRDefault="003A4673">
      <w:pPr>
        <w:pStyle w:val="ConsPlusNormal"/>
        <w:jc w:val="both"/>
      </w:pPr>
    </w:p>
    <w:p w14:paraId="469A8EDF" w14:textId="77777777" w:rsidR="003A4673" w:rsidRDefault="003A4673">
      <w:pPr>
        <w:pStyle w:val="ConsPlusNormal"/>
        <w:jc w:val="both"/>
      </w:pPr>
    </w:p>
    <w:p w14:paraId="3267E737" w14:textId="77777777" w:rsidR="003A4673" w:rsidRDefault="003A46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9F05D89" w14:textId="77777777" w:rsidR="0011432D" w:rsidRDefault="0011432D"/>
    <w:sectPr w:rsidR="0011432D" w:rsidSect="0049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73"/>
    <w:rsid w:val="0011432D"/>
    <w:rsid w:val="003A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235E"/>
  <w15:chartTrackingRefBased/>
  <w15:docId w15:val="{C6FC6438-FC6A-42E6-B35A-E28E3379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4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46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9B7648C5098D793C0256215348BBB4627A97F387CCD1044EC31C8FBED50D93BD15860DC2DF48D1E31BA5C6F56DD21D654C169DD0D12462C9j8K" TargetMode="External"/><Relationship Id="rId18" Type="http://schemas.openxmlformats.org/officeDocument/2006/relationships/hyperlink" Target="consultantplus://offline/ref=3E9B7648C5098D793C0256215348BBB4627A94FD81C4D1044EC31C8FBED50D93BD15860DC2DF48D1EF1BA5C6F56DD21D654C169DD0D12462C9j8K" TargetMode="External"/><Relationship Id="rId26" Type="http://schemas.openxmlformats.org/officeDocument/2006/relationships/hyperlink" Target="consultantplus://offline/ref=3E9B7648C5098D793C0256215348BBB4627A97FD82CAD1044EC31C8FBED50D93BD15860FCBD41C80AE45FC96B326DF1479501697CCjEK" TargetMode="External"/><Relationship Id="rId39" Type="http://schemas.openxmlformats.org/officeDocument/2006/relationships/hyperlink" Target="consultantplus://offline/ref=3E9B7648C5098D793C0256215348BBB4627A97F387CCD1044EC31C8FBED50D93BD15860DC2DF48D0EB1BA5C6F56DD21D654C169DD0D12462C9j8K" TargetMode="External"/><Relationship Id="rId21" Type="http://schemas.openxmlformats.org/officeDocument/2006/relationships/hyperlink" Target="consultantplus://offline/ref=3E9B7648C5098D793C0256215348BBB4627A92FD86CFD1044EC31C8FBED50D93BD15860DC2DF48D1E31BA5C6F56DD21D654C169DD0D12462C9j8K" TargetMode="External"/><Relationship Id="rId34" Type="http://schemas.openxmlformats.org/officeDocument/2006/relationships/hyperlink" Target="consultantplus://offline/ref=3E9B7648C5098D793C0256215348BBB4627A92FD86CFD1044EC31C8FBED50D93BD15860DC2DF48D0EC1BA5C6F56DD21D654C169DD0D12462C9j8K" TargetMode="External"/><Relationship Id="rId42" Type="http://schemas.openxmlformats.org/officeDocument/2006/relationships/hyperlink" Target="consultantplus://offline/ref=3E9B7648C5098D793C0256215348BBB4627A97FD82CAD1044EC31C8FBED50D93BD15860DC2DD4ED6E31BA5C6F56DD21D654C169DD0D12462C9j8K" TargetMode="External"/><Relationship Id="rId47" Type="http://schemas.openxmlformats.org/officeDocument/2006/relationships/hyperlink" Target="consultantplus://offline/ref=3E9B7648C5098D793C0256215348BBB4627A97FD82CAD1044EC31C8FBED50D93BD15860DC2DA49D0E21BA5C6F56DD21D654C169DD0D12462C9j8K" TargetMode="External"/><Relationship Id="rId50" Type="http://schemas.openxmlformats.org/officeDocument/2006/relationships/hyperlink" Target="consultantplus://offline/ref=3E9B7648C5098D793C0256215348BBB4627A97FD82CAD1044EC31C8FBED50D93BD15860DC2DA4BD7EB1BA5C6F56DD21D654C169DD0D12462C9j8K" TargetMode="External"/><Relationship Id="rId55" Type="http://schemas.openxmlformats.org/officeDocument/2006/relationships/hyperlink" Target="consultantplus://offline/ref=3E9B7648C5098D793C0256215348BBB4627A97FD82CAD1044EC31C8FBED50D93BD15860DC2DA4DD8E31BA5C6F56DD21D654C169DD0D12462C9j8K" TargetMode="External"/><Relationship Id="rId63" Type="http://schemas.openxmlformats.org/officeDocument/2006/relationships/hyperlink" Target="consultantplus://offline/ref=3E9B7648C5098D793C0256215348BBB4627A97FD82CAD1044EC31C8FBED50D93BD15860DC2DC48D6E21BA5C6F56DD21D654C169DD0D12462C9j8K" TargetMode="External"/><Relationship Id="rId68" Type="http://schemas.openxmlformats.org/officeDocument/2006/relationships/hyperlink" Target="consultantplus://offline/ref=3E9B7648C5098D793C0256215348BBB4627A97FD82CAD1044EC31C8FBED50D93BD15860DC2DC4ED6E81BA5C6F56DD21D654C169DD0D12462C9j8K" TargetMode="External"/><Relationship Id="rId76" Type="http://schemas.openxmlformats.org/officeDocument/2006/relationships/hyperlink" Target="consultantplus://offline/ref=3E9B7648C5098D793C0256215348BBB4627A94FD81C4D1044EC31C8FBED50D93BD15860DC2DF48D0EC1BA5C6F56DD21D654C169DD0D12462C9j8K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3E9B7648C5098D793C0256215348BBB4627A97F387CCD1044EC31C8FBED50D93BD15860DC2DF48D1EF1BA5C6F56DD21D654C169DD0D12462C9j8K" TargetMode="External"/><Relationship Id="rId71" Type="http://schemas.openxmlformats.org/officeDocument/2006/relationships/hyperlink" Target="consultantplus://offline/ref=3E9B7648C5098D793C0256215348BBB4627A97FD82CAD1044EC31C8FBED50D93BD15860DC2DC4FD9EA1BA5C6F56DD21D654C169DD0D12462C9j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9B7648C5098D793C0256215348BBB4627A97F387CCD1044EC31C8FBED50D93BD15860DC2DF48D0EA1BA5C6F56DD21D654C169DD0D12462C9j8K" TargetMode="External"/><Relationship Id="rId29" Type="http://schemas.openxmlformats.org/officeDocument/2006/relationships/hyperlink" Target="consultantplus://offline/ref=3E9B7648C5098D793C0256215348BBB4627A97FD82CAD1044EC31C8FBED50D93BD15860DC2DC41D3EE1BA5C6F56DD21D654C169DD0D12462C9j8K" TargetMode="External"/><Relationship Id="rId11" Type="http://schemas.openxmlformats.org/officeDocument/2006/relationships/hyperlink" Target="consultantplus://offline/ref=3E9B7648C5098D793C0256215348BBB4627B9EF681CED1044EC31C8FBED50D93BD15860DC2DF48D9E91BA5C6F56DD21D654C169DD0D12462C9j8K" TargetMode="External"/><Relationship Id="rId24" Type="http://schemas.openxmlformats.org/officeDocument/2006/relationships/hyperlink" Target="consultantplus://offline/ref=3E9B7648C5098D793C0256215348BBB4627A97FD82CAD1044EC31C8FBED50D93BD15860DC2DB49D0E81BA5C6F56DD21D654C169DD0D12462C9j8K" TargetMode="External"/><Relationship Id="rId32" Type="http://schemas.openxmlformats.org/officeDocument/2006/relationships/hyperlink" Target="consultantplus://offline/ref=3E9B7648C5098D793C0256215348BBB4627A92FD86CFD1044EC31C8FBED50D93BD15860DC2DF48D0EE1BA5C6F56DD21D654C169DD0D12462C9j8K" TargetMode="External"/><Relationship Id="rId37" Type="http://schemas.openxmlformats.org/officeDocument/2006/relationships/hyperlink" Target="consultantplus://offline/ref=3E9B7648C5098D793C0256215348BBB4627A97F58BCCD1044EC31C8FBED50D93BD15860DC2DF48D1EC1BA5C6F56DD21D654C169DD0D12462C9j8K" TargetMode="External"/><Relationship Id="rId40" Type="http://schemas.openxmlformats.org/officeDocument/2006/relationships/hyperlink" Target="consultantplus://offline/ref=3E9B7648C5098D793C0256215348BBB4627A97FD82CAD1044EC31C8FBED50D93BD15860DC2DA4CD6EC1BA5C6F56DD21D654C169DD0D12462C9j8K" TargetMode="External"/><Relationship Id="rId45" Type="http://schemas.openxmlformats.org/officeDocument/2006/relationships/hyperlink" Target="consultantplus://offline/ref=3E9B7648C5098D793C0256215348BBB4627A97FD82CAD1044EC31C8FBED50D93BD15860DC2DA40D6EB1BA5C6F56DD21D654C169DD0D12462C9j8K" TargetMode="External"/><Relationship Id="rId53" Type="http://schemas.openxmlformats.org/officeDocument/2006/relationships/hyperlink" Target="consultantplus://offline/ref=3E9B7648C5098D793C0256215348BBB4627A97FD82CAD1044EC31C8FBED50D93BD15860DC2DA4DD4EF1BA5C6F56DD21D654C169DD0D12462C9j8K" TargetMode="External"/><Relationship Id="rId58" Type="http://schemas.openxmlformats.org/officeDocument/2006/relationships/hyperlink" Target="consultantplus://offline/ref=3E9B7648C5098D793C0256215348BBB4627A97F387CCD1044EC31C8FBED50D93BD15860DC2DF48D0EC1BA5C6F56DD21D654C169DD0D12462C9j8K" TargetMode="External"/><Relationship Id="rId66" Type="http://schemas.openxmlformats.org/officeDocument/2006/relationships/hyperlink" Target="consultantplus://offline/ref=3E9B7648C5098D793C0256215348BBB4627A97FD82CAD1044EC31C8FBED50D93BD15860DC2DC4DD6E21BA5C6F56DD21D654C169DD0D12462C9j8K" TargetMode="External"/><Relationship Id="rId74" Type="http://schemas.openxmlformats.org/officeDocument/2006/relationships/hyperlink" Target="consultantplus://offline/ref=3E9B7648C5098D793C0256215348BBB4627A97FD82CAD1044EC31C8FBED50D93BD15860DC2DC41D1EC1BA5C6F56DD21D654C169DD0D12462C9j8K" TargetMode="External"/><Relationship Id="rId79" Type="http://schemas.openxmlformats.org/officeDocument/2006/relationships/hyperlink" Target="consultantplus://offline/ref=3E9B7648C5098D793C0256215348BBB4627A97FD82CAD1044EC31C8FBED50D93BD15860DC2DB4DD5E91BA5C6F56DD21D654C169DD0D12462C9j8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E9B7648C5098D793C0256215348BBB4627A97FD82CAD1044EC31C8FBED50D93BD15860DC2DC48D5EC1BA5C6F56DD21D654C169DD0D12462C9j8K" TargetMode="External"/><Relationship Id="rId82" Type="http://schemas.openxmlformats.org/officeDocument/2006/relationships/hyperlink" Target="consultantplus://offline/ref=3E9B7648C5098D793C0256215348BBB4627A97FD82CAD1044EC31C8FBED50D93BD15860DC2DB4BD9E31BA5C6F56DD21D654C169DD0D12462C9j8K" TargetMode="External"/><Relationship Id="rId19" Type="http://schemas.openxmlformats.org/officeDocument/2006/relationships/hyperlink" Target="consultantplus://offline/ref=3E9B7648C5098D793C0256215348BBB4627A92FD86CFD1044EC31C8FBED50D93BD15860DC2DF48D1EF1BA5C6F56DD21D654C169DD0D12462C9j8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E9B7648C5098D793C0256215348BBB4627A94FD81C4D1044EC31C8FBED50D93BD15860DC2DF48D1EF1BA5C6F56DD21D654C169DD0D12462C9j8K" TargetMode="External"/><Relationship Id="rId14" Type="http://schemas.openxmlformats.org/officeDocument/2006/relationships/hyperlink" Target="consultantplus://offline/ref=3E9B7648C5098D793C0256215348BBB4627B9EF681CED1044EC31C8FBED50D93AF15DE01C3DD56D1E20EF397B3C3j8K" TargetMode="External"/><Relationship Id="rId22" Type="http://schemas.openxmlformats.org/officeDocument/2006/relationships/hyperlink" Target="consultantplus://offline/ref=3E9B7648C5098D793C0256215348BBB4627A97FD82CAD1044EC31C8FBED50D93BD15860DC2DC41D5EA1BA5C6F56DD21D654C169DD0D12462C9j8K" TargetMode="External"/><Relationship Id="rId27" Type="http://schemas.openxmlformats.org/officeDocument/2006/relationships/hyperlink" Target="consultantplus://offline/ref=3E9B7648C5098D793C0256215348BBB4627A97FD82CAD1044EC31C8FBED50D93BD15860DC2DB4AD2EF1BA5C6F56DD21D654C169DD0D12462C9j8K" TargetMode="External"/><Relationship Id="rId30" Type="http://schemas.openxmlformats.org/officeDocument/2006/relationships/hyperlink" Target="consultantplus://offline/ref=3E9B7648C5098D793C0256215348BBB4627A92FD86CFD1044EC31C8FBED50D93BD15860DC2DF48D0EB1BA5C6F56DD21D654C169DD0D12462C9j8K" TargetMode="External"/><Relationship Id="rId35" Type="http://schemas.openxmlformats.org/officeDocument/2006/relationships/hyperlink" Target="consultantplus://offline/ref=3E9B7648C5098D793C0256215348BBB4627A97FD82CAD1044EC31C8FBED50D93BD15860DC2DA4CD5EE1BA5C6F56DD21D654C169DD0D12462C9j8K" TargetMode="External"/><Relationship Id="rId43" Type="http://schemas.openxmlformats.org/officeDocument/2006/relationships/hyperlink" Target="consultantplus://offline/ref=3E9B7648C5098D793C0256215348BBB4627A95F681C4D1044EC31C8FBED50D93BD15860DC2DF48D1E31BA5C6F56DD21D654C169DD0D12462C9j8K" TargetMode="External"/><Relationship Id="rId48" Type="http://schemas.openxmlformats.org/officeDocument/2006/relationships/hyperlink" Target="consultantplus://offline/ref=3E9B7648C5098D793C0256215348BBB4627A97FD82CAD1044EC31C8FBED50D93BD15860DC2DB4BD1ED1BA5C6F56DD21D654C169DD0D12462C9j8K" TargetMode="External"/><Relationship Id="rId56" Type="http://schemas.openxmlformats.org/officeDocument/2006/relationships/hyperlink" Target="consultantplus://offline/ref=3E9B7648C5098D793C0256215348BBB4627A97F58BCCD1044EC31C8FBED50D93BD15860DC2DF48D1E31BA5C6F56DD21D654C169DD0D12462C9j8K" TargetMode="External"/><Relationship Id="rId64" Type="http://schemas.openxmlformats.org/officeDocument/2006/relationships/hyperlink" Target="consultantplus://offline/ref=3E9B7648C5098D793C0256215348BBB4627A97FD82CAD1044EC31C8FBED50D93BD15860DC2DC48D8EC1BA5C6F56DD21D654C169DD0D12462C9j8K" TargetMode="External"/><Relationship Id="rId69" Type="http://schemas.openxmlformats.org/officeDocument/2006/relationships/hyperlink" Target="consultantplus://offline/ref=3E9B7648C5098D793C0256215348BBB4627A97FD82CAD1044EC31C8FBED50D93BD15860DC2DC4ED9E21BA5C6F56DD21D654C169DD0D12462C9j8K" TargetMode="External"/><Relationship Id="rId77" Type="http://schemas.openxmlformats.org/officeDocument/2006/relationships/hyperlink" Target="consultantplus://offline/ref=3E9B7648C5098D793C0256215348BBB4627A97FD82CAD1044EC31C8FBED50D93BD15860DC2DB4CD2E81BA5C6F56DD21D654C169DD0D12462C9j8K" TargetMode="External"/><Relationship Id="rId8" Type="http://schemas.openxmlformats.org/officeDocument/2006/relationships/hyperlink" Target="consultantplus://offline/ref=3E9B7648C5098D793C0256215348BBB4627A95F681C4D1044EC31C8FBED50D93BD15860DC2DF48D1EF1BA5C6F56DD21D654C169DD0D12462C9j8K" TargetMode="External"/><Relationship Id="rId51" Type="http://schemas.openxmlformats.org/officeDocument/2006/relationships/hyperlink" Target="consultantplus://offline/ref=3E9B7648C5098D793C0256215348BBB4627A97FD82CAD1044EC31C8FBED50D93BD15860DC2DA4CD2ED1BA5C6F56DD21D654C169DD0D12462C9j8K" TargetMode="External"/><Relationship Id="rId72" Type="http://schemas.openxmlformats.org/officeDocument/2006/relationships/hyperlink" Target="consultantplus://offline/ref=3E9B7648C5098D793C0256215348BBB4627A97FD82CAD1044EC31C8FBED50D93BD15860DC2DC40D6E21BA5C6F56DD21D654C169DD0D12462C9j8K" TargetMode="External"/><Relationship Id="rId80" Type="http://schemas.openxmlformats.org/officeDocument/2006/relationships/hyperlink" Target="consultantplus://offline/ref=3E9B7648C5098D793C0256215348BBB4627A97FD82CAD1044EC31C8FBED50D93BD15860DC2DE4CD3E91BA5C6F56DD21D654C169DD0D12462C9j8K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E9B7648C5098D793C0256215348BBB4627B9EF681CED1044EC31C8FBED50D93AF15DE01C3DD56D1E20EF397B3C3j8K" TargetMode="External"/><Relationship Id="rId17" Type="http://schemas.openxmlformats.org/officeDocument/2006/relationships/hyperlink" Target="consultantplus://offline/ref=3E9B7648C5098D793C0256215348BBB4627A95F681C4D1044EC31C8FBED50D93BD15860DC2DF48D1EF1BA5C6F56DD21D654C169DD0D12462C9j8K" TargetMode="External"/><Relationship Id="rId25" Type="http://schemas.openxmlformats.org/officeDocument/2006/relationships/hyperlink" Target="consultantplus://offline/ref=3E9B7648C5098D793C0256215348BBB4627A97FD82CAD1044EC31C8FBED50D93BD15860DC2DB49D3EE1BA5C6F56DD21D654C169DD0D12462C9j8K" TargetMode="External"/><Relationship Id="rId33" Type="http://schemas.openxmlformats.org/officeDocument/2006/relationships/hyperlink" Target="consultantplus://offline/ref=3E9B7648C5098D793C0256215348BBB4627A97FD82CAD1044EC31C8FBED50D93BD15860DC2DB48D8EB1BA5C6F56DD21D654C169DD0D12462C9j8K" TargetMode="External"/><Relationship Id="rId38" Type="http://schemas.openxmlformats.org/officeDocument/2006/relationships/hyperlink" Target="consultantplus://offline/ref=3E9B7648C5098D793C0256215348BBB4627A97FD82CAD1044EC31C8FBED50D93BD15860DC2DA4CD6EA1BA5C6F56DD21D654C169DD0D12462C9j8K" TargetMode="External"/><Relationship Id="rId46" Type="http://schemas.openxmlformats.org/officeDocument/2006/relationships/hyperlink" Target="consultantplus://offline/ref=3E9B7648C5098D793C0256215348BBB4627A97FD82CAD1044EC31C8FBED50D93BD15860DC2DA4CD1EF1BA5C6F56DD21D654C169DD0D12462C9j8K" TargetMode="External"/><Relationship Id="rId59" Type="http://schemas.openxmlformats.org/officeDocument/2006/relationships/hyperlink" Target="consultantplus://offline/ref=3E9B7648C5098D793C0256215348BBB4627A97FD82CAD1044EC31C8FBED50D93BD15860DC2DC48D3E21BA5C6F56DD21D654C169DD0D12462C9j8K" TargetMode="External"/><Relationship Id="rId67" Type="http://schemas.openxmlformats.org/officeDocument/2006/relationships/hyperlink" Target="consultantplus://offline/ref=3E9B7648C5098D793C0256215348BBB4627A95F681C4D1044EC31C8FBED50D93BD15860DC2DF48D0EE1BA5C6F56DD21D654C169DD0D12462C9j8K" TargetMode="External"/><Relationship Id="rId20" Type="http://schemas.openxmlformats.org/officeDocument/2006/relationships/hyperlink" Target="consultantplus://offline/ref=3E9B7648C5098D793C0256215348BBB4627A97FD82CAD1044EC31C8FBED50D93AF15DE01C3DD56D1E20EF397B3C3j8K" TargetMode="External"/><Relationship Id="rId41" Type="http://schemas.openxmlformats.org/officeDocument/2006/relationships/hyperlink" Target="consultantplus://offline/ref=3E9B7648C5098D793C0256215348BBB4627A97F387CCD1044EC31C8FBED50D93BD15860DC2DF48D0EE1BA5C6F56DD21D654C169DD0D12462C9j8K" TargetMode="External"/><Relationship Id="rId54" Type="http://schemas.openxmlformats.org/officeDocument/2006/relationships/hyperlink" Target="consultantplus://offline/ref=3E9B7648C5098D793C0256215348BBB4627A97FD82CAD1044EC31C8FBED50D93BD15860DC2DA40D7E91BA5C6F56DD21D654C169DD0D12462C9j8K" TargetMode="External"/><Relationship Id="rId62" Type="http://schemas.openxmlformats.org/officeDocument/2006/relationships/hyperlink" Target="consultantplus://offline/ref=3E9B7648C5098D793C0256215348BBB4627A97FD82CAD1044EC31C8FBED50D93BD15860DC2DC48D5E21BA5C6F56DD21D654C169DD0D12462C9j8K" TargetMode="External"/><Relationship Id="rId70" Type="http://schemas.openxmlformats.org/officeDocument/2006/relationships/hyperlink" Target="consultantplus://offline/ref=3E9B7648C5098D793C0256215348BBB4627A97FD82CAD1044EC31C8FBED50D93BD15860DC2DC4FD4EA1BA5C6F56DD21D654C169DD0D12462C9j8K" TargetMode="External"/><Relationship Id="rId75" Type="http://schemas.openxmlformats.org/officeDocument/2006/relationships/hyperlink" Target="consultantplus://offline/ref=3E9B7648C5098D793C0256215348BBB4627A95F681C4D1044EC31C8FBED50D93BD15860DC2DF48D3EB1BA5C6F56DD21D654C169DD0D12462C9j8K" TargetMode="External"/><Relationship Id="rId83" Type="http://schemas.openxmlformats.org/officeDocument/2006/relationships/hyperlink" Target="consultantplus://offline/ref=3E9B7648C5098D793C0256215348BBB4627A97FD82CAD1044EC31C8FBED50D93BD15860DC2DB4BD8EF1BA5C6F56DD21D654C169DD0D12462C9j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9B7648C5098D793C0256215348BBB4627A97F58BCCD1044EC31C8FBED50D93BD15860DC2DF48D1EF1BA5C6F56DD21D654C169DD0D12462C9j8K" TargetMode="External"/><Relationship Id="rId15" Type="http://schemas.openxmlformats.org/officeDocument/2006/relationships/hyperlink" Target="consultantplus://offline/ref=3E9B7648C5098D793C0256215348BBB4627A97F58BCCD1044EC31C8FBED50D93BD15860DC2DF48D1EF1BA5C6F56DD21D654C169DD0D12462C9j8K" TargetMode="External"/><Relationship Id="rId23" Type="http://schemas.openxmlformats.org/officeDocument/2006/relationships/hyperlink" Target="consultantplus://offline/ref=3E9B7648C5098D793C0256215348BBB4627A97FD82CAD1044EC31C8FBED50D93BD15860DC2DC41D8EA1BA5C6F56DD21D654C169DD0D12462C9j8K" TargetMode="External"/><Relationship Id="rId28" Type="http://schemas.openxmlformats.org/officeDocument/2006/relationships/hyperlink" Target="consultantplus://offline/ref=3E9B7648C5098D793C0256215348BBB4627A94FD81C4D1044EC31C8FBED50D93BD15860DC2DF48D0EA1BA5C6F56DD21D654C169DD0D12462C9j8K" TargetMode="External"/><Relationship Id="rId36" Type="http://schemas.openxmlformats.org/officeDocument/2006/relationships/hyperlink" Target="consultantplus://offline/ref=3E9B7648C5098D793C0256215348BBB4627A97FD82CAD1044EC31C8FBED50D93BD15860DC2DB4CD3EA1BA5C6F56DD21D654C169DD0D12462C9j8K" TargetMode="External"/><Relationship Id="rId49" Type="http://schemas.openxmlformats.org/officeDocument/2006/relationships/hyperlink" Target="consultantplus://offline/ref=3E9B7648C5098D793C0256215348BBB4627A97FD82CAD1044EC31C8FBED50D93BD15860DC2DB4BD3EC1BA5C6F56DD21D654C169DD0D12462C9j8K" TargetMode="External"/><Relationship Id="rId57" Type="http://schemas.openxmlformats.org/officeDocument/2006/relationships/hyperlink" Target="consultantplus://offline/ref=3E9B7648C5098D793C0256215348BBB4627A97FD82CAD1044EC31C8FBED50D93BD15860DC2DA4BD8E91BA5C6F56DD21D654C169DD0D12462C9j8K" TargetMode="External"/><Relationship Id="rId10" Type="http://schemas.openxmlformats.org/officeDocument/2006/relationships/hyperlink" Target="consultantplus://offline/ref=3E9B7648C5098D793C0256215348BBB4627A92FD86CFD1044EC31C8FBED50D93BD15860DC2DF48D1EF1BA5C6F56DD21D654C169DD0D12462C9j8K" TargetMode="External"/><Relationship Id="rId31" Type="http://schemas.openxmlformats.org/officeDocument/2006/relationships/hyperlink" Target="consultantplus://offline/ref=3E9B7648C5098D793C0256215348BBB4627A97FD82CAD1044EC31C8FBED50D93BD15860DC2DB48D3E91BA5C6F56DD21D654C169DD0D12462C9j8K" TargetMode="External"/><Relationship Id="rId44" Type="http://schemas.openxmlformats.org/officeDocument/2006/relationships/hyperlink" Target="consultantplus://offline/ref=3E9B7648C5098D793C0256215348BBB4627A97FD82CAD1044EC31C8FBED50D93BD15860DC2DA4DD1ED1BA5C6F56DD21D654C169DD0D12462C9j8K" TargetMode="External"/><Relationship Id="rId52" Type="http://schemas.openxmlformats.org/officeDocument/2006/relationships/hyperlink" Target="consultantplus://offline/ref=3E9B7648C5098D793C0256215348BBB4627A97FD82CAD1044EC31C8FBED50D93BD15860DC2DA49D8E21BA5C6F56DD21D654C169DD0D12462C9j8K" TargetMode="External"/><Relationship Id="rId60" Type="http://schemas.openxmlformats.org/officeDocument/2006/relationships/hyperlink" Target="consultantplus://offline/ref=3E9B7648C5098D793C0256215348BBB4627A97FD82CAD1044EC31C8FBED50D93BD15860DC2DC48D2EA1BA5C6F56DD21D654C169DD0D12462C9j8K" TargetMode="External"/><Relationship Id="rId65" Type="http://schemas.openxmlformats.org/officeDocument/2006/relationships/hyperlink" Target="consultantplus://offline/ref=3E9B7648C5098D793C0256215348BBB4627A97FD82CAD1044EC31C8FBED50D93BD15860DC2DC48D8E21BA5C6F56DD21D654C169DD0D12462C9j8K" TargetMode="External"/><Relationship Id="rId73" Type="http://schemas.openxmlformats.org/officeDocument/2006/relationships/hyperlink" Target="consultantplus://offline/ref=3E9B7648C5098D793C0256215348BBB4627A97FD82CAD1044EC31C8FBED50D93BD15860DC2DC40D9EE1BA5C6F56DD21D654C169DD0D12462C9j8K" TargetMode="External"/><Relationship Id="rId78" Type="http://schemas.openxmlformats.org/officeDocument/2006/relationships/hyperlink" Target="consultantplus://offline/ref=3E9B7648C5098D793C0256215348BBB4627A97FD82CAD1044EC31C8FBED50D93BD15860DC2DB4DD2E31BA5C6F56DD21D654C169DD0D12462C9j8K" TargetMode="External"/><Relationship Id="rId81" Type="http://schemas.openxmlformats.org/officeDocument/2006/relationships/hyperlink" Target="consultantplus://offline/ref=3E9B7648C5098D793C0256215348BBB4627A97FD82CAD1044EC31C8FBED50D93BD15860DC2DB4BD6E91BA5C6F56DD21D654C169DD0D12462C9j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3088</Words>
  <Characters>17605</Characters>
  <Application>Microsoft Office Word</Application>
  <DocSecurity>0</DocSecurity>
  <Lines>146</Lines>
  <Paragraphs>41</Paragraphs>
  <ScaleCrop>false</ScaleCrop>
  <Company/>
  <LinksUpToDate>false</LinksUpToDate>
  <CharactersWithSpaces>20652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Алена Александровна</dc:creator>
  <cp:keywords/>
  <dc:description/>
  <cp:lastModifiedBy>Иванова Алена Александровна</cp:lastModifiedBy>
  <cp:revision>1</cp:revision>
  <dcterms:created xsi:type="dcterms:W3CDTF">2020-08-12T10:35:00Z</dcterms:created>
  <dcterms:modified xsi:type="dcterms:W3CDTF">2020-08-12T10:36:00Z</dcterms:modified>
</cp:coreProperties>
</file>