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73" w:rsidRDefault="00415273" w:rsidP="00415273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6C574B">
        <w:rPr>
          <w:rFonts w:ascii="Times New Roman" w:hAnsi="Times New Roman" w:cs="Times New Roman"/>
        </w:rPr>
        <w:t>Приложение</w:t>
      </w:r>
    </w:p>
    <w:p w:rsidR="00415273" w:rsidRDefault="006C574B" w:rsidP="0041527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415273">
        <w:rPr>
          <w:rFonts w:ascii="Times New Roman" w:hAnsi="Times New Roman" w:cs="Times New Roman"/>
        </w:rPr>
        <w:t xml:space="preserve"> к </w:t>
      </w:r>
      <w:r w:rsidR="00415273" w:rsidRPr="00415273">
        <w:rPr>
          <w:rFonts w:ascii="Times New Roman" w:hAnsi="Times New Roman" w:cs="Times New Roman"/>
        </w:rPr>
        <w:t xml:space="preserve">Правилам представления лицом, </w:t>
      </w:r>
      <w:r w:rsidR="00415273"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поступающим на работу </w:t>
      </w:r>
      <w:proofErr w:type="gramStart"/>
      <w:r w:rsidR="00415273"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</w:t>
      </w:r>
      <w:proofErr w:type="gramEnd"/>
    </w:p>
    <w:p w:rsidR="00415273" w:rsidRDefault="00415273" w:rsidP="0041527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должность руководителя муниципального учреждения, а также</w:t>
      </w:r>
    </w:p>
    <w:p w:rsidR="00415273" w:rsidRDefault="00415273" w:rsidP="0041527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руководителем муниципального учреждения, сведений </w:t>
      </w:r>
      <w:proofErr w:type="gramStart"/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>о</w:t>
      </w:r>
      <w:proofErr w:type="gramEnd"/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своих</w:t>
      </w:r>
    </w:p>
    <w:p w:rsidR="00415273" w:rsidRDefault="00415273" w:rsidP="0041527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доходах</w:t>
      </w:r>
      <w:proofErr w:type="gramEnd"/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об имуществе и обязательствах имущественного характера </w:t>
      </w:r>
    </w:p>
    <w:p w:rsidR="00415273" w:rsidRPr="00415273" w:rsidRDefault="00415273" w:rsidP="00415273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и о доходах, об имуществе и обязательствах имущественного характера своих </w:t>
      </w:r>
    </w:p>
    <w:p w:rsidR="001C4A06" w:rsidRPr="00415273" w:rsidRDefault="00415273" w:rsidP="004152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15273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супруга (супруги) и несовершеннолетних детей </w:t>
      </w:r>
    </w:p>
    <w:p w:rsidR="00415273" w:rsidRDefault="001C4A06" w:rsidP="001C4A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C4A06" w:rsidRDefault="001C4A06" w:rsidP="001C4A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В </w:t>
      </w:r>
      <w:r w:rsidR="00F30B59">
        <w:rPr>
          <w:rFonts w:ascii="Times New Roman" w:hAnsi="Times New Roman" w:cs="Times New Roman"/>
          <w:sz w:val="24"/>
          <w:szCs w:val="24"/>
        </w:rPr>
        <w:t>___________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30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B59" w:rsidRPr="001C4A06" w:rsidRDefault="00F30B59" w:rsidP="001C4A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C4A06" w:rsidRPr="00F30B59" w:rsidRDefault="001C4A06" w:rsidP="001C4A06">
      <w:pPr>
        <w:pStyle w:val="ConsPlusNonformat"/>
        <w:jc w:val="right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                                      (указывается наименование</w:t>
      </w:r>
      <w:r w:rsidR="00754768">
        <w:rPr>
          <w:rFonts w:ascii="Times New Roman" w:hAnsi="Times New Roman" w:cs="Times New Roman"/>
        </w:rPr>
        <w:t xml:space="preserve"> учредителя муниципального учреждения муниципального образования Тверской области «Калининский район»)</w:t>
      </w:r>
    </w:p>
    <w:p w:rsidR="001C4A06" w:rsidRPr="00F30B59" w:rsidRDefault="001C4A06" w:rsidP="001C4A06">
      <w:pPr>
        <w:pStyle w:val="ConsPlusNonformat"/>
        <w:jc w:val="right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                                        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 w:rsidP="001C4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45" w:tooltip="Ссылка на текущий документ" w:history="1">
        <w:r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1C4A06" w:rsidRPr="001C4A06" w:rsidRDefault="001C4A06" w:rsidP="001C4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F30B59">
        <w:rPr>
          <w:rFonts w:ascii="Times New Roman" w:hAnsi="Times New Roman" w:cs="Times New Roman"/>
          <w:sz w:val="24"/>
          <w:szCs w:val="24"/>
        </w:rPr>
        <w:t xml:space="preserve"> </w:t>
      </w:r>
      <w:r w:rsidRPr="001C4A0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46" w:tooltip="Ссылка на текущий документ" w:history="1">
        <w:r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Я, ________________</w:t>
      </w:r>
      <w:r w:rsidR="00C56E3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________________,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(фамилия, имя, отчество, дата рождения, серия и номер паспорта,</w:t>
      </w:r>
      <w:r w:rsidR="00F30B59">
        <w:rPr>
          <w:rFonts w:ascii="Times New Roman" w:hAnsi="Times New Roman" w:cs="Times New Roman"/>
        </w:rPr>
        <w:t xml:space="preserve"> </w:t>
      </w:r>
      <w:r w:rsidRPr="00F30B59">
        <w:rPr>
          <w:rFonts w:ascii="Times New Roman" w:hAnsi="Times New Roman" w:cs="Times New Roman"/>
        </w:rPr>
        <w:t xml:space="preserve"> дата выдачи и орган, выдавший паспорт)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__________________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___________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___________,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0B59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F30B59">
        <w:rPr>
          <w:rFonts w:ascii="Times New Roman" w:hAnsi="Times New Roman" w:cs="Times New Roman"/>
        </w:rPr>
        <w:t xml:space="preserve"> </w:t>
      </w:r>
      <w:r w:rsidRPr="00F30B59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F30B59">
        <w:rPr>
          <w:rFonts w:ascii="Times New Roman" w:hAnsi="Times New Roman" w:cs="Times New Roman"/>
        </w:rPr>
        <w:t xml:space="preserve"> </w:t>
      </w:r>
      <w:r w:rsidRPr="00F30B59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F30B59" w:rsidRDefault="00F3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0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4A06">
        <w:rPr>
          <w:rFonts w:ascii="Times New Roman" w:hAnsi="Times New Roman" w:cs="Times New Roman"/>
          <w:sz w:val="24"/>
          <w:szCs w:val="24"/>
        </w:rPr>
        <w:t xml:space="preserve"> по адресу: __________</w:t>
      </w:r>
      <w:r w:rsidR="00C56E3B">
        <w:rPr>
          <w:rFonts w:ascii="Times New Roman" w:hAnsi="Times New Roman" w:cs="Times New Roman"/>
          <w:sz w:val="24"/>
          <w:szCs w:val="24"/>
        </w:rPr>
        <w:t>_______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                                   </w:t>
      </w:r>
      <w:r w:rsidR="00C56E3B" w:rsidRPr="00F30B59">
        <w:rPr>
          <w:rFonts w:ascii="Times New Roman" w:hAnsi="Times New Roman" w:cs="Times New Roman"/>
        </w:rPr>
        <w:t xml:space="preserve">             </w:t>
      </w:r>
      <w:r w:rsidRPr="00F30B59">
        <w:rPr>
          <w:rFonts w:ascii="Times New Roman" w:hAnsi="Times New Roman" w:cs="Times New Roman"/>
        </w:rPr>
        <w:t xml:space="preserve">  (адрес места регистрации)</w:t>
      </w:r>
    </w:p>
    <w:p w:rsidR="001C4A06" w:rsidRPr="001C4A06" w:rsidRDefault="00F3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 доходах, расходах своих, супруги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 w:rsidR="001C4A06" w:rsidRPr="001C4A0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C4A06" w:rsidRPr="001C4A06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(фамилия, имя, отчество, год рождения, серия и номер паспорта,</w:t>
      </w:r>
      <w:r w:rsidR="00F30B59">
        <w:rPr>
          <w:rFonts w:ascii="Times New Roman" w:hAnsi="Times New Roman" w:cs="Times New Roman"/>
        </w:rPr>
        <w:t xml:space="preserve"> </w:t>
      </w:r>
      <w:r w:rsidRPr="00F30B59">
        <w:rPr>
          <w:rFonts w:ascii="Times New Roman" w:hAnsi="Times New Roman" w:cs="Times New Roman"/>
        </w:rPr>
        <w:t>дата выдачи и орган, выдавший паспорт)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  </w:t>
      </w:r>
      <w:r w:rsidR="00F30B59">
        <w:rPr>
          <w:rFonts w:ascii="Times New Roman" w:hAnsi="Times New Roman" w:cs="Times New Roman"/>
        </w:rPr>
        <w:t xml:space="preserve">   </w:t>
      </w:r>
      <w:r w:rsidRPr="00F30B59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F30B59">
        <w:rPr>
          <w:rFonts w:ascii="Times New Roman" w:hAnsi="Times New Roman" w:cs="Times New Roman"/>
        </w:rPr>
        <w:t xml:space="preserve"> </w:t>
      </w:r>
      <w:r w:rsidRPr="00F30B59">
        <w:rPr>
          <w:rFonts w:ascii="Times New Roman" w:hAnsi="Times New Roman" w:cs="Times New Roman"/>
        </w:rPr>
        <w:t>(замещаемая) должность)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</w:t>
      </w:r>
      <w:r w:rsidR="00F30B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4A06">
        <w:rPr>
          <w:rFonts w:ascii="Times New Roman" w:hAnsi="Times New Roman" w:cs="Times New Roman"/>
          <w:sz w:val="24"/>
          <w:szCs w:val="24"/>
        </w:rPr>
        <w:t xml:space="preserve"> </w:t>
      </w:r>
      <w:r w:rsidRPr="00F30B59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C4A06" w:rsidRPr="001C4A06" w:rsidRDefault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отчетны</w:t>
      </w:r>
      <w:r>
        <w:rPr>
          <w:rFonts w:ascii="Times New Roman" w:hAnsi="Times New Roman" w:cs="Times New Roman"/>
          <w:sz w:val="24"/>
          <w:szCs w:val="24"/>
        </w:rPr>
        <w:t>й период с 1 января 20__ г. по 31 декабря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C4A06" w:rsidRPr="001C4A06">
        <w:rPr>
          <w:rFonts w:ascii="Times New Roman" w:hAnsi="Times New Roman" w:cs="Times New Roman"/>
          <w:sz w:val="24"/>
          <w:szCs w:val="24"/>
        </w:rPr>
        <w:t>____</w:t>
      </w:r>
    </w:p>
    <w:p w:rsidR="001C4A06" w:rsidRPr="00F30B59" w:rsidRDefault="001C4A06">
      <w:pPr>
        <w:pStyle w:val="ConsPlusNonformat"/>
        <w:jc w:val="both"/>
        <w:rPr>
          <w:rFonts w:ascii="Times New Roman" w:hAnsi="Times New Roman" w:cs="Times New Roman"/>
        </w:rPr>
      </w:pPr>
      <w:r w:rsidRPr="00F30B59">
        <w:rPr>
          <w:rFonts w:ascii="Times New Roman" w:hAnsi="Times New Roman" w:cs="Times New Roman"/>
        </w:rPr>
        <w:t xml:space="preserve">                      </w:t>
      </w:r>
      <w:r w:rsidR="00C56E3B" w:rsidRPr="00F30B59">
        <w:rPr>
          <w:rFonts w:ascii="Times New Roman" w:hAnsi="Times New Roman" w:cs="Times New Roman"/>
        </w:rPr>
        <w:t xml:space="preserve">           </w:t>
      </w:r>
      <w:r w:rsidRPr="00F30B59">
        <w:rPr>
          <w:rFonts w:ascii="Times New Roman" w:hAnsi="Times New Roman" w:cs="Times New Roman"/>
        </w:rPr>
        <w:t xml:space="preserve"> </w:t>
      </w:r>
      <w:r w:rsidR="00F30B59">
        <w:rPr>
          <w:rFonts w:ascii="Times New Roman" w:hAnsi="Times New Roman" w:cs="Times New Roman"/>
        </w:rPr>
        <w:t xml:space="preserve">          </w:t>
      </w:r>
      <w:r w:rsidRPr="00F30B59">
        <w:rPr>
          <w:rFonts w:ascii="Times New Roman" w:hAnsi="Times New Roman" w:cs="Times New Roman"/>
        </w:rPr>
        <w:t xml:space="preserve">  (фамилия, имя, отчество)</w:t>
      </w:r>
    </w:p>
    <w:p w:rsidR="001C4A06" w:rsidRPr="001C4A06" w:rsidRDefault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ценных </w:t>
      </w:r>
      <w:r>
        <w:rPr>
          <w:rFonts w:ascii="Times New Roman" w:hAnsi="Times New Roman" w:cs="Times New Roman"/>
          <w:sz w:val="24"/>
          <w:szCs w:val="24"/>
        </w:rPr>
        <w:t xml:space="preserve">бумагах, </w:t>
      </w:r>
      <w:r w:rsidR="001C4A06" w:rsidRPr="001C4A06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F30B59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Раздел 1. Сведения о доходах </w:t>
      </w:r>
      <w:hyperlink w:anchor="Par547" w:tooltip="Ссылка на текущий документ" w:history="1">
        <w:r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548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C4A06" w:rsidRPr="001C4A06" w:rsidTr="005D4E7C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4A06" w:rsidRPr="001C4A06" w:rsidTr="005D4E7C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59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Раздел 2. Сведения о расходах </w:t>
      </w:r>
      <w:hyperlink w:anchor="Par549" w:tooltip="Ссылка на текущий документ" w:history="1">
        <w:r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C4A06" w:rsidRPr="001C4A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550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1C4A06" w:rsidRPr="001C4A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A06" w:rsidRPr="001C4A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59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Раздел 3. Сведения об имуществе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C4A06" w:rsidRPr="001C4A06" w:rsidTr="00C56E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1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  <w:hyperlink w:anchor="Par552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1C4A06" w:rsidRPr="001C4A06" w:rsidTr="00C56E3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 w:rsidTr="00C56E3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553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C56E3B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59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C4A06" w:rsidRPr="001C4A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554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1C4A06" w:rsidRPr="001C4A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A06" w:rsidRPr="001C4A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59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C4A06" w:rsidRPr="001C4A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hyperlink w:anchor="Par555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556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557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C4A06" w:rsidRPr="001C4A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B59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6"/>
      <w:bookmarkEnd w:id="0"/>
      <w:r w:rsidRPr="001C4A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Раздел 5. Сведения о ценных бумагах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68"/>
      <w:bookmarkEnd w:id="1"/>
      <w:r w:rsidRPr="001C4A0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558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559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560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561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&lt;17&gt;</w:t>
              </w:r>
            </w:hyperlink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 w:rsidTr="00F30B5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hyperlink w:anchor="Par562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63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&lt;19&gt;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06" w:rsidRPr="001C4A06" w:rsidRDefault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по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6" w:tooltip="Ссылка на текущий документ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разделу</w:t>
        </w:r>
        <w:r w:rsidR="001C4A06" w:rsidRPr="001C4A0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"Сведения о ценных бумагах"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суммарная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декларированная стоимость ценных бумаг, включая доли участия </w:t>
      </w:r>
      <w:proofErr w:type="gramStart"/>
      <w:r w:rsidR="001C4A06" w:rsidRPr="001C4A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C4A06" w:rsidRPr="001C4A06">
        <w:rPr>
          <w:rFonts w:ascii="Times New Roman" w:hAnsi="Times New Roman" w:cs="Times New Roman"/>
          <w:sz w:val="24"/>
          <w:szCs w:val="24"/>
        </w:rPr>
        <w:t xml:space="preserve"> коммерческих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A0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1C4A06">
        <w:rPr>
          <w:rFonts w:ascii="Times New Roman" w:hAnsi="Times New Roman" w:cs="Times New Roman"/>
          <w:sz w:val="24"/>
          <w:szCs w:val="24"/>
        </w:rPr>
        <w:t xml:space="preserve"> (руб.), __________</w:t>
      </w:r>
      <w:r w:rsidR="00C56E3B">
        <w:rPr>
          <w:rFonts w:ascii="Times New Roman" w:hAnsi="Times New Roman" w:cs="Times New Roman"/>
          <w:sz w:val="24"/>
          <w:szCs w:val="24"/>
        </w:rPr>
        <w:t>_______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30B59" w:rsidRDefault="00F3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Раздел 6. Сведения об обязательствах имущественного характера</w:t>
      </w:r>
    </w:p>
    <w:p w:rsidR="001C4A06" w:rsidRPr="001C4A06" w:rsidRDefault="001C4A06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64" w:tooltip="Ссылка на текущий документ" w:history="1">
        <w:r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65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hyperlink w:anchor="Par566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hyperlink w:anchor="Par567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06" w:rsidRPr="001C4A06" w:rsidRDefault="00F30B59" w:rsidP="00C56E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A06" w:rsidRPr="001C4A06">
        <w:rPr>
          <w:rFonts w:ascii="Times New Roman" w:hAnsi="Times New Roman" w:cs="Times New Roman"/>
          <w:sz w:val="24"/>
          <w:szCs w:val="24"/>
        </w:rPr>
        <w:t xml:space="preserve">   6.2. Срочные обязательства финансового характера </w:t>
      </w:r>
      <w:hyperlink w:anchor="Par568" w:tooltip="Ссылка на текущий документ" w:history="1">
        <w:r w:rsidR="001C4A06" w:rsidRPr="001C4A06">
          <w:rPr>
            <w:rFonts w:ascii="Times New Roman" w:hAnsi="Times New Roman" w:cs="Times New Roman"/>
            <w:color w:val="0000FF"/>
            <w:sz w:val="24"/>
            <w:szCs w:val="24"/>
          </w:rPr>
          <w:t>&lt;24&gt;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C4A06" w:rsidRPr="001C4A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569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570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571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hyperlink w:anchor="Par572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&lt;28&gt;</w:t>
              </w:r>
            </w:hyperlink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573" w:tooltip="Ссылка на текущий документ" w:history="1">
              <w:r w:rsidRPr="001C4A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&lt;29&gt;</w:t>
              </w:r>
            </w:hyperlink>
          </w:p>
        </w:tc>
      </w:tr>
      <w:tr w:rsidR="001C4A06" w:rsidRPr="001C4A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4A06" w:rsidRPr="001C4A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A06" w:rsidRPr="001C4A06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A06" w:rsidRPr="001C4A06" w:rsidRDefault="001C4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06" w:rsidRPr="001C4A06" w:rsidRDefault="001C4A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"__" _______________ 20__ г. ______________</w:t>
      </w:r>
      <w:r w:rsidR="00C56E3B">
        <w:rPr>
          <w:rFonts w:ascii="Times New Roman" w:hAnsi="Times New Roman" w:cs="Times New Roman"/>
          <w:sz w:val="24"/>
          <w:szCs w:val="24"/>
        </w:rPr>
        <w:t>_______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1C4A06" w:rsidRPr="001C4A06" w:rsidRDefault="001C4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6E3B">
        <w:rPr>
          <w:rFonts w:ascii="Times New Roman" w:hAnsi="Times New Roman" w:cs="Times New Roman"/>
          <w:sz w:val="24"/>
          <w:szCs w:val="24"/>
        </w:rPr>
        <w:t>____</w:t>
      </w:r>
      <w:r w:rsidRPr="001C4A0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30B59" w:rsidRPr="001C4A06" w:rsidRDefault="001C4A06" w:rsidP="00F30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1C4A06" w:rsidRPr="001C4A06" w:rsidRDefault="001C4A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A06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545"/>
      <w:bookmarkEnd w:id="2"/>
      <w:r w:rsidRPr="005D4E7C">
        <w:rPr>
          <w:rFonts w:ascii="Times New Roman" w:hAnsi="Times New Roman" w:cs="Times New Roman"/>
        </w:rPr>
        <w:t>&lt;1</w:t>
      </w:r>
      <w:proofErr w:type="gramStart"/>
      <w:r w:rsidRPr="005D4E7C">
        <w:rPr>
          <w:rFonts w:ascii="Times New Roman" w:hAnsi="Times New Roman" w:cs="Times New Roman"/>
        </w:rPr>
        <w:t>&gt; З</w:t>
      </w:r>
      <w:proofErr w:type="gramEnd"/>
      <w:r w:rsidRPr="005D4E7C">
        <w:rPr>
          <w:rFonts w:ascii="Times New Roman" w:hAnsi="Times New Roman" w:cs="Times New Roman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546"/>
      <w:bookmarkEnd w:id="3"/>
      <w:r w:rsidRPr="005D4E7C">
        <w:rPr>
          <w:rFonts w:ascii="Times New Roman" w:hAnsi="Times New Roman" w:cs="Times New Roman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547"/>
      <w:bookmarkEnd w:id="4"/>
      <w:r w:rsidRPr="005D4E7C">
        <w:rPr>
          <w:rFonts w:ascii="Times New Roman" w:hAnsi="Times New Roman" w:cs="Times New Roman"/>
        </w:rPr>
        <w:t>&lt;3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доходы (включая пенсии, пособия, иные выплаты) за отчетный период.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48"/>
      <w:bookmarkEnd w:id="5"/>
      <w:r w:rsidRPr="005D4E7C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ar549"/>
      <w:bookmarkEnd w:id="6"/>
      <w:r w:rsidRPr="005D4E7C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4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2610D9">
          <w:rPr>
            <w:rFonts w:ascii="Times New Roman" w:hAnsi="Times New Roman" w:cs="Times New Roman"/>
          </w:rPr>
          <w:t>статьей 3</w:t>
        </w:r>
      </w:hyperlink>
      <w:r w:rsidRPr="005D4E7C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5D4E7C">
        <w:rPr>
          <w:rFonts w:ascii="Times New Roman" w:hAnsi="Times New Roman" w:cs="Times New Roman"/>
        </w:rPr>
        <w:t>контроле за</w:t>
      </w:r>
      <w:proofErr w:type="gramEnd"/>
      <w:r w:rsidRPr="005D4E7C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ar550"/>
      <w:bookmarkEnd w:id="7"/>
      <w:r w:rsidRPr="005D4E7C">
        <w:rPr>
          <w:rFonts w:ascii="Times New Roman" w:hAnsi="Times New Roman" w:cs="Times New Roman"/>
        </w:rPr>
        <w:t>&lt;6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551"/>
      <w:bookmarkEnd w:id="8"/>
      <w:r w:rsidRPr="005D4E7C">
        <w:rPr>
          <w:rFonts w:ascii="Times New Roman" w:hAnsi="Times New Roman" w:cs="Times New Roman"/>
        </w:rPr>
        <w:t>&lt;7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552"/>
      <w:bookmarkEnd w:id="9"/>
      <w:proofErr w:type="gramStart"/>
      <w:r w:rsidRPr="005D4E7C">
        <w:rPr>
          <w:rFonts w:ascii="Times New Roman" w:hAnsi="Times New Roman" w:cs="Times New Roman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tooltip="Федеральный закон от 07.05.2013 N 79-ФЗ (ред. от 22.12.2014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610D9">
          <w:rPr>
            <w:rFonts w:ascii="Times New Roman" w:hAnsi="Times New Roman" w:cs="Times New Roman"/>
          </w:rPr>
          <w:t>частью 1 статьи 4</w:t>
        </w:r>
      </w:hyperlink>
      <w:r w:rsidRPr="002610D9">
        <w:rPr>
          <w:rFonts w:ascii="Times New Roman" w:hAnsi="Times New Roman" w:cs="Times New Roman"/>
        </w:rPr>
        <w:t xml:space="preserve"> </w:t>
      </w:r>
      <w:r w:rsidRPr="005D4E7C">
        <w:rPr>
          <w:rFonts w:ascii="Times New Roman" w:hAnsi="Times New Roman" w:cs="Times New Roman"/>
        </w:rPr>
        <w:t>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5D4E7C">
        <w:rPr>
          <w:rFonts w:ascii="Times New Roman" w:hAnsi="Times New Roman" w:cs="Times New Roman"/>
        </w:rPr>
        <w:t xml:space="preserve"> иностранными финансовыми инструментами", источник получения средств, за счет которых приобретено имущество.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553"/>
      <w:bookmarkEnd w:id="10"/>
      <w:r w:rsidRPr="005D4E7C">
        <w:rPr>
          <w:rFonts w:ascii="Times New Roman" w:hAnsi="Times New Roman" w:cs="Times New Roman"/>
        </w:rPr>
        <w:t>&lt;9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554"/>
      <w:bookmarkEnd w:id="11"/>
      <w:r w:rsidRPr="005D4E7C">
        <w:rPr>
          <w:rFonts w:ascii="Times New Roman" w:hAnsi="Times New Roman" w:cs="Times New Roman"/>
        </w:rPr>
        <w:t>&lt;10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555"/>
      <w:bookmarkEnd w:id="12"/>
      <w:r w:rsidRPr="005D4E7C">
        <w:rPr>
          <w:rFonts w:ascii="Times New Roman" w:hAnsi="Times New Roman" w:cs="Times New Roman"/>
        </w:rPr>
        <w:t>&lt;11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вид счета (депозитный, текущий, расчетный, ссудный и другие) и валюта счета.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56"/>
      <w:bookmarkEnd w:id="13"/>
      <w:r w:rsidRPr="005D4E7C">
        <w:rPr>
          <w:rFonts w:ascii="Times New Roman" w:hAnsi="Times New Roman" w:cs="Times New Roman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557"/>
      <w:bookmarkEnd w:id="14"/>
      <w:r w:rsidRPr="005D4E7C">
        <w:rPr>
          <w:rFonts w:ascii="Times New Roman" w:hAnsi="Times New Roman" w:cs="Times New Roman"/>
        </w:rPr>
        <w:t>&lt;13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558"/>
      <w:bookmarkEnd w:id="15"/>
      <w:r w:rsidRPr="005D4E7C">
        <w:rPr>
          <w:rFonts w:ascii="Times New Roman" w:hAnsi="Times New Roman" w:cs="Times New Roman"/>
        </w:rPr>
        <w:t>&lt;14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ar559"/>
      <w:bookmarkEnd w:id="16"/>
      <w:r w:rsidRPr="005D4E7C">
        <w:rPr>
          <w:rFonts w:ascii="Times New Roman" w:hAnsi="Times New Roman" w:cs="Times New Roman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ar560"/>
      <w:bookmarkEnd w:id="17"/>
      <w:r w:rsidRPr="005D4E7C">
        <w:rPr>
          <w:rFonts w:ascii="Times New Roman" w:hAnsi="Times New Roman" w:cs="Times New Roman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ar561"/>
      <w:bookmarkEnd w:id="18"/>
      <w:r w:rsidRPr="005D4E7C">
        <w:rPr>
          <w:rFonts w:ascii="Times New Roman" w:hAnsi="Times New Roman" w:cs="Times New Roman"/>
        </w:rPr>
        <w:t>&lt;17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9" w:name="Par562"/>
      <w:bookmarkEnd w:id="19"/>
      <w:r w:rsidRPr="005D4E7C">
        <w:rPr>
          <w:rFonts w:ascii="Times New Roman" w:hAnsi="Times New Roman" w:cs="Times New Roman"/>
        </w:rPr>
        <w:t>&lt;18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tooltip="Ссылка на текущий документ" w:history="1">
        <w:r w:rsidRPr="002610D9">
          <w:rPr>
            <w:rFonts w:ascii="Times New Roman" w:hAnsi="Times New Roman" w:cs="Times New Roman"/>
          </w:rPr>
          <w:t>подразделе 5.1</w:t>
        </w:r>
      </w:hyperlink>
      <w:r w:rsidRPr="005D4E7C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0" w:name="Par563"/>
      <w:bookmarkEnd w:id="20"/>
      <w:r w:rsidRPr="005D4E7C">
        <w:rPr>
          <w:rFonts w:ascii="Times New Roman" w:hAnsi="Times New Roman" w:cs="Times New Roman"/>
        </w:rPr>
        <w:t>&lt;19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564"/>
      <w:bookmarkEnd w:id="21"/>
      <w:r w:rsidRPr="005D4E7C">
        <w:rPr>
          <w:rFonts w:ascii="Times New Roman" w:hAnsi="Times New Roman" w:cs="Times New Roman"/>
        </w:rPr>
        <w:t>&lt;20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по состоянию на отчетную дату.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565"/>
      <w:bookmarkEnd w:id="22"/>
      <w:r w:rsidRPr="005D4E7C">
        <w:rPr>
          <w:rFonts w:ascii="Times New Roman" w:hAnsi="Times New Roman" w:cs="Times New Roman"/>
        </w:rPr>
        <w:t>&lt;21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вид недвижимого имущества (земельный участок, жилой дом, дача и другие).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3" w:name="Par566"/>
      <w:bookmarkEnd w:id="23"/>
      <w:r w:rsidRPr="005D4E7C">
        <w:rPr>
          <w:rFonts w:ascii="Times New Roman" w:hAnsi="Times New Roman" w:cs="Times New Roman"/>
        </w:rPr>
        <w:t>&lt;22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вид пользования (аренда, безвозмездное пользование и другие) и сроки пользования.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4" w:name="Par567"/>
      <w:bookmarkEnd w:id="24"/>
      <w:r w:rsidRPr="005D4E7C">
        <w:rPr>
          <w:rFonts w:ascii="Times New Roman" w:hAnsi="Times New Roman" w:cs="Times New Roman"/>
        </w:rPr>
        <w:t>&lt;23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5" w:name="Par568"/>
      <w:bookmarkEnd w:id="25"/>
      <w:r w:rsidRPr="005D4E7C">
        <w:rPr>
          <w:rFonts w:ascii="Times New Roman" w:hAnsi="Times New Roman" w:cs="Times New Roman"/>
        </w:rPr>
        <w:t>&lt;24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569"/>
      <w:bookmarkEnd w:id="26"/>
      <w:r w:rsidRPr="005D4E7C">
        <w:rPr>
          <w:rFonts w:ascii="Times New Roman" w:hAnsi="Times New Roman" w:cs="Times New Roman"/>
        </w:rPr>
        <w:t>&lt;25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570"/>
      <w:bookmarkEnd w:id="27"/>
      <w:r w:rsidRPr="005D4E7C">
        <w:rPr>
          <w:rFonts w:ascii="Times New Roman" w:hAnsi="Times New Roman" w:cs="Times New Roman"/>
        </w:rPr>
        <w:t>&lt;26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571"/>
      <w:bookmarkEnd w:id="28"/>
      <w:r w:rsidRPr="005D4E7C">
        <w:rPr>
          <w:rFonts w:ascii="Times New Roman" w:hAnsi="Times New Roman" w:cs="Times New Roman"/>
        </w:rPr>
        <w:t>&lt;27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1C4A06" w:rsidRPr="005D4E7C" w:rsidRDefault="001C4A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572"/>
      <w:bookmarkEnd w:id="29"/>
      <w:r w:rsidRPr="005D4E7C">
        <w:rPr>
          <w:rFonts w:ascii="Times New Roman" w:hAnsi="Times New Roman" w:cs="Times New Roman"/>
        </w:rPr>
        <w:t>&lt;28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</w:t>
      </w:r>
      <w:r w:rsidRPr="005D4E7C">
        <w:rPr>
          <w:rFonts w:ascii="Times New Roman" w:hAnsi="Times New Roman" w:cs="Times New Roman"/>
        </w:rPr>
        <w:lastRenderedPageBreak/>
        <w:t>рублях по курсу Банка России на отчетную дату.</w:t>
      </w:r>
    </w:p>
    <w:p w:rsidR="001C4A06" w:rsidRPr="005D4E7C" w:rsidRDefault="001C4A06" w:rsidP="005D4E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0" w:name="Par573"/>
      <w:bookmarkEnd w:id="30"/>
      <w:r w:rsidRPr="005D4E7C">
        <w:rPr>
          <w:rFonts w:ascii="Times New Roman" w:hAnsi="Times New Roman" w:cs="Times New Roman"/>
        </w:rPr>
        <w:t>&lt;29</w:t>
      </w:r>
      <w:proofErr w:type="gramStart"/>
      <w:r w:rsidRPr="005D4E7C">
        <w:rPr>
          <w:rFonts w:ascii="Times New Roman" w:hAnsi="Times New Roman" w:cs="Times New Roman"/>
        </w:rPr>
        <w:t>&gt; У</w:t>
      </w:r>
      <w:proofErr w:type="gramEnd"/>
      <w:r w:rsidRPr="005D4E7C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1C4A06" w:rsidRPr="005D4E7C" w:rsidSect="00F30B59">
      <w:pgSz w:w="11906" w:h="16838"/>
      <w:pgMar w:top="426" w:right="70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1C4A06"/>
    <w:rsid w:val="001C4A06"/>
    <w:rsid w:val="002610D9"/>
    <w:rsid w:val="003E2AAC"/>
    <w:rsid w:val="00415273"/>
    <w:rsid w:val="00453D08"/>
    <w:rsid w:val="005D4E7C"/>
    <w:rsid w:val="0068504C"/>
    <w:rsid w:val="006C574B"/>
    <w:rsid w:val="00754768"/>
    <w:rsid w:val="00C56E3B"/>
    <w:rsid w:val="00DE048D"/>
    <w:rsid w:val="00F30B59"/>
    <w:rsid w:val="00F5196D"/>
    <w:rsid w:val="00F9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0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53D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3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53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D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0B9CF47B64DE538C6CCF1326793D0EC8D15616DF67D3DD5B6B6DB03C64AD463C6072B51088A781U2CBM" TargetMode="External"/><Relationship Id="rId4" Type="http://schemas.openxmlformats.org/officeDocument/2006/relationships/hyperlink" Target="consultantplus://offline/ref=4D0B9CF47B64DE538C6CCF1326793D0EC8D15616D860D3DD5B6B6DB03C64AD463C6072B51088A780U2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2238</Words>
  <Characters>12761</Characters>
  <Application>Microsoft Office Word</Application>
  <DocSecurity>2</DocSecurity>
  <Lines>106</Lines>
  <Paragraphs>29</Paragraphs>
  <ScaleCrop>false</ScaleCrop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ConsultantPlus</dc:creator>
  <cp:lastModifiedBy>andreeva.ua</cp:lastModifiedBy>
  <cp:revision>8</cp:revision>
  <cp:lastPrinted>2015-03-30T11:59:00Z</cp:lastPrinted>
  <dcterms:created xsi:type="dcterms:W3CDTF">2015-03-19T06:18:00Z</dcterms:created>
  <dcterms:modified xsi:type="dcterms:W3CDTF">2015-03-30T12:00:00Z</dcterms:modified>
</cp:coreProperties>
</file>