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2" w:rsidRDefault="002B08A3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муниципальных служащих Финансового управления администрации муниципального образования Тверской области «Калининский район» </w:t>
      </w:r>
      <w:r>
        <w:rPr>
          <w:rFonts w:ascii="Times New Roman" w:eastAsia="Times New Roman" w:hAnsi="Times New Roman" w:cs="Times New Roman"/>
          <w:b/>
        </w:rPr>
        <w:t>за 20</w:t>
      </w:r>
      <w:r w:rsidR="004A009E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Style w:val="TableGrid"/>
        <w:tblW w:w="15309" w:type="dxa"/>
        <w:tblInd w:w="-5" w:type="dxa"/>
        <w:tblCellMar>
          <w:top w:w="8" w:type="dxa"/>
        </w:tblCellMar>
        <w:tblLook w:val="04A0"/>
      </w:tblPr>
      <w:tblGrid>
        <w:gridCol w:w="283"/>
        <w:gridCol w:w="2121"/>
        <w:gridCol w:w="1596"/>
        <w:gridCol w:w="1930"/>
        <w:gridCol w:w="2045"/>
        <w:gridCol w:w="671"/>
        <w:gridCol w:w="28"/>
        <w:gridCol w:w="685"/>
        <w:gridCol w:w="24"/>
        <w:gridCol w:w="1239"/>
        <w:gridCol w:w="671"/>
        <w:gridCol w:w="557"/>
        <w:gridCol w:w="1484"/>
        <w:gridCol w:w="1975"/>
      </w:tblGrid>
      <w:tr w:rsidR="00D61AB3" w:rsidTr="00715FF8">
        <w:trPr>
          <w:trHeight w:val="83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D61AB3" w:rsidRDefault="00D61AB3">
            <w:pPr>
              <w:ind w:left="2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 2019, руб. 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</w:tr>
      <w:tr w:rsidR="00D61AB3" w:rsidTr="00715FF8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/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/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ind w:right="2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недвижимости*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D61AB3" w:rsidRDefault="00D61AB3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AB3" w:rsidRDefault="00D61AB3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объекта,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D61AB3" w:rsidRDefault="00D61AB3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D61AB3" w:rsidRDefault="00D61A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D61AB3" w:rsidRDefault="00D61AB3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61AB3" w:rsidRDefault="00D61AB3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объекта,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Default="00D61AB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</w:tr>
      <w:tr w:rsidR="00D61AB3" w:rsidRPr="005E7D40" w:rsidTr="00F35765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AB3" w:rsidRPr="005E7D40" w:rsidRDefault="00D61AB3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Бабина Ирина  Николаевна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 заведующего  бюджетным  отделом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785A36" w:rsidP="00627D3D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510 138,03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spacing w:after="14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1/3 в квартире </w:t>
            </w:r>
          </w:p>
          <w:p w:rsidR="00D61AB3" w:rsidRPr="005E7D40" w:rsidRDefault="00D61AB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1382.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53,6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785A36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785A36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5E7D40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785A36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785A36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ФОРД ФОКУС 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</w:tr>
      <w:tr w:rsidR="00D61AB3" w:rsidRPr="005E7D40" w:rsidTr="00F35765">
        <w:trPr>
          <w:trHeight w:val="83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3" w:rsidRPr="005E7D40" w:rsidRDefault="00D61AB3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spacing w:after="14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Варыхалова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61AB3" w:rsidRPr="005E7D40" w:rsidRDefault="00D61AB3">
            <w:pPr>
              <w:spacing w:after="18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 </w:t>
            </w:r>
          </w:p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специалист  бюджетного  отдела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F35765" w:rsidP="00627D3D">
            <w:pPr>
              <w:ind w:left="225"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507 332,76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F35765" w:rsidP="0020405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F35765" w:rsidP="0020405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F35765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NISSAN JUKE  </w:t>
            </w:r>
          </w:p>
        </w:tc>
      </w:tr>
      <w:tr w:rsidR="00D61AB3" w:rsidRPr="005E7D40" w:rsidTr="00F3576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B3" w:rsidRPr="005E7D40" w:rsidRDefault="00D61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F35765" w:rsidP="00627D3D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454 546, 81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spacing w:after="3" w:line="273" w:lineRule="auto"/>
              <w:ind w:left="-7" w:right="7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жилой дом с  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хозпостройками</w:t>
            </w:r>
            <w:proofErr w:type="spellEnd"/>
          </w:p>
          <w:p w:rsidR="00D61AB3" w:rsidRPr="005E7D40" w:rsidRDefault="00D61AB3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квартире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823,0</w:t>
            </w:r>
          </w:p>
          <w:p w:rsidR="00D61AB3" w:rsidRPr="005E7D40" w:rsidRDefault="00D61AB3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72,0 </w:t>
            </w:r>
          </w:p>
          <w:p w:rsidR="00D61AB3" w:rsidRPr="005E7D40" w:rsidRDefault="00D61AB3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AB3" w:rsidRPr="005E7D40" w:rsidRDefault="00D61AB3">
            <w:pPr>
              <w:ind w:left="66"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spacing w:after="10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D61AB3" w:rsidRPr="005E7D40" w:rsidRDefault="00D61AB3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F35765" w:rsidRPr="005E7D40" w:rsidRDefault="00F35765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B3" w:rsidRPr="005E7D40" w:rsidRDefault="00D61AB3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A5242C" w:rsidRPr="005E7D40" w:rsidTr="00AC1BE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C" w:rsidRPr="005E7D40" w:rsidRDefault="00A5242C" w:rsidP="00A52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A5242C" w:rsidRPr="005E7D40" w:rsidRDefault="00A5242C" w:rsidP="00A5242C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  <w:p w:rsidR="00A5242C" w:rsidRPr="005E7D40" w:rsidRDefault="00A5242C" w:rsidP="00A5242C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42C" w:rsidRPr="005E7D40" w:rsidRDefault="00A5242C" w:rsidP="00A5242C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A5242C" w:rsidRPr="005E7D40" w:rsidTr="00AC1BE7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A5242C" w:rsidRPr="005E7D40" w:rsidRDefault="00A5242C" w:rsidP="00A5242C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5242C" w:rsidRPr="005E7D40" w:rsidRDefault="00A5242C" w:rsidP="00A5242C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80,7</w:t>
            </w:r>
          </w:p>
          <w:p w:rsidR="00A5242C" w:rsidRPr="005E7D40" w:rsidRDefault="00A5242C" w:rsidP="00A5242C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42C" w:rsidRPr="005E7D40" w:rsidRDefault="00A5242C" w:rsidP="00A5242C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C" w:rsidRPr="005E7D40" w:rsidRDefault="00A5242C" w:rsidP="00A5242C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35765" w:rsidRPr="005E7D40" w:rsidTr="00785A36">
        <w:trPr>
          <w:trHeight w:val="76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Захарова Мария Ивановна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отделом  казначейства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655 888.15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spacing w:after="13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601,0</w:t>
            </w:r>
          </w:p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F35765" w:rsidRPr="005E7D40" w:rsidRDefault="00F35765" w:rsidP="00F35765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35765" w:rsidRPr="004E49AA" w:rsidTr="00715FF8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765" w:rsidRPr="005E7D40" w:rsidRDefault="00F35765" w:rsidP="00F3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760 914.69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765" w:rsidRPr="005E7D40" w:rsidRDefault="00F35765" w:rsidP="00F35765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35765" w:rsidRPr="005E7D40" w:rsidRDefault="00F35765" w:rsidP="00F35765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601,0</w:t>
            </w:r>
          </w:p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  <w:p w:rsidR="00F35765" w:rsidRPr="005E7D40" w:rsidRDefault="00F35765" w:rsidP="00F35765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F35765" w:rsidRPr="005E7D40" w:rsidRDefault="00F35765" w:rsidP="00F35765">
            <w:pPr>
              <w:spacing w:after="8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F35765" w:rsidRPr="005E7D40" w:rsidRDefault="00F35765" w:rsidP="00F35765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5E7D40" w:rsidRDefault="00F35765" w:rsidP="00F357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  <w:proofErr w:type="spellEnd"/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5" w:rsidRPr="00A5242C" w:rsidRDefault="00F35765" w:rsidP="00F35765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NISSAN JUKE </w:t>
            </w:r>
            <w:r w:rsidR="005E7D40" w:rsidRPr="00A524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F35765" w:rsidRPr="005E7D40" w:rsidRDefault="00F35765" w:rsidP="00F35765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NISSAN ALMERA CLASSIK </w:t>
            </w:r>
          </w:p>
        </w:tc>
      </w:tr>
      <w:tr w:rsidR="003A2222" w:rsidRPr="005E7D40" w:rsidTr="00715FF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 w:colFirst="1" w:colLast="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A2222" w:rsidRPr="005E7D40" w:rsidRDefault="003A2222" w:rsidP="003A2222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601,0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bookmarkEnd w:id="0"/>
      <w:tr w:rsidR="003A2222" w:rsidRPr="005E7D40" w:rsidTr="00715FF8">
        <w:trPr>
          <w:trHeight w:val="104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4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Ильѐва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172 283,37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line="274" w:lineRule="auto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ч-ке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квартира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1593,0 32,9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1 119 743,56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ч-ке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(общая долевая)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1593,0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66"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32,9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VOLKSWAGEN POLO </w:t>
            </w:r>
          </w:p>
        </w:tc>
      </w:tr>
      <w:tr w:rsidR="003A2222" w:rsidRPr="005E7D40" w:rsidTr="00715FF8">
        <w:trPr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line="277" w:lineRule="auto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A2222" w:rsidRPr="005E7D40" w:rsidRDefault="003A2222" w:rsidP="003A2222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1593,0</w:t>
            </w:r>
          </w:p>
          <w:p w:rsidR="003A2222" w:rsidRPr="005E7D40" w:rsidRDefault="003A2222" w:rsidP="003A2222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2222" w:rsidRPr="005E7D40" w:rsidTr="00715FF8">
        <w:trPr>
          <w:trHeight w:val="8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4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Каширина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отделом  учета и  отчетности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996 712.44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5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доля ½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8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летний ребенок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A2222" w:rsidRPr="005E7D40" w:rsidRDefault="003A2222" w:rsidP="003A2222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83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7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Кочарян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Каджик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Жорандович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 начальника  финансового  управления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732 425,21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7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1500,0 41,8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0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787 600,27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6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Нехорошева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заведующего отделом  доходов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898 410,46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5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1496,0 37,7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0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ФРЛЬКСВАГЕН Гольф/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Golf</w:t>
            </w:r>
          </w:p>
        </w:tc>
      </w:tr>
      <w:tr w:rsidR="003A2222" w:rsidRPr="005E7D40" w:rsidTr="00715FF8">
        <w:trPr>
          <w:trHeight w:val="63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4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Прохорова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 бюджетным  отделом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692 087,15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line="274" w:lineRule="auto"/>
              <w:ind w:left="-7" w:righ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spacing w:line="274" w:lineRule="auto"/>
              <w:ind w:left="-7"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1530,0 32,7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715FF8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8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Саватеева Юлия Ивановна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бюджетного отдела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90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400 900,05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оля 1/10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ж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КИА РИО</w:t>
            </w:r>
          </w:p>
        </w:tc>
      </w:tr>
      <w:tr w:rsidR="003A2222" w:rsidRPr="005E7D40" w:rsidTr="00715FF8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8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90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3 203 520,00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917,0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3A2222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2222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3A2222" w:rsidRPr="00DE2191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191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3A2222" w:rsidRPr="00DE2191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191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3A2222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полуприцеп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МИЦУБИСИ АУТЛЕНДЕР;</w:t>
            </w:r>
          </w:p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МАН ТГА 18-460;</w:t>
            </w:r>
          </w:p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658610;</w:t>
            </w:r>
          </w:p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Экскаватор-погрузчик 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JCB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WM</w:t>
            </w: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ПОЛУПРИЦЕП ШМИТЦ СКО 24</w:t>
            </w:r>
          </w:p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2222" w:rsidRPr="005E7D40" w:rsidTr="00715FF8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90"/>
              <w:ind w:lef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2222" w:rsidRPr="005E7D40" w:rsidTr="004A009E">
        <w:trPr>
          <w:trHeight w:val="83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8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Слепова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</w:p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специалист  бюджетного  отдела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429 560,03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717,0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1 871 016,04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 w:righ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 w:righ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 w:righ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½ в квартире </w:t>
            </w:r>
          </w:p>
          <w:p w:rsidR="003A2222" w:rsidRPr="005E7D40" w:rsidRDefault="003A2222" w:rsidP="003A2222">
            <w:pPr>
              <w:ind w:left="-7" w:righ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A2222" w:rsidRPr="005E7D40" w:rsidRDefault="003A2222" w:rsidP="003A2222">
            <w:pPr>
              <w:ind w:left="-7" w:right="46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717,0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59,4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8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</w:tr>
      <w:tr w:rsidR="003A2222" w:rsidRPr="005E7D40" w:rsidTr="004A00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A2222" w:rsidRPr="005E7D40" w:rsidRDefault="003A2222" w:rsidP="003A2222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½ в квартире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3A2222" w:rsidRPr="005E7D40" w:rsidRDefault="003A2222" w:rsidP="003A2222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</w:p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spellStart"/>
            <w:proofErr w:type="gram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  <w:p w:rsidR="003A2222" w:rsidRPr="005E7D40" w:rsidRDefault="003A2222" w:rsidP="003A2222">
            <w:pPr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717,0</w:t>
            </w:r>
          </w:p>
          <w:p w:rsidR="003A2222" w:rsidRPr="005E7D40" w:rsidRDefault="003A2222" w:rsidP="003A2222">
            <w:pPr>
              <w:ind w:right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125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" w:line="275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 Виктор 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Иванович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 финансового  управления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987869,58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5" w:line="270" w:lineRule="auto"/>
              <w:ind w:left="-7" w:right="8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spacing w:after="5" w:line="270" w:lineRule="auto"/>
              <w:ind w:left="-7" w:right="82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жилое помещение  дачный дом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826,0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339,0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line="237" w:lineRule="auto"/>
              <w:ind w:left="21"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63,2 </w:t>
            </w:r>
          </w:p>
          <w:p w:rsidR="003A2222" w:rsidRPr="005E7D40" w:rsidRDefault="003A2222" w:rsidP="003A2222">
            <w:pPr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  <w:p w:rsidR="003A2222" w:rsidRPr="005E7D40" w:rsidRDefault="003A2222" w:rsidP="003A2222">
            <w:pPr>
              <w:ind w:left="66"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63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149917,97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4"/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3500,0 40,9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8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63,2</w:t>
            </w:r>
          </w:p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8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7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631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7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Солодовникова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spacing w:after="15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 </w:t>
            </w:r>
          </w:p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отделом  доходов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745 266,66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¼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7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LADA GRANTA </w:t>
            </w:r>
          </w:p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22" w:rsidRPr="005E7D40" w:rsidTr="004A009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222" w:rsidRPr="005E7D40" w:rsidRDefault="003A2222" w:rsidP="003A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193  686,22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¼ в квартире </w:t>
            </w: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222" w:rsidRPr="005E7D40" w:rsidRDefault="003A2222" w:rsidP="003A2222">
            <w:pPr>
              <w:ind w:left="-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3A2222" w:rsidRPr="005E7D40" w:rsidTr="004A009E">
        <w:trPr>
          <w:trHeight w:val="8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Яковлева Елена Борисовна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заведующего отделом  казначейства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522 079,32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20" w:line="267" w:lineRule="auto"/>
              <w:ind w:left="-7" w:right="5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уч-к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3A2222" w:rsidRPr="005E7D40" w:rsidRDefault="003A2222" w:rsidP="003A2222">
            <w:pPr>
              <w:spacing w:after="20" w:line="267" w:lineRule="auto"/>
              <w:ind w:left="-7" w:right="590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с   </w:t>
            </w:r>
            <w:proofErr w:type="spellStart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хозпостройками</w:t>
            </w:r>
            <w:proofErr w:type="spellEnd"/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1/3 в квартире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spacing w:after="19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3042,0</w:t>
            </w:r>
          </w:p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27,1</w:t>
            </w:r>
          </w:p>
          <w:p w:rsidR="003A2222" w:rsidRPr="005E7D40" w:rsidRDefault="003A2222" w:rsidP="003A22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3A2222" w:rsidRPr="005E7D40" w:rsidRDefault="003A2222" w:rsidP="003A2222">
            <w:pPr>
              <w:spacing w:after="12"/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РФ </w:t>
            </w:r>
          </w:p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right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2" w:rsidRPr="005E7D40" w:rsidRDefault="003A2222" w:rsidP="003A2222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7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</w:tbl>
    <w:p w:rsidR="00A973F2" w:rsidRPr="005E7D40" w:rsidRDefault="002B08A3">
      <w:pPr>
        <w:spacing w:after="9"/>
        <w:rPr>
          <w:rFonts w:ascii="Times New Roman" w:hAnsi="Times New Roman" w:cs="Times New Roman"/>
          <w:sz w:val="18"/>
          <w:szCs w:val="18"/>
        </w:rPr>
      </w:pPr>
      <w:r w:rsidRPr="005E7D40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5E7D40">
        <w:rPr>
          <w:rFonts w:ascii="Times New Roman" w:eastAsia="Times New Roman" w:hAnsi="Times New Roman" w:cs="Times New Roman"/>
          <w:sz w:val="18"/>
          <w:szCs w:val="18"/>
        </w:rPr>
        <w:t>зем</w:t>
      </w:r>
      <w:proofErr w:type="spellEnd"/>
      <w:r w:rsidRPr="005E7D4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5E7D40">
        <w:rPr>
          <w:rFonts w:ascii="Times New Roman" w:eastAsia="Times New Roman" w:hAnsi="Times New Roman" w:cs="Times New Roman"/>
          <w:sz w:val="18"/>
          <w:szCs w:val="18"/>
        </w:rPr>
        <w:t>уч-к</w:t>
      </w:r>
      <w:proofErr w:type="spellEnd"/>
      <w:r w:rsidRPr="005E7D40">
        <w:rPr>
          <w:rFonts w:ascii="Times New Roman" w:eastAsia="Times New Roman" w:hAnsi="Times New Roman" w:cs="Times New Roman"/>
          <w:sz w:val="18"/>
          <w:szCs w:val="18"/>
        </w:rPr>
        <w:t xml:space="preserve"> – земельный участок </w:t>
      </w:r>
    </w:p>
    <w:p w:rsidR="00A973F2" w:rsidRPr="005E7D40" w:rsidRDefault="00A973F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973F2" w:rsidRPr="005E7D40" w:rsidSect="009C3816">
      <w:pgSz w:w="16838" w:h="11906" w:orient="landscape"/>
      <w:pgMar w:top="1025" w:right="3747" w:bottom="866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42" w:rsidRDefault="00683B42" w:rsidP="00785A36">
      <w:pPr>
        <w:spacing w:after="0" w:line="240" w:lineRule="auto"/>
      </w:pPr>
      <w:r>
        <w:separator/>
      </w:r>
    </w:p>
  </w:endnote>
  <w:endnote w:type="continuationSeparator" w:id="1">
    <w:p w:rsidR="00683B42" w:rsidRDefault="00683B42" w:rsidP="007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42" w:rsidRDefault="00683B42" w:rsidP="00785A36">
      <w:pPr>
        <w:spacing w:after="0" w:line="240" w:lineRule="auto"/>
      </w:pPr>
      <w:r>
        <w:separator/>
      </w:r>
    </w:p>
  </w:footnote>
  <w:footnote w:type="continuationSeparator" w:id="1">
    <w:p w:rsidR="00683B42" w:rsidRDefault="00683B42" w:rsidP="0078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3F2"/>
    <w:rsid w:val="000903F0"/>
    <w:rsid w:val="00113400"/>
    <w:rsid w:val="00134439"/>
    <w:rsid w:val="00204052"/>
    <w:rsid w:val="002B08A3"/>
    <w:rsid w:val="003566EF"/>
    <w:rsid w:val="003A2222"/>
    <w:rsid w:val="004A009E"/>
    <w:rsid w:val="004E3048"/>
    <w:rsid w:val="004E49AA"/>
    <w:rsid w:val="00506598"/>
    <w:rsid w:val="005C39F8"/>
    <w:rsid w:val="005D03FB"/>
    <w:rsid w:val="005E7D40"/>
    <w:rsid w:val="005F5B91"/>
    <w:rsid w:val="00627D3D"/>
    <w:rsid w:val="00683B42"/>
    <w:rsid w:val="00714322"/>
    <w:rsid w:val="00715FF8"/>
    <w:rsid w:val="00785A36"/>
    <w:rsid w:val="007870B2"/>
    <w:rsid w:val="007A0AC5"/>
    <w:rsid w:val="00861CC9"/>
    <w:rsid w:val="008D0B74"/>
    <w:rsid w:val="008E27FB"/>
    <w:rsid w:val="009045F4"/>
    <w:rsid w:val="00966FFC"/>
    <w:rsid w:val="009C3816"/>
    <w:rsid w:val="00A5242C"/>
    <w:rsid w:val="00A64506"/>
    <w:rsid w:val="00A973F2"/>
    <w:rsid w:val="00B0365D"/>
    <w:rsid w:val="00BB6EE9"/>
    <w:rsid w:val="00C16967"/>
    <w:rsid w:val="00C3697F"/>
    <w:rsid w:val="00D61AB3"/>
    <w:rsid w:val="00DE2191"/>
    <w:rsid w:val="00EE5288"/>
    <w:rsid w:val="00EF680D"/>
    <w:rsid w:val="00F35765"/>
    <w:rsid w:val="00F7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38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785A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85A36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85A3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69E1-2072-4446-BC94-68DAF2A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11</cp:revision>
  <cp:lastPrinted>2021-06-10T09:25:00Z</cp:lastPrinted>
  <dcterms:created xsi:type="dcterms:W3CDTF">2021-06-10T09:41:00Z</dcterms:created>
  <dcterms:modified xsi:type="dcterms:W3CDTF">2021-06-10T12:33:00Z</dcterms:modified>
</cp:coreProperties>
</file>